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ECDF1" w14:textId="1211B1D6" w:rsidR="00F5646E" w:rsidRDefault="00000000" w:rsidP="00273576">
      <w:pPr>
        <w:jc w:val="center"/>
      </w:pPr>
      <w:r>
        <w:rPr>
          <w:b/>
          <w:sz w:val="40"/>
        </w:rPr>
        <w:t>BÁO CÁO</w:t>
      </w:r>
    </w:p>
    <w:p w14:paraId="767BDA0D" w14:textId="77777777" w:rsidR="00381BFD" w:rsidRDefault="00000000" w:rsidP="00273576">
      <w:pPr>
        <w:jc w:val="center"/>
        <w:rPr>
          <w:b/>
        </w:rPr>
      </w:pPr>
      <w:r>
        <w:rPr>
          <w:b/>
        </w:rPr>
        <w:t xml:space="preserve">MÔ TẢ VÀ THỐNG KÊ DỮ LIỆU </w:t>
      </w:r>
    </w:p>
    <w:p w14:paraId="2401646D" w14:textId="2FD0C0A9" w:rsidR="00273576" w:rsidRDefault="00381BFD" w:rsidP="00273576">
      <w:pPr>
        <w:jc w:val="center"/>
      </w:pPr>
      <w:r>
        <w:rPr>
          <w:b/>
        </w:rPr>
        <w:t xml:space="preserve">TRANG </w:t>
      </w:r>
      <w:r w:rsidR="00000000">
        <w:rPr>
          <w:b/>
        </w:rPr>
        <w:t>TIKI</w:t>
      </w:r>
      <w:r>
        <w:rPr>
          <w:b/>
        </w:rPr>
        <w:t xml:space="preserve"> DANH</w:t>
      </w:r>
      <w:r w:rsidR="00000000">
        <w:rPr>
          <w:b/>
        </w:rPr>
        <w:t xml:space="preserve"> </w:t>
      </w:r>
      <w:r>
        <w:rPr>
          <w:b/>
        </w:rPr>
        <w:t xml:space="preserve">MỤC </w:t>
      </w:r>
      <w:r w:rsidR="00000000">
        <w:rPr>
          <w:b/>
        </w:rPr>
        <w:t>ĐIỆN GIA DỤNG</w:t>
      </w:r>
    </w:p>
    <w:p w14:paraId="7A96EF50" w14:textId="69881102" w:rsidR="00F5646E" w:rsidRDefault="00000000" w:rsidP="00273576">
      <w:pPr>
        <w:jc w:val="center"/>
      </w:pPr>
      <w:r>
        <w:rPr>
          <w:b/>
          <w:sz w:val="28"/>
        </w:rPr>
        <w:t>Chương 1: MÔ TẢ VÀ THỐNG KÊ BỘ DỮ LIỆU</w:t>
      </w:r>
    </w:p>
    <w:p w14:paraId="0B67DC8E" w14:textId="77777777" w:rsidR="00F5646E" w:rsidRDefault="00000000">
      <w:pPr>
        <w:pStyle w:val="Heading2"/>
      </w:pPr>
      <w:r>
        <w:rPr>
          <w:rFonts w:ascii="Times New Roman" w:hAnsi="Times New Roman"/>
        </w:rPr>
        <w:t>1.1. Cấu trúc bộ dữ liệu</w:t>
      </w:r>
    </w:p>
    <w:p w14:paraId="2A84FD3E" w14:textId="14F8666A" w:rsidR="00F5646E" w:rsidRDefault="00000000">
      <w:r>
        <w:t>Bộ dữ liệu được lưu dưới dạng CSV, bao gồm</w:t>
      </w:r>
      <w:r w:rsidR="00381BFD">
        <w:t xml:space="preserve"> 6 trang mỗi trang 40 mẫu dữ liệu</w:t>
      </w:r>
      <w:r>
        <w:t xml:space="preserve"> </w:t>
      </w:r>
      <w:r w:rsidR="00381BFD">
        <w:t xml:space="preserve">(sản phẩm) </w:t>
      </w:r>
      <w:r>
        <w:t>tổng cộng 240 mẫu dữ liệu và 12 thuộc tính (cột). Các thông tin chủ yếu tập trung vào định danh sản phẩm, giá cả, và các phản hồi từ người tiêu dùng.</w:t>
      </w:r>
    </w:p>
    <w:p w14:paraId="751E33F9" w14:textId="77777777" w:rsidR="00381BFD" w:rsidRDefault="00000000">
      <w:r>
        <w:t>Các thuộc tính chính bao gồm:</w:t>
      </w:r>
    </w:p>
    <w:p w14:paraId="109B032E" w14:textId="609D8FC2" w:rsidR="00381BFD" w:rsidRDefault="00000000" w:rsidP="00381BFD">
      <w:pPr>
        <w:pStyle w:val="ListParagraph"/>
        <w:numPr>
          <w:ilvl w:val="0"/>
          <w:numId w:val="10"/>
        </w:numPr>
      </w:pPr>
      <w:r>
        <w:t>tên sản phẩm (ten_san_pham)</w:t>
      </w:r>
    </w:p>
    <w:p w14:paraId="506988A7" w14:textId="77777777" w:rsidR="00381BFD" w:rsidRDefault="00000000" w:rsidP="00381BFD">
      <w:pPr>
        <w:pStyle w:val="ListParagraph"/>
        <w:numPr>
          <w:ilvl w:val="0"/>
          <w:numId w:val="10"/>
        </w:numPr>
      </w:pPr>
      <w:r>
        <w:t>thương hiệu (thuong_hieu)</w:t>
      </w:r>
    </w:p>
    <w:p w14:paraId="4C677947" w14:textId="199A52DC" w:rsidR="00381BFD" w:rsidRDefault="00000000" w:rsidP="00381BFD">
      <w:pPr>
        <w:pStyle w:val="ListParagraph"/>
        <w:numPr>
          <w:ilvl w:val="0"/>
          <w:numId w:val="10"/>
        </w:numPr>
      </w:pPr>
      <w:r>
        <w:t>giá bán (gia_ban)</w:t>
      </w:r>
    </w:p>
    <w:p w14:paraId="598D3385" w14:textId="1532F5FC" w:rsidR="00381BFD" w:rsidRDefault="00000000" w:rsidP="00381BFD">
      <w:pPr>
        <w:pStyle w:val="ListParagraph"/>
        <w:numPr>
          <w:ilvl w:val="0"/>
          <w:numId w:val="10"/>
        </w:numPr>
      </w:pPr>
      <w:r>
        <w:t>giá gốc (gia_goc)</w:t>
      </w:r>
    </w:p>
    <w:p w14:paraId="67369EAE" w14:textId="4D9EA0D7" w:rsidR="00381BFD" w:rsidRDefault="00000000" w:rsidP="00381BFD">
      <w:pPr>
        <w:pStyle w:val="ListParagraph"/>
        <w:numPr>
          <w:ilvl w:val="0"/>
          <w:numId w:val="10"/>
        </w:numPr>
      </w:pPr>
      <w:r>
        <w:t>phần trăm giảm giá (pham_tram_giam_gia)</w:t>
      </w:r>
    </w:p>
    <w:p w14:paraId="76C00D30" w14:textId="77777777" w:rsidR="00381BFD" w:rsidRDefault="00000000" w:rsidP="00381BFD">
      <w:pPr>
        <w:pStyle w:val="ListParagraph"/>
        <w:numPr>
          <w:ilvl w:val="0"/>
          <w:numId w:val="10"/>
        </w:numPr>
      </w:pPr>
      <w:r>
        <w:t>chỉ số đánh giá (chi_so_danh_gia)</w:t>
      </w:r>
    </w:p>
    <w:p w14:paraId="4D19D390" w14:textId="77777777" w:rsidR="00381BFD" w:rsidRDefault="00000000" w:rsidP="00381BFD">
      <w:pPr>
        <w:pStyle w:val="ListParagraph"/>
        <w:numPr>
          <w:ilvl w:val="0"/>
          <w:numId w:val="10"/>
        </w:numPr>
      </w:pPr>
      <w:r>
        <w:t>số lượng bình luận</w:t>
      </w:r>
    </w:p>
    <w:p w14:paraId="53DCA020" w14:textId="2890FC06" w:rsidR="00381BFD" w:rsidRDefault="00000000" w:rsidP="00381BFD">
      <w:pPr>
        <w:pStyle w:val="ListParagraph"/>
        <w:numPr>
          <w:ilvl w:val="0"/>
          <w:numId w:val="10"/>
        </w:numPr>
      </w:pPr>
      <w:r>
        <w:t>số lượng bán</w:t>
      </w:r>
    </w:p>
    <w:p w14:paraId="5ED06B9F" w14:textId="023C7875" w:rsidR="00381BFD" w:rsidRDefault="00381BFD" w:rsidP="00381BFD">
      <w:r>
        <w:t>Ngoài các thuộc tính phụ còn thêm 3 thuộc tính phụ được thêm vào dựa trên thuộc tính chính để đánh giá :</w:t>
      </w:r>
    </w:p>
    <w:p w14:paraId="0B5E6D2E" w14:textId="23128611" w:rsidR="00381BFD" w:rsidRDefault="00381BFD" w:rsidP="00381BFD">
      <w:pPr>
        <w:pStyle w:val="ListParagraph"/>
        <w:numPr>
          <w:ilvl w:val="0"/>
          <w:numId w:val="11"/>
        </w:numPr>
      </w:pPr>
      <w:r>
        <w:t>nhan_danh_gia ( xuat_sac, tot , trung_binh)</w:t>
      </w:r>
    </w:p>
    <w:p w14:paraId="4F7D9378" w14:textId="01DA3CC1" w:rsidR="00381BFD" w:rsidRDefault="00381BFD" w:rsidP="00381BFD">
      <w:pPr>
        <w:pStyle w:val="ListParagraph"/>
        <w:numPr>
          <w:ilvl w:val="0"/>
          <w:numId w:val="11"/>
        </w:numPr>
      </w:pPr>
      <w:r>
        <w:t>nhan_trang_thai(ban_chay, tiem_nang, moi_ban)</w:t>
      </w:r>
    </w:p>
    <w:p w14:paraId="278A10F8" w14:textId="2E998C99" w:rsidR="00381BFD" w:rsidRDefault="00381BFD" w:rsidP="00381BFD">
      <w:pPr>
        <w:pStyle w:val="ListParagraph"/>
        <w:numPr>
          <w:ilvl w:val="0"/>
          <w:numId w:val="11"/>
        </w:numPr>
      </w:pPr>
      <w:r>
        <w:t>nhan_gia_ca(cao_cap, tam_trung, gia_re)</w:t>
      </w:r>
    </w:p>
    <w:p w14:paraId="0D1F3813" w14:textId="77777777" w:rsidR="00F5646E" w:rsidRDefault="00000000">
      <w:pPr>
        <w:pStyle w:val="Heading2"/>
      </w:pPr>
      <w:r>
        <w:rPr>
          <w:rFonts w:ascii="Times New Roman" w:hAnsi="Times New Roman"/>
        </w:rPr>
        <w:lastRenderedPageBreak/>
        <w:t>1.2. Thống kê cơ bản</w:t>
      </w:r>
    </w:p>
    <w:p w14:paraId="63C567FB" w14:textId="77777777" w:rsidR="00F5646E" w:rsidRDefault="00000000" w:rsidP="00273576">
      <w:pPr>
        <w:jc w:val="center"/>
      </w:pPr>
      <w:r>
        <w:rPr>
          <w:i/>
        </w:rPr>
        <w:t>Bảng 1.1: Thống kê mô tả các chỉ số quan trọng</w:t>
      </w:r>
    </w:p>
    <w:tbl>
      <w:tblPr>
        <w:tblStyle w:val="TableGrid"/>
        <w:tblW w:w="0" w:type="auto"/>
        <w:tblLook w:val="04A0" w:firstRow="1" w:lastRow="0" w:firstColumn="1" w:lastColumn="0" w:noHBand="0" w:noVBand="1"/>
      </w:tblPr>
      <w:tblGrid>
        <w:gridCol w:w="4561"/>
        <w:gridCol w:w="4561"/>
      </w:tblGrid>
      <w:tr w:rsidR="00F5646E" w14:paraId="3FB77B41" w14:textId="77777777">
        <w:tc>
          <w:tcPr>
            <w:tcW w:w="4561" w:type="dxa"/>
          </w:tcPr>
          <w:p w14:paraId="2732FB21" w14:textId="77777777" w:rsidR="00F5646E" w:rsidRDefault="00000000">
            <w:r>
              <w:t>Đại lượng thống kê</w:t>
            </w:r>
          </w:p>
        </w:tc>
        <w:tc>
          <w:tcPr>
            <w:tcW w:w="4561" w:type="dxa"/>
          </w:tcPr>
          <w:p w14:paraId="69D8DD87" w14:textId="77777777" w:rsidR="00F5646E" w:rsidRDefault="00000000">
            <w:r>
              <w:t>Kết quả</w:t>
            </w:r>
          </w:p>
        </w:tc>
      </w:tr>
      <w:tr w:rsidR="00F5646E" w14:paraId="5C3B7092" w14:textId="77777777">
        <w:tc>
          <w:tcPr>
            <w:tcW w:w="4561" w:type="dxa"/>
          </w:tcPr>
          <w:p w14:paraId="7D004613" w14:textId="77777777" w:rsidR="00F5646E" w:rsidRDefault="00000000">
            <w:r>
              <w:t>Giá bán trung bình</w:t>
            </w:r>
          </w:p>
        </w:tc>
        <w:tc>
          <w:tcPr>
            <w:tcW w:w="4561" w:type="dxa"/>
          </w:tcPr>
          <w:p w14:paraId="0E8D4276" w14:textId="77777777" w:rsidR="00F5646E" w:rsidRDefault="00000000">
            <w:r>
              <w:t>1,145,587 VNĐ</w:t>
            </w:r>
          </w:p>
        </w:tc>
      </w:tr>
      <w:tr w:rsidR="00F5646E" w14:paraId="3A7F6024" w14:textId="77777777">
        <w:tc>
          <w:tcPr>
            <w:tcW w:w="4561" w:type="dxa"/>
          </w:tcPr>
          <w:p w14:paraId="6F5A8AB8" w14:textId="77777777" w:rsidR="00F5646E" w:rsidRDefault="00000000">
            <w:r>
              <w:t>Giá bán cao nhất</w:t>
            </w:r>
          </w:p>
        </w:tc>
        <w:tc>
          <w:tcPr>
            <w:tcW w:w="4561" w:type="dxa"/>
          </w:tcPr>
          <w:p w14:paraId="7F88B471" w14:textId="77777777" w:rsidR="00F5646E" w:rsidRDefault="00000000">
            <w:r>
              <w:t>6,897,000 VNĐ</w:t>
            </w:r>
          </w:p>
        </w:tc>
      </w:tr>
      <w:tr w:rsidR="00F5646E" w14:paraId="43D3F0A3" w14:textId="77777777">
        <w:tc>
          <w:tcPr>
            <w:tcW w:w="4561" w:type="dxa"/>
          </w:tcPr>
          <w:p w14:paraId="4398201E" w14:textId="77777777" w:rsidR="00F5646E" w:rsidRDefault="00000000">
            <w:r>
              <w:t>Điểm đánh giá trung bình</w:t>
            </w:r>
          </w:p>
        </w:tc>
        <w:tc>
          <w:tcPr>
            <w:tcW w:w="4561" w:type="dxa"/>
          </w:tcPr>
          <w:p w14:paraId="3E14ECF9" w14:textId="77777777" w:rsidR="00F5646E" w:rsidRDefault="00000000">
            <w:r>
              <w:t>4.0/5.0</w:t>
            </w:r>
          </w:p>
        </w:tc>
      </w:tr>
      <w:tr w:rsidR="00F5646E" w14:paraId="5D035711" w14:textId="77777777">
        <w:tc>
          <w:tcPr>
            <w:tcW w:w="4561" w:type="dxa"/>
          </w:tcPr>
          <w:p w14:paraId="34C3716F" w14:textId="77777777" w:rsidR="00F5646E" w:rsidRDefault="00000000">
            <w:r>
              <w:t>Tổng số lượng đã bán</w:t>
            </w:r>
          </w:p>
        </w:tc>
        <w:tc>
          <w:tcPr>
            <w:tcW w:w="4561" w:type="dxa"/>
          </w:tcPr>
          <w:p w14:paraId="48E38F75" w14:textId="77777777" w:rsidR="00F5646E" w:rsidRDefault="00000000">
            <w:r>
              <w:t>239,526</w:t>
            </w:r>
          </w:p>
        </w:tc>
      </w:tr>
      <w:tr w:rsidR="00F5646E" w14:paraId="054DDAFD" w14:textId="77777777">
        <w:tc>
          <w:tcPr>
            <w:tcW w:w="4561" w:type="dxa"/>
          </w:tcPr>
          <w:p w14:paraId="642FFFAA" w14:textId="77777777" w:rsidR="00F5646E" w:rsidRDefault="00000000">
            <w:r>
              <w:t>Các thương hiệu phổ biến nhất</w:t>
            </w:r>
          </w:p>
        </w:tc>
        <w:tc>
          <w:tcPr>
            <w:tcW w:w="4561" w:type="dxa"/>
          </w:tcPr>
          <w:p w14:paraId="20700A75" w14:textId="77777777" w:rsidR="00F5646E" w:rsidRDefault="00000000">
            <w:r>
              <w:t>Elmich, Philips, LocknLock</w:t>
            </w:r>
          </w:p>
        </w:tc>
      </w:tr>
    </w:tbl>
    <w:p w14:paraId="5642A496" w14:textId="2FA3481F" w:rsidR="00F5646E" w:rsidRDefault="00000000">
      <w:r>
        <w:br/>
      </w:r>
    </w:p>
    <w:sectPr w:rsidR="00F5646E" w:rsidSect="00034616">
      <w:pgSz w:w="12240" w:h="15840"/>
      <w:pgMar w:top="1701" w:right="1134" w:bottom="198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1D663C"/>
    <w:multiLevelType w:val="hybridMultilevel"/>
    <w:tmpl w:val="D4A6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EB7739"/>
    <w:multiLevelType w:val="hybridMultilevel"/>
    <w:tmpl w:val="0EF07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8321607">
    <w:abstractNumId w:val="8"/>
  </w:num>
  <w:num w:numId="2" w16cid:durableId="2143962889">
    <w:abstractNumId w:val="6"/>
  </w:num>
  <w:num w:numId="3" w16cid:durableId="122817392">
    <w:abstractNumId w:val="5"/>
  </w:num>
  <w:num w:numId="4" w16cid:durableId="723872330">
    <w:abstractNumId w:val="4"/>
  </w:num>
  <w:num w:numId="5" w16cid:durableId="249891634">
    <w:abstractNumId w:val="7"/>
  </w:num>
  <w:num w:numId="6" w16cid:durableId="400176535">
    <w:abstractNumId w:val="3"/>
  </w:num>
  <w:num w:numId="7" w16cid:durableId="8533639">
    <w:abstractNumId w:val="2"/>
  </w:num>
  <w:num w:numId="8" w16cid:durableId="42146312">
    <w:abstractNumId w:val="1"/>
  </w:num>
  <w:num w:numId="9" w16cid:durableId="1319262039">
    <w:abstractNumId w:val="0"/>
  </w:num>
  <w:num w:numId="10" w16cid:durableId="1000353448">
    <w:abstractNumId w:val="10"/>
  </w:num>
  <w:num w:numId="11" w16cid:durableId="1270746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6"/>
    <w:rsid w:val="0029639D"/>
    <w:rsid w:val="00326F90"/>
    <w:rsid w:val="00381BFD"/>
    <w:rsid w:val="00533F96"/>
    <w:rsid w:val="00943C46"/>
    <w:rsid w:val="00963259"/>
    <w:rsid w:val="00AA1D8D"/>
    <w:rsid w:val="00B47730"/>
    <w:rsid w:val="00CB0664"/>
    <w:rsid w:val="00DB67A4"/>
    <w:rsid w:val="00F5646E"/>
    <w:rsid w:val="00F948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CA762"/>
  <w14:defaultImageDpi w14:val="300"/>
  <w15:docId w15:val="{93F34C21-09D9-44FB-92CB-A3159AEC3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Pages>
  <Words>166</Words>
  <Characters>951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Hà Duy Anh</cp:lastModifiedBy>
  <cp:revision>7</cp:revision>
  <dcterms:created xsi:type="dcterms:W3CDTF">2013-12-23T23:15:00Z</dcterms:created>
  <dcterms:modified xsi:type="dcterms:W3CDTF">2026-10-10T15:23:00Z</dcterms:modified>
  <cp:category/>
</cp:coreProperties>
</file>