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02008" w14:textId="5F1402E0" w:rsidR="009D1AD2" w:rsidRPr="009D1AD2" w:rsidRDefault="009D1AD2" w:rsidP="009D1AD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9D1AD2">
        <w:rPr>
          <w:rFonts w:ascii="Times New Roman" w:hAnsi="Times New Roman" w:cs="Times New Roman"/>
          <w:b/>
          <w:bCs/>
          <w:sz w:val="32"/>
          <w:szCs w:val="32"/>
        </w:rPr>
        <w:t>Môn</w:t>
      </w:r>
      <w:r w:rsidRPr="009D1AD2">
        <w:rPr>
          <w:rFonts w:ascii="Times New Roman" w:hAnsi="Times New Roman" w:cs="Times New Roman"/>
          <w:b/>
          <w:bCs/>
          <w:sz w:val="32"/>
          <w:szCs w:val="32"/>
          <w:lang w:val="vi-VN"/>
        </w:rPr>
        <w:t>: IT005 – Nhập môn mạng máy tính</w:t>
      </w:r>
    </w:p>
    <w:p w14:paraId="1DBF3134" w14:textId="516E3041" w:rsidR="009D1AD2" w:rsidRPr="009D1AD2" w:rsidRDefault="009D1AD2" w:rsidP="009D1AD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9D1AD2">
        <w:rPr>
          <w:rFonts w:ascii="Times New Roman" w:hAnsi="Times New Roman" w:cs="Times New Roman"/>
          <w:b/>
          <w:bCs/>
          <w:sz w:val="32"/>
          <w:szCs w:val="32"/>
          <w:lang w:val="vi-VN"/>
        </w:rPr>
        <w:t>Lớp: IT005.Q116</w:t>
      </w:r>
    </w:p>
    <w:p w14:paraId="0B3DFE64" w14:textId="5F6DCB70" w:rsidR="009D1AD2" w:rsidRPr="009D1AD2" w:rsidRDefault="009D1AD2" w:rsidP="009D1AD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9D1AD2">
        <w:rPr>
          <w:rFonts w:ascii="Times New Roman" w:hAnsi="Times New Roman" w:cs="Times New Roman"/>
          <w:b/>
          <w:bCs/>
          <w:sz w:val="32"/>
          <w:szCs w:val="32"/>
          <w:lang w:val="vi-VN"/>
        </w:rPr>
        <w:t>Họ tên: Đỗ Quang Duy</w:t>
      </w:r>
      <w:r w:rsidRPr="009D1AD2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9D1AD2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  <w:t>MSSV: 24520367</w:t>
      </w:r>
    </w:p>
    <w:p w14:paraId="12226E6B" w14:textId="06B5D61D" w:rsidR="009D1AD2" w:rsidRDefault="009D1AD2" w:rsidP="009D1AD2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9D1AD2">
        <w:rPr>
          <w:rFonts w:ascii="Times New Roman" w:hAnsi="Times New Roman" w:cs="Times New Roman"/>
          <w:b/>
          <w:bCs/>
          <w:sz w:val="32"/>
          <w:szCs w:val="32"/>
          <w:lang w:val="vi-VN"/>
        </w:rPr>
        <w:t>Bài tập chương 2</w:t>
      </w:r>
    </w:p>
    <w:p w14:paraId="43875C63" w14:textId="77777777" w:rsidR="009D1AD2" w:rsidRPr="009D1AD2" w:rsidRDefault="009D1AD2" w:rsidP="009D1AD2">
      <w:pPr>
        <w:rPr>
          <w:rFonts w:ascii="Times New Roman" w:hAnsi="Times New Roman" w:cs="Times New Roman"/>
          <w:b/>
          <w:bCs/>
          <w:color w:val="FF0000"/>
          <w:sz w:val="28"/>
          <w:szCs w:val="28"/>
          <w:lang w:val="vi-VN"/>
        </w:rPr>
      </w:pPr>
      <w:r w:rsidRPr="009D1AD2">
        <w:rPr>
          <w:rFonts w:ascii="Times New Roman" w:hAnsi="Times New Roman" w:cs="Times New Roman"/>
          <w:b/>
          <w:bCs/>
          <w:color w:val="FF0000"/>
          <w:sz w:val="28"/>
          <w:szCs w:val="28"/>
          <w:lang w:val="vi-VN"/>
        </w:rPr>
        <w:t>Bài 1:</w:t>
      </w:r>
    </w:p>
    <w:p w14:paraId="29A3B149" w14:textId="7CCEB119" w:rsidR="009D1AD2" w:rsidRPr="009D1AD2" w:rsidRDefault="009D1AD2" w:rsidP="009D1AD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D1AD2">
        <w:rPr>
          <w:rFonts w:ascii="Times New Roman" w:hAnsi="Times New Roman" w:cs="Times New Roman"/>
          <w:sz w:val="28"/>
          <w:szCs w:val="28"/>
          <w:lang w:val="vi-VN"/>
        </w:rPr>
        <w:t>Cho nội dung của một gói tin HTTP GET được gửi từ một trình duyệt như sau (trongđó&lt;cr&gt;&lt;lf&gt;có nghĩa là kết thúc nội dung của một header và bắt đầu header khác):</w:t>
      </w:r>
    </w:p>
    <w:p w14:paraId="07D4F798" w14:textId="77777777" w:rsidR="009D1AD2" w:rsidRPr="009D1AD2" w:rsidRDefault="009D1AD2" w:rsidP="009D1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vi-VN"/>
        </w:rPr>
      </w:pPr>
      <w:r w:rsidRPr="009D1AD2">
        <w:rPr>
          <w:rFonts w:ascii="Times New Roman" w:hAnsi="Times New Roman" w:cs="Times New Roman"/>
          <w:sz w:val="28"/>
          <w:szCs w:val="28"/>
          <w:lang w:val="vi-VN"/>
        </w:rPr>
        <w:t>GET /cs453/index.html HTTP/1.1&lt;cr&gt;&lt;lf&gt;Host: gaia.cs.umass.edu&lt;cr&gt;&lt;lf&gt;User-Agent:</w:t>
      </w:r>
    </w:p>
    <w:p w14:paraId="102B2CEE" w14:textId="77777777" w:rsidR="009D1AD2" w:rsidRPr="009D1AD2" w:rsidRDefault="009D1AD2" w:rsidP="009D1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vi-VN"/>
        </w:rPr>
      </w:pPr>
      <w:r w:rsidRPr="009D1AD2">
        <w:rPr>
          <w:rFonts w:ascii="Times New Roman" w:hAnsi="Times New Roman" w:cs="Times New Roman"/>
          <w:sz w:val="28"/>
          <w:szCs w:val="28"/>
          <w:lang w:val="vi-VN"/>
        </w:rPr>
        <w:t>Mozilla/5.0 (Windows;U; Windows NT 6.1; en-US; rv:1.7.2) Gecko/20040804</w:t>
      </w:r>
    </w:p>
    <w:p w14:paraId="63676E77" w14:textId="77777777" w:rsidR="009D1AD2" w:rsidRPr="009D1AD2" w:rsidRDefault="009D1AD2" w:rsidP="009D1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vi-VN"/>
        </w:rPr>
      </w:pPr>
      <w:r w:rsidRPr="009D1AD2">
        <w:rPr>
          <w:rFonts w:ascii="Times New Roman" w:hAnsi="Times New Roman" w:cs="Times New Roman"/>
          <w:sz w:val="28"/>
          <w:szCs w:val="28"/>
          <w:lang w:val="vi-VN"/>
        </w:rPr>
        <w:t>Netscape/7.2 (ax)&lt;cr&gt;&lt;lf&gt;Accept:text/xml, application/xml,</w:t>
      </w:r>
    </w:p>
    <w:p w14:paraId="00CDB05B" w14:textId="3148AEBD" w:rsidR="009D1AD2" w:rsidRPr="009D1AD2" w:rsidRDefault="009D1AD2" w:rsidP="009D1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vi-VN"/>
        </w:rPr>
      </w:pPr>
      <w:r w:rsidRPr="009D1AD2">
        <w:rPr>
          <w:rFonts w:ascii="Times New Roman" w:hAnsi="Times New Roman" w:cs="Times New Roman"/>
          <w:sz w:val="28"/>
          <w:szCs w:val="28"/>
          <w:lang w:val="vi-VN"/>
        </w:rPr>
        <w:t>application/xhtml+xml,</w:t>
      </w:r>
    </w:p>
    <w:p w14:paraId="6DF354D8" w14:textId="77777777" w:rsidR="009D1AD2" w:rsidRPr="009D1AD2" w:rsidRDefault="009D1AD2" w:rsidP="009D1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vi-VN"/>
        </w:rPr>
      </w:pPr>
      <w:r w:rsidRPr="009D1AD2">
        <w:rPr>
          <w:rFonts w:ascii="Times New Roman" w:hAnsi="Times New Roman" w:cs="Times New Roman"/>
          <w:sz w:val="28"/>
          <w:szCs w:val="28"/>
          <w:lang w:val="vi-VN"/>
        </w:rPr>
        <w:t>text/html;q=0.9,text/plain;q=0.8,image/png,*/*;q=0.5&lt;cr&gt;&lt;lf&gt;Accept-Language: en-</w:t>
      </w:r>
    </w:p>
    <w:p w14:paraId="2B0ACEBE" w14:textId="77777777" w:rsidR="009D1AD2" w:rsidRPr="009D1AD2" w:rsidRDefault="009D1AD2" w:rsidP="009D1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vi-VN"/>
        </w:rPr>
      </w:pPr>
      <w:r w:rsidRPr="009D1AD2">
        <w:rPr>
          <w:rFonts w:ascii="Times New Roman" w:hAnsi="Times New Roman" w:cs="Times New Roman"/>
          <w:sz w:val="28"/>
          <w:szCs w:val="28"/>
          <w:lang w:val="vi-VN"/>
        </w:rPr>
        <w:t>us,en;q=0.5&lt;cr&gt;&lt;lf&gt; Accept-Encoding: zip,deflate&lt;cr&gt;&lt;lf&gt;Accept-Charset: ISO-</w:t>
      </w:r>
    </w:p>
    <w:p w14:paraId="58AA202B" w14:textId="77777777" w:rsidR="009D1AD2" w:rsidRPr="009D1AD2" w:rsidRDefault="009D1AD2" w:rsidP="009D1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vi-VN"/>
        </w:rPr>
      </w:pPr>
      <w:r w:rsidRPr="009D1AD2">
        <w:rPr>
          <w:rFonts w:ascii="Times New Roman" w:hAnsi="Times New Roman" w:cs="Times New Roman"/>
          <w:sz w:val="28"/>
          <w:szCs w:val="28"/>
          <w:lang w:val="vi-VN"/>
        </w:rPr>
        <w:t>8859-1,utf-8;q=0.7,*;q=0.7&lt;cr&gt;&lt;lf&gt;Keep-Alive: 300&lt;cr&gt;&lt;lf&gt;Connection:keep-</w:t>
      </w:r>
    </w:p>
    <w:p w14:paraId="11A106F6" w14:textId="77777777" w:rsidR="009D1AD2" w:rsidRPr="009D1AD2" w:rsidRDefault="009D1AD2" w:rsidP="009D1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vi-VN"/>
        </w:rPr>
      </w:pPr>
      <w:r w:rsidRPr="009D1AD2">
        <w:rPr>
          <w:rFonts w:ascii="Times New Roman" w:hAnsi="Times New Roman" w:cs="Times New Roman"/>
          <w:sz w:val="28"/>
          <w:szCs w:val="28"/>
          <w:lang w:val="vi-VN"/>
        </w:rPr>
        <w:t>alive&lt;cr&gt;&lt;lf&gt;&lt;cr&gt;&lt;lf&gt;</w:t>
      </w:r>
    </w:p>
    <w:p w14:paraId="6994D013" w14:textId="77777777" w:rsidR="009D1AD2" w:rsidRPr="009D1AD2" w:rsidRDefault="009D1AD2" w:rsidP="009D1AD2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CFF5866" w14:textId="77777777" w:rsidR="009D1AD2" w:rsidRPr="009D1AD2" w:rsidRDefault="009D1AD2" w:rsidP="009D1AD2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9D1AD2">
        <w:rPr>
          <w:rFonts w:ascii="Times New Roman" w:hAnsi="Times New Roman" w:cs="Times New Roman"/>
          <w:b/>
          <w:bCs/>
          <w:sz w:val="28"/>
          <w:szCs w:val="28"/>
          <w:lang w:val="vi-VN"/>
        </w:rPr>
        <w:t>Trả lời các câu hỏi sau:</w:t>
      </w:r>
    </w:p>
    <w:p w14:paraId="3AEEFF52" w14:textId="4C644354" w:rsidR="009D1AD2" w:rsidRPr="009D1AD2" w:rsidRDefault="009D1AD2" w:rsidP="009D1A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D1AD2">
        <w:rPr>
          <w:rFonts w:ascii="Times New Roman" w:hAnsi="Times New Roman" w:cs="Times New Roman"/>
          <w:sz w:val="28"/>
          <w:szCs w:val="28"/>
          <w:lang w:val="vi-VN"/>
        </w:rPr>
        <w:t>URL của file mà trình duyệt muốn lấy về?</w:t>
      </w:r>
    </w:p>
    <w:p w14:paraId="3D77CFF9" w14:textId="26643448" w:rsidR="009D1AD2" w:rsidRPr="009D1AD2" w:rsidRDefault="009D1AD2" w:rsidP="009D1AD2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9D1AD2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9D1AD2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lời:</w:t>
      </w:r>
      <w:r w:rsidRPr="009D1AD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http://gaia.cs.umass.edu/cs453/index.html</w:t>
      </w:r>
    </w:p>
    <w:p w14:paraId="7DC5C474" w14:textId="6BF22767" w:rsidR="009D1AD2" w:rsidRPr="009D1AD2" w:rsidRDefault="009D1AD2" w:rsidP="009D1A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D1AD2">
        <w:rPr>
          <w:rFonts w:ascii="Times New Roman" w:hAnsi="Times New Roman" w:cs="Times New Roman"/>
          <w:sz w:val="28"/>
          <w:szCs w:val="28"/>
          <w:lang w:val="vi-VN"/>
        </w:rPr>
        <w:t>Phiên bản HTTP mà trình duyệt sử dụng?</w:t>
      </w:r>
    </w:p>
    <w:p w14:paraId="43DE8EC8" w14:textId="14B5C505" w:rsidR="009D1AD2" w:rsidRPr="009D1AD2" w:rsidRDefault="009D1AD2" w:rsidP="009D1AD2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9D1AD2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9D1AD2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lời:</w:t>
      </w:r>
      <w:r w:rsidRPr="009D1AD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HTTP/1.1</w:t>
      </w:r>
    </w:p>
    <w:p w14:paraId="270E83EA" w14:textId="1C54189A" w:rsidR="009D1AD2" w:rsidRPr="009D1AD2" w:rsidRDefault="009D1AD2" w:rsidP="009D1A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D1AD2">
        <w:rPr>
          <w:rFonts w:ascii="Times New Roman" w:hAnsi="Times New Roman" w:cs="Times New Roman"/>
          <w:sz w:val="28"/>
          <w:szCs w:val="28"/>
          <w:lang w:val="vi-VN"/>
        </w:rPr>
        <w:t>Trình duyệt sử dụng kết nối bền vững hay không bền vững?</w:t>
      </w:r>
    </w:p>
    <w:p w14:paraId="61407FDE" w14:textId="74F5EDCD" w:rsidR="009D1AD2" w:rsidRPr="009D1AD2" w:rsidRDefault="009D1AD2" w:rsidP="009D1AD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D1AD2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Trả lời:</w:t>
      </w:r>
      <w:r w:rsidRPr="009D1AD2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AD2">
        <w:rPr>
          <w:rStyle w:val="Strong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Có</w:t>
      </w:r>
      <w:proofErr w:type="spellEnd"/>
      <w:r w:rsidRPr="009D1AD2">
        <w:rPr>
          <w:rStyle w:val="Strong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.</w:t>
      </w:r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Vì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HTTP/1.1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mặc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định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hỗ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trợ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kết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nối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persistent,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và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header </w:t>
      </w:r>
      <w:r w:rsidRPr="009D1AD2">
        <w:rPr>
          <w:rStyle w:val="HTMLCode"/>
          <w:rFonts w:ascii="Times New Roman" w:eastAsiaTheme="minorHAnsi" w:hAnsi="Times New Roman" w:cs="Times New Roman"/>
          <w:i/>
          <w:iCs/>
          <w:color w:val="000000" w:themeColor="text1"/>
          <w:sz w:val="28"/>
          <w:szCs w:val="28"/>
        </w:rPr>
        <w:t>Connection: keep-alive</w:t>
      </w:r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cùng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9D1AD2">
        <w:rPr>
          <w:rStyle w:val="HTMLCode"/>
          <w:rFonts w:ascii="Times New Roman" w:eastAsiaTheme="minorHAnsi" w:hAnsi="Times New Roman" w:cs="Times New Roman"/>
          <w:i/>
          <w:iCs/>
          <w:color w:val="000000" w:themeColor="text1"/>
          <w:sz w:val="28"/>
          <w:szCs w:val="28"/>
        </w:rPr>
        <w:t>Keep-Alive: 300</w:t>
      </w:r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rõ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ràng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chỉ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ra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yêu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cầu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giữ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kết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nối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(persistent).</w:t>
      </w:r>
    </w:p>
    <w:p w14:paraId="08E3D10F" w14:textId="28A212E2" w:rsidR="009D1AD2" w:rsidRPr="009D1AD2" w:rsidRDefault="009D1AD2" w:rsidP="009D1A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9D1AD2">
        <w:rPr>
          <w:rFonts w:ascii="Times New Roman" w:hAnsi="Times New Roman" w:cs="Times New Roman"/>
          <w:sz w:val="28"/>
          <w:szCs w:val="28"/>
          <w:lang w:val="vi-VN"/>
        </w:rPr>
        <w:t>Loại trình duyệt được sử dụng?</w:t>
      </w:r>
    </w:p>
    <w:p w14:paraId="6CBB21DE" w14:textId="74203AAF" w:rsidR="009D1AD2" w:rsidRDefault="009D1AD2" w:rsidP="009D1AD2">
      <w:pP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9D1AD2">
        <w:rPr>
          <w:rFonts w:ascii="Times New Roman" w:hAnsi="Times New Roman" w:cs="Times New Roman"/>
          <w:b/>
          <w:bCs/>
          <w:sz w:val="28"/>
          <w:szCs w:val="28"/>
          <w:lang w:val="vi-VN"/>
        </w:rPr>
        <w:t>Trả lời:</w:t>
      </w:r>
      <w:r w:rsidRPr="009D1AD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Chuỗi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9D1AD2">
        <w:rPr>
          <w:rStyle w:val="HTMLCode"/>
          <w:rFonts w:ascii="Times New Roman" w:eastAsiaTheme="minorHAnsi" w:hAnsi="Times New Roman" w:cs="Times New Roman"/>
          <w:i/>
          <w:iCs/>
          <w:color w:val="000000" w:themeColor="text1"/>
          <w:sz w:val="28"/>
          <w:szCs w:val="28"/>
        </w:rPr>
        <w:t>User-Agent</w:t>
      </w:r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cho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thấy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là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9D1AD2">
        <w:rPr>
          <w:rStyle w:val="Strong"/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>Netscape 7.2</w:t>
      </w:r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(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một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trình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duyệt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Mozilla-based)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chạy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trên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Windows NT 6.1 (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tương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đương</w:t>
      </w:r>
      <w:proofErr w:type="spellEnd"/>
      <w:r w:rsidRPr="009D1AD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Windows 7).</w:t>
      </w:r>
    </w:p>
    <w:p w14:paraId="13784808" w14:textId="639C289D" w:rsidR="009D1AD2" w:rsidRDefault="009D1AD2" w:rsidP="009D1AD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D1AD2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59DEAC6" wp14:editId="553291A7">
            <wp:extent cx="5943600" cy="3248660"/>
            <wp:effectExtent l="0" t="0" r="0" b="8890"/>
            <wp:docPr id="1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0618" w14:textId="7D49C4E2" w:rsidR="0056183A" w:rsidRDefault="0056183A" w:rsidP="009D1AD2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F = 15Gb = 15000Mbps</w:t>
      </w:r>
    </w:p>
    <w:p w14:paraId="1212FFA6" w14:textId="4D7D2487" w:rsidR="0056183A" w:rsidRDefault="0056183A" w:rsidP="009D1AD2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u = 300 Kbps = 0.3Mbps</w:t>
      </w:r>
    </w:p>
    <w:p w14:paraId="54EF34CB" w14:textId="27F2409F" w:rsidR="0056183A" w:rsidRDefault="0056183A" w:rsidP="009D1AD2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u  = 700 Kbps = 0.7Mbps</w:t>
      </w:r>
    </w:p>
    <w:p w14:paraId="1205A2A6" w14:textId="1FFE1929" w:rsidR="0056183A" w:rsidRDefault="0056183A" w:rsidP="0056183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6183A">
        <w:rPr>
          <w:rFonts w:ascii="Times New Roman" w:hAnsi="Times New Roman" w:cs="Times New Roman"/>
          <w:sz w:val="28"/>
          <w:szCs w:val="28"/>
          <w:lang w:val="vi-VN"/>
        </w:rPr>
        <w:t>Thời gian để phân phối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56183A">
        <w:rPr>
          <w:rFonts w:ascii="Times New Roman" w:hAnsi="Times New Roman" w:cs="Times New Roman"/>
          <w:sz w:val="28"/>
          <w:szCs w:val="28"/>
          <w:lang w:val="vi-VN"/>
        </w:rPr>
        <w:t>tập tin F đến N máy khách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56183A">
        <w:rPr>
          <w:rFonts w:ascii="Times New Roman" w:hAnsi="Times New Roman" w:cs="Times New Roman"/>
          <w:sz w:val="28"/>
          <w:szCs w:val="28"/>
          <w:lang w:val="vi-VN"/>
        </w:rPr>
        <w:t>dùng phương pháp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56183A">
        <w:rPr>
          <w:rFonts w:ascii="Times New Roman" w:hAnsi="Times New Roman" w:cs="Times New Roman"/>
          <w:sz w:val="28"/>
          <w:szCs w:val="28"/>
          <w:lang w:val="vi-VN"/>
        </w:rPr>
        <w:t>máy khách-máy chủ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là: max{ NF/us,F/dmin}</w:t>
      </w:r>
    </w:p>
    <w:p w14:paraId="0BB9C9EB" w14:textId="2214C63C" w:rsidR="0056183A" w:rsidRDefault="0056183A" w:rsidP="0056183A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Bảng thời gian phát tán file khi kết hợp N và u trong trường hợp sử dụng kiến trúc </w:t>
      </w:r>
      <w:r w:rsidRPr="0056183A">
        <w:rPr>
          <w:rFonts w:ascii="Times New Roman" w:hAnsi="Times New Roman" w:cs="Times New Roman"/>
          <w:b/>
          <w:bCs/>
          <w:sz w:val="28"/>
          <w:szCs w:val="28"/>
          <w:lang w:val="vi-VN"/>
        </w:rPr>
        <w:t>Client – Server</w:t>
      </w:r>
      <w:r>
        <w:rPr>
          <w:rFonts w:ascii="Times New Roman" w:hAnsi="Times New Roman" w:cs="Times New Roman"/>
          <w:sz w:val="28"/>
          <w:szCs w:val="28"/>
          <w:lang w:val="vi-VN"/>
        </w:rPr>
        <w:t>:</w:t>
      </w:r>
    </w:p>
    <w:tbl>
      <w:tblPr>
        <w:tblStyle w:val="TableGrid"/>
        <w:tblW w:w="11489" w:type="dxa"/>
        <w:tblInd w:w="-998" w:type="dxa"/>
        <w:tblLook w:val="04A0" w:firstRow="1" w:lastRow="0" w:firstColumn="1" w:lastColumn="0" w:noHBand="0" w:noVBand="1"/>
      </w:tblPr>
      <w:tblGrid>
        <w:gridCol w:w="1457"/>
        <w:gridCol w:w="3344"/>
        <w:gridCol w:w="3344"/>
        <w:gridCol w:w="3344"/>
      </w:tblGrid>
      <w:tr w:rsidR="0056183A" w14:paraId="27B593D9" w14:textId="77777777" w:rsidTr="00B519C7">
        <w:trPr>
          <w:trHeight w:val="432"/>
        </w:trPr>
        <w:tc>
          <w:tcPr>
            <w:tcW w:w="1457" w:type="dxa"/>
          </w:tcPr>
          <w:p w14:paraId="48CBC78A" w14:textId="77777777" w:rsidR="0056183A" w:rsidRDefault="0056183A" w:rsidP="009D1A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344" w:type="dxa"/>
          </w:tcPr>
          <w:p w14:paraId="4CB2C7A8" w14:textId="45B3AE70" w:rsidR="0056183A" w:rsidRDefault="0056183A" w:rsidP="009D1A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N=10</w:t>
            </w:r>
          </w:p>
        </w:tc>
        <w:tc>
          <w:tcPr>
            <w:tcW w:w="3344" w:type="dxa"/>
          </w:tcPr>
          <w:p w14:paraId="01A25FA9" w14:textId="00601692" w:rsidR="0056183A" w:rsidRDefault="0056183A" w:rsidP="009D1A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N=100</w:t>
            </w:r>
          </w:p>
        </w:tc>
        <w:tc>
          <w:tcPr>
            <w:tcW w:w="3344" w:type="dxa"/>
          </w:tcPr>
          <w:p w14:paraId="4D3C91E3" w14:textId="644BB945" w:rsidR="0056183A" w:rsidRDefault="0056183A" w:rsidP="009D1A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N=1000</w:t>
            </w:r>
          </w:p>
        </w:tc>
      </w:tr>
      <w:tr w:rsidR="0056183A" w14:paraId="2369B702" w14:textId="77777777" w:rsidTr="00B519C7">
        <w:trPr>
          <w:trHeight w:val="432"/>
        </w:trPr>
        <w:tc>
          <w:tcPr>
            <w:tcW w:w="1457" w:type="dxa"/>
          </w:tcPr>
          <w:p w14:paraId="7BF5BDBA" w14:textId="5A3343E4" w:rsidR="0056183A" w:rsidRDefault="0056183A" w:rsidP="009D1A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0.3 Mbps</w:t>
            </w:r>
          </w:p>
        </w:tc>
        <w:tc>
          <w:tcPr>
            <w:tcW w:w="3344" w:type="dxa"/>
          </w:tcPr>
          <w:p w14:paraId="1D7C76DE" w14:textId="71065CBE" w:rsidR="0056183A" w:rsidRPr="00B519C7" w:rsidRDefault="00B519C7" w:rsidP="009D1AD2">
            <w:pPr>
              <w:rPr>
                <w:rFonts w:ascii="Times New Roman" w:hAnsi="Times New Roman" w:cs="Times New Roman"/>
                <w:i/>
                <w:sz w:val="28"/>
                <w:szCs w:val="28"/>
                <w:lang w:val="vi-V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max{5*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vi-VN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vi-VN"/>
                      </w:rPr>
                      <m:t>5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,7.5*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vi-VN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vi-VN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}</m:t>
                </m:r>
              </m:oMath>
            </m:oMathPara>
          </w:p>
        </w:tc>
        <w:tc>
          <w:tcPr>
            <w:tcW w:w="3344" w:type="dxa"/>
          </w:tcPr>
          <w:p w14:paraId="4AE8E483" w14:textId="06FA2A91" w:rsidR="0056183A" w:rsidRDefault="00B519C7" w:rsidP="009D1A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max{5*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vi-VN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vi-VN"/>
                      </w:rPr>
                      <m:t>6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,7.5*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vi-VN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vi-VN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}</m:t>
                </m:r>
              </m:oMath>
            </m:oMathPara>
          </w:p>
        </w:tc>
        <w:tc>
          <w:tcPr>
            <w:tcW w:w="3344" w:type="dxa"/>
          </w:tcPr>
          <w:p w14:paraId="63934277" w14:textId="7F5870E8" w:rsidR="0056183A" w:rsidRDefault="00B519C7" w:rsidP="009D1A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max{5*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vi-VN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vi-VN"/>
                      </w:rPr>
                      <m:t>7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,7.5*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vi-VN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vi-VN"/>
                      </w:rPr>
                      <m:t>5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}</m:t>
                </m:r>
              </m:oMath>
            </m:oMathPara>
          </w:p>
        </w:tc>
      </w:tr>
      <w:tr w:rsidR="0056183A" w14:paraId="54DF4F44" w14:textId="77777777" w:rsidTr="00B519C7">
        <w:trPr>
          <w:trHeight w:val="432"/>
        </w:trPr>
        <w:tc>
          <w:tcPr>
            <w:tcW w:w="1457" w:type="dxa"/>
          </w:tcPr>
          <w:p w14:paraId="299E9128" w14:textId="0D0A3B65" w:rsidR="0056183A" w:rsidRDefault="0056183A" w:rsidP="009D1A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0.7 Mbps</w:t>
            </w:r>
          </w:p>
        </w:tc>
        <w:tc>
          <w:tcPr>
            <w:tcW w:w="3344" w:type="dxa"/>
          </w:tcPr>
          <w:p w14:paraId="433385AC" w14:textId="702A041D" w:rsidR="0056183A" w:rsidRPr="00B519C7" w:rsidRDefault="00B519C7" w:rsidP="009D1AD2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max⁡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{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3344" w:type="dxa"/>
          </w:tcPr>
          <w:p w14:paraId="2A9BDEAB" w14:textId="12C46324" w:rsidR="0056183A" w:rsidRDefault="00B519C7" w:rsidP="009D1A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max⁡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{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3344" w:type="dxa"/>
          </w:tcPr>
          <w:p w14:paraId="38BA0F07" w14:textId="4715FC06" w:rsidR="0056183A" w:rsidRDefault="00B519C7" w:rsidP="009D1A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max⁡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{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</w:tr>
      <w:tr w:rsidR="0056183A" w14:paraId="6A74645D" w14:textId="77777777" w:rsidTr="00B519C7">
        <w:trPr>
          <w:trHeight w:val="432"/>
        </w:trPr>
        <w:tc>
          <w:tcPr>
            <w:tcW w:w="1457" w:type="dxa"/>
          </w:tcPr>
          <w:p w14:paraId="15F0C7BC" w14:textId="7BC06375" w:rsidR="0056183A" w:rsidRDefault="0056183A" w:rsidP="009D1A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2 Mbps</w:t>
            </w:r>
          </w:p>
        </w:tc>
        <w:tc>
          <w:tcPr>
            <w:tcW w:w="3344" w:type="dxa"/>
          </w:tcPr>
          <w:p w14:paraId="512B3D94" w14:textId="47FC7EE4" w:rsidR="0056183A" w:rsidRDefault="00B519C7" w:rsidP="009D1A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max⁡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{75*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vi-VN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vi-VN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,</m:t>
                </m:r>
              </m:oMath>
            </m:oMathPara>
          </w:p>
        </w:tc>
        <w:tc>
          <w:tcPr>
            <w:tcW w:w="3344" w:type="dxa"/>
          </w:tcPr>
          <w:p w14:paraId="02E63F25" w14:textId="13419D5A" w:rsidR="0056183A" w:rsidRDefault="00B519C7" w:rsidP="009D1A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bookmarkStart w:id="0" w:name="_Hlk210328444"/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max⁡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{75*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vi-VN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vi-VN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,</m:t>
                </m:r>
              </m:oMath>
            </m:oMathPara>
            <w:bookmarkEnd w:id="0"/>
          </w:p>
        </w:tc>
        <w:tc>
          <w:tcPr>
            <w:tcW w:w="3344" w:type="dxa"/>
          </w:tcPr>
          <w:p w14:paraId="561122E4" w14:textId="3D35145F" w:rsidR="0056183A" w:rsidRDefault="00B519C7" w:rsidP="009D1AD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max⁡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{75*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vi-VN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vi-VN"/>
                      </w:rPr>
                      <m:t>5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,</m:t>
                </m:r>
              </m:oMath>
            </m:oMathPara>
          </w:p>
        </w:tc>
      </w:tr>
    </w:tbl>
    <w:p w14:paraId="24A5E49B" w14:textId="19DC3BC4" w:rsidR="00D60C22" w:rsidRDefault="00D60C22" w:rsidP="009D1AD2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0ED87F9" w14:textId="7B3E7002" w:rsidR="00D97B0B" w:rsidRDefault="00D97B0B" w:rsidP="009D1AD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97B0B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66B51CA0" wp14:editId="71EF0FCF">
            <wp:extent cx="5943600" cy="3937000"/>
            <wp:effectExtent l="0" t="0" r="0" b="6350"/>
            <wp:docPr id="2" name="Picture 2" descr="A computer network diagram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E7A7" w14:textId="437969D9" w:rsidR="00D97B0B" w:rsidRPr="005E2867" w:rsidRDefault="005E2867" w:rsidP="009D1AD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1/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Tính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tổng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thời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gian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duyệt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trang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web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trong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trường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hợp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HTTP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bền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proofErr w:type="gram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vững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proofErr w:type="gramEnd"/>
      <w:r w:rsidRPr="005E2867">
        <w:rPr>
          <w:rFonts w:ascii="Times New Roman" w:hAnsi="Times New Roman" w:cs="Times New Roman"/>
          <w:color w:val="EE0000"/>
          <w:sz w:val="28"/>
          <w:szCs w:val="28"/>
        </w:rPr>
        <w:t>Không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tính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thời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gian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truyền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và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nhận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file)</w:t>
      </w:r>
    </w:p>
    <w:p w14:paraId="79CF89BB" w14:textId="459B541D" w:rsidR="005E2867" w:rsidRDefault="005E2867" w:rsidP="009D1AD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E2867">
        <w:rPr>
          <w:rFonts w:ascii="Times New Roman" w:hAnsi="Times New Roman" w:cs="Times New Roman"/>
          <w:i/>
          <w:iCs/>
          <w:sz w:val="28"/>
          <w:szCs w:val="28"/>
        </w:rPr>
        <w:t>T = (RTT0 + RTT1 + RTT2) + 2×RTT_HTTP + 3×RTT_HTTP</w:t>
      </w:r>
      <w:r w:rsidRPr="005E286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E2867">
        <w:rPr>
          <w:rFonts w:ascii="Times New Roman" w:hAnsi="Times New Roman" w:cs="Times New Roman"/>
          <w:i/>
          <w:iCs/>
          <w:sz w:val="28"/>
          <w:szCs w:val="28"/>
        </w:rPr>
        <w:t>= (1 + 2 + 4) + 5×92</w:t>
      </w:r>
      <w:r w:rsidRPr="005E286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E2867">
        <w:rPr>
          <w:rFonts w:ascii="Times New Roman" w:hAnsi="Times New Roman" w:cs="Times New Roman"/>
          <w:i/>
          <w:iCs/>
          <w:sz w:val="28"/>
          <w:szCs w:val="28"/>
        </w:rPr>
        <w:t xml:space="preserve">= 467 </w:t>
      </w:r>
      <w:r w:rsidRPr="005E2867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5E2867">
        <w:rPr>
          <w:rFonts w:ascii="Times New Roman" w:hAnsi="Times New Roman" w:cs="Times New Roman"/>
          <w:i/>
          <w:iCs/>
          <w:sz w:val="28"/>
          <w:szCs w:val="28"/>
        </w:rPr>
        <w:t>ms</w:t>
      </w:r>
      <w:proofErr w:type="spellEnd"/>
      <w:r w:rsidRPr="005E2867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3D0FD046" w14:textId="270ACA69" w:rsidR="005E2867" w:rsidRPr="005E2867" w:rsidRDefault="005E2867" w:rsidP="009D1AD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2/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Tính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tổng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thời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gian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duyệt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trang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web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trong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trường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hợp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sử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dụng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HTTP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không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bền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proofErr w:type="gram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vững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proofErr w:type="gramEnd"/>
      <w:r w:rsidRPr="005E2867">
        <w:rPr>
          <w:rFonts w:ascii="Times New Roman" w:hAnsi="Times New Roman" w:cs="Times New Roman"/>
          <w:color w:val="EE0000"/>
          <w:sz w:val="28"/>
          <w:szCs w:val="28"/>
        </w:rPr>
        <w:t>Không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tính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thời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gian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truyền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và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E2867">
        <w:rPr>
          <w:rFonts w:ascii="Times New Roman" w:hAnsi="Times New Roman" w:cs="Times New Roman"/>
          <w:color w:val="EE0000"/>
          <w:sz w:val="28"/>
          <w:szCs w:val="28"/>
        </w:rPr>
        <w:t>nhận</w:t>
      </w:r>
      <w:proofErr w:type="spellEnd"/>
      <w:r w:rsidRPr="005E2867">
        <w:rPr>
          <w:rFonts w:ascii="Times New Roman" w:hAnsi="Times New Roman" w:cs="Times New Roman"/>
          <w:color w:val="EE0000"/>
          <w:sz w:val="28"/>
          <w:szCs w:val="28"/>
        </w:rPr>
        <w:t xml:space="preserve"> file)</w:t>
      </w:r>
    </w:p>
    <w:p w14:paraId="0228CB74" w14:textId="53A22FD9" w:rsidR="005E2867" w:rsidRPr="005E2867" w:rsidRDefault="005E2867" w:rsidP="009D1AD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E2867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5E2867">
        <w:rPr>
          <w:rFonts w:ascii="Times New Roman" w:hAnsi="Times New Roman" w:cs="Times New Roman"/>
          <w:i/>
          <w:iCs/>
          <w:sz w:val="28"/>
          <w:szCs w:val="28"/>
        </w:rPr>
        <w:t xml:space="preserve"> =</w:t>
      </w:r>
      <w:r w:rsidRPr="005E2867">
        <w:rPr>
          <w:rFonts w:ascii="Times New Roman" w:hAnsi="Times New Roman" w:cs="Times New Roman"/>
          <w:i/>
          <w:iCs/>
          <w:sz w:val="28"/>
          <w:szCs w:val="28"/>
        </w:rPr>
        <w:t xml:space="preserve"> (RTT0 + RTT1 + RTT2) + 3×(2×RTT_HTTP)</w:t>
      </w:r>
      <w:r w:rsidRPr="005E286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E2867">
        <w:rPr>
          <w:rFonts w:ascii="Times New Roman" w:hAnsi="Times New Roman" w:cs="Times New Roman"/>
          <w:i/>
          <w:iCs/>
          <w:sz w:val="28"/>
          <w:szCs w:val="28"/>
        </w:rPr>
        <w:t>= (1 + 2 + 4) + 3</w:t>
      </w:r>
      <w:proofErr w:type="gramStart"/>
      <w:r w:rsidRPr="005E2867">
        <w:rPr>
          <w:rFonts w:ascii="Times New Roman" w:hAnsi="Times New Roman" w:cs="Times New Roman"/>
          <w:i/>
          <w:iCs/>
          <w:sz w:val="28"/>
          <w:szCs w:val="28"/>
        </w:rPr>
        <w:t>×(</w:t>
      </w:r>
      <w:proofErr w:type="gramEnd"/>
      <w:r w:rsidRPr="005E2867">
        <w:rPr>
          <w:rFonts w:ascii="Times New Roman" w:hAnsi="Times New Roman" w:cs="Times New Roman"/>
          <w:i/>
          <w:iCs/>
          <w:sz w:val="28"/>
          <w:szCs w:val="28"/>
        </w:rPr>
        <w:t>2×</w:t>
      </w:r>
      <w:proofErr w:type="gramStart"/>
      <w:r w:rsidRPr="005E2867">
        <w:rPr>
          <w:rFonts w:ascii="Times New Roman" w:hAnsi="Times New Roman" w:cs="Times New Roman"/>
          <w:i/>
          <w:iCs/>
          <w:sz w:val="28"/>
          <w:szCs w:val="28"/>
        </w:rPr>
        <w:t>92)=</w:t>
      </w:r>
      <w:proofErr w:type="gramEnd"/>
      <w:r w:rsidRPr="005E2867">
        <w:rPr>
          <w:rFonts w:ascii="Times New Roman" w:hAnsi="Times New Roman" w:cs="Times New Roman"/>
          <w:i/>
          <w:iCs/>
          <w:sz w:val="28"/>
          <w:szCs w:val="28"/>
        </w:rPr>
        <w:t xml:space="preserve"> 559 </w:t>
      </w:r>
      <w:r w:rsidRPr="005E2867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5E2867">
        <w:rPr>
          <w:rFonts w:ascii="Times New Roman" w:hAnsi="Times New Roman" w:cs="Times New Roman"/>
          <w:i/>
          <w:iCs/>
          <w:sz w:val="28"/>
          <w:szCs w:val="28"/>
        </w:rPr>
        <w:t>ms</w:t>
      </w:r>
      <w:proofErr w:type="spellEnd"/>
      <w:r w:rsidRPr="005E2867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257A9045" w14:textId="0B3FDAD0" w:rsidR="00D60C22" w:rsidRPr="00D60C22" w:rsidRDefault="00D60C22" w:rsidP="00D60C22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D60C22">
        <w:rPr>
          <w:rFonts w:ascii="Times New Roman" w:hAnsi="Times New Roman" w:cs="Times New Roman"/>
          <w:b/>
          <w:bCs/>
          <w:sz w:val="32"/>
          <w:szCs w:val="32"/>
          <w:lang w:val="vi-VN"/>
        </w:rPr>
        <w:t>TRẮC NGHIỆM CHƯƠNG 2</w:t>
      </w:r>
    </w:p>
    <w:p w14:paraId="69FD7943" w14:textId="77777777" w:rsidR="00D60C22" w:rsidRPr="00D60C22" w:rsidRDefault="00D60C22" w:rsidP="00D60C22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b/>
          <w:bCs/>
          <w:sz w:val="28"/>
          <w:szCs w:val="28"/>
          <w:lang w:val="vi-VN"/>
        </w:rPr>
        <w:t>Câu 1 :</w:t>
      </w:r>
    </w:p>
    <w:p w14:paraId="3C21E325" w14:textId="77777777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sz w:val="28"/>
          <w:szCs w:val="28"/>
          <w:lang w:val="vi-VN"/>
        </w:rPr>
        <w:t>Trong mô hình TCP/IP, lớp Application sẽ ngầm định được hiểu là bao gồm các lớp nào của mô hình OSI?</w:t>
      </w:r>
    </w:p>
    <w:p w14:paraId="7B13DA2E" w14:textId="77777777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sz w:val="28"/>
          <w:szCs w:val="28"/>
          <w:lang w:val="vi-VN"/>
        </w:rPr>
        <w:lastRenderedPageBreak/>
        <w:t>- A) Application, Transport, Network</w:t>
      </w:r>
    </w:p>
    <w:p w14:paraId="43A60B73" w14:textId="77777777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sz w:val="28"/>
          <w:szCs w:val="28"/>
          <w:lang w:val="vi-VN"/>
        </w:rPr>
        <w:t>- B) Network, Data link, Physical</w:t>
      </w:r>
    </w:p>
    <w:p w14:paraId="5412149E" w14:textId="77777777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sz w:val="28"/>
          <w:szCs w:val="28"/>
          <w:lang w:val="vi-VN"/>
        </w:rPr>
        <w:t>- C) Data link, Network, Transport</w:t>
      </w:r>
    </w:p>
    <w:p w14:paraId="292162EE" w14:textId="1ECA402D" w:rsidR="00D60C22" w:rsidRPr="00D60C22" w:rsidRDefault="00D60C22" w:rsidP="00D60C22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color w:val="FF0000"/>
          <w:sz w:val="28"/>
          <w:szCs w:val="28"/>
          <w:lang w:val="vi-VN"/>
        </w:rPr>
        <w:t>- D) Application, Presentation, Session</w:t>
      </w:r>
    </w:p>
    <w:p w14:paraId="3C22B5B1" w14:textId="75179C71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b/>
          <w:bCs/>
          <w:sz w:val="28"/>
          <w:szCs w:val="28"/>
          <w:lang w:val="vi-VN"/>
        </w:rPr>
        <w:t>Câu 2: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60C22">
        <w:rPr>
          <w:rFonts w:ascii="Times New Roman" w:hAnsi="Times New Roman" w:cs="Times New Roman"/>
          <w:sz w:val="28"/>
          <w:szCs w:val="28"/>
          <w:lang w:val="vi-VN"/>
        </w:rPr>
        <w:t>Trước khi truyền tin, máy trạm phải được xác định bởi:</w:t>
      </w:r>
    </w:p>
    <w:p w14:paraId="1AA11348" w14:textId="77777777" w:rsidR="00D60C22" w:rsidRPr="00D60C22" w:rsidRDefault="00D60C22" w:rsidP="00D60C22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color w:val="FF0000"/>
          <w:sz w:val="28"/>
          <w:szCs w:val="28"/>
          <w:lang w:val="vi-VN"/>
        </w:rPr>
        <w:t>- A) Một địa chỉ IP hoặc một tên miền</w:t>
      </w:r>
    </w:p>
    <w:p w14:paraId="306D7724" w14:textId="77777777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sz w:val="28"/>
          <w:szCs w:val="28"/>
          <w:lang w:val="vi-VN"/>
        </w:rPr>
        <w:t>- B) Một dãy địa chỉ IP</w:t>
      </w:r>
    </w:p>
    <w:p w14:paraId="72806C94" w14:textId="77777777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sz w:val="28"/>
          <w:szCs w:val="28"/>
          <w:lang w:val="vi-VN"/>
        </w:rPr>
        <w:t>- C) Vị trí vật lý của máy trạm</w:t>
      </w:r>
    </w:p>
    <w:p w14:paraId="771624D8" w14:textId="27768653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sz w:val="28"/>
          <w:szCs w:val="28"/>
          <w:lang w:val="vi-VN"/>
        </w:rPr>
        <w:t>- D) Máy chủ tên miền</w:t>
      </w:r>
    </w:p>
    <w:p w14:paraId="697AA1F5" w14:textId="07560F27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b/>
          <w:bCs/>
          <w:sz w:val="28"/>
          <w:szCs w:val="28"/>
          <w:lang w:val="vi-VN"/>
        </w:rPr>
        <w:t>Câu 3: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60C22">
        <w:rPr>
          <w:rFonts w:ascii="Times New Roman" w:hAnsi="Times New Roman" w:cs="Times New Roman"/>
          <w:sz w:val="28"/>
          <w:szCs w:val="28"/>
          <w:lang w:val="vi-VN"/>
        </w:rPr>
        <w:t>Các trạm hoạt động trong một mạng vừa như máy phục vụ (server), vừa như máy khách (client) có thể tìm thấy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60C22">
        <w:rPr>
          <w:rFonts w:ascii="Times New Roman" w:hAnsi="Times New Roman" w:cs="Times New Roman"/>
          <w:sz w:val="28"/>
          <w:szCs w:val="28"/>
          <w:lang w:val="vi-VN"/>
        </w:rPr>
        <w:t>trong mạng nào?</w:t>
      </w:r>
    </w:p>
    <w:p w14:paraId="20A418A3" w14:textId="77777777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sz w:val="28"/>
          <w:szCs w:val="28"/>
          <w:lang w:val="vi-VN"/>
        </w:rPr>
        <w:t>- A) Client/Server</w:t>
      </w:r>
    </w:p>
    <w:p w14:paraId="5251D684" w14:textId="77777777" w:rsidR="00D60C22" w:rsidRPr="00D60C22" w:rsidRDefault="00D60C22" w:rsidP="00D60C22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color w:val="FF0000"/>
          <w:sz w:val="28"/>
          <w:szCs w:val="28"/>
          <w:lang w:val="vi-VN"/>
        </w:rPr>
        <w:t>- B) Peer-to-Peer</w:t>
      </w:r>
    </w:p>
    <w:p w14:paraId="08275E05" w14:textId="0B8FF847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sz w:val="28"/>
          <w:szCs w:val="28"/>
          <w:lang w:val="vi-VN"/>
        </w:rPr>
        <w:t>- C) Ethernet</w:t>
      </w:r>
    </w:p>
    <w:p w14:paraId="694EA92D" w14:textId="77777777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sz w:val="28"/>
          <w:szCs w:val="28"/>
          <w:lang w:val="vi-VN"/>
        </w:rPr>
        <w:t>- D) LAN</w:t>
      </w:r>
    </w:p>
    <w:p w14:paraId="33FBF895" w14:textId="519D24B8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b/>
          <w:bCs/>
          <w:sz w:val="28"/>
          <w:szCs w:val="28"/>
          <w:lang w:val="vi-VN"/>
        </w:rPr>
        <w:t>Câu 4: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60C22">
        <w:rPr>
          <w:rFonts w:ascii="Times New Roman" w:hAnsi="Times New Roman" w:cs="Times New Roman"/>
          <w:sz w:val="28"/>
          <w:szCs w:val="28"/>
          <w:lang w:val="vi-VN"/>
        </w:rPr>
        <w:t>Thứ tự đúng của các lớp từ trên xuống dưới trong mô hình OSI là:</w:t>
      </w:r>
    </w:p>
    <w:p w14:paraId="647C3D0D" w14:textId="77777777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sz w:val="28"/>
          <w:szCs w:val="28"/>
          <w:lang w:val="vi-VN"/>
        </w:rPr>
        <w:t>- A) Application – Transport – Sesstion – Presentation – Network – Physical – Data Link</w:t>
      </w:r>
    </w:p>
    <w:p w14:paraId="0D3EFC29" w14:textId="77777777" w:rsidR="00D60C22" w:rsidRPr="00D60C22" w:rsidRDefault="00D60C22" w:rsidP="00D60C22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color w:val="FF0000"/>
          <w:sz w:val="28"/>
          <w:szCs w:val="28"/>
          <w:lang w:val="vi-VN"/>
        </w:rPr>
        <w:t>- B) Application – Presentation – Session – Transport – Network – Data Link - Physical</w:t>
      </w:r>
    </w:p>
    <w:p w14:paraId="445C5B9B" w14:textId="77777777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sz w:val="28"/>
          <w:szCs w:val="28"/>
          <w:lang w:val="vi-VN"/>
        </w:rPr>
        <w:t>- C) Application – Session – Presentation – Transport – Network – Data Link – Physical</w:t>
      </w:r>
    </w:p>
    <w:p w14:paraId="102C1942" w14:textId="6C10140A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sz w:val="28"/>
          <w:szCs w:val="28"/>
          <w:lang w:val="vi-VN"/>
        </w:rPr>
        <w:t>- D) Application – Presentation – Session – Transport – Internet – Data Link - Physical</w:t>
      </w:r>
    </w:p>
    <w:p w14:paraId="06D1C1BC" w14:textId="77777777" w:rsidR="00D60C22" w:rsidRPr="00D60C22" w:rsidRDefault="00D60C22" w:rsidP="00D60C22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b/>
          <w:bCs/>
          <w:sz w:val="28"/>
          <w:szCs w:val="28"/>
          <w:lang w:val="vi-VN"/>
        </w:rPr>
        <w:t>Câu 5:</w:t>
      </w:r>
    </w:p>
    <w:p w14:paraId="38020B16" w14:textId="77777777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sz w:val="28"/>
          <w:szCs w:val="28"/>
          <w:lang w:val="vi-VN"/>
        </w:rPr>
        <w:t>Đơn vị dữ liệu của các lớp theo thứ tự trong mô hình TCP/IP là:</w:t>
      </w:r>
    </w:p>
    <w:p w14:paraId="417010E7" w14:textId="77777777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sz w:val="28"/>
          <w:szCs w:val="28"/>
          <w:lang w:val="vi-VN"/>
        </w:rPr>
        <w:t>- A) Data, Packet, Segment, Bit, Frame</w:t>
      </w:r>
    </w:p>
    <w:p w14:paraId="03453375" w14:textId="77777777" w:rsidR="00D60C22" w:rsidRPr="00D60C22" w:rsidRDefault="00D60C22" w:rsidP="00D60C22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lastRenderedPageBreak/>
        <w:t>- B) Data , Packet, Segment, Frame, Bit</w:t>
      </w:r>
    </w:p>
    <w:p w14:paraId="10D3B233" w14:textId="77777777" w:rsidR="00D60C22" w:rsidRPr="00D60C22" w:rsidRDefault="00D60C22" w:rsidP="00D60C22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color w:val="FF0000"/>
          <w:sz w:val="28"/>
          <w:szCs w:val="28"/>
          <w:lang w:val="vi-VN"/>
        </w:rPr>
        <w:t>- C) Data, Segment, Packet, Frame, Bit</w:t>
      </w:r>
    </w:p>
    <w:p w14:paraId="34316D61" w14:textId="0C403F46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sz w:val="28"/>
          <w:szCs w:val="28"/>
          <w:lang w:val="vi-VN"/>
        </w:rPr>
        <w:t>- D) Data, Segment, Frame, Packet, Bit</w:t>
      </w:r>
    </w:p>
    <w:p w14:paraId="513B6E95" w14:textId="70F5A55B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b/>
          <w:bCs/>
          <w:sz w:val="28"/>
          <w:szCs w:val="28"/>
          <w:lang w:val="vi-VN"/>
        </w:rPr>
        <w:t>Câu 6: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60C22">
        <w:rPr>
          <w:rFonts w:ascii="Times New Roman" w:hAnsi="Times New Roman" w:cs="Times New Roman"/>
          <w:sz w:val="28"/>
          <w:szCs w:val="28"/>
          <w:lang w:val="vi-VN"/>
        </w:rPr>
        <w:t>Thiết bị nào dưới đây được xem như là phần biên của mạng?</w:t>
      </w:r>
    </w:p>
    <w:p w14:paraId="700E2670" w14:textId="77777777" w:rsidR="00D60C22" w:rsidRPr="00D60C22" w:rsidRDefault="00D60C22" w:rsidP="00D60C22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color w:val="FF0000"/>
          <w:sz w:val="28"/>
          <w:szCs w:val="28"/>
          <w:lang w:val="vi-VN"/>
        </w:rPr>
        <w:t>- A) Host</w:t>
      </w:r>
    </w:p>
    <w:p w14:paraId="69E58E7F" w14:textId="77777777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sz w:val="28"/>
          <w:szCs w:val="28"/>
          <w:lang w:val="vi-VN"/>
        </w:rPr>
        <w:t>- B) Router</w:t>
      </w:r>
    </w:p>
    <w:p w14:paraId="26988910" w14:textId="77777777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sz w:val="28"/>
          <w:szCs w:val="28"/>
          <w:lang w:val="vi-VN"/>
        </w:rPr>
        <w:t>- C) Modem</w:t>
      </w:r>
    </w:p>
    <w:p w14:paraId="505AA13C" w14:textId="3ABE7C3A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sz w:val="28"/>
          <w:szCs w:val="28"/>
          <w:lang w:val="vi-VN"/>
        </w:rPr>
        <w:t>- D) Switch</w:t>
      </w:r>
    </w:p>
    <w:p w14:paraId="4E93A7EE" w14:textId="6721D6C4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b/>
          <w:bCs/>
          <w:sz w:val="28"/>
          <w:szCs w:val="28"/>
          <w:lang w:val="vi-VN"/>
        </w:rPr>
        <w:t>Câu 7: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60C22">
        <w:rPr>
          <w:rFonts w:ascii="Times New Roman" w:hAnsi="Times New Roman" w:cs="Times New Roman"/>
          <w:sz w:val="28"/>
          <w:szCs w:val="28"/>
          <w:lang w:val="vi-VN"/>
        </w:rPr>
        <w:t>Lớp Internet trong mô hình TCP/IP tương đương với lớp nào trong mô hình OSI:</w:t>
      </w:r>
    </w:p>
    <w:p w14:paraId="119E361F" w14:textId="77777777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sz w:val="28"/>
          <w:szCs w:val="28"/>
          <w:lang w:val="vi-VN"/>
        </w:rPr>
        <w:t>- A) Transport</w:t>
      </w:r>
    </w:p>
    <w:p w14:paraId="7D8F02DF" w14:textId="77777777" w:rsidR="00D60C22" w:rsidRPr="00D60C22" w:rsidRDefault="00D60C22" w:rsidP="00D60C22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color w:val="FF0000"/>
          <w:sz w:val="28"/>
          <w:szCs w:val="28"/>
          <w:lang w:val="vi-VN"/>
        </w:rPr>
        <w:t>- B) Network</w:t>
      </w:r>
    </w:p>
    <w:p w14:paraId="726E2D61" w14:textId="77777777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sz w:val="28"/>
          <w:szCs w:val="28"/>
          <w:lang w:val="vi-VN"/>
        </w:rPr>
        <w:t>- C) Data Link</w:t>
      </w:r>
    </w:p>
    <w:p w14:paraId="4ACD7637" w14:textId="5FFC498A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sz w:val="28"/>
          <w:szCs w:val="28"/>
          <w:lang w:val="vi-VN"/>
        </w:rPr>
        <w:t>- D) Physical</w:t>
      </w:r>
    </w:p>
    <w:p w14:paraId="085BEEB7" w14:textId="4FC3A285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b/>
          <w:bCs/>
          <w:sz w:val="28"/>
          <w:szCs w:val="28"/>
          <w:lang w:val="vi-VN"/>
        </w:rPr>
        <w:t>Câu 8 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60C22">
        <w:rPr>
          <w:rFonts w:ascii="Times New Roman" w:hAnsi="Times New Roman" w:cs="Times New Roman"/>
          <w:sz w:val="28"/>
          <w:szCs w:val="28"/>
          <w:lang w:val="vi-VN"/>
        </w:rPr>
        <w:t>Chuẩn TIA-568B có thứ tự (từ 1 đến 8) các cặp dây là:</w:t>
      </w:r>
    </w:p>
    <w:p w14:paraId="6EDB02D2" w14:textId="0B27474C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sz w:val="28"/>
          <w:szCs w:val="28"/>
          <w:lang w:val="vi-VN"/>
        </w:rPr>
        <w:t>- A) Trắng Cam - Cam - Trắng Xanh lá - Xanh lá - Trắng Xanh biển - Xanh biển -Trắng Nâu - Nâu</w:t>
      </w:r>
    </w:p>
    <w:p w14:paraId="48782C48" w14:textId="430B9A2E" w:rsidR="00D60C22" w:rsidRPr="00D60C22" w:rsidRDefault="00D60C22" w:rsidP="00D60C22">
      <w:pPr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color w:val="FF0000"/>
          <w:sz w:val="28"/>
          <w:szCs w:val="28"/>
          <w:lang w:val="vi-VN"/>
        </w:rPr>
        <w:t>- B) Trắng Cam - Cam - Trắng Xanh lá - Xanh biển - Trắng Xanh biển - Xanh lá - Trắng Nâu - Nâu</w:t>
      </w:r>
    </w:p>
    <w:p w14:paraId="689262A4" w14:textId="77700400" w:rsidR="00D60C22" w:rsidRPr="00D60C2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sz w:val="28"/>
          <w:szCs w:val="28"/>
          <w:lang w:val="vi-VN"/>
        </w:rPr>
        <w:t>- C) Cam - Trắng Cam - Trắng Xanh lá - Xanh biển - Trắng Xanh biển - Xanh lá - Trắng Nâu - Nâu</w:t>
      </w:r>
    </w:p>
    <w:p w14:paraId="7E739673" w14:textId="52DF25C3" w:rsidR="009D1AD2" w:rsidRPr="009D1AD2" w:rsidRDefault="00D60C22" w:rsidP="00D60C2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0C22">
        <w:rPr>
          <w:rFonts w:ascii="Times New Roman" w:hAnsi="Times New Roman" w:cs="Times New Roman"/>
          <w:sz w:val="28"/>
          <w:szCs w:val="28"/>
          <w:lang w:val="vi-VN"/>
        </w:rPr>
        <w:t>- D) Trắng Xanh lá - Xanh lá - Trắng Cam - Xanh biển - Trắng Xanh biển - Cam - Trắng Nâu - Nâu</w:t>
      </w:r>
    </w:p>
    <w:sectPr w:rsidR="009D1AD2" w:rsidRPr="009D1A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E089D"/>
    <w:multiLevelType w:val="hybridMultilevel"/>
    <w:tmpl w:val="4280A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26509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AD2"/>
    <w:rsid w:val="0056183A"/>
    <w:rsid w:val="005E2867"/>
    <w:rsid w:val="008133C1"/>
    <w:rsid w:val="009D1AD2"/>
    <w:rsid w:val="00B519C7"/>
    <w:rsid w:val="00D60C22"/>
    <w:rsid w:val="00D9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4E2A28"/>
  <w15:chartTrackingRefBased/>
  <w15:docId w15:val="{99468591-664F-44F8-8C4C-9FD953C02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D1A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1AD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D1AD2"/>
    <w:pPr>
      <w:ind w:left="720"/>
      <w:contextualSpacing/>
    </w:pPr>
  </w:style>
  <w:style w:type="table" w:styleId="TableGrid">
    <w:name w:val="Table Grid"/>
    <w:basedOn w:val="TableNormal"/>
    <w:uiPriority w:val="39"/>
    <w:rsid w:val="005618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519C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Quang Duy</dc:creator>
  <cp:keywords/>
  <dc:description/>
  <cp:lastModifiedBy>Đỗ Quang Duy</cp:lastModifiedBy>
  <cp:revision>5</cp:revision>
  <dcterms:created xsi:type="dcterms:W3CDTF">2025-10-02T12:05:00Z</dcterms:created>
  <dcterms:modified xsi:type="dcterms:W3CDTF">2025-10-22T03:35:00Z</dcterms:modified>
</cp:coreProperties>
</file>