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CC" w:rsidRDefault="00B64994">
      <w:r>
        <w:t>Thực thi hàm Main nằm ở class dictionaryCommandline ở hàm dictionaryAdvanced().</w:t>
      </w:r>
      <w:bookmarkStart w:id="0" w:name="_GoBack"/>
      <w:bookmarkEnd w:id="0"/>
    </w:p>
    <w:p w:rsidR="00B64994" w:rsidRDefault="00B64994">
      <w:r>
        <w:t>Chương trình chạy sẽ ra những lựa chọn như tìm kiếm từ, xóa từ, thêm từ, chèn từ.</w:t>
      </w:r>
    </w:p>
    <w:sectPr w:rsidR="00B64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994"/>
    <w:rsid w:val="00B64994"/>
    <w:rsid w:val="00E9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F66B"/>
  <w15:chartTrackingRefBased/>
  <w15:docId w15:val="{88518E48-6A7C-43FE-831F-CCA0727D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Đạt</dc:creator>
  <cp:keywords/>
  <dc:description/>
  <cp:lastModifiedBy>Duy Đạt</cp:lastModifiedBy>
  <cp:revision>2</cp:revision>
  <dcterms:created xsi:type="dcterms:W3CDTF">2018-10-17T16:24:00Z</dcterms:created>
  <dcterms:modified xsi:type="dcterms:W3CDTF">2018-10-17T16:27:00Z</dcterms:modified>
</cp:coreProperties>
</file>