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5595D" w14:textId="7EB829C6" w:rsidR="00C2736E" w:rsidRPr="00B610AD" w:rsidRDefault="005763C1" w:rsidP="005763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610AD">
        <w:rPr>
          <w:rFonts w:ascii="Times New Roman" w:hAnsi="Times New Roman" w:cs="Times New Roman"/>
          <w:b/>
          <w:bCs/>
          <w:sz w:val="44"/>
          <w:szCs w:val="44"/>
        </w:rPr>
        <w:t>BÁO CÁO BÀI KIỂM TRA CUỐI KHÓA</w:t>
      </w:r>
    </w:p>
    <w:p w14:paraId="65D83E33" w14:textId="656B243C" w:rsidR="005763C1" w:rsidRPr="00B610AD" w:rsidRDefault="005763C1" w:rsidP="005763C1">
      <w:pPr>
        <w:rPr>
          <w:rFonts w:ascii="Times New Roman" w:hAnsi="Times New Roman" w:cs="Times New Roman"/>
          <w:sz w:val="36"/>
          <w:szCs w:val="36"/>
        </w:rPr>
      </w:pPr>
      <w:r w:rsidRPr="00B610AD">
        <w:rPr>
          <w:rFonts w:ascii="Times New Roman" w:hAnsi="Times New Roman" w:cs="Times New Roman"/>
          <w:sz w:val="36"/>
          <w:szCs w:val="36"/>
        </w:rPr>
        <w:t>Họ tên: Phạm Duy Hiệp</w:t>
      </w:r>
    </w:p>
    <w:p w14:paraId="48412BE9" w14:textId="3660986B" w:rsidR="005763C1" w:rsidRPr="00B610AD" w:rsidRDefault="005763C1" w:rsidP="005763C1">
      <w:pPr>
        <w:rPr>
          <w:rFonts w:ascii="Times New Roman" w:hAnsi="Times New Roman" w:cs="Times New Roman"/>
          <w:sz w:val="36"/>
          <w:szCs w:val="36"/>
        </w:rPr>
      </w:pPr>
      <w:r w:rsidRPr="00B610AD">
        <w:rPr>
          <w:rFonts w:ascii="Times New Roman" w:hAnsi="Times New Roman" w:cs="Times New Roman"/>
          <w:sz w:val="36"/>
          <w:szCs w:val="36"/>
        </w:rPr>
        <w:t>MSV: SIC0026</w:t>
      </w:r>
    </w:p>
    <w:p w14:paraId="272F061B" w14:textId="455E548A" w:rsidR="005763C1" w:rsidRPr="00B610AD" w:rsidRDefault="005763C1" w:rsidP="005763C1">
      <w:pPr>
        <w:rPr>
          <w:rFonts w:ascii="Times New Roman" w:hAnsi="Times New Roman" w:cs="Times New Roman"/>
          <w:sz w:val="36"/>
          <w:szCs w:val="36"/>
        </w:rPr>
      </w:pPr>
      <w:r w:rsidRPr="00B610AD">
        <w:rPr>
          <w:rFonts w:ascii="Times New Roman" w:hAnsi="Times New Roman" w:cs="Times New Roman"/>
          <w:sz w:val="36"/>
          <w:szCs w:val="36"/>
        </w:rPr>
        <w:t>Trường Đại Học Thủy Lợi</w:t>
      </w:r>
    </w:p>
    <w:p w14:paraId="5821F380" w14:textId="2F886A92" w:rsidR="005763C1" w:rsidRPr="006350B2" w:rsidRDefault="005763C1" w:rsidP="005763C1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6350B2">
        <w:rPr>
          <w:rFonts w:ascii="Times New Roman" w:hAnsi="Times New Roman" w:cs="Times New Roman"/>
          <w:i/>
          <w:iCs/>
          <w:sz w:val="36"/>
          <w:szCs w:val="36"/>
        </w:rPr>
        <w:t>Note: Do không có phần cứng nên việc lấy thông tin từ cảm biến em sẽ tự thêm input bằng cách tạo hàm nhiệt độ và độ ẩm là hàm ngẫu nhiên</w:t>
      </w:r>
    </w:p>
    <w:p w14:paraId="4F489B91" w14:textId="573C98A9" w:rsidR="005763C1" w:rsidRDefault="005763C1" w:rsidP="005763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 xml:space="preserve">Mô tả: </w:t>
      </w:r>
      <w:r w:rsidRPr="005763C1">
        <w:rPr>
          <w:rFonts w:ascii="Times New Roman" w:hAnsi="Times New Roman" w:cs="Times New Roman"/>
          <w:sz w:val="36"/>
          <w:szCs w:val="36"/>
        </w:rPr>
        <w:t>Raspberry lấy dữ liệu thu thập được từ cảm biến DHT11 sau đó gửi dữ liệu lên hệ thống cơ sở dữ liệu</w:t>
      </w:r>
      <w:r>
        <w:rPr>
          <w:rFonts w:ascii="Times New Roman" w:hAnsi="Times New Roman" w:cs="Times New Roman"/>
          <w:sz w:val="36"/>
          <w:szCs w:val="36"/>
        </w:rPr>
        <w:t xml:space="preserve"> Mariadb và sau đó đẩy dữ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liệu </w:t>
      </w:r>
      <w:r w:rsidR="006350B2">
        <w:rPr>
          <w:rFonts w:ascii="Times New Roman" w:hAnsi="Times New Roman" w:cs="Times New Roman"/>
          <w:sz w:val="36"/>
          <w:szCs w:val="36"/>
        </w:rPr>
        <w:t xml:space="preserve"> và</w:t>
      </w:r>
      <w:proofErr w:type="gramEnd"/>
      <w:r w:rsidR="006350B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hiển thị lên trên Web.</w:t>
      </w:r>
      <w:r w:rsidR="007B3F9F">
        <w:rPr>
          <w:rFonts w:ascii="Times New Roman" w:hAnsi="Times New Roman" w:cs="Times New Roman"/>
          <w:sz w:val="36"/>
          <w:szCs w:val="36"/>
        </w:rPr>
        <w:t>Thông số sẽ cập nhật trên web sau mỗi 5s</w:t>
      </w:r>
    </w:p>
    <w:p w14:paraId="560994A4" w14:textId="76CE2B61" w:rsidR="005763C1" w:rsidRDefault="005763C1" w:rsidP="005763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 số hình ảnh sau khi đã hoàn thiện </w:t>
      </w:r>
    </w:p>
    <w:p w14:paraId="6392E020" w14:textId="4D0AD427" w:rsidR="005763C1" w:rsidRDefault="005763C1" w:rsidP="005763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79B123" wp14:editId="5F829A1E">
            <wp:extent cx="5943600" cy="3342005"/>
            <wp:effectExtent l="0" t="0" r="0" b="0"/>
            <wp:docPr id="710124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444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6A31" w14:textId="634DB6EE" w:rsidR="005763C1" w:rsidRDefault="005763C1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763C1">
        <w:rPr>
          <w:rFonts w:ascii="Times New Roman" w:hAnsi="Times New Roman" w:cs="Times New Roman"/>
          <w:i/>
          <w:iCs/>
          <w:sz w:val="28"/>
          <w:szCs w:val="28"/>
        </w:rPr>
        <w:t>Table trong databases và các chỉ số trong table</w:t>
      </w:r>
      <w:r w:rsidR="00B610AD">
        <w:rPr>
          <w:rFonts w:ascii="Times New Roman" w:hAnsi="Times New Roman" w:cs="Times New Roman"/>
          <w:i/>
          <w:iCs/>
          <w:sz w:val="28"/>
          <w:szCs w:val="28"/>
        </w:rPr>
        <w:t xml:space="preserve"> hiển thị qua ubuntu và heidiSQL</w:t>
      </w:r>
    </w:p>
    <w:p w14:paraId="4D687903" w14:textId="70FEF4DA" w:rsidR="005763C1" w:rsidRDefault="006350B2" w:rsidP="0057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044BE1" wp14:editId="5227E4D5">
            <wp:extent cx="5943600" cy="3342005"/>
            <wp:effectExtent l="0" t="0" r="0" b="0"/>
            <wp:docPr id="2550511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118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ECEA" w14:textId="33D28857" w:rsid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Chỉ số nhiệt độ, độ ẩm và trạng thái LED nhìn trong ubuntu và visua studio code</w:t>
      </w:r>
    </w:p>
    <w:p w14:paraId="718A999C" w14:textId="77777777" w:rsid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317A00" w14:textId="6E068599" w:rsid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B4035F2" wp14:editId="376FAC0B">
            <wp:extent cx="5943600" cy="3342005"/>
            <wp:effectExtent l="0" t="0" r="0" b="0"/>
            <wp:docPr id="2427946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462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C1A" w14:textId="24194D1F" w:rsid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Các chỉ số nhìn qua HeidiSQL</w:t>
      </w:r>
    </w:p>
    <w:p w14:paraId="0259277F" w14:textId="11BA025A" w:rsid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164810EA" wp14:editId="546BC149">
            <wp:extent cx="5943600" cy="3191510"/>
            <wp:effectExtent l="0" t="0" r="0" b="8890"/>
            <wp:docPr id="13322024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2485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208CEBE" wp14:editId="2E53803F">
            <wp:extent cx="5943600" cy="2999105"/>
            <wp:effectExtent l="0" t="0" r="0" b="0"/>
            <wp:docPr id="17866847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84760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A8E" w14:textId="0CBEAF8C" w:rsidR="007B3F9F" w:rsidRPr="006350B2" w:rsidRDefault="006350B2" w:rsidP="005763C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Web hiển thị các thông số</w:t>
      </w:r>
    </w:p>
    <w:sectPr w:rsidR="007B3F9F" w:rsidRPr="0063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C1"/>
    <w:rsid w:val="005763C1"/>
    <w:rsid w:val="006350B2"/>
    <w:rsid w:val="007B3F9F"/>
    <w:rsid w:val="007D1581"/>
    <w:rsid w:val="00906F23"/>
    <w:rsid w:val="00921A52"/>
    <w:rsid w:val="00B610AD"/>
    <w:rsid w:val="00C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AF2F"/>
  <w15:chartTrackingRefBased/>
  <w15:docId w15:val="{A1FDF9C1-49C2-499A-80E4-BD6C20A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HIEP</dc:creator>
  <cp:keywords/>
  <dc:description/>
  <cp:lastModifiedBy>PHAM DUY HIEP</cp:lastModifiedBy>
  <cp:revision>2</cp:revision>
  <dcterms:created xsi:type="dcterms:W3CDTF">2024-08-11T15:06:00Z</dcterms:created>
  <dcterms:modified xsi:type="dcterms:W3CDTF">2024-08-12T04:46:00Z</dcterms:modified>
</cp:coreProperties>
</file>