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DF30" w14:textId="15E8E675" w:rsidR="00BE36AB" w:rsidRDefault="00315BD4">
      <w:r>
        <w:t>Mapper : cặp giá trị key : values</w:t>
      </w:r>
    </w:p>
    <w:p w14:paraId="22DDC1D1" w14:textId="49DEBD72" w:rsidR="00315BD4" w:rsidRDefault="00315BD4">
      <w:r>
        <w:t xml:space="preserve">Shuffer : đưa nào nhiều node khác nhau </w:t>
      </w:r>
    </w:p>
    <w:p w14:paraId="2BD25656" w14:textId="3E137749" w:rsidR="00315BD4" w:rsidRDefault="00315BD4">
      <w:r>
        <w:t xml:space="preserve">Reduces : (key, list  -values ): </w:t>
      </w:r>
    </w:p>
    <w:sectPr w:rsidR="00315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27"/>
    <w:rsid w:val="00315BD4"/>
    <w:rsid w:val="00552F27"/>
    <w:rsid w:val="00BE36AB"/>
    <w:rsid w:val="00F5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DFEC"/>
  <w15:chartTrackingRefBased/>
  <w15:docId w15:val="{D1BBE733-4346-4C7B-B8C5-6BD8A84F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Vũ Duy Hưng</dc:creator>
  <cp:keywords/>
  <dc:description/>
  <cp:lastModifiedBy>Nguyễn Vũ Duy Hưng</cp:lastModifiedBy>
  <cp:revision>2</cp:revision>
  <dcterms:created xsi:type="dcterms:W3CDTF">2023-02-06T06:33:00Z</dcterms:created>
  <dcterms:modified xsi:type="dcterms:W3CDTF">2023-02-06T14:05:00Z</dcterms:modified>
</cp:coreProperties>
</file>