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1A5E" w14:textId="67E31ADE" w:rsidR="008B46A0" w:rsidRDefault="00253827" w:rsidP="00253827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253827">
        <w:rPr>
          <w:rFonts w:ascii="Times New Roman" w:hAnsi="Times New Roman" w:cs="Times New Roman"/>
          <w:sz w:val="40"/>
          <w:szCs w:val="40"/>
          <w:highlight w:val="yellow"/>
          <w:lang w:val="vi-VN"/>
        </w:rPr>
        <w:t>Lesson 1: Compiler and Macros</w:t>
      </w:r>
    </w:p>
    <w:p w14:paraId="39BA85EE" w14:textId="54E30BAA" w:rsidR="00253827" w:rsidRDefault="00253827" w:rsidP="00253827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4758"/>
        <w:gridCol w:w="5307"/>
      </w:tblGrid>
      <w:tr w:rsidR="00253827" w14:paraId="31BE994E" w14:textId="77777777" w:rsidTr="00BF152A">
        <w:trPr>
          <w:trHeight w:val="745"/>
        </w:trPr>
        <w:tc>
          <w:tcPr>
            <w:tcW w:w="4758" w:type="dxa"/>
          </w:tcPr>
          <w:p w14:paraId="416CAFFD" w14:textId="4FAAE420" w:rsidR="00253827" w:rsidRDefault="00253827" w:rsidP="00253827">
            <w:pPr>
              <w:pStyle w:val="ListParagraph"/>
              <w:jc w:val="center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Topic</w:t>
            </w:r>
          </w:p>
        </w:tc>
        <w:tc>
          <w:tcPr>
            <w:tcW w:w="5307" w:type="dxa"/>
          </w:tcPr>
          <w:p w14:paraId="01A85481" w14:textId="155E11F1" w:rsidR="00253827" w:rsidRDefault="00253827" w:rsidP="0025382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Take note</w:t>
            </w:r>
          </w:p>
        </w:tc>
      </w:tr>
      <w:tr w:rsidR="00253827" w14:paraId="28783C1F" w14:textId="77777777" w:rsidTr="00BF152A">
        <w:trPr>
          <w:trHeight w:val="2375"/>
        </w:trPr>
        <w:tc>
          <w:tcPr>
            <w:tcW w:w="4758" w:type="dxa"/>
          </w:tcPr>
          <w:p w14:paraId="359881AE" w14:textId="1C284554" w:rsidR="00253827" w:rsidRPr="00253827" w:rsidRDefault="00E4727F" w:rsidP="00253827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Content </w:t>
            </w:r>
          </w:p>
        </w:tc>
        <w:tc>
          <w:tcPr>
            <w:tcW w:w="5307" w:type="dxa"/>
          </w:tcPr>
          <w:p w14:paraId="1B82954B" w14:textId="226CD07F" w:rsidR="00253827" w:rsidRDefault="00450DA5" w:rsidP="00450DA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Quá trình biên dịch trải qua 4 giai đoạn chính</w:t>
            </w:r>
            <w:r w:rsidR="00C0078F">
              <w:rPr>
                <w:rFonts w:ascii="Times New Roman" w:hAnsi="Times New Roman" w:cs="Times New Roman"/>
                <w:sz w:val="40"/>
                <w:szCs w:val="40"/>
              </w:rPr>
              <w:t>:</w:t>
            </w:r>
          </w:p>
          <w:p w14:paraId="6611D01F" w14:textId="77777777" w:rsidR="00450DA5" w:rsidRDefault="00450DA5" w:rsidP="00C0078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GD1: Reprocessing tiền xử lý</w:t>
            </w:r>
          </w:p>
          <w:p w14:paraId="3416CE29" w14:textId="77777777" w:rsidR="00450DA5" w:rsidRDefault="00450DA5" w:rsidP="00C0078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GD2: Compilation</w:t>
            </w:r>
          </w:p>
          <w:p w14:paraId="3D5FD026" w14:textId="1F65E96C" w:rsidR="00450DA5" w:rsidRDefault="00450DA5" w:rsidP="00C0078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GD3: Assempl</w:t>
            </w:r>
            <w:r w:rsidR="006F4733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e</w:t>
            </w:r>
          </w:p>
          <w:p w14:paraId="4F9F2ECD" w14:textId="77777777" w:rsidR="00450DA5" w:rsidRPr="00C0078F" w:rsidRDefault="00450DA5" w:rsidP="00C0078F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GD4: Linking</w:t>
            </w:r>
          </w:p>
          <w:p w14:paraId="00447548" w14:textId="1C404472" w:rsidR="00C0078F" w:rsidRPr="00C0078F" w:rsidRDefault="00C0078F" w:rsidP="00C0078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C0078F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Macros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:</w:t>
            </w:r>
            <w:r w:rsidRPr="00C0078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là từ hay chỉ thị dùng để chỉ những thông tin được xử lý ở quá trình tiền xử lý. </w:t>
            </w:r>
          </w:p>
          <w:p w14:paraId="04AF5AC1" w14:textId="77777777" w:rsidR="00E8371C" w:rsidRPr="00E8371C" w:rsidRDefault="00E8371C" w:rsidP="00E8371C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Chia thành 3 nhóm chính: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br/>
              <w:t xml:space="preserve">- </w:t>
            </w:r>
            <w:r w:rsidRPr="00E8371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Chỉ thị bao hàm tệp (</w:t>
            </w:r>
            <w:r w:rsidRPr="00E8371C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#include</w:t>
            </w:r>
            <w:r w:rsidRPr="00E8371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)</w:t>
            </w:r>
          </w:p>
          <w:p w14:paraId="56395376" w14:textId="77777777" w:rsidR="00E8371C" w:rsidRPr="00E8371C" w:rsidRDefault="00E8371C" w:rsidP="00E8371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E8371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Chỉ thị định nghĩa, hủy định nghĩa (</w:t>
            </w:r>
            <w:r w:rsidRPr="00E8371C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#define, #undef</w:t>
            </w:r>
            <w:r w:rsidRPr="00E8371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)</w:t>
            </w:r>
          </w:p>
          <w:p w14:paraId="7043BC4B" w14:textId="77777777" w:rsidR="00E8371C" w:rsidRPr="00E8371C" w:rsidRDefault="00E8371C" w:rsidP="00E8371C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E8371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Chỉ thị biên dịch có điều kiện (</w:t>
            </w:r>
            <w:r w:rsidRPr="00E8371C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#if, #elif, #else, #ifdef, #ifndef, #endif</w:t>
            </w:r>
            <w:r w:rsidRPr="00E8371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)</w:t>
            </w:r>
          </w:p>
          <w:p w14:paraId="36B3BD77" w14:textId="719B6EB2" w:rsidR="00C0078F" w:rsidRPr="00450DA5" w:rsidRDefault="00C0078F" w:rsidP="00E8371C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</w:tr>
      <w:tr w:rsidR="007648D8" w14:paraId="383BD0F2" w14:textId="77777777" w:rsidTr="00BF152A">
        <w:trPr>
          <w:trHeight w:val="2375"/>
        </w:trPr>
        <w:tc>
          <w:tcPr>
            <w:tcW w:w="4758" w:type="dxa"/>
          </w:tcPr>
          <w:p w14:paraId="4CFD1F50" w14:textId="77777777" w:rsidR="007648D8" w:rsidRDefault="007648D8" w:rsidP="00253827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Detail- GD1</w:t>
            </w:r>
          </w:p>
          <w:p w14:paraId="23476680" w14:textId="117DBF12" w:rsidR="007648D8" w:rsidRDefault="007648D8" w:rsidP="00253827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5307" w:type="dxa"/>
          </w:tcPr>
          <w:p w14:paraId="3AAACAD2" w14:textId="77777777" w:rsidR="007648D8" w:rsidRDefault="004F5CDF" w:rsidP="004F5CDF">
            <w:pPr>
              <w:pStyle w:val="ListParagraph"/>
              <w:ind w:left="49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Input: File.h, .c,..</w:t>
            </w: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br/>
              <w:t>Output: File.i</w:t>
            </w:r>
          </w:p>
          <w:p w14:paraId="4DDF08DC" w14:textId="65563188" w:rsidR="00D06563" w:rsidRDefault="004F5CDF" w:rsidP="00407A7D">
            <w:pPr>
              <w:tabs>
                <w:tab w:val="left" w:pos="1853"/>
              </w:tabs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</w:t>
            </w:r>
            <w:r w:rsidRPr="004F5CD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Syntax:</w:t>
            </w:r>
            <w:r w:rsidR="00407A7D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</w:t>
            </w:r>
            <w:r w:rsidR="00407A7D"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>gcc -</w:t>
            </w:r>
            <w:r w:rsidR="00DA5020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E</w:t>
            </w:r>
            <w:r w:rsidR="00407A7D"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 xml:space="preserve"> main.c -o main.i</w:t>
            </w:r>
          </w:p>
          <w:p w14:paraId="222EB601" w14:textId="77777777" w:rsidR="00D06563" w:rsidRDefault="00D06563" w:rsidP="00D06563">
            <w:pPr>
              <w:pStyle w:val="ListParagraph"/>
              <w:numPr>
                <w:ilvl w:val="0"/>
                <w:numId w:val="5"/>
              </w:numPr>
              <w:tabs>
                <w:tab w:val="left" w:pos="1853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Copy mã nguồn của thư viện vào, xóa comment.</w:t>
            </w:r>
          </w:p>
          <w:p w14:paraId="0251A26F" w14:textId="77777777" w:rsidR="006874C1" w:rsidRDefault="00D06563" w:rsidP="00D06563">
            <w:pPr>
              <w:pStyle w:val="ListParagraph"/>
              <w:numPr>
                <w:ilvl w:val="0"/>
                <w:numId w:val="5"/>
              </w:numPr>
              <w:tabs>
                <w:tab w:val="left" w:pos="1853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Thế giá trị vào biến từ define</w:t>
            </w:r>
            <w:r w:rsidR="006874C1">
              <w:rPr>
                <w:rFonts w:ascii="Times New Roman" w:hAnsi="Times New Roman" w:cs="Times New Roman"/>
                <w:sz w:val="40"/>
                <w:szCs w:val="40"/>
              </w:rPr>
              <w:t>, thay thế macro.</w:t>
            </w:r>
          </w:p>
          <w:p w14:paraId="053408A2" w14:textId="3D9F7235" w:rsidR="004F5CDF" w:rsidRPr="006874C1" w:rsidRDefault="006874C1" w:rsidP="00D06563">
            <w:pPr>
              <w:pStyle w:val="ListParagraph"/>
              <w:numPr>
                <w:ilvl w:val="0"/>
                <w:numId w:val="5"/>
              </w:numPr>
              <w:tabs>
                <w:tab w:val="left" w:pos="1853"/>
              </w:tabs>
              <w:rPr>
                <w:rFonts w:ascii="Times New Roman" w:hAnsi="Times New Roman" w:cs="Times New Roman"/>
                <w:sz w:val="40"/>
                <w:szCs w:val="40"/>
              </w:rPr>
            </w:pPr>
            <w:r w:rsidRPr="006874C1">
              <w:rPr>
                <w:rFonts w:ascii="Times New Roman" w:hAnsi="Times New Roman" w:cs="Times New Roman"/>
                <w:sz w:val="40"/>
                <w:szCs w:val="40"/>
              </w:rPr>
              <w:t>Giữ nguyên thứ còn lại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.</w:t>
            </w:r>
            <w:r w:rsidR="004F5CDF" w:rsidRPr="006874C1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br/>
            </w:r>
          </w:p>
        </w:tc>
      </w:tr>
      <w:tr w:rsidR="007648D8" w14:paraId="736D8A79" w14:textId="77777777" w:rsidTr="00BF152A">
        <w:trPr>
          <w:trHeight w:val="2375"/>
        </w:trPr>
        <w:tc>
          <w:tcPr>
            <w:tcW w:w="4758" w:type="dxa"/>
          </w:tcPr>
          <w:p w14:paraId="16BC030A" w14:textId="6BD0329A" w:rsidR="007648D8" w:rsidRDefault="007648D8" w:rsidP="007648D8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Detail- GD2</w:t>
            </w:r>
          </w:p>
          <w:p w14:paraId="363D9833" w14:textId="77777777" w:rsidR="007648D8" w:rsidRDefault="007648D8" w:rsidP="00253827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5307" w:type="dxa"/>
          </w:tcPr>
          <w:p w14:paraId="4C2A5AC9" w14:textId="08103BA4" w:rsidR="000F0B54" w:rsidRPr="000F0B54" w:rsidRDefault="000F0B54" w:rsidP="000F0B54">
            <w:pPr>
              <w:pStyle w:val="ListParagraph"/>
              <w:ind w:left="49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Input: File.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i</w:t>
            </w: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br/>
              <w:t>Output: File.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s</w:t>
            </w:r>
          </w:p>
          <w:p w14:paraId="0FE9AEFC" w14:textId="15E40ADD" w:rsidR="000F0B54" w:rsidRDefault="000F0B54" w:rsidP="000F0B54">
            <w:pPr>
              <w:tabs>
                <w:tab w:val="left" w:pos="1853"/>
              </w:tabs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</w:t>
            </w:r>
            <w:r w:rsidRPr="004F5CD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Syntax:</w:t>
            </w: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>gcc -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S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 xml:space="preserve"> main.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i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 xml:space="preserve"> -o main.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s</w:t>
            </w:r>
          </w:p>
          <w:p w14:paraId="4C757A98" w14:textId="0D31B7CC" w:rsidR="002F5F56" w:rsidRPr="002F5F56" w:rsidRDefault="002F5F56" w:rsidP="002F5F56">
            <w:pPr>
              <w:pStyle w:val="ListParagraph"/>
              <w:numPr>
                <w:ilvl w:val="0"/>
                <w:numId w:val="5"/>
              </w:numPr>
              <w:tabs>
                <w:tab w:val="left" w:pos="1853"/>
              </w:tabs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2F5F56"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Biên dịch sang ngôn ngữ assembly để tương tác với máy tính</w:t>
            </w:r>
          </w:p>
          <w:p w14:paraId="02566879" w14:textId="77777777" w:rsidR="002F5F56" w:rsidRPr="002F5F56" w:rsidRDefault="002F5F56" w:rsidP="002F5F56">
            <w:pPr>
              <w:pStyle w:val="ListParagraph"/>
              <w:tabs>
                <w:tab w:val="left" w:pos="1853"/>
              </w:tabs>
              <w:rPr>
                <w:rFonts w:ascii="Times New Roman" w:hAnsi="Times New Roman" w:cs="Times New Roman"/>
                <w:color w:val="00B050"/>
                <w:sz w:val="40"/>
                <w:szCs w:val="40"/>
              </w:rPr>
            </w:pPr>
          </w:p>
          <w:p w14:paraId="5485535D" w14:textId="77777777" w:rsidR="000F0B54" w:rsidRPr="000F0B54" w:rsidRDefault="000F0B54" w:rsidP="000F0B54">
            <w:pPr>
              <w:tabs>
                <w:tab w:val="left" w:pos="1853"/>
              </w:tabs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</w:pPr>
          </w:p>
          <w:p w14:paraId="7404B3AB" w14:textId="671BA042" w:rsidR="007648D8" w:rsidRPr="000F0B54" w:rsidRDefault="007648D8" w:rsidP="000F0B54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7648D8" w14:paraId="3CEE30E2" w14:textId="77777777" w:rsidTr="00BF152A">
        <w:trPr>
          <w:trHeight w:val="2375"/>
        </w:trPr>
        <w:tc>
          <w:tcPr>
            <w:tcW w:w="4758" w:type="dxa"/>
          </w:tcPr>
          <w:p w14:paraId="1B167ADD" w14:textId="7564D474" w:rsidR="007648D8" w:rsidRDefault="007648D8" w:rsidP="007648D8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Detail- GD3</w:t>
            </w:r>
          </w:p>
          <w:p w14:paraId="763E6DCE" w14:textId="77777777" w:rsidR="007648D8" w:rsidRDefault="007648D8" w:rsidP="00253827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5307" w:type="dxa"/>
          </w:tcPr>
          <w:p w14:paraId="28254A62" w14:textId="2C59257D" w:rsidR="00C662CA" w:rsidRPr="00C662CA" w:rsidRDefault="00C662CA" w:rsidP="00C662CA">
            <w:pPr>
              <w:pStyle w:val="ListParagraph"/>
              <w:ind w:left="49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Input: File.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s</w:t>
            </w: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br/>
              <w:t>Output: File.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o</w:t>
            </w:r>
          </w:p>
          <w:p w14:paraId="39A35DA8" w14:textId="4B6CA8FB" w:rsidR="00C662CA" w:rsidRDefault="00C662CA" w:rsidP="00C662CA">
            <w:pPr>
              <w:tabs>
                <w:tab w:val="left" w:pos="1853"/>
              </w:tabs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</w:t>
            </w:r>
            <w:r w:rsidRPr="004F5CD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Syntax:</w:t>
            </w: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>gcc -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c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 xml:space="preserve"> main.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s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 xml:space="preserve"> -o main.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o</w:t>
            </w:r>
          </w:p>
          <w:p w14:paraId="445BE438" w14:textId="47BF237F" w:rsidR="00C662CA" w:rsidRPr="00C662CA" w:rsidRDefault="00C662CA" w:rsidP="00C662CA">
            <w:pPr>
              <w:pStyle w:val="ListParagraph"/>
              <w:numPr>
                <w:ilvl w:val="0"/>
                <w:numId w:val="5"/>
              </w:numPr>
              <w:tabs>
                <w:tab w:val="left" w:pos="1853"/>
              </w:tabs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</w:pPr>
            <w:r w:rsidRPr="00C662CA">
              <w:rPr>
                <w:rFonts w:ascii="Times New Roman" w:hAnsi="Times New Roman" w:cs="Times New Roman"/>
                <w:color w:val="000000" w:themeColor="text1"/>
                <w:sz w:val="40"/>
                <w:szCs w:val="40"/>
              </w:rPr>
              <w:t>File.o chứa mã nhị phân để pc hiểu được và thực thi</w:t>
            </w:r>
          </w:p>
          <w:p w14:paraId="540773B1" w14:textId="1AD94603" w:rsidR="007648D8" w:rsidRPr="00F0275F" w:rsidRDefault="00F0275F" w:rsidP="00F0275F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Trên mcu là file hex</w:t>
            </w:r>
          </w:p>
        </w:tc>
      </w:tr>
      <w:tr w:rsidR="007648D8" w14:paraId="2CFA9B2C" w14:textId="77777777" w:rsidTr="00BF152A">
        <w:trPr>
          <w:trHeight w:val="2375"/>
        </w:trPr>
        <w:tc>
          <w:tcPr>
            <w:tcW w:w="4758" w:type="dxa"/>
          </w:tcPr>
          <w:p w14:paraId="6C231844" w14:textId="3F7AF9DC" w:rsidR="007648D8" w:rsidRDefault="007648D8" w:rsidP="007648D8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Detail- GD4</w:t>
            </w:r>
          </w:p>
          <w:p w14:paraId="34D4D9AA" w14:textId="77777777" w:rsidR="007648D8" w:rsidRDefault="007648D8" w:rsidP="00253827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5307" w:type="dxa"/>
          </w:tcPr>
          <w:p w14:paraId="79AED754" w14:textId="77777777" w:rsidR="007648D8" w:rsidRPr="00BD1C7C" w:rsidRDefault="004A155A" w:rsidP="00450DA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Liên kết các file.o với nhau</w:t>
            </w:r>
          </w:p>
          <w:p w14:paraId="72A9DE28" w14:textId="24D2ADB2" w:rsidR="00BD1C7C" w:rsidRPr="00BD1C7C" w:rsidRDefault="00BD1C7C" w:rsidP="00450DA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 w:rsidRPr="004F5CDF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Syntax:</w:t>
            </w: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>gcc</w:t>
            </w:r>
            <w:r w:rsidR="003071A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 xml:space="preserve"> &lt;file.o&gt;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 xml:space="preserve"> 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>main.</w:t>
            </w:r>
            <w:r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</w:rPr>
              <w:t>o</w:t>
            </w:r>
            <w:r w:rsidRPr="00407A7D">
              <w:rPr>
                <w:rFonts w:ascii="Times New Roman" w:hAnsi="Times New Roman" w:cs="Times New Roman"/>
                <w:b/>
                <w:bCs/>
                <w:color w:val="00B050"/>
                <w:sz w:val="40"/>
                <w:szCs w:val="40"/>
                <w:lang w:val="vi-VN"/>
              </w:rPr>
              <w:t xml:space="preserve"> -o main</w:t>
            </w:r>
          </w:p>
          <w:p w14:paraId="1364127C" w14:textId="77777777" w:rsidR="00BD1C7C" w:rsidRPr="00BD1C7C" w:rsidRDefault="00BD1C7C" w:rsidP="00450DA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Ra file.exe</w:t>
            </w:r>
          </w:p>
          <w:p w14:paraId="64AF1D0E" w14:textId="71F45369" w:rsidR="00BD1C7C" w:rsidRDefault="00BD1C7C" w:rsidP="00450DA5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./&lt;file.exe&gt; để run.</w:t>
            </w:r>
          </w:p>
        </w:tc>
      </w:tr>
      <w:tr w:rsidR="00BF152A" w14:paraId="27D89FFC" w14:textId="77777777" w:rsidTr="00BF152A">
        <w:trPr>
          <w:trHeight w:val="2375"/>
        </w:trPr>
        <w:tc>
          <w:tcPr>
            <w:tcW w:w="4758" w:type="dxa"/>
          </w:tcPr>
          <w:p w14:paraId="33D4CB72" w14:textId="4BEDEA01" w:rsidR="00BF152A" w:rsidRPr="00551F84" w:rsidRDefault="009F54B4" w:rsidP="007648D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551F84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Chỉ Thị bao hàm tệp (#include)</w:t>
            </w:r>
          </w:p>
        </w:tc>
        <w:tc>
          <w:tcPr>
            <w:tcW w:w="5307" w:type="dxa"/>
          </w:tcPr>
          <w:p w14:paraId="624D2E8C" w14:textId="77777777" w:rsidR="009F54B4" w:rsidRPr="009F54B4" w:rsidRDefault="009F54B4" w:rsidP="009F54B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Chỉ thị </w:t>
            </w:r>
            <w:r w:rsidRPr="009F54B4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#include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dùng để chèn nội dung của một file vào mã nguồn chương trình.</w:t>
            </w:r>
          </w:p>
          <w:p w14:paraId="45FF9BC8" w14:textId="77777777" w:rsidR="009F54B4" w:rsidRPr="009F54B4" w:rsidRDefault="009F54B4" w:rsidP="009F54B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Phân biệt 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highlight w:val="white"/>
                <w:lang w:val="vi-VN"/>
              </w:rPr>
              <w:t xml:space="preserve">&lt;&gt; 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và 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highlight w:val="white"/>
                <w:lang w:val="vi-VN"/>
              </w:rPr>
              <w:t>""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?</w:t>
            </w:r>
          </w:p>
          <w:p w14:paraId="7A082936" w14:textId="77777777" w:rsidR="009F54B4" w:rsidRPr="009F54B4" w:rsidRDefault="009F54B4" w:rsidP="009F54B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Tái sử dụng mã nguồn.</w:t>
            </w:r>
          </w:p>
          <w:p w14:paraId="2621E97D" w14:textId="77777777" w:rsidR="009F54B4" w:rsidRPr="009F54B4" w:rsidRDefault="009F54B4" w:rsidP="009F54B4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Phân chia chương trình thành các phần nhỏ, giúp quản lý mã nguồn hiệu quả.</w:t>
            </w:r>
          </w:p>
          <w:p w14:paraId="058DB154" w14:textId="77777777" w:rsidR="00BF152A" w:rsidRDefault="00BF152A" w:rsidP="009F54B4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</w:tr>
      <w:tr w:rsidR="00551F84" w14:paraId="0D825686" w14:textId="77777777" w:rsidTr="00BF152A">
        <w:trPr>
          <w:trHeight w:val="2375"/>
        </w:trPr>
        <w:tc>
          <w:tcPr>
            <w:tcW w:w="4758" w:type="dxa"/>
          </w:tcPr>
          <w:p w14:paraId="479EB0DF" w14:textId="473392E1" w:rsidR="00551F84" w:rsidRDefault="00551F84" w:rsidP="007648D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 w:rsidRPr="00551F84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Chỉ thị định nghĩa (#define)</w:t>
            </w:r>
          </w:p>
        </w:tc>
        <w:tc>
          <w:tcPr>
            <w:tcW w:w="5307" w:type="dxa"/>
          </w:tcPr>
          <w:p w14:paraId="5307C29F" w14:textId="77777777" w:rsidR="00551F84" w:rsidRPr="00551F84" w:rsidRDefault="00551F84" w:rsidP="00551F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551F8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Macro là một khái niệm dùng để định nghĩa một tập hợp các hướng dẫn tiền xử lý</w:t>
            </w:r>
          </w:p>
          <w:p w14:paraId="6BC229FF" w14:textId="77777777" w:rsidR="00551F84" w:rsidRPr="00551F84" w:rsidRDefault="00551F84" w:rsidP="00551F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551F8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Dùng để thay thế một chuỗi mã nguồn bằng một chuỗi khác trước khi chương trình biên dịch.</w:t>
            </w:r>
          </w:p>
          <w:p w14:paraId="12D20C7B" w14:textId="77777777" w:rsidR="00551F84" w:rsidRPr="00551F84" w:rsidRDefault="00551F84" w:rsidP="00551F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551F8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Giúp giảm lặp lại mã, dễ bảo trì chương trình.</w:t>
            </w:r>
          </w:p>
          <w:p w14:paraId="1F359371" w14:textId="77777777" w:rsidR="00551F84" w:rsidRPr="00551F84" w:rsidRDefault="00551F84" w:rsidP="00551F84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551F8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 xml:space="preserve">Macro được định nghĩa bằng cách sử dụng chỉ thị tiền xử lý </w:t>
            </w:r>
            <w:r w:rsidRPr="00551F84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#define</w:t>
            </w:r>
          </w:p>
          <w:p w14:paraId="2DF43AD9" w14:textId="77777777" w:rsidR="00551F84" w:rsidRPr="009F54B4" w:rsidRDefault="00551F84" w:rsidP="00551F84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</w:tr>
      <w:tr w:rsidR="00263650" w14:paraId="30201B97" w14:textId="77777777" w:rsidTr="00BF152A">
        <w:trPr>
          <w:trHeight w:val="2375"/>
        </w:trPr>
        <w:tc>
          <w:tcPr>
            <w:tcW w:w="4758" w:type="dxa"/>
          </w:tcPr>
          <w:p w14:paraId="0F242135" w14:textId="08F4062B" w:rsidR="00263650" w:rsidRPr="00551F84" w:rsidRDefault="00263650" w:rsidP="007648D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</w:pPr>
            <w:r w:rsidRPr="00551F84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lastRenderedPageBreak/>
              <w:t>Chỉ thị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hủy</w:t>
            </w:r>
            <w:r w:rsidRPr="00551F84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 xml:space="preserve"> định nghĩa (#</w:t>
            </w: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undef</w:t>
            </w:r>
            <w:r w:rsidRPr="00551F84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)</w:t>
            </w:r>
          </w:p>
        </w:tc>
        <w:tc>
          <w:tcPr>
            <w:tcW w:w="5307" w:type="dxa"/>
          </w:tcPr>
          <w:p w14:paraId="65AC376F" w14:textId="33C5D327" w:rsidR="00263650" w:rsidRPr="00263650" w:rsidRDefault="00263650" w:rsidP="00263650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263650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Chỉ thị </w:t>
            </w:r>
            <w:r w:rsidRPr="00263650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#undef</w:t>
            </w:r>
            <w:r w:rsidRPr="00263650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dùng để </w:t>
            </w:r>
            <w:r w:rsidRPr="00263650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hủy định nghĩa</w:t>
            </w:r>
            <w:r w:rsidRPr="00263650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của một macro đã được định nghĩa trước đó bằng #define.</w:t>
            </w:r>
          </w:p>
          <w:p w14:paraId="781A9DAE" w14:textId="732D9061" w:rsidR="00263650" w:rsidRPr="00551F84" w:rsidRDefault="00263650" w:rsidP="00263650">
            <w:pPr>
              <w:pStyle w:val="ListParagrap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</w:tr>
      <w:tr w:rsidR="009C71DF" w14:paraId="78A0A9EC" w14:textId="77777777" w:rsidTr="00BF152A">
        <w:trPr>
          <w:trHeight w:val="2375"/>
        </w:trPr>
        <w:tc>
          <w:tcPr>
            <w:tcW w:w="4758" w:type="dxa"/>
          </w:tcPr>
          <w:p w14:paraId="0DD50CD6" w14:textId="77777777" w:rsidR="009C71DF" w:rsidRDefault="00084853" w:rsidP="007648D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084853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t>Chỉ thị biên dịch có điều kiện (#if, #elif, #else)</w:t>
            </w:r>
          </w:p>
          <w:p w14:paraId="2DBD923C" w14:textId="4F8C11D0" w:rsidR="00CA6E05" w:rsidRPr="00CA6E05" w:rsidRDefault="00CA6E05" w:rsidP="007648D8">
            <w:p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Macro kiểm tra điều kiện #</w:t>
            </w:r>
          </w:p>
        </w:tc>
        <w:tc>
          <w:tcPr>
            <w:tcW w:w="5307" w:type="dxa"/>
          </w:tcPr>
          <w:p w14:paraId="249FCDCC" w14:textId="77777777" w:rsidR="00084853" w:rsidRDefault="00084853" w:rsidP="000848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084853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#if sử dụng để bắt đầu một điều kiện tiền xử lý.</w:t>
            </w:r>
          </w:p>
          <w:p w14:paraId="44D9E43A" w14:textId="77777777" w:rsidR="00084853" w:rsidRPr="00084853" w:rsidRDefault="00084853" w:rsidP="00084853">
            <w:pPr>
              <w:pStyle w:val="ListParagraph"/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21A6BF90" w14:textId="77777777" w:rsidR="00084853" w:rsidRDefault="00084853" w:rsidP="000848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084853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Nếu điều kiện trong #if là đúng, các dòng mã nguồn sau #if sẽ được biên dịch</w:t>
            </w:r>
          </w:p>
          <w:p w14:paraId="626C5FB0" w14:textId="77777777" w:rsidR="00084853" w:rsidRPr="00313D63" w:rsidRDefault="00084853" w:rsidP="00313D6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150FB07C" w14:textId="77777777" w:rsidR="00084853" w:rsidRDefault="00084853" w:rsidP="000848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084853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Nếu sai, các dòng mã nguồn sẽ bị bỏ qua đến khi gặp #endif</w:t>
            </w:r>
          </w:p>
          <w:p w14:paraId="2AA7FC2F" w14:textId="77777777" w:rsidR="00084853" w:rsidRPr="00084853" w:rsidRDefault="00084853" w:rsidP="00084853">
            <w:pPr>
              <w:pStyle w:val="ListParagraph"/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15F24F3B" w14:textId="77777777" w:rsidR="00084853" w:rsidRDefault="00084853" w:rsidP="000848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084853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#elif dùng để thêm một điều kiện mới khi điều kiện trước đó trong #if hoặc #elif là sai</w:t>
            </w:r>
          </w:p>
          <w:p w14:paraId="69303556" w14:textId="77777777" w:rsidR="00084853" w:rsidRPr="00084853" w:rsidRDefault="00084853" w:rsidP="00084853">
            <w:pPr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0BD6372B" w14:textId="77777777" w:rsidR="00084853" w:rsidRPr="00084853" w:rsidRDefault="00084853" w:rsidP="00084853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084853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>#else dùng khi không có điều kiện nào ở trên đúng.</w:t>
            </w:r>
          </w:p>
          <w:p w14:paraId="5C9FC6F6" w14:textId="77777777" w:rsidR="009C71DF" w:rsidRPr="00263650" w:rsidRDefault="009C71DF" w:rsidP="00084853">
            <w:pPr>
              <w:pStyle w:val="ListParagrap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</w:tr>
      <w:tr w:rsidR="005E48BB" w14:paraId="03A859D5" w14:textId="77777777" w:rsidTr="00BF152A">
        <w:trPr>
          <w:trHeight w:val="2375"/>
        </w:trPr>
        <w:tc>
          <w:tcPr>
            <w:tcW w:w="4758" w:type="dxa"/>
          </w:tcPr>
          <w:p w14:paraId="5A63208C" w14:textId="3A90CF98" w:rsidR="005E48BB" w:rsidRPr="00D14B4B" w:rsidRDefault="005E48BB" w:rsidP="007648D8">
            <w:pP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5E48BB">
              <w:rPr>
                <w:rFonts w:ascii="Times New Roman" w:hAnsi="Times New Roman" w:cs="Times New Roman"/>
                <w:b/>
                <w:bCs/>
                <w:sz w:val="40"/>
                <w:szCs w:val="40"/>
                <w:lang w:val="vi-VN"/>
              </w:rPr>
              <w:lastRenderedPageBreak/>
              <w:t>Chỉ thị biên dịch có điều kiện (#ifdef, #ifndef)</w:t>
            </w:r>
            <w:r w:rsidR="00D14B4B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br/>
              <w:t>#endif để kết thúc việc kiểm tra</w:t>
            </w:r>
          </w:p>
        </w:tc>
        <w:tc>
          <w:tcPr>
            <w:tcW w:w="5307" w:type="dxa"/>
          </w:tcPr>
          <w:p w14:paraId="5A65EA82" w14:textId="77777777" w:rsidR="005E48BB" w:rsidRPr="005E48BB" w:rsidRDefault="005E48BB" w:rsidP="005E48B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5E48BB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#ifdef dùng để kiểm tra một macro đã được định nghĩa hay chưa, nếu macro đã được định nghĩa thì mã nguồn sau #ifdef sẽ được biên dịch.</w:t>
            </w:r>
          </w:p>
          <w:p w14:paraId="12E25A11" w14:textId="77777777" w:rsidR="005E48BB" w:rsidRPr="005E48BB" w:rsidRDefault="005E48BB" w:rsidP="005E48B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 w:rsidRPr="005E48BB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#ifndef dùng để kiểm tra một macro đã được định nghĩa hay chưa, nếu macro chưa được định nghĩa thì mã nguồn sau #ifndef sẽ được biên dịch.</w:t>
            </w:r>
          </w:p>
          <w:p w14:paraId="27E47D51" w14:textId="06A70836" w:rsidR="005E48BB" w:rsidRPr="00084853" w:rsidRDefault="005E48BB" w:rsidP="005E48BB">
            <w:pPr>
              <w:pStyle w:val="ListParagrap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</w:tr>
      <w:tr w:rsidR="00BF152A" w14:paraId="5E55A2ED" w14:textId="77777777" w:rsidTr="00BF152A">
        <w:trPr>
          <w:trHeight w:val="718"/>
        </w:trPr>
        <w:tc>
          <w:tcPr>
            <w:tcW w:w="4758" w:type="dxa"/>
            <w:shd w:val="clear" w:color="auto" w:fill="FFC000"/>
          </w:tcPr>
          <w:p w14:paraId="3A7E36E5" w14:textId="77777777" w:rsidR="00BF152A" w:rsidRDefault="00BF152A" w:rsidP="007648D8">
            <w:pPr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5307" w:type="dxa"/>
            <w:shd w:val="clear" w:color="auto" w:fill="FFC000"/>
          </w:tcPr>
          <w:p w14:paraId="170CBA59" w14:textId="77777777" w:rsidR="00BF152A" w:rsidRDefault="00BF152A" w:rsidP="00BF152A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</w:tr>
      <w:tr w:rsidR="00253827" w14:paraId="288A6091" w14:textId="77777777" w:rsidTr="00BF152A">
        <w:trPr>
          <w:trHeight w:val="2395"/>
        </w:trPr>
        <w:tc>
          <w:tcPr>
            <w:tcW w:w="4758" w:type="dxa"/>
          </w:tcPr>
          <w:p w14:paraId="780C00E7" w14:textId="76A32959" w:rsidR="00253827" w:rsidRDefault="00253827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E</w:t>
            </w:r>
            <w:r w:rsidR="007F4932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x</w:t>
            </w:r>
            <w:r w:rsidR="004361B5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ample</w:t>
            </w:r>
          </w:p>
        </w:tc>
        <w:tc>
          <w:tcPr>
            <w:tcW w:w="5307" w:type="dxa"/>
          </w:tcPr>
          <w:p w14:paraId="7F8B92C4" w14:textId="7186BCAE" w:rsidR="00253827" w:rsidRDefault="004361B5" w:rsidP="006B44F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Compile of arduino IDE: avg-gcc, C/C++: gcc/g++</w:t>
            </w:r>
          </w:p>
        </w:tc>
      </w:tr>
      <w:tr w:rsidR="006B44F6" w14:paraId="471155C3" w14:textId="77777777" w:rsidTr="00BF152A">
        <w:trPr>
          <w:trHeight w:val="2395"/>
        </w:trPr>
        <w:tc>
          <w:tcPr>
            <w:tcW w:w="4758" w:type="dxa"/>
          </w:tcPr>
          <w:p w14:paraId="3424DFAE" w14:textId="77777777" w:rsidR="006B44F6" w:rsidRDefault="006B44F6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</w:p>
        </w:tc>
        <w:tc>
          <w:tcPr>
            <w:tcW w:w="5307" w:type="dxa"/>
          </w:tcPr>
          <w:p w14:paraId="5D619B2D" w14:textId="77777777" w:rsidR="006B44F6" w:rsidRDefault="006B44F6" w:rsidP="006B44F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Mở đầu 1 file thư viện hay file header lun tuân thủ:</w:t>
            </w:r>
          </w:p>
          <w:p w14:paraId="1CF4817E" w14:textId="2CA552AE" w:rsidR="006B44F6" w:rsidRDefault="006B44F6" w:rsidP="006B44F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br/>
              <w:t>#ifndef</w:t>
            </w:r>
          </w:p>
          <w:p w14:paraId="64E6E3FB" w14:textId="77777777" w:rsidR="006B44F6" w:rsidRDefault="006B44F6" w:rsidP="006B44F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#define</w:t>
            </w:r>
          </w:p>
          <w:p w14:paraId="7B312567" w14:textId="77777777" w:rsidR="004B61AC" w:rsidRDefault="006B44F6" w:rsidP="006B44F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&lt;code&gt;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br/>
              <w:t>#endif</w:t>
            </w:r>
          </w:p>
          <w:p w14:paraId="0C9269CA" w14:textId="10F44E28" w:rsidR="008017FE" w:rsidRDefault="008017FE" w:rsidP="008017FE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Tránh được lỗi xung đột thêm vào nhiều lần file.h.</w:t>
            </w:r>
          </w:p>
          <w:p w14:paraId="35A73459" w14:textId="77777777" w:rsidR="00F670B8" w:rsidRDefault="004B61AC" w:rsidP="006B44F6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File header chứa khai báo của hàm, khai báo biến có từ khóa đặc biệt như static, extern</w:t>
            </w:r>
          </w:p>
          <w:p w14:paraId="444794C6" w14:textId="77777777" w:rsidR="001E0EAD" w:rsidRDefault="00F670B8" w:rsidP="00F670B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Thêm 1 file .c để chứa cách triển khai hàm và biến</w:t>
            </w:r>
          </w:p>
          <w:p w14:paraId="05A5DCB9" w14:textId="7CD0CC0B" w:rsidR="006B44F6" w:rsidRPr="006B44F6" w:rsidRDefault="001E0EAD" w:rsidP="00F670B8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Link file main.c và file test.c.</w:t>
            </w:r>
            <w:r w:rsidR="004B61AC"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 w:rsidR="006B44F6">
              <w:rPr>
                <w:rFonts w:ascii="Times New Roman" w:hAnsi="Times New Roman" w:cs="Times New Roman"/>
                <w:sz w:val="40"/>
                <w:szCs w:val="40"/>
              </w:rPr>
              <w:br/>
            </w:r>
          </w:p>
        </w:tc>
      </w:tr>
      <w:tr w:rsidR="00253827" w14:paraId="6D0BFC98" w14:textId="77777777" w:rsidTr="00BF152A">
        <w:trPr>
          <w:trHeight w:val="582"/>
        </w:trPr>
        <w:tc>
          <w:tcPr>
            <w:tcW w:w="4758" w:type="dxa"/>
          </w:tcPr>
          <w:p w14:paraId="5FA75BC9" w14:textId="488E218E" w:rsidR="00253827" w:rsidRDefault="00253827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Question</w:t>
            </w:r>
          </w:p>
        </w:tc>
        <w:tc>
          <w:tcPr>
            <w:tcW w:w="5307" w:type="dxa"/>
          </w:tcPr>
          <w:p w14:paraId="3279284E" w14:textId="354759C5" w:rsidR="00253827" w:rsidRDefault="004E27B2" w:rsidP="00E4727F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Tại sao cần phải có compiler?</w:t>
            </w:r>
          </w:p>
        </w:tc>
      </w:tr>
      <w:tr w:rsidR="00253827" w14:paraId="3755DDA2" w14:textId="77777777" w:rsidTr="00BF152A">
        <w:trPr>
          <w:trHeight w:val="582"/>
        </w:trPr>
        <w:tc>
          <w:tcPr>
            <w:tcW w:w="4758" w:type="dxa"/>
          </w:tcPr>
          <w:p w14:paraId="74F26642" w14:textId="40DBBA7D" w:rsidR="00253827" w:rsidRDefault="00253827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Ans</w:t>
            </w:r>
          </w:p>
        </w:tc>
        <w:tc>
          <w:tcPr>
            <w:tcW w:w="5307" w:type="dxa"/>
          </w:tcPr>
          <w:p w14:paraId="1249E153" w14:textId="219C06B7" w:rsidR="00253827" w:rsidRDefault="009634E6" w:rsidP="00E4727F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Máy tính, mcu chỉ làm việc với hệ nhị phân 0/1 chính vì vậy cần compiler để chuyển các ngôn ngữ bậc cao như C, C++ sang nhị phân thì pc mới hiểu và thực thi được, ví dụ như nói </w:t>
            </w: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 xml:space="preserve">chuyện với người nước ngoài cần 1 google dịch để dịch ngôn ngữ của mình sang ngôn ngữ họ để họ hiểu.  </w:t>
            </w:r>
          </w:p>
        </w:tc>
      </w:tr>
      <w:tr w:rsidR="00453009" w14:paraId="0863FC86" w14:textId="77777777" w:rsidTr="00BF152A">
        <w:trPr>
          <w:trHeight w:val="582"/>
        </w:trPr>
        <w:tc>
          <w:tcPr>
            <w:tcW w:w="4758" w:type="dxa"/>
          </w:tcPr>
          <w:p w14:paraId="3C9B87B5" w14:textId="133A5BAD" w:rsidR="00453009" w:rsidRDefault="00453009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lastRenderedPageBreak/>
              <w:t xml:space="preserve">Important </w:t>
            </w:r>
            <w:r w:rsidR="0057301C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Term(thuật ngữ chuyên nghành)</w:t>
            </w:r>
          </w:p>
        </w:tc>
        <w:tc>
          <w:tcPr>
            <w:tcW w:w="5307" w:type="dxa"/>
          </w:tcPr>
          <w:p w14:paraId="64219818" w14:textId="77777777" w:rsidR="00BB2AFE" w:rsidRDefault="004E27B2" w:rsidP="00E472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40"/>
                <w:szCs w:val="40"/>
                <w:lang w:val="vi-VN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IDE(Intergrated development Enviroment): tích hợp editor trình soạn thảo văn bản và compiler trình biên dịch</w:t>
            </w:r>
            <w:r w:rsidR="00BB2AFE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>.</w:t>
            </w:r>
          </w:p>
          <w:p w14:paraId="35B1FDD7" w14:textId="2BCA7470" w:rsidR="00C870A1" w:rsidRPr="00C870A1" w:rsidRDefault="004E27B2" w:rsidP="00E4727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 </w:t>
            </w:r>
          </w:p>
        </w:tc>
      </w:tr>
      <w:tr w:rsidR="00C870A1" w14:paraId="767549BA" w14:textId="77777777" w:rsidTr="00BF152A">
        <w:trPr>
          <w:trHeight w:val="582"/>
        </w:trPr>
        <w:tc>
          <w:tcPr>
            <w:tcW w:w="4758" w:type="dxa"/>
          </w:tcPr>
          <w:p w14:paraId="72FBD6BD" w14:textId="10AFF12B" w:rsidR="00C870A1" w:rsidRPr="00C870A1" w:rsidRDefault="00C870A1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Problem</w:t>
            </w:r>
          </w:p>
        </w:tc>
        <w:tc>
          <w:tcPr>
            <w:tcW w:w="5307" w:type="dxa"/>
          </w:tcPr>
          <w:p w14:paraId="22171935" w14:textId="77777777" w:rsidR="00C870A1" w:rsidRDefault="00C870A1" w:rsidP="007277E2">
            <w:pPr>
              <w:pStyle w:val="ListParagraph"/>
              <w:numPr>
                <w:ilvl w:val="0"/>
                <w:numId w:val="6"/>
              </w:numPr>
              <w:tabs>
                <w:tab w:val="left" w:pos="1678"/>
              </w:tabs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Lỗi include path for compiler?</w:t>
            </w:r>
          </w:p>
          <w:p w14:paraId="6B2ED18E" w14:textId="77777777" w:rsidR="009F54B4" w:rsidRPr="009F54B4" w:rsidRDefault="009F54B4" w:rsidP="007277E2">
            <w:pPr>
              <w:pStyle w:val="ListParagraph"/>
              <w:numPr>
                <w:ilvl w:val="0"/>
                <w:numId w:val="6"/>
              </w:numPr>
              <w:spacing w:after="16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Phân biệt 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highlight w:val="white"/>
                <w:lang w:val="vi-VN"/>
              </w:rPr>
              <w:t xml:space="preserve">&lt;&gt; 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và 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highlight w:val="white"/>
                <w:lang w:val="vi-VN"/>
              </w:rPr>
              <w:t>""</w:t>
            </w:r>
            <w:r w:rsidRPr="009F54B4">
              <w:rPr>
                <w:rFonts w:ascii="Times New Roman" w:hAnsi="Times New Roman" w:cs="Times New Roman"/>
                <w:sz w:val="40"/>
                <w:szCs w:val="40"/>
                <w:lang w:val="vi-VN"/>
              </w:rPr>
              <w:t xml:space="preserve"> ?</w:t>
            </w:r>
          </w:p>
          <w:p w14:paraId="4269F8A9" w14:textId="19C25863" w:rsidR="007277E2" w:rsidRPr="00C870A1" w:rsidRDefault="007277E2" w:rsidP="007277E2">
            <w:pPr>
              <w:pStyle w:val="ListParagraph"/>
              <w:tabs>
                <w:tab w:val="left" w:pos="1678"/>
              </w:tabs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C870A1" w14:paraId="02534E35" w14:textId="77777777" w:rsidTr="00BF152A">
        <w:trPr>
          <w:trHeight w:val="582"/>
        </w:trPr>
        <w:tc>
          <w:tcPr>
            <w:tcW w:w="4758" w:type="dxa"/>
          </w:tcPr>
          <w:p w14:paraId="6B383940" w14:textId="2B157D64" w:rsidR="00C870A1" w:rsidRDefault="00C870A1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Solve</w:t>
            </w:r>
          </w:p>
        </w:tc>
        <w:tc>
          <w:tcPr>
            <w:tcW w:w="5307" w:type="dxa"/>
          </w:tcPr>
          <w:p w14:paraId="4483463B" w14:textId="740F804D" w:rsidR="000C3AD0" w:rsidRDefault="000C3AD0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Ctrl + shift +P -&gt; mở file JSON</w:t>
            </w:r>
          </w:p>
          <w:p w14:paraId="758906CA" w14:textId="3F864FA6" w:rsidR="000C3AD0" w:rsidRPr="000C3AD0" w:rsidRDefault="000C3AD0" w:rsidP="000C3AD0">
            <w:pPr>
              <w:pStyle w:val="ListParagrap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Sửa file Json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br/>
            </w: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>{</w:t>
            </w:r>
          </w:p>
          <w:p w14:paraId="24D6637A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"configurations": [</w:t>
            </w:r>
          </w:p>
          <w:p w14:paraId="4FB30EF8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{</w:t>
            </w:r>
          </w:p>
          <w:p w14:paraId="23521D28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"name": "Win32",</w:t>
            </w:r>
          </w:p>
          <w:p w14:paraId="203551F0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"includePath": [</w:t>
            </w:r>
          </w:p>
          <w:p w14:paraId="389525D3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    "${workspaceFolder}/**",</w:t>
            </w:r>
          </w:p>
          <w:p w14:paraId="4CD8EDFD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    "C:/mingw64/include"</w:t>
            </w:r>
          </w:p>
          <w:p w14:paraId="392ED0B0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],</w:t>
            </w:r>
          </w:p>
          <w:p w14:paraId="5408B83E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"defines": [],</w:t>
            </w:r>
          </w:p>
          <w:p w14:paraId="6D910739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 xml:space="preserve">            "compilerPath": "C:/mingw64/bin/gcc.exe",</w:t>
            </w:r>
          </w:p>
          <w:p w14:paraId="6FCF1AB4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"cStandard": "c11",</w:t>
            </w:r>
          </w:p>
          <w:p w14:paraId="7740551D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    "intelliSenseMode": "windows-gcc-x64"</w:t>
            </w:r>
          </w:p>
          <w:p w14:paraId="7A0E1EC3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    }</w:t>
            </w:r>
          </w:p>
          <w:p w14:paraId="0ABF07F8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],</w:t>
            </w:r>
          </w:p>
          <w:p w14:paraId="5DA16293" w14:textId="77777777" w:rsidR="000C3AD0" w:rsidRPr="000C3AD0" w:rsidRDefault="000C3AD0" w:rsidP="000C3AD0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 xml:space="preserve">    "version": 4</w:t>
            </w:r>
          </w:p>
          <w:p w14:paraId="1FEF3AF0" w14:textId="77777777" w:rsidR="00C870A1" w:rsidRDefault="000C3AD0" w:rsidP="000C3AD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0C3AD0">
              <w:rPr>
                <w:rFonts w:ascii="Times New Roman" w:hAnsi="Times New Roman" w:cs="Times New Roman"/>
                <w:sz w:val="40"/>
                <w:szCs w:val="40"/>
              </w:rPr>
              <w:t>}</w:t>
            </w:r>
          </w:p>
          <w:p w14:paraId="6CA2C06A" w14:textId="44B10E7A" w:rsidR="007277E2" w:rsidRDefault="007277E2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D61D29">
              <w:rPr>
                <w:rFonts w:ascii="Times New Roman" w:hAnsi="Times New Roman" w:cs="Times New Roman"/>
                <w:b/>
                <w:bCs/>
                <w:sz w:val="40"/>
                <w:szCs w:val="40"/>
                <w:highlight w:val="yellow"/>
              </w:rPr>
              <w:t>&lt;&gt;</w:t>
            </w:r>
            <w:r w:rsidRPr="00D61D29">
              <w:rPr>
                <w:rFonts w:ascii="Times New Roman" w:hAnsi="Times New Roman" w:cs="Times New Roman"/>
                <w:sz w:val="40"/>
                <w:szCs w:val="40"/>
                <w:highlight w:val="yellow"/>
              </w:rPr>
              <w:t xml:space="preserve"> :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Những thư viện nằm bên trong sẽ là </w:t>
            </w:r>
            <w:r w:rsidRPr="008041F3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thự viện chuẩn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đã viết sẵn, tìm kiếm trong thư mục cài đặt.</w:t>
            </w:r>
          </w:p>
          <w:p w14:paraId="242760A7" w14:textId="77777777" w:rsidR="006753E0" w:rsidRDefault="007277E2" w:rsidP="007277E2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D61D29">
              <w:rPr>
                <w:rFonts w:ascii="Times New Roman" w:hAnsi="Times New Roman" w:cs="Times New Roman"/>
                <w:b/>
                <w:bCs/>
                <w:sz w:val="40"/>
                <w:szCs w:val="40"/>
                <w:highlight w:val="yellow"/>
              </w:rPr>
              <w:t>“”</w:t>
            </w:r>
            <w:r w:rsidR="00D61D29" w:rsidRPr="00D61D29">
              <w:rPr>
                <w:rFonts w:ascii="Times New Roman" w:hAnsi="Times New Roman" w:cs="Times New Roman"/>
                <w:b/>
                <w:bCs/>
                <w:sz w:val="40"/>
                <w:szCs w:val="40"/>
                <w:highlight w:val="yellow"/>
              </w:rPr>
              <w:t xml:space="preserve"> </w:t>
            </w:r>
            <w:r w:rsidRPr="00D61D29">
              <w:rPr>
                <w:rFonts w:ascii="Times New Roman" w:hAnsi="Times New Roman" w:cs="Times New Roman"/>
                <w:b/>
                <w:bCs/>
                <w:sz w:val="40"/>
                <w:szCs w:val="40"/>
                <w:highlight w:val="yellow"/>
              </w:rPr>
              <w:t>: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Những </w:t>
            </w:r>
            <w:r w:rsidRPr="008041F3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thư viện tự định nghĩa</w:t>
            </w:r>
            <w:r w:rsidR="00D61D29" w:rsidRPr="008041F3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, tự viết ra</w:t>
            </w:r>
            <w:r w:rsidR="00D61D29">
              <w:rPr>
                <w:rFonts w:ascii="Times New Roman" w:hAnsi="Times New Roman" w:cs="Times New Roman"/>
                <w:sz w:val="40"/>
                <w:szCs w:val="40"/>
              </w:rPr>
              <w:t>, tìm kiếm trong thư mục chứ</w:t>
            </w:r>
            <w:r w:rsidR="003F2F3E">
              <w:rPr>
                <w:rFonts w:ascii="Times New Roman" w:hAnsi="Times New Roman" w:cs="Times New Roman"/>
                <w:sz w:val="40"/>
                <w:szCs w:val="40"/>
              </w:rPr>
              <w:t>a</w:t>
            </w:r>
            <w:r w:rsidR="00D61D29">
              <w:rPr>
                <w:rFonts w:ascii="Times New Roman" w:hAnsi="Times New Roman" w:cs="Times New Roman"/>
                <w:sz w:val="40"/>
                <w:szCs w:val="40"/>
              </w:rPr>
              <w:t xml:space="preserve"> project hiện tại.</w:t>
            </w:r>
          </w:p>
          <w:p w14:paraId="663B3C05" w14:textId="3792EAB1" w:rsidR="006753E0" w:rsidRPr="006753E0" w:rsidRDefault="006753E0" w:rsidP="006753E0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66F93AD8" w14:textId="6D836EB6" w:rsidR="007277E2" w:rsidRPr="000C3AD0" w:rsidRDefault="007277E2" w:rsidP="007277E2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</w:p>
        </w:tc>
      </w:tr>
    </w:tbl>
    <w:p w14:paraId="551EE4AD" w14:textId="77777777" w:rsidR="00A42BE1" w:rsidRDefault="00A42BE1">
      <w:r>
        <w:lastRenderedPageBreak/>
        <w:br w:type="page"/>
      </w: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4758"/>
        <w:gridCol w:w="5307"/>
      </w:tblGrid>
      <w:tr w:rsidR="006753E0" w14:paraId="304D2C59" w14:textId="77777777" w:rsidTr="00BF152A">
        <w:trPr>
          <w:trHeight w:val="582"/>
        </w:trPr>
        <w:tc>
          <w:tcPr>
            <w:tcW w:w="4758" w:type="dxa"/>
          </w:tcPr>
          <w:p w14:paraId="07DEA6DD" w14:textId="600FB1A5" w:rsidR="006753E0" w:rsidRDefault="006753E0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7" w:type="dxa"/>
          </w:tcPr>
          <w:p w14:paraId="3A3F523F" w14:textId="77777777" w:rsidR="006753E0" w:rsidRDefault="006753E0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#define x # &lt;nội dung&gt;</w:t>
            </w:r>
          </w:p>
          <w:p w14:paraId="7049F382" w14:textId="77777777" w:rsidR="006753E0" w:rsidRDefault="00AF7975" w:rsidP="006753E0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Toán tử </w:t>
            </w:r>
            <w:r w:rsidR="006753E0">
              <w:rPr>
                <w:rFonts w:ascii="Times New Roman" w:hAnsi="Times New Roman" w:cs="Times New Roman"/>
                <w:sz w:val="40"/>
                <w:szCs w:val="40"/>
              </w:rPr>
              <w:t>#: để chuẩn hóa 1 đoạn văn bản thành kiểu “chuỗi”</w:t>
            </w:r>
            <w:r w:rsidR="00B3303B">
              <w:rPr>
                <w:rFonts w:ascii="Times New Roman" w:hAnsi="Times New Roman" w:cs="Times New Roman"/>
                <w:sz w:val="40"/>
                <w:szCs w:val="40"/>
              </w:rPr>
              <w:t xml:space="preserve"> bất kỳ</w:t>
            </w:r>
            <w:r w:rsidR="00A42BE1">
              <w:rPr>
                <w:rFonts w:ascii="Times New Roman" w:hAnsi="Times New Roman" w:cs="Times New Roman"/>
                <w:sz w:val="40"/>
                <w:szCs w:val="40"/>
              </w:rPr>
              <w:br/>
            </w:r>
          </w:p>
          <w:p w14:paraId="03B42070" w14:textId="002A8D80" w:rsidR="00A42BE1" w:rsidRDefault="00A42BE1" w:rsidP="006753E0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A42BE1" w14:paraId="1CBA8560" w14:textId="77777777" w:rsidTr="00BF152A">
        <w:trPr>
          <w:trHeight w:val="582"/>
        </w:trPr>
        <w:tc>
          <w:tcPr>
            <w:tcW w:w="4758" w:type="dxa"/>
          </w:tcPr>
          <w:p w14:paraId="6FBC2A0C" w14:textId="77777777" w:rsidR="00A42BE1" w:rsidRDefault="00A42BE1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7" w:type="dxa"/>
          </w:tcPr>
          <w:p w14:paraId="69A90577" w14:textId="77777777" w:rsidR="00A42BE1" w:rsidRDefault="00A42BE1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Toán tử ##: Nối chuỗi với nhau hoặc 2 văn bảng với nhau </w:t>
            </w:r>
          </w:p>
          <w:p w14:paraId="16C923B7" w14:textId="77777777" w:rsidR="00A42BE1" w:rsidRDefault="00A42BE1" w:rsidP="00A42BE1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Ví dụ:</w:t>
            </w:r>
          </w:p>
          <w:p w14:paraId="6639560C" w14:textId="77777777" w:rsidR="00A42BE1" w:rsidRDefault="00A42BE1" w:rsidP="00A42BE1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 w:rsidRPr="00A42BE1">
              <w:rPr>
                <w:rFonts w:ascii="Times New Roman" w:hAnsi="Times New Roman" w:cs="Times New Roman"/>
                <w:sz w:val="40"/>
                <w:szCs w:val="40"/>
              </w:rPr>
              <w:t xml:space="preserve">#define n(prefix,number)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int prefix##number</w:t>
            </w:r>
          </w:p>
          <w:p w14:paraId="06325616" w14:textId="313D492E" w:rsidR="00A42BE1" w:rsidRDefault="00A42BE1" w:rsidP="00A42BE1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n(var,1) = var1</w:t>
            </w:r>
            <w:r w:rsidR="004B3558">
              <w:rPr>
                <w:rFonts w:ascii="Times New Roman" w:hAnsi="Times New Roman" w:cs="Times New Roman"/>
                <w:sz w:val="40"/>
                <w:szCs w:val="40"/>
              </w:rPr>
              <w:t xml:space="preserve"> -&gt; biến</w:t>
            </w:r>
          </w:p>
          <w:p w14:paraId="40AFDE58" w14:textId="77777777" w:rsidR="00A42BE1" w:rsidRDefault="00A42BE1" w:rsidP="00A42BE1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n(var,2) = var2</w:t>
            </w:r>
          </w:p>
          <w:p w14:paraId="20A6092B" w14:textId="76C30075" w:rsidR="00A733D6" w:rsidRPr="00A42BE1" w:rsidRDefault="00A733D6" w:rsidP="00A42BE1">
            <w:p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A733D6" w14:paraId="33D123AF" w14:textId="77777777" w:rsidTr="00BF152A">
        <w:trPr>
          <w:trHeight w:val="582"/>
        </w:trPr>
        <w:tc>
          <w:tcPr>
            <w:tcW w:w="4758" w:type="dxa"/>
          </w:tcPr>
          <w:p w14:paraId="269A8D7B" w14:textId="77777777" w:rsidR="00A733D6" w:rsidRDefault="00A733D6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7" w:type="dxa"/>
          </w:tcPr>
          <w:p w14:paraId="0E16B1B7" w14:textId="77777777" w:rsidR="00A733D6" w:rsidRDefault="00673538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Variadic macro</w:t>
            </w:r>
            <w:r w:rsidR="00750506">
              <w:rPr>
                <w:rFonts w:ascii="Times New Roman" w:hAnsi="Times New Roman" w:cs="Times New Roman"/>
                <w:sz w:val="40"/>
                <w:szCs w:val="40"/>
              </w:rPr>
              <w:t xml:space="preserve"> (…)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: </w:t>
            </w:r>
            <w:r w:rsidR="00275F21">
              <w:rPr>
                <w:rFonts w:ascii="Times New Roman" w:hAnsi="Times New Roman" w:cs="Times New Roman"/>
                <w:sz w:val="40"/>
                <w:szCs w:val="40"/>
              </w:rPr>
              <w:t>toán tử</w:t>
            </w:r>
            <w:r w:rsidR="00750506">
              <w:rPr>
                <w:rFonts w:ascii="Times New Roman" w:hAnsi="Times New Roman" w:cs="Times New Roman"/>
                <w:sz w:val="40"/>
                <w:szCs w:val="40"/>
              </w:rPr>
              <w:t xml:space="preserve"> nhận tham số không giới hạn</w:t>
            </w:r>
          </w:p>
          <w:p w14:paraId="12326ECB" w14:textId="349504E2" w:rsidR="003A7A57" w:rsidRDefault="003A7A57" w:rsidP="003A7A57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_VA_ARGS_ hiển thị giá trị các tham số ra</w:t>
            </w:r>
          </w:p>
        </w:tc>
      </w:tr>
      <w:tr w:rsidR="00DF5A86" w14:paraId="7FFD69AB" w14:textId="77777777" w:rsidTr="00BF152A">
        <w:trPr>
          <w:trHeight w:val="582"/>
        </w:trPr>
        <w:tc>
          <w:tcPr>
            <w:tcW w:w="4758" w:type="dxa"/>
          </w:tcPr>
          <w:p w14:paraId="4F94BE8A" w14:textId="77777777" w:rsidR="00DF5A86" w:rsidRDefault="00DF5A86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7" w:type="dxa"/>
          </w:tcPr>
          <w:p w14:paraId="185E9817" w14:textId="2B41831B" w:rsidR="00DF5A86" w:rsidRDefault="00DF5A86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Khi dùng for phải biết trước số lượng kết thúc</w:t>
            </w:r>
          </w:p>
        </w:tc>
      </w:tr>
      <w:tr w:rsidR="00DF5A86" w14:paraId="7E436D15" w14:textId="77777777" w:rsidTr="00BF152A">
        <w:trPr>
          <w:trHeight w:val="582"/>
        </w:trPr>
        <w:tc>
          <w:tcPr>
            <w:tcW w:w="4758" w:type="dxa"/>
          </w:tcPr>
          <w:p w14:paraId="04F5098D" w14:textId="77777777" w:rsidR="00DF5A86" w:rsidRDefault="00DF5A86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7" w:type="dxa"/>
          </w:tcPr>
          <w:p w14:paraId="300E4532" w14:textId="77777777" w:rsidR="00DF5A86" w:rsidRDefault="00DF5A86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Công thức tính số lượng phần tử của bất kỳ dữ liệu nào cho mọi mảng:</w:t>
            </w:r>
          </w:p>
          <w:p w14:paraId="6F46FC5E" w14:textId="77777777" w:rsidR="00DF5A86" w:rsidRDefault="00DF5A86" w:rsidP="00DF5A86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sizeof(arr) : kích thước của mảng</w:t>
            </w:r>
          </w:p>
          <w:p w14:paraId="40B00E77" w14:textId="44609646" w:rsidR="00DF5A86" w:rsidRDefault="00DF5A86" w:rsidP="00DF5A8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lastRenderedPageBreak/>
              <w:t xml:space="preserve">Kích thước mảng phụ thuộc vào 2 thành phần, </w:t>
            </w:r>
          </w:p>
          <w:p w14:paraId="5029BF98" w14:textId="438CDC68" w:rsidR="00DF5A86" w:rsidRDefault="00DF5A86" w:rsidP="00DF5A8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Số Lượng phần tử</w:t>
            </w:r>
          </w:p>
          <w:p w14:paraId="5AAF80A5" w14:textId="398F6599" w:rsidR="00DF5A86" w:rsidRDefault="00DF5A86" w:rsidP="00DF5A8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Kích thước phần tử</w:t>
            </w:r>
          </w:p>
          <w:p w14:paraId="311575AD" w14:textId="3DE88B38" w:rsidR="00DF5A86" w:rsidRDefault="00DF5A86" w:rsidP="00DF5A86">
            <w:pPr>
              <w:pStyle w:val="ListParagraph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Int arr[5] -&gt; kích thước của mảng 5*4 = 20 bytes</w:t>
            </w:r>
          </w:p>
          <w:p w14:paraId="179E0C79" w14:textId="38049E12" w:rsidR="00DF5A86" w:rsidRPr="00DF5A86" w:rsidRDefault="00DF5A86" w:rsidP="00DF5A8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m:oMath>
              <m:r>
                <w:rPr>
                  <w:rFonts w:ascii="Cambria Math" w:hAnsi="Cambria Math" w:cs="Times New Roman"/>
                  <w:sz w:val="40"/>
                  <w:szCs w:val="40"/>
                </w:rPr>
                <m:t xml:space="preserve">số lượng pt=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40"/>
                      <w:szCs w:val="40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kích thước mảng</m:t>
                  </m:r>
                </m:num>
                <m:den>
                  <m:r>
                    <w:rPr>
                      <w:rFonts w:ascii="Cambria Math" w:hAnsi="Cambria Math" w:cs="Times New Roman"/>
                      <w:sz w:val="40"/>
                      <w:szCs w:val="40"/>
                    </w:rPr>
                    <m:t>kích thước 1 phần tử</m:t>
                  </m:r>
                </m:den>
              </m:f>
            </m:oMath>
          </w:p>
          <w:p w14:paraId="022043D3" w14:textId="1BF3FFBD" w:rsidR="00DF5A86" w:rsidRPr="00236726" w:rsidRDefault="00C57AF7" w:rsidP="00DF5A8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40"/>
                  <w:szCs w:val="40"/>
                </w:rPr>
                <m:t>sizeof(arr[])/sizeof(arr[0])</m:t>
              </m:r>
            </m:oMath>
          </w:p>
          <w:p w14:paraId="6F44AB20" w14:textId="2774FB88" w:rsidR="00236726" w:rsidRDefault="0083682E" w:rsidP="00DF5A86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#define sum(…)/</w:t>
            </w:r>
          </w:p>
          <w:p w14:paraId="0046D941" w14:textId="72CCC696" w:rsidR="0083682E" w:rsidRPr="0083682E" w:rsidRDefault="0083682E" w:rsidP="0083682E">
            <w:pPr>
              <w:ind w:left="36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 xml:space="preserve">                               / 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>link đến dòng kề cuối, thay thế thành 1 hàm</w:t>
            </w:r>
          </w:p>
          <w:p w14:paraId="477C1521" w14:textId="74374FDC" w:rsidR="00DF5A86" w:rsidRDefault="00DF5A86" w:rsidP="00DF5A86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  <w:tr w:rsidR="0083682E" w14:paraId="6BD4EAD7" w14:textId="77777777" w:rsidTr="00BF152A">
        <w:trPr>
          <w:trHeight w:val="582"/>
        </w:trPr>
        <w:tc>
          <w:tcPr>
            <w:tcW w:w="4758" w:type="dxa"/>
          </w:tcPr>
          <w:p w14:paraId="79C5D87A" w14:textId="77777777" w:rsidR="0083682E" w:rsidRDefault="0083682E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7" w:type="dxa"/>
          </w:tcPr>
          <w:p w14:paraId="360EAB78" w14:textId="2B716B74" w:rsidR="0083682E" w:rsidRDefault="00EF7F83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Nguyên tắc viết code dễ mở rộng và không được tác động vào code cũ</w:t>
            </w:r>
          </w:p>
        </w:tc>
      </w:tr>
      <w:tr w:rsidR="0083682E" w14:paraId="00095BFB" w14:textId="77777777" w:rsidTr="00BF152A">
        <w:trPr>
          <w:trHeight w:val="582"/>
        </w:trPr>
        <w:tc>
          <w:tcPr>
            <w:tcW w:w="4758" w:type="dxa"/>
          </w:tcPr>
          <w:p w14:paraId="573DA7CA" w14:textId="77777777" w:rsidR="0083682E" w:rsidRDefault="0083682E" w:rsidP="00253827">
            <w:pPr>
              <w:pStyle w:val="ListParagraph"/>
              <w:ind w:left="0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  <w:tc>
          <w:tcPr>
            <w:tcW w:w="5307" w:type="dxa"/>
          </w:tcPr>
          <w:p w14:paraId="735ADE26" w14:textId="77777777" w:rsidR="0083682E" w:rsidRDefault="0083682E" w:rsidP="007277E2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40"/>
                <w:szCs w:val="40"/>
              </w:rPr>
            </w:pPr>
          </w:p>
        </w:tc>
      </w:tr>
    </w:tbl>
    <w:p w14:paraId="39993981" w14:textId="77777777" w:rsidR="00253827" w:rsidRPr="00253827" w:rsidRDefault="00253827" w:rsidP="00253827">
      <w:pPr>
        <w:pStyle w:val="ListParagraph"/>
        <w:rPr>
          <w:rFonts w:ascii="Times New Roman" w:hAnsi="Times New Roman" w:cs="Times New Roman"/>
          <w:sz w:val="40"/>
          <w:szCs w:val="40"/>
          <w:lang w:val="vi-VN"/>
        </w:rPr>
      </w:pPr>
    </w:p>
    <w:sectPr w:rsidR="00253827" w:rsidRPr="00253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7C3B"/>
    <w:multiLevelType w:val="hybridMultilevel"/>
    <w:tmpl w:val="599641F2"/>
    <w:lvl w:ilvl="0" w:tplc="306886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DC467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6E007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6E501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C12720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6523FD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730991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266FF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DEC8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D040A57"/>
    <w:multiLevelType w:val="hybridMultilevel"/>
    <w:tmpl w:val="9C8294D6"/>
    <w:lvl w:ilvl="0" w:tplc="3FE0E3AC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90669AA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7E0191C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A8BF04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63C3AC8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EEC577E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FB4A55E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1AA3CD4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DA4F3C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732076B"/>
    <w:multiLevelType w:val="hybridMultilevel"/>
    <w:tmpl w:val="6FACB6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085551"/>
    <w:multiLevelType w:val="hybridMultilevel"/>
    <w:tmpl w:val="89FC0506"/>
    <w:lvl w:ilvl="0" w:tplc="0F7AF76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DD01F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532B33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78E5DF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FC5BE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AC2D73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0E0F80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692CC5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42BCF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60E1759"/>
    <w:multiLevelType w:val="hybridMultilevel"/>
    <w:tmpl w:val="152ED02C"/>
    <w:lvl w:ilvl="0" w:tplc="3DFA1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63901B7"/>
    <w:multiLevelType w:val="hybridMultilevel"/>
    <w:tmpl w:val="7C006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D6766"/>
    <w:multiLevelType w:val="hybridMultilevel"/>
    <w:tmpl w:val="2CF2C0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22140"/>
    <w:multiLevelType w:val="hybridMultilevel"/>
    <w:tmpl w:val="84E01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B7FA4"/>
    <w:multiLevelType w:val="hybridMultilevel"/>
    <w:tmpl w:val="2A543CF8"/>
    <w:lvl w:ilvl="0" w:tplc="62D2993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CD698B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9699D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F2A65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C6372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EDAD0D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9A1D6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5EDD3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4BAC2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1552B9E"/>
    <w:multiLevelType w:val="hybridMultilevel"/>
    <w:tmpl w:val="8E84D97A"/>
    <w:lvl w:ilvl="0" w:tplc="73F28FD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F231A3"/>
    <w:multiLevelType w:val="hybridMultilevel"/>
    <w:tmpl w:val="D460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C5C09"/>
    <w:multiLevelType w:val="hybridMultilevel"/>
    <w:tmpl w:val="35AEE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634DB5"/>
    <w:multiLevelType w:val="hybridMultilevel"/>
    <w:tmpl w:val="F718DD10"/>
    <w:lvl w:ilvl="0" w:tplc="D730CC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BB0EB8"/>
    <w:multiLevelType w:val="hybridMultilevel"/>
    <w:tmpl w:val="9D4843EA"/>
    <w:lvl w:ilvl="0" w:tplc="C106B08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E23DA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F08B51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E2C3E1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60CE88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AC87C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3A838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30AC51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7C214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69E66921"/>
    <w:multiLevelType w:val="hybridMultilevel"/>
    <w:tmpl w:val="1C5C71D0"/>
    <w:lvl w:ilvl="0" w:tplc="9404EB4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121534"/>
    <w:multiLevelType w:val="hybridMultilevel"/>
    <w:tmpl w:val="5E8A4A5C"/>
    <w:lvl w:ilvl="0" w:tplc="1110E1C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EEA25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0F6E8F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4A44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4297F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634110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5FA5A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7C0B3C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D52D0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75AD38DA"/>
    <w:multiLevelType w:val="hybridMultilevel"/>
    <w:tmpl w:val="BDFE7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A01401"/>
    <w:multiLevelType w:val="hybridMultilevel"/>
    <w:tmpl w:val="1F38F130"/>
    <w:lvl w:ilvl="0" w:tplc="803AB4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72C63B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D059C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E103AB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0665A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AAC491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822D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E67F3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56076D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462505233">
    <w:abstractNumId w:val="16"/>
  </w:num>
  <w:num w:numId="2" w16cid:durableId="752122361">
    <w:abstractNumId w:val="6"/>
  </w:num>
  <w:num w:numId="3" w16cid:durableId="1574244324">
    <w:abstractNumId w:val="7"/>
  </w:num>
  <w:num w:numId="4" w16cid:durableId="521555021">
    <w:abstractNumId w:val="12"/>
  </w:num>
  <w:num w:numId="5" w16cid:durableId="9256585">
    <w:abstractNumId w:val="14"/>
  </w:num>
  <w:num w:numId="6" w16cid:durableId="1550723692">
    <w:abstractNumId w:val="5"/>
  </w:num>
  <w:num w:numId="7" w16cid:durableId="2024235961">
    <w:abstractNumId w:val="10"/>
  </w:num>
  <w:num w:numId="8" w16cid:durableId="1166825364">
    <w:abstractNumId w:val="2"/>
  </w:num>
  <w:num w:numId="9" w16cid:durableId="1347514845">
    <w:abstractNumId w:val="15"/>
  </w:num>
  <w:num w:numId="10" w16cid:durableId="308747248">
    <w:abstractNumId w:val="1"/>
  </w:num>
  <w:num w:numId="11" w16cid:durableId="568618408">
    <w:abstractNumId w:val="11"/>
  </w:num>
  <w:num w:numId="12" w16cid:durableId="1382514072">
    <w:abstractNumId w:val="0"/>
  </w:num>
  <w:num w:numId="13" w16cid:durableId="1296334443">
    <w:abstractNumId w:val="4"/>
  </w:num>
  <w:num w:numId="14" w16cid:durableId="1764643450">
    <w:abstractNumId w:val="17"/>
  </w:num>
  <w:num w:numId="15" w16cid:durableId="1060519795">
    <w:abstractNumId w:val="13"/>
  </w:num>
  <w:num w:numId="16" w16cid:durableId="1891385193">
    <w:abstractNumId w:val="3"/>
  </w:num>
  <w:num w:numId="17" w16cid:durableId="1832678690">
    <w:abstractNumId w:val="8"/>
  </w:num>
  <w:num w:numId="18" w16cid:durableId="10158805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CF"/>
    <w:rsid w:val="00084853"/>
    <w:rsid w:val="000B7D57"/>
    <w:rsid w:val="000C3AD0"/>
    <w:rsid w:val="000F0B54"/>
    <w:rsid w:val="001118CA"/>
    <w:rsid w:val="001C0873"/>
    <w:rsid w:val="001E0EAD"/>
    <w:rsid w:val="00236726"/>
    <w:rsid w:val="00253827"/>
    <w:rsid w:val="00263650"/>
    <w:rsid w:val="00270A16"/>
    <w:rsid w:val="00275F21"/>
    <w:rsid w:val="002F5F56"/>
    <w:rsid w:val="003071AD"/>
    <w:rsid w:val="00313D63"/>
    <w:rsid w:val="0034136C"/>
    <w:rsid w:val="003A7A57"/>
    <w:rsid w:val="003F2F3E"/>
    <w:rsid w:val="00407A7D"/>
    <w:rsid w:val="00422106"/>
    <w:rsid w:val="004361B5"/>
    <w:rsid w:val="00450DA5"/>
    <w:rsid w:val="00453009"/>
    <w:rsid w:val="004A155A"/>
    <w:rsid w:val="004B3558"/>
    <w:rsid w:val="004B4853"/>
    <w:rsid w:val="004B61AC"/>
    <w:rsid w:val="004E27B2"/>
    <w:rsid w:val="004F5CDF"/>
    <w:rsid w:val="00506A28"/>
    <w:rsid w:val="00526892"/>
    <w:rsid w:val="005478F3"/>
    <w:rsid w:val="00551F84"/>
    <w:rsid w:val="0057301C"/>
    <w:rsid w:val="005B76A9"/>
    <w:rsid w:val="005E48BB"/>
    <w:rsid w:val="006406A6"/>
    <w:rsid w:val="00673538"/>
    <w:rsid w:val="006753E0"/>
    <w:rsid w:val="006874C1"/>
    <w:rsid w:val="006B44F6"/>
    <w:rsid w:val="006E3C75"/>
    <w:rsid w:val="006F4733"/>
    <w:rsid w:val="007015AF"/>
    <w:rsid w:val="007277E2"/>
    <w:rsid w:val="00750506"/>
    <w:rsid w:val="007563D8"/>
    <w:rsid w:val="007648D8"/>
    <w:rsid w:val="00770741"/>
    <w:rsid w:val="007B2EDE"/>
    <w:rsid w:val="007C2547"/>
    <w:rsid w:val="007F4932"/>
    <w:rsid w:val="008017FE"/>
    <w:rsid w:val="008041F3"/>
    <w:rsid w:val="0083682E"/>
    <w:rsid w:val="00836920"/>
    <w:rsid w:val="008B46A0"/>
    <w:rsid w:val="008B6B17"/>
    <w:rsid w:val="00953423"/>
    <w:rsid w:val="009634E6"/>
    <w:rsid w:val="009C71DF"/>
    <w:rsid w:val="009E0583"/>
    <w:rsid w:val="009F54B4"/>
    <w:rsid w:val="00A42BE1"/>
    <w:rsid w:val="00A64426"/>
    <w:rsid w:val="00A733D6"/>
    <w:rsid w:val="00AF7975"/>
    <w:rsid w:val="00B07A55"/>
    <w:rsid w:val="00B3303B"/>
    <w:rsid w:val="00B5202B"/>
    <w:rsid w:val="00B95DC8"/>
    <w:rsid w:val="00BB2AFE"/>
    <w:rsid w:val="00BB49EE"/>
    <w:rsid w:val="00BD1C7C"/>
    <w:rsid w:val="00BF152A"/>
    <w:rsid w:val="00C0078F"/>
    <w:rsid w:val="00C57AF7"/>
    <w:rsid w:val="00C662CA"/>
    <w:rsid w:val="00C870A1"/>
    <w:rsid w:val="00CA6E05"/>
    <w:rsid w:val="00CB091E"/>
    <w:rsid w:val="00D06563"/>
    <w:rsid w:val="00D14B4B"/>
    <w:rsid w:val="00D14D01"/>
    <w:rsid w:val="00D24CCF"/>
    <w:rsid w:val="00D61D29"/>
    <w:rsid w:val="00DA5020"/>
    <w:rsid w:val="00DF5A86"/>
    <w:rsid w:val="00E4727F"/>
    <w:rsid w:val="00E8371C"/>
    <w:rsid w:val="00EF7F83"/>
    <w:rsid w:val="00F0275F"/>
    <w:rsid w:val="00F6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047D9"/>
  <w15:chartTrackingRefBased/>
  <w15:docId w15:val="{E0049E1A-FCD1-4696-A887-4D797627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2CA"/>
  </w:style>
  <w:style w:type="paragraph" w:styleId="Heading1">
    <w:name w:val="heading 1"/>
    <w:basedOn w:val="Normal"/>
    <w:next w:val="Normal"/>
    <w:link w:val="Heading1Char"/>
    <w:uiPriority w:val="9"/>
    <w:qFormat/>
    <w:rsid w:val="00D2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3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F5A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10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99</cp:revision>
  <dcterms:created xsi:type="dcterms:W3CDTF">2026-03-06T04:18:00Z</dcterms:created>
  <dcterms:modified xsi:type="dcterms:W3CDTF">2026-03-09T07:35:00Z</dcterms:modified>
</cp:coreProperties>
</file>