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  <w:sz w:val="96"/>
          <w:szCs w:val="96"/>
          <w:lang w:val="en-US"/>
        </w:rPr>
      </w:pPr>
      <w:r>
        <w:rPr>
          <w:b/>
          <w:bCs/>
          <w:color w:val="FF0000"/>
          <w:sz w:val="96"/>
          <w:szCs w:val="96"/>
          <w:lang w:val="en-US"/>
        </w:rPr>
        <w:t>STREAM</w:t>
      </w:r>
    </w:p>
    <w:p>
      <w:pPr>
        <w:jc w:val="left"/>
        <w:rPr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https://www.geeksforgeeks.org/stream-in-java/</w:t>
      </w:r>
    </w:p>
    <w:p>
      <w:pPr>
        <w:jc w:val="left"/>
        <w:rPr>
          <w:b/>
          <w:bCs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Intermediate Operations: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map: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The map method is used to map the items in the collection to other objects according to the Predicate passed as argument.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square = number.stream().map(x-&gt;x*x).collect(Collectors.toList());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filter: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filter method is used to select elements as per the Predicate passed as argument.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names = Arrays.asList("Reflection","Collection","Stream");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result = names.stream().filter(s-&gt;s.startsWith("S")).collect(Collectors.toList());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sorted: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sorted method is used to sort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names = Arrays.asList("Reflection","Collection","Stream");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result = names.stream().sorted().collect(Collectors.toList());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left"/>
        <w:textAlignment w:val="baseline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Terminal Operations: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collect: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collect method is used to return the result of the intermediate operations performed on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Arrays.asList(2,3,4,5,3);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Set square = number.stream().map(x-&gt;x*x).collect(Collectors.toSet());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forEach: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forEach method is used to iterate through every element of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number.stream().map(x-&gt;x*x).forEach(y-&gt;System.out.println(y));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reduce: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reduce method is used to reduce the elements of a stream to a single value.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The reduce method takes a BinaryOperator as a parameter.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6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int even = number.stream().filter(x-&gt;x%2==0).reduce(0,(ans,i)-&gt; ans+i);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tbl>
      <w:tblPr>
        <w:tblStyle w:val="10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//a simple program to demonstrate the use of stream in java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java.util.*;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java.util.stream.*;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Demo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main(String args[])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integers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List&lt;Integer&gt; number = Arrays.asList(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map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List&lt;Integer&gt; square = number.stream().map(x -&gt; x*x).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     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System.out.println(square);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String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List&lt;String&gt; names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        Arrays.asList(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"Reflection"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"Collection"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"Stream"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filter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List&lt;String&gt; result = names.stream().filter(s-&gt;s.startsWith(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)).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    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System.out.println(result);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sorted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List&lt;String&gt; show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names.stream().sorted().collect(Collectors.toList());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System.out.println(show);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integers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List&lt;Integer&gt; numbers = Arrays.asList(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collect method returns a set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Set&lt;Integer&gt; squareSet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numbers.stream().map(x-&gt;x*x).collect(Collectors.toSet());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System.out.println(squareSet);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forEach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number.stream().map(x-&gt;x*x).forEach(y-&gt;System.out.println(y));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reduce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even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number.stream().filter(x-&gt;x%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==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).reduce(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,(ans,i)-&gt; ans+i);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System.out.println(even);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} 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left"/>
        <w:textAlignment w:val="baseline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jc w:val="left"/>
        <w:rPr>
          <w:b/>
          <w:bCs/>
          <w:lang w:val="en-US"/>
        </w:rPr>
      </w:pP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//remove item from a list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fruits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"Apple"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"Banana"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"Stawberry"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Iterator&lt;String&gt; fruitIterator = fruits.iterator()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(fruitIterator.hasNext())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(fruitIterator.next().contains(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"Apple"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fruitIterator.remove()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  <w:lang w:val="en-US"/>
        </w:rPr>
        <w:t>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 (fruits)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defference between List - Set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List&lt;String&gt; data = Arrays.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asList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"ab"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"fc"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"cd"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"ab"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"bc"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"cd"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list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as is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set1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HashSet&lt;&gt;(data)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keeping only unique values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set2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TreeSet&lt;&gt;(data)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keeping unique values and sorting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set3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LinkedHashSet&lt;&gt;(data)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keepig only unique values and preserving the original order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.println(list)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.println(set1)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.println(set2)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.println(set3)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b/>
          <w:bCs/>
          <w:color w:val="C00000"/>
          <w:sz w:val="96"/>
          <w:szCs w:val="96"/>
          <w:lang w:val="en-US"/>
        </w:rPr>
      </w:pPr>
      <w:r>
        <w:rPr>
          <w:b/>
          <w:bCs/>
          <w:color w:val="C00000"/>
          <w:sz w:val="96"/>
          <w:szCs w:val="96"/>
          <w:lang w:val="en-US"/>
        </w:rPr>
        <w:t>UnModiFiableList --&gt;ReadOnly</w:t>
      </w:r>
    </w:p>
    <w:p>
      <w:pPr>
        <w:jc w:val="center"/>
        <w:rPr>
          <w:b/>
          <w:bCs/>
          <w:color w:val="C00000"/>
          <w:sz w:val="96"/>
          <w:szCs w:val="96"/>
          <w:lang w:val="en-US"/>
        </w:rPr>
      </w:pP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UnModifiablList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intList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addValue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(Integer value)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.add(value)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Collections.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unmodifiableList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b/>
          <w:bCs/>
          <w:color w:val="C00000"/>
          <w:sz w:val="96"/>
          <w:szCs w:val="96"/>
          <w:lang w:val="en-US"/>
        </w:rPr>
      </w:pPr>
      <w:r>
        <w:rPr>
          <w:b/>
          <w:bCs/>
          <w:color w:val="C00000"/>
          <w:sz w:val="96"/>
          <w:szCs w:val="96"/>
          <w:lang w:val="en-US"/>
        </w:rPr>
        <w:t>Check Funtional Interface</w:t>
      </w: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@FunctionalInterface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bar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barInt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default  int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batDouble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  <w:lang w:val="en-US"/>
        </w:rPr>
        <w:t xml:space="preserve"> return 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color w:val="C00000"/>
          <w:sz w:val="36"/>
          <w:szCs w:val="36"/>
          <w:lang w:val="en-US"/>
        </w:rPr>
      </w:pPr>
      <w:r>
        <w:rPr>
          <w:b/>
          <w:bCs/>
          <w:color w:val="C00000"/>
          <w:sz w:val="96"/>
          <w:szCs w:val="96"/>
          <w:lang w:val="en-US"/>
        </w:rPr>
        <w:t>GENERIC CLASS</w:t>
      </w:r>
    </w:p>
    <w:p>
      <w:pPr>
        <w:jc w:val="center"/>
        <w:rPr>
          <w:color w:val="C00000"/>
          <w:sz w:val="36"/>
          <w:szCs w:val="36"/>
          <w:lang w:val="en-US"/>
        </w:rPr>
      </w:pPr>
    </w:p>
    <w:p>
      <w:pPr>
        <w:jc w:val="center"/>
        <w:rPr>
          <w:color w:val="C00000"/>
          <w:sz w:val="36"/>
          <w:szCs w:val="36"/>
          <w:lang w:val="en-US"/>
        </w:rPr>
      </w:pPr>
      <w:r>
        <w:rPr>
          <w:rStyle w:val="11"/>
        </w:rPr>
        <w:t>Unlike other identifiers, type parameters have no naming constraints. However their names are commonly the first</w:t>
      </w:r>
      <w:r>
        <w:rPr>
          <w:rStyle w:val="11"/>
        </w:rPr>
        <w:br w:type="textWrapping"/>
      </w:r>
      <w:r>
        <w:rPr>
          <w:rStyle w:val="11"/>
        </w:rPr>
        <w:t>letter of their purpose in upper case. (This is true even throughout the official JavaDocs.)</w:t>
      </w:r>
      <w:r>
        <w:rPr>
          <w:rStyle w:val="11"/>
        </w:rPr>
        <w:br w:type="textWrapping"/>
      </w:r>
      <w:r>
        <w:rPr>
          <w:rStyle w:val="11"/>
        </w:rPr>
        <w:t xml:space="preserve">Examples include </w:t>
      </w:r>
      <w:r>
        <w:rPr>
          <w:rStyle w:val="12"/>
        </w:rPr>
        <w:t xml:space="preserve">T </w:t>
      </w:r>
      <w:r>
        <w:rPr>
          <w:rStyle w:val="11"/>
          <w:color w:val="5382A1"/>
        </w:rPr>
        <w:t>for "type"</w:t>
      </w:r>
      <w:r>
        <w:rPr>
          <w:rStyle w:val="11"/>
        </w:rPr>
        <w:t xml:space="preserve">, </w:t>
      </w:r>
      <w:r>
        <w:rPr>
          <w:rStyle w:val="12"/>
        </w:rPr>
        <w:t xml:space="preserve">E </w:t>
      </w:r>
      <w:r>
        <w:rPr>
          <w:rStyle w:val="11"/>
          <w:color w:val="5382A1"/>
        </w:rPr>
        <w:t xml:space="preserve">for "element" </w:t>
      </w:r>
      <w:r>
        <w:rPr>
          <w:rStyle w:val="11"/>
        </w:rPr>
        <w:t xml:space="preserve">and </w:t>
      </w:r>
      <w:r>
        <w:rPr>
          <w:rStyle w:val="12"/>
        </w:rPr>
        <w:t>K</w:t>
      </w:r>
      <w:r>
        <w:rPr>
          <w:rStyle w:val="11"/>
          <w:color w:val="5382A1"/>
        </w:rPr>
        <w:t>/</w:t>
      </w:r>
      <w:r>
        <w:rPr>
          <w:rStyle w:val="12"/>
        </w:rPr>
        <w:t xml:space="preserve">V </w:t>
      </w:r>
      <w:r>
        <w:rPr>
          <w:rStyle w:val="11"/>
          <w:color w:val="5382A1"/>
        </w:rPr>
        <w:t>for "key"/"value"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TestGeneric&lt;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>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&gt;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value)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return 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b/>
          <w:bCs/>
          <w:color w:val="C00000"/>
          <w:sz w:val="96"/>
          <w:szCs w:val="96"/>
          <w:lang w:val="en-US"/>
        </w:rPr>
      </w:pPr>
      <w:r>
        <w:rPr>
          <w:b/>
          <w:bCs/>
          <w:color w:val="C00000"/>
          <w:sz w:val="96"/>
          <w:szCs w:val="96"/>
          <w:lang w:val="en-US"/>
        </w:rPr>
        <w:t>DELETE FILE</w:t>
      </w: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JavaTakeNote.docx"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(file.exists())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deleteStatus =  file.delete()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(!deleteStatus) {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"Unable to delete file"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 does not exist !"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44"/>
          <w:szCs w:val="44"/>
        </w:rPr>
        <w:t>Iterating on each file within a folder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seletedFile : file.listFiles())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property = seletedFile.isFile() ?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.println (property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seletedFile.getAbsolutePath() 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72"/>
          <w:szCs w:val="72"/>
          <w:lang w:val="en-US"/>
        </w:rPr>
        <w:t>RECURSE FOLDER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recurseFolder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path)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seletedFile : file.listFiles())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property = seletedFile.isFile() ?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(property.equals(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recurseFolder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(seletedFile.getAbsolutePath())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.println (property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seletedFile.getAbsolutePath() 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96"/>
          <w:szCs w:val="96"/>
          <w:lang w:val="en-US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96"/>
          <w:szCs w:val="96"/>
          <w:lang w:val="en-US"/>
        </w:rPr>
        <w:t>COPY FILE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copyFile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desFile)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source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(sourceFile)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des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File(desFile)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FileChannel sourceChanel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FileInputStream(source).getChannel()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FileChannel desChanel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FileOutputStream(des).getChannel()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sourceChanel.transferTo(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sourceChanel.size()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desChanel)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t>// Read from baseReader, one line at a time</w:t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 xml:space="preserve">BufferedReader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reader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= </w:t>
      </w:r>
      <w:r>
        <w:rPr>
          <w:rStyle w:val="13"/>
        </w:rPr>
        <w:t xml:space="preserve">new </w:t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>BufferedReader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 xml:space="preserve">(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baseReader 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 xml:space="preserve">String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line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Style w:val="13"/>
        </w:rPr>
        <w:t>while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((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line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=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reader.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readLine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 xml:space="preserve">())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!= </w:t>
      </w:r>
      <w:r>
        <w:rPr>
          <w:rStyle w:val="13"/>
          <w:color w:val="000066"/>
        </w:rPr>
        <w:t>null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 {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br w:type="textWrapping"/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t>// Remember: System.out is a stream, not a writer!</w:t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>System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out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println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(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line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}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  <w:t>READ FILE USE SCANNER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(Scanner sc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Scanner(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File(sourceFile)))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(sc.hasNextLine())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.println(sc.nextLine())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readWoedByWord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(Scanner sc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Scanner(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File(sourceFile)))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(sc.hasNext())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.println(sc.next())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52"/>
          <w:szCs w:val="52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  <w:t>CREATE A NEW FOLDER</w:t>
      </w:r>
      <w:r>
        <w:rPr>
          <w:rFonts w:ascii="SimSun" w:hAnsi="SimSun" w:eastAsia="SimSun" w:cs="SimSun"/>
          <w:b/>
          <w:bCs/>
          <w:color w:val="C00000"/>
          <w:sz w:val="52"/>
          <w:szCs w:val="52"/>
          <w:lang w:val="en-US"/>
        </w:rPr>
        <w:t xml:space="preserve"> 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makeFolder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NewFolder"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(path)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file.mkdir()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  <w:t>WRITE TEXT FILE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writeLineToFiile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pathFile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log.txt"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"Level log : fine"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BufferedWriter wr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BufferedWriter(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FileWriter(pathFile))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wr.write(line)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wr.close()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  <w:t xml:space="preserve">READ TEXT FILE 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pathFile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strorage.xml"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FileReader(pathFile))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s 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((s=br.readLine())!=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SINGLETON PATTERN USE ENUM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enum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SingleTon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INSTANCE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SingleTon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"CODE HERE"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READ TEXT DATA FROM WEB</w:t>
      </w: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readWeb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url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"https://vnexpress.net/"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HttpsURLConnection httpCon = (HttpsURLConnection)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URL(url).openConnection()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responsecode = httpCon.getResponseCode()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(responsecode&gt;=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200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&amp;&amp;responsecode&lt;=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299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InputStream inputstream = httpCon.getInputStream()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InputStreamReader(inputstream))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((line 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br.close()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DATE FORMAT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printDateFormat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format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"yyyy/MM/dd hh:mm:ssXXX"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Date date = Calendar.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getInstance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().getTime()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SimpleDateFormat simpleDateFormat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SimpleDateFormat(format)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formatedDate = simpleDateFormat.format(date)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.println(formatedDate)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REFLECTION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reflection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Class&lt;String&gt; clazz = String.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Constructor&lt;?&gt;[] constructor =  clazz.getConstructors()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Method[]methods = clazz.getMethods()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(Method method : methods)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.println(method)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(Constructor c : constructor)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.println(c)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INVOKE FUNCTION USE REFLECTION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reflection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Class&lt;String&gt; clazz = String.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Constructor&lt;?&gt;[] constructor =  clazz.getConstructors()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Method method= clazz.getMethod(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"length"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.println(method.invoke(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"Hello Reflection"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(NoSuchMethodException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(IllegalAccessException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(InvocationTargetException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CREATE RANDOM NUMBER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createRandomNumber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SecureRandom rng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SecureRandom()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.println(rng.nextInt())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PROCESS EXCUTE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Process p = Runtime.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getRuntime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().exec(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"ipconfig"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 inputstream = p.getInputStream()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InputStreamReader(inputstream))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((line=br.readLine())!=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 xml:space="preserve">PARSE XML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Document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parseXMLDocument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fileName)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xmlFile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(!xmlFile.exists())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fileName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does not exist"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DocumentBuilder db = DocumentBuilderFactory.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newInstance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().newDocumentBuilder()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db.parse(fileName)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(ParserConfigurationException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(SAXException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return 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temp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pathVC = 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getProperty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"user.dir"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datamodel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vendorcerts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test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File(pathVC)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[]listVC = files.listFiles()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vc : listVC)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Document dom = XMLUtil.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parseXMLDocument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(vc.getAbsolutePath())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NodeList nListFacetType= dom.getElementsByTagName(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"FacetType"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Node nFacetType = nListFacetType.item(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Element eFacetType = (Element)nFacetType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.println(eFacetType.getAttribute(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"name"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GET ENVIRONMENT VARIABLEs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(String []arg)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getenv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getenv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"PATH"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GET PROPERTY INFO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(String []arg)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getProperties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getProperty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"user.dir"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 xml:space="preserve">READ INPUT STREAM OF A FILE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input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AciStorage.json"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FileInputStream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FileInputStream(input)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BufferedInputStream bis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BufferedInputStream(fileInputStream)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[] buf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new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temp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((temp=bis.read(buf))!=-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.println(temp)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.println(buf[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COVERT A FILE CONTENT TO BYTE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input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AciStorage.json"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FileInputStream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FileInputStream(input)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BufferedInputStream bis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BufferedInputStream(fileInputStream)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ByteArrayOutputStream baos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ByteArrayOutputStream()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[] buf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new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len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((len=bis.read(buf))!=-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baos.write(buf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len)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baos.flush()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[] result = baos.toByteArray()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.println(result[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input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temp.txt"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FileInputStream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FileInputStream(input)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BufferedInputStream bis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BufferedInputStream(fileInputStream)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ByteArrayOutputStream baos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ByteArrayOutputStream()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[] buf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new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len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((len=bis.read(buf))!=-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baos.write(buf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len)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baos.flush()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[] result = baos.toByteArray()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String(result)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.println(s.length())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TEST JMS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Pom.XML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&lt;?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 version=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encoding=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"UTF-8"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?&gt;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&lt;project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xmlns=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"http://maven.apache.org/POM/4.0.0"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xmlns: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xsi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"http://www.w3.org/2001/XMLSchema-instance"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xsi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:schemaLocation=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"http://maven.apache.org/POM/4.0.0 http://maven.apache.org/xsd/maven-4.0.0.xsd"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&lt;modelVersion&gt;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4.0.0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&lt;/modelVersion&gt;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groupId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JavaTest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1.0-SNAPSHOT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&lt;dependencies&gt;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org.wso2.sp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jms-producer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4.2.0-M2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&lt;type&gt;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pom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&lt;/type&gt;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javax.jms-api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2.0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&lt;/dependencies&gt;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&lt;/project&gt;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CONNECT TO DATABASE</w:t>
      </w: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ourceCodePro-Regular" w:hAnsi="SourceCodePro-Regular" w:eastAsia="SourceCodePro-Regular" w:cs="SourceCodePro-Regular"/>
          <w:b w:val="0"/>
          <w:i w:val="0"/>
          <w:color w:val="0000FF"/>
          <w:sz w:val="18"/>
          <w:szCs w:val="18"/>
        </w:rPr>
        <w:t>Driver</w:t>
      </w:r>
      <w:r>
        <w:rPr>
          <w:rStyle w:val="14"/>
        </w:rPr>
        <w:t>: Knows how to get a connection to the database</w:t>
      </w:r>
      <w:r>
        <w:rPr>
          <w:rStyle w:val="14"/>
        </w:rPr>
        <w:br w:type="textWrapping"/>
      </w:r>
      <w:r>
        <w:rPr>
          <w:rFonts w:ascii="SourceCodePro-Regular" w:hAnsi="SourceCodePro-Regular" w:eastAsia="SourceCodePro-Regular" w:cs="SourceCodePro-Regular"/>
          <w:b w:val="0"/>
          <w:i w:val="0"/>
          <w:color w:val="0000FF"/>
          <w:sz w:val="18"/>
          <w:szCs w:val="18"/>
        </w:rPr>
        <w:t>Connection</w:t>
      </w:r>
      <w:r>
        <w:rPr>
          <w:rStyle w:val="14"/>
        </w:rPr>
        <w:t>: Knows how to communicate with the database</w:t>
      </w:r>
      <w:r>
        <w:rPr>
          <w:rStyle w:val="14"/>
        </w:rPr>
        <w:br w:type="textWrapping"/>
      </w:r>
      <w:r>
        <w:rPr>
          <w:rFonts w:ascii="SourceCodePro-Regular" w:hAnsi="SourceCodePro-Regular" w:eastAsia="SourceCodePro-Regular" w:cs="SourceCodePro-Regular"/>
          <w:b w:val="0"/>
          <w:i w:val="0"/>
          <w:color w:val="0000FF"/>
          <w:sz w:val="18"/>
          <w:szCs w:val="18"/>
        </w:rPr>
        <w:t>Statement</w:t>
      </w:r>
      <w:r>
        <w:rPr>
          <w:rStyle w:val="14"/>
        </w:rPr>
        <w:t>: Knows how to run the SQL</w:t>
      </w:r>
      <w:r>
        <w:rPr>
          <w:rStyle w:val="14"/>
        </w:rPr>
        <w:br w:type="textWrapping"/>
      </w:r>
      <w:r>
        <w:rPr>
          <w:rFonts w:ascii="SourceCodePro-Regular" w:hAnsi="SourceCodePro-Regular" w:eastAsia="SourceCodePro-Regular" w:cs="SourceCodePro-Regular"/>
          <w:b w:val="0"/>
          <w:i w:val="0"/>
          <w:color w:val="0000FF"/>
          <w:sz w:val="18"/>
          <w:szCs w:val="18"/>
        </w:rPr>
        <w:t>ResultSet</w:t>
      </w:r>
      <w:r>
        <w:rPr>
          <w:rStyle w:val="14"/>
        </w:rPr>
        <w:t xml:space="preserve">: Knows what was returned by a </w:t>
      </w:r>
      <w:r>
        <w:rPr>
          <w:rFonts w:ascii="SourceCodePro-Regular" w:hAnsi="SourceCodePro-Regular" w:eastAsia="SourceCodePro-Regular" w:cs="SourceCodePro-Regular"/>
          <w:b w:val="0"/>
          <w:i w:val="0"/>
          <w:color w:val="242021"/>
          <w:sz w:val="18"/>
          <w:szCs w:val="18"/>
        </w:rPr>
        <w:t xml:space="preserve">SELECT </w:t>
      </w:r>
      <w:r>
        <w:rPr>
          <w:rStyle w:val="14"/>
        </w:rPr>
        <w:t>query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numPr>
          <w:ilvl w:val="0"/>
          <w:numId w:val="3"/>
        </w:numPr>
        <w:jc w:val="both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Config Setting.xml (download driver)</w:t>
      </w:r>
    </w:p>
    <w:p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Add 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>&lt;repository&gt;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 xml:space="preserve">                     &lt;id&gt;my-repo2&lt;/id&gt;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 xml:space="preserve">                     &lt;name&gt;sql-lib&lt;/name&gt;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 xml:space="preserve">                     &lt;url&gt;http://clojars.org/repo/&lt;/url&gt;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 xml:space="preserve">               &lt;/repository&gt;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ascii="SimSun" w:hAnsi="SimSun" w:eastAsia="SimSun" w:cs="SimSu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Code </w:t>
      </w:r>
    </w:p>
    <w:p>
      <w:pPr>
        <w:numPr>
          <w:ilvl w:val="0"/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java.sql.Connection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java.sql.DriverManager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java.sql.SQLException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java.sql.Statement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java.text.SimpleDateFormat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java.util.Date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Connection conn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Statement 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"Begin"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Class.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forName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"com.microsoft.sqlserver.jdbc.SQLServerDriver"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 = DriverManager.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getConnection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"jdbc:sqlserver://localhost:1433"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"sa"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"123456"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 = conn.createStatement()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comand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"CREATE DATABASE VendorCertInfo"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st.executeUpdate(comand)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(ClassNotFoundException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FF0000"/>
          <w:sz w:val="60"/>
          <w:szCs w:val="60"/>
          <w:lang w:val="en-US"/>
        </w:rPr>
        <w:t>GET DATA FROM DATABASE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java.text.SimpleDateFormat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java.util.Date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Connection conn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Statement 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ResultSet result 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"Begin"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Class.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forName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"com.microsoft.sqlserver.jdbc.SQLServerDriver"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url=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"jdbc:sqlserver://localhost:1433;databaseName=CertProject;user=sa;password=123456"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 = DriverManager.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getConnection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(url)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 = conn.createStatement()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comand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"SELECT *FROM ColumExpression"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 = st.executeQuery(comand)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(result.next())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String value = result.getString(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"Expression"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(ClassNotFoundException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java.text.SimpleDateFormat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java.util.Date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Connection conn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PreparedStatement 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ResultSet result 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"Begin"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Class.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forName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"com.microsoft.sqlserver.jdbc.SQLServerDriver"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url=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"jdbc:sqlserver://localhost:1433;databaseName=CertProject;user=sa;password=123456"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 = DriverManager.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getConnection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(url)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comand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"SELECT *FROM ColumExpression"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 = conn.prepareStatement(comand)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 = st.executeQuery()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(result.next())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String value = result.getString(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"Expression"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(ClassNotFoundException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  <w:lang w:val="en-US"/>
        </w:rPr>
      </w:pPr>
      <w:r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  <w:t>Lambda Expression</w:t>
      </w:r>
      <w:r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  <w:lang w:val="en-US"/>
        </w:rPr>
        <w:t xml:space="preserve"> (OCA_ Oracle Certified Associate Java SE 8 Programmer I Study Guide_ Exam 1Z0-808-Sybex (2014).pdf)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species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canHop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canSwim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Animal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speciesName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boolean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hopper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boolean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swimmer)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species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speciesName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canHop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hopper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canSwim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swimmer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canHop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canHop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canSwim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canSwim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toString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species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CheckTrait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test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(Animal 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java.util.ArrayList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List&lt;Animal&gt; animals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ArrayList&lt;Animal&gt;()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list of animals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animals.add(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"fish"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 false, true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animals.add(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"kangaroo"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 true, false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animals.add(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"rabbit"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 true, false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animals.add(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"turtle"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 false, true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(animals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a-&gt;a.canSwim())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(List&lt;Animal&gt; animals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CheckTrait checker)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(Animal animal : animals)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(checker.test(animal))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.print(animal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canHop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"This is can Hop"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return true;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canSwim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"This is can Swim"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return false;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CheckTrait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test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java.util.ArrayList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Animal a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(()-&gt;</w:t>
      </w:r>
      <w:r>
        <w:rPr>
          <w:rFonts w:hint="default" w:ascii="Courier New" w:hAnsi="Courier New" w:cs="Courier New"/>
          <w:color w:val="B389C5"/>
          <w:sz w:val="18"/>
          <w:szCs w:val="18"/>
          <w:shd w:val="clear" w:fill="2B2B2B"/>
        </w:rPr>
        <w:t>a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.canHop())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 CheckTrait checker)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 (checker.test())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THREAD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CreateThread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thread1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 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++i)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.println(Thread.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currentThread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().getName() +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111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i)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thread2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 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++i)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.println(Thread.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currentThread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().getName() +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222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i)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CreateThread ct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CreateThread()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startThread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(()-&gt;</w:t>
      </w:r>
      <w:r>
        <w:rPr>
          <w:rFonts w:hint="default" w:ascii="Courier New" w:hAnsi="Courier New" w:cs="Courier New"/>
          <w:color w:val="B389C5"/>
          <w:sz w:val="18"/>
          <w:szCs w:val="18"/>
          <w:shd w:val="clear" w:fill="2B2B2B"/>
        </w:rPr>
        <w:t>ct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.thread1())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startThread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(()-&gt;</w:t>
      </w:r>
      <w:r>
        <w:rPr>
          <w:rFonts w:hint="default" w:ascii="Courier New" w:hAnsi="Courier New" w:cs="Courier New"/>
          <w:color w:val="B389C5"/>
          <w:sz w:val="18"/>
          <w:szCs w:val="18"/>
          <w:shd w:val="clear" w:fill="2B2B2B"/>
        </w:rPr>
        <w:t>ct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.thread2())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startThread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(Runnable 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Thread 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Thread(r)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t.start()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150" w:afterAutospacing="0" w:line="17" w:lineRule="atLeast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000100"/>
          <w:spacing w:val="0"/>
          <w:sz w:val="63"/>
          <w:szCs w:val="63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C00000"/>
          <w:spacing w:val="0"/>
          <w:sz w:val="96"/>
          <w:szCs w:val="96"/>
          <w:shd w:val="clear" w:fill="FFFFFF"/>
        </w:rPr>
        <w:t>Annotations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 xml:space="preserve">Creating an annotation requires two pieces of information: </w:t>
      </w:r>
    </w:p>
    <w:p>
      <w:pPr>
        <w:numPr>
          <w:ilvl w:val="0"/>
          <w:numId w:val="4"/>
        </w:numPr>
        <w:ind w:leftChars="0"/>
        <w:jc w:val="center"/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a retention policy and (2) a target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A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 </w:t>
      </w:r>
      <w:r>
        <w:rPr>
          <w:rStyle w:val="9"/>
          <w:rFonts w:hint="default" w:ascii="Cambria" w:hAnsi="Cambria" w:eastAsia="Cambria" w:cs="Cambria"/>
          <w:b/>
          <w:i w:val="0"/>
          <w:caps w:val="0"/>
          <w:color w:val="222635"/>
          <w:spacing w:val="0"/>
          <w:sz w:val="28"/>
          <w:szCs w:val="28"/>
          <w:shd w:val="clear" w:fill="FFFFFF"/>
        </w:rPr>
        <w:t>retention policy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 specifies how long, in terms of the program lifecycle, the annotation should be retained for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The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 </w:t>
      </w:r>
      <w:r>
        <w:rPr>
          <w:rStyle w:val="9"/>
          <w:rFonts w:hint="default" w:ascii="Cambria" w:hAnsi="Cambria" w:eastAsia="Cambria" w:cs="Cambria"/>
          <w:b/>
          <w:i w:val="0"/>
          <w:caps w:val="0"/>
          <w:color w:val="222635"/>
          <w:spacing w:val="0"/>
          <w:sz w:val="28"/>
          <w:szCs w:val="28"/>
          <w:shd w:val="clear" w:fill="FFFFFF"/>
        </w:rPr>
        <w:t>target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 of an annotation specifies which Java constructs an annotation can be applied to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</w:p>
    <w:tbl>
      <w:tblPr>
        <w:tblStyle w:val="10"/>
        <w:tblW w:w="13035" w:type="dxa"/>
        <w:tblInd w:w="0" w:type="dxa"/>
        <w:tblBorders>
          <w:top w:val="single" w:color="C7CCBE" w:sz="6" w:space="0"/>
          <w:left w:val="single" w:color="C7CCBE" w:sz="6" w:space="0"/>
          <w:bottom w:val="single" w:color="C7CCBE" w:sz="6" w:space="0"/>
          <w:right w:val="single" w:color="C7CCB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54"/>
        <w:gridCol w:w="8181"/>
      </w:tblGrid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5"/>
                <w:szCs w:val="25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000000"/>
                <w:spacing w:val="0"/>
                <w:kern w:val="0"/>
                <w:sz w:val="25"/>
                <w:szCs w:val="25"/>
                <w:lang w:val="en-US" w:eastAsia="zh-CN" w:bidi="ar"/>
              </w:rPr>
              <w:t>Element Types</w:t>
            </w:r>
          </w:p>
        </w:tc>
        <w:tc>
          <w:tcPr>
            <w:tcW w:w="8181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5"/>
                <w:szCs w:val="25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000000"/>
                <w:spacing w:val="0"/>
                <w:kern w:val="0"/>
                <w:sz w:val="25"/>
                <w:szCs w:val="25"/>
                <w:lang w:val="en-US" w:eastAsia="zh-CN" w:bidi="ar"/>
              </w:rPr>
              <w:t>Where the annotation can be applied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TYPE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class, interface or enumeration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FIELD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fields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METHOD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methods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CONSTRUCTOR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constructors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LOCAL_VARIABLE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local variables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ANNOTATION_TYPE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annotation type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PARAMETER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parameter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java.lang.annotation.ElementType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Retention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java.lang.annotation.RetentionPolicy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Target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@Retention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(RetentionPolicy.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RUNTIME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@Target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(ElementType.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@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interface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 xml:space="preserve">JsonField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default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@JsonField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"Model"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final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@JsonField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"Manufacture"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final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make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make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model)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make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make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model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getMake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make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getModel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java.lang.reflect.Field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java.lang.reflect.Method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java.util.HashMap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java.util.Map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java.util.Objects.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requireNonNull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java.util.stream.Collectors.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joining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JsonSerializer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serialize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(Object object)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Class&lt;?&gt; objectClass =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requireNonNull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(object).getClass()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(Method method : objectClass.getMethods())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"Method :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method.getName())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Map&lt;String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String&gt; jsonElements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HashMap&lt;&gt;()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for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(Field field: objectClass.getDeclaredFields())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"Field value : 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field.getName())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field.setAccessible(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true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(field.isAnnotationPresent(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JsonField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jsonElements.put(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getSerializedKey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(field)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(String) field.get(object))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//System.out.println("jsonElement : " + jsonElements);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(IllegalAccessException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toJsonString(jsonElements)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toJsonString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(Map&lt;String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String&gt; jsonMap)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elementsString = jsonMap.entrySet()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.stream()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.map(entry -&gt;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entry.getKey()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entry.getValue()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.collect(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joining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","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"{"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elementsString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"}"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getSerializedKey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(Field field)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annotationValue = field.getAnnotation(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JsonField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).value()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(annotationValue.isEmpty())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field.getName()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annotationValue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b/>
          <w:bCs/>
          <w:i w:val="0"/>
          <w:caps w:val="0"/>
          <w:color w:val="C00000"/>
          <w:spacing w:val="0"/>
          <w:sz w:val="60"/>
          <w:szCs w:val="60"/>
          <w:shd w:val="clear" w:fill="FFFFFF"/>
          <w:lang w:val="en-US"/>
        </w:rPr>
      </w:pPr>
      <w:r>
        <w:rPr>
          <w:rFonts w:hint="default" w:ascii="Cambria" w:hAnsi="Cambria" w:eastAsia="Cambria" w:cs="Cambria"/>
          <w:b/>
          <w:bCs/>
          <w:i w:val="0"/>
          <w:caps w:val="0"/>
          <w:color w:val="C00000"/>
          <w:spacing w:val="0"/>
          <w:sz w:val="60"/>
          <w:szCs w:val="60"/>
          <w:shd w:val="clear" w:fill="FFFFFF"/>
          <w:lang w:val="en-US"/>
        </w:rPr>
        <w:t>REFLECTION + RESOURCEHEADER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java.lang.annotation.ElementType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Retention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java.lang.annotation.RetentionPolicy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Target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@Retention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(RetentionPolicy.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RUNTIME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@Target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(ElementType.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TYPE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@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interface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 xml:space="preserve">ResourceHeader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default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@ResourceHeader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"controller"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custom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"custom of Car class is calling"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java.lang.annotation.Annotation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java.lang.reflect.InvocationTargetException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java.lang.reflect.Method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java.util.Objects.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requireNonNull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value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"controller"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Car car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Class&lt;?&gt; object = car.getClass()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Annotation[] ans = object.getAnnotations()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(Annotation a : ans)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(a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instanceof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ResourceHeader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 xml:space="preserve">ResourceHeader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 = (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ResourceHeader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file = r.value()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(file.equals(value))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    Method method = object.getMethod(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"custom"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method.invoke(car)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(NoSuchMethodException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(IllegalAccessException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(InvocationTargetException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ProximaNova-Semibold" w:cs="Times New Roman"/>
          <w:b/>
          <w:bCs/>
          <w:i w:val="0"/>
          <w:color w:val="C00000"/>
          <w:sz w:val="60"/>
          <w:szCs w:val="60"/>
        </w:rPr>
        <w:t>SERIALIZING OBJECTS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abon-Italic" w:cs="Times New Roman"/>
          <w:b/>
          <w:bCs/>
          <w:i/>
          <w:color w:val="242021"/>
          <w:sz w:val="28"/>
          <w:szCs w:val="28"/>
          <w:lang w:val="en-US"/>
        </w:rPr>
      </w:pPr>
      <w:r>
        <w:rPr>
          <w:rFonts w:hint="default" w:ascii="Times New Roman" w:hAnsi="Times New Roman" w:eastAsia="Sabon-Roman" w:cs="Times New Roman"/>
          <w:b/>
          <w:bCs/>
          <w:i w:val="0"/>
          <w:color w:val="242021"/>
          <w:sz w:val="28"/>
          <w:szCs w:val="28"/>
        </w:rPr>
        <w:t xml:space="preserve">The process of storing and retrieving objects in an external fi le is called </w:t>
      </w:r>
      <w:r>
        <w:rPr>
          <w:rFonts w:hint="default" w:ascii="Times New Roman" w:hAnsi="Times New Roman" w:eastAsia="Sabon-Italic" w:cs="Times New Roman"/>
          <w:b/>
          <w:bCs/>
          <w:i/>
          <w:color w:val="242021"/>
          <w:sz w:val="28"/>
          <w:szCs w:val="28"/>
        </w:rPr>
        <w:t>serialization</w:t>
      </w:r>
      <w:r>
        <w:rPr>
          <w:rFonts w:hint="default" w:ascii="Times New Roman" w:hAnsi="Times New Roman" w:eastAsia="Sabon-Italic" w:cs="Times New Roman"/>
          <w:b/>
          <w:bCs/>
          <w:i/>
          <w:color w:val="242021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abon-Italic" w:cs="Times New Roman"/>
          <w:b/>
          <w:bCs/>
          <w:i/>
          <w:color w:val="242021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ascii="SimSun" w:hAnsi="SimSun" w:eastAsia="SimSun" w:cs="SimSun"/>
          <w:sz w:val="40"/>
          <w:szCs w:val="40"/>
        </w:rPr>
      </w:pPr>
      <w:r>
        <w:rPr>
          <w:rFonts w:ascii="ProximaNova-Bold" w:hAnsi="ProximaNova-Bold" w:eastAsia="ProximaNova-Bold" w:cs="ProximaNova-Bold"/>
          <w:b/>
          <w:i w:val="0"/>
          <w:color w:val="C00000"/>
          <w:sz w:val="40"/>
          <w:szCs w:val="40"/>
        </w:rPr>
        <w:t>WRITING AN OBJECT TO A FILE</w:t>
      </w:r>
    </w:p>
    <w:p>
      <w:pPr>
        <w:numPr>
          <w:ilvl w:val="0"/>
          <w:numId w:val="0"/>
        </w:numPr>
        <w:jc w:val="center"/>
        <w:rPr>
          <w:rFonts w:ascii="SimSun" w:hAnsi="SimSun" w:eastAsia="SimSun" w:cs="SimSun"/>
          <w:sz w:val="40"/>
          <w:szCs w:val="40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java.io.ObjectOutputStream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java.io.OutputStream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java.io.Serializable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java.nio.file.Files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Car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Serializable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final long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 xml:space="preserve">serialVersionUID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9002L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int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custom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"custom of Car class is calling"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44"/>
          <w:szCs w:val="4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Car 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Path file = Paths.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DataFile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Object.txt"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ObjectOutputStream out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ObjectOutputStream(Files.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newOutputStream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out.writeObject(c)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44"/>
          <w:szCs w:val="44"/>
        </w:rPr>
      </w:pPr>
      <w:r>
        <w:rPr>
          <w:rFonts w:hint="default" w:ascii="Times New Roman" w:hAnsi="Times New Roman" w:eastAsia="SimSun" w:cs="Times New Roman"/>
          <w:b/>
          <w:bCs/>
          <w:sz w:val="44"/>
          <w:szCs w:val="44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44"/>
          <w:szCs w:val="44"/>
        </w:rPr>
      </w:pPr>
    </w:p>
    <w:p>
      <w:pPr>
        <w:numPr>
          <w:ilvl w:val="0"/>
          <w:numId w:val="0"/>
        </w:num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ProximaNova-Bold" w:cs="Times New Roman"/>
          <w:b/>
          <w:i w:val="0"/>
          <w:color w:val="C00000"/>
          <w:sz w:val="40"/>
          <w:szCs w:val="40"/>
        </w:rPr>
        <w:t>READING AN OBJECT FROM A FILE</w:t>
      </w:r>
    </w:p>
    <w:p>
      <w:pPr>
        <w:numPr>
          <w:ilvl w:val="0"/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java.io.BufferedInputStream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java.io.IOException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java.io.ObjectInputStream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java.nio.file.Files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java.nio.file.Path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java.nio.file.Paths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java.util.Objects.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requireNonNull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Path file = Paths.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DataFile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Object.txt"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ObjectInputStream in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ObjectInputStream(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Files.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newInputStream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(file)))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 obj = (Car)in.readObject()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obj.custom()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(ClassNotFoundException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  <w:t>ZIP FOLDER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java.util.ArrayList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java.util.zip.ZipEntry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java.util.zip.ZipOutputStream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ZipFolder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List&lt;String&gt;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listFile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zipFolder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dir)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List&lt;String&gt; files = listAllFile(dir)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zipFolder = dir.getAbsolutePath()+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".zip"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FileOutputStream fos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FileOutputStream(zipFolder)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ZipOutputStream zos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ZipOutputStream(fos)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filePath : files)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"Zipping :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filePath)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relativePath = filePath.substring(dir.getAbsolutePath().length()+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ZipEntry ze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ZipEntry(relativePath)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FileInputStream fis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FileInputStream(filePath)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zos.putNextEntry(ze)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[] buffer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new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len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((len = fis.read(buffer))&gt;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zos.write(buffer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len)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zos.closeEntry()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fis.close()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zos.close()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fos.close()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listAllFile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dir)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File[] files = dir.listFiles()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f : files 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(f.isFile())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listFile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.add(f.getAbsolutePath())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else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listAllFile(f)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listFile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72"/>
          <w:szCs w:val="7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C00000"/>
          <w:sz w:val="72"/>
          <w:szCs w:val="72"/>
          <w:lang w:val="en-US"/>
        </w:rPr>
        <w:t>RUN GROOVY US GROOVYSHELL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96"/>
          <w:szCs w:val="96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public void process()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println "WellCome to Groovy Script"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groovy.lang.GroovyShell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groovy.lang.Script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java.io.IOException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pathFile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Script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GroovyScript.groovy"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File(pathFile)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GroovyShell shell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GroovyShell()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Script s = shell.parse(file)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s.invokeMethod(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"process"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javax.script.Invocable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javax.script.ScriptEngine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javax.script.ScriptEngineManager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javax.script.ScriptException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java.io.FileNotFoundException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java.io.FileReader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java.io.Reader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java.lang.reflect.InvocationTargetException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java.lang.reflect.Method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ScriptEngineManager sem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ScriptEngineManager()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ScriptEngine se = sem.getEngineByName(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"groovy"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path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Script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GroovyScript.groovy"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Reader reader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reader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FileReader(path)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se.eval(reader)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(ScriptException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  <w:t>RUN BAT FILE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javax.script.Invocable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javax.script.ScriptEngine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javax.script.ScriptEngineManager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javax.script.ScriptException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java.lang.reflect.InvocationTargetException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java.lang.reflect.Method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Process p = Runtime.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getRuntime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().exec(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Script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ip.bat"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 inputstream = p.getInputStream()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InputStreamReader(inputstream))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((line=br.readLine())!=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e1)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e1.printStackTrace()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  <w:t>JAVA CONTEXT</w:t>
      </w:r>
    </w:p>
    <w:p>
      <w:pPr>
        <w:numPr>
          <w:ilvl w:val="0"/>
          <w:numId w:val="0"/>
        </w:numPr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  <w:r>
        <w:rPr>
          <w:rFonts w:ascii="SimSun" w:hAnsi="SimSun" w:eastAsia="SimSun" w:cs="SimSun"/>
          <w:sz w:val="24"/>
          <w:szCs w:val="24"/>
        </w:rPr>
        <w:t>The Java Naming and Directory Interface (JNDI) is an API that supports accessing naming and directory services</w:t>
      </w:r>
      <w:bookmarkStart w:id="0" w:name="IDX-CHP-9-1361"/>
      <w:bookmarkEnd w:id="0"/>
      <w:r>
        <w:rPr>
          <w:rFonts w:ascii="SimSun" w:hAnsi="SimSun" w:eastAsia="SimSun" w:cs="SimSun"/>
          <w:sz w:val="24"/>
          <w:szCs w:val="24"/>
        </w:rPr>
        <w:t xml:space="preserve"> in Java programs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  <w:t>JMS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&lt;dependencies&gt;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javax.jms-api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2.0.1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&lt;/dependency&gt;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&lt;dependency&gt;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&lt;groupId&gt;org.apache.activemq&lt;/groupId&gt;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&lt;artifactId&gt;activemq-all&lt;/artifactId&gt;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&lt;version&gt;5.15.7&lt;/version&gt;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&lt;/dependencies&gt;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org.apache.activemq.ActiveMQConnection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org.apache.activemq.ActiveMQConnectionFactory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//URL of the JMS server. DEFAULT_BROKER_URL will just mean that JMS server is on localhost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// default broker URL is :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  <w:lang w:val="en-US"/>
        </w:rPr>
        <w:t xml:space="preserve">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ActiveMQConnection.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DEFAULT_BROKER_URL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  <w:lang w:val="en-US"/>
        </w:rPr>
        <w:t xml:space="preserve"> =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tcp://localhost:61616"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 xml:space="preserve">url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ActiveMQConnection.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DEFAULT_BROKER_URL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 xml:space="preserve">subject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"JMS-QUEUE"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sendMessage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sendMessage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Getting JMS connection from the server and starting it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ConnectionFactory connectionFactory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ActiveMQConnectionFactory(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url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Connection connection = connectionFactory.createConnection()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connection.start()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//Creating a non transactional session to send/receive JMS message.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 session = connection.createSession(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false,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AUTO_ACKNOWLEDGE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//Destination represents here our queue 'JMS-QUEUE' on the JMS server.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//The queue will be created automatically on the server.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Destination destination = session.createQueue(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subject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MessageProducer is used for sending messages to the queue.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MessageProducer producer = session.createProducer(destination)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We will send a small text message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TextMessage message = session.createTextMessage(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"Hello "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subject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Welcome to  ActiveMQ."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Here we are sending our message!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producer.send(message)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"Sending message to queue !"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connection.close()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(JMSException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org.apache.activemq.ActiveMQConnection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org.apache.activemq.ActiveMQConnectionFactory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URL of the JMS server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 xml:space="preserve">url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ActiveMQConnection.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DEFAULT_BROKER_URL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Name of the queue we will receive messages from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 xml:space="preserve">subject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"JMS-QUEUE"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main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Getting JMS connection from the server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ConnectionFactory connectionFactory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ActiveMQConnectionFactory(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url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Connection connection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connection = connectionFactory.createConnection()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connection.start()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Creating session for seding messages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 session = connection.createSession(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false,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AUTO_ACKNOWLEDGE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Getting the queue 'JMS-QUEUE'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Destination destination = session.createQueue(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subject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MessageConsumer is used for receiving (consuming) messages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MessageConsumer messageConsumer = session.createConsumer(destination)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Here we receive the message.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Message message = messageConsumer.receive()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We will be using TestMessage in our example. MessageProducer sent us a TextMessage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// so we must cast to it to get access to its .getText() method.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(message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instanceof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TextMessage)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TextMessage textMessage = (TextMessage) message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"Received message '"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textMessage.getText()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"'"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connection.close()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(JMSException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  <w:t>LIST ALL FILES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org.apache.commons.io.FileUtils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org.apache.commons.io.filefilter.TrueFileFilter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rootPath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CAPM_Source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listAllFiles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(rootPath)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listAllFiles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rootPath)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 dir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File(rootPath)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List&lt;File&gt; files = (List&lt;File&gt;) FileUtils.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listFiles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(dir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TrueFileFilter.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INSTANCE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TrueFileFilter.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INSTANCE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f : files)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(f.getName().endsWith(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".java"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.println(f.getAbsolutePath())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Arial-BoldMT" w:cs="Times New Roman"/>
          <w:b/>
          <w:bCs w:val="0"/>
          <w:i w:val="0"/>
          <w:color w:val="C00000"/>
          <w:sz w:val="80"/>
          <w:szCs w:val="80"/>
        </w:rPr>
      </w:pPr>
      <w:r>
        <w:rPr>
          <w:rFonts w:hint="default" w:ascii="Times New Roman" w:hAnsi="Times New Roman" w:eastAsia="Arial-BoldMT" w:cs="Times New Roman"/>
          <w:b/>
          <w:bCs w:val="0"/>
          <w:i w:val="0"/>
          <w:color w:val="C00000"/>
          <w:sz w:val="80"/>
          <w:szCs w:val="80"/>
        </w:rPr>
        <w:t xml:space="preserve">Reading contents from 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60"/>
          <w:szCs w:val="60"/>
        </w:rPr>
      </w:pPr>
      <w:r>
        <w:rPr>
          <w:rFonts w:hint="default" w:ascii="Times New Roman" w:hAnsi="Times New Roman" w:eastAsia="Arial-BoldMT" w:cs="Times New Roman"/>
          <w:b/>
          <w:bCs w:val="0"/>
          <w:i w:val="0"/>
          <w:color w:val="C00000"/>
          <w:sz w:val="80"/>
          <w:szCs w:val="80"/>
        </w:rPr>
        <w:t>text files all at once</w:t>
      </w:r>
      <w:r>
        <w:rPr>
          <w:rFonts w:hint="default" w:ascii="Times New Roman" w:hAnsi="Times New Roman" w:eastAsia="SimSun" w:cs="Times New Roman"/>
          <w:b/>
          <w:bCs w:val="0"/>
          <w:color w:val="C00000"/>
          <w:sz w:val="60"/>
          <w:szCs w:val="60"/>
        </w:rPr>
        <w:t xml:space="preserve"> 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60"/>
          <w:szCs w:val="60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org.apache.commons.io.FileUtils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java.io.IOException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rootPath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code.txt"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readAllContext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(rootPath)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readAllContext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rootPath)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File(rootPath)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String text = FileUtils.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readFileToString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"UTF-8"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.println(text)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60"/>
          <w:szCs w:val="6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Arial-BoldMT" w:cs="Times New Roman"/>
          <w:b/>
          <w:bCs w:val="0"/>
          <w:i w:val="0"/>
          <w:color w:val="C00000"/>
          <w:sz w:val="72"/>
          <w:szCs w:val="72"/>
        </w:rPr>
      </w:pPr>
      <w:r>
        <w:rPr>
          <w:rFonts w:hint="default" w:ascii="Times New Roman" w:hAnsi="Times New Roman" w:eastAsia="Arial-BoldMT" w:cs="Times New Roman"/>
          <w:b/>
          <w:bCs w:val="0"/>
          <w:i w:val="0"/>
          <w:color w:val="C00000"/>
          <w:sz w:val="72"/>
          <w:szCs w:val="72"/>
        </w:rPr>
        <w:t xml:space="preserve">Extracting PDF text using 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</w:rPr>
      </w:pPr>
      <w:r>
        <w:rPr>
          <w:rFonts w:hint="default" w:ascii="Times New Roman" w:hAnsi="Times New Roman" w:eastAsia="Arial-BoldMT" w:cs="Times New Roman"/>
          <w:b/>
          <w:bCs w:val="0"/>
          <w:i w:val="0"/>
          <w:color w:val="C00000"/>
          <w:sz w:val="72"/>
          <w:szCs w:val="72"/>
        </w:rPr>
        <w:t>Apache Tika</w:t>
      </w:r>
      <w:r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org.apache.commons.io.FileUtils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org.apache.tika.exception.TikaException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org.apache.tika.metadata.Metadata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org.apache.tika.parser.AutoDetectParser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org.apache.tika.parser.ParseContext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org.apache.tika.sax.BodyContentHandler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org.xml.sax.SAXException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fileName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Cisco ACI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Introduction to SDN.pdf"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convertPDF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convertPDF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fileName)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InputStream 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AutoDetectParser parser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AutoDetectParser()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BodyContentHandler handler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BodyContentHandler(-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Metadata metadata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Metadata()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parser.parse(is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handler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metadata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ParseContext())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.println(handler.toString())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is.close()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(SAXException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(TikaException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60"/>
          <w:szCs w:val="60"/>
          <w:lang w:val="en-US"/>
        </w:rPr>
      </w:pPr>
      <w:r>
        <w:rPr>
          <w:rFonts w:hint="default" w:ascii="Times New Roman" w:hAnsi="Times New Roman" w:eastAsia="SimSun" w:cs="Times New Roman"/>
          <w:b/>
          <w:bCs w:val="0"/>
          <w:color w:val="C00000"/>
          <w:sz w:val="60"/>
          <w:szCs w:val="60"/>
          <w:lang w:val="en-US"/>
        </w:rPr>
        <w:br w:type="page"/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  <w:lang w:val="en-US"/>
        </w:rPr>
      </w:pPr>
      <w:r>
        <w:rPr>
          <w:rFonts w:hint="default" w:ascii="Times New Roman" w:hAnsi="Times New Roman" w:eastAsia="SimSun" w:cs="Times New Roman"/>
          <w:b/>
          <w:bCs w:val="0"/>
          <w:color w:val="C00000"/>
          <w:sz w:val="60"/>
          <w:szCs w:val="60"/>
          <w:lang w:val="en-US"/>
        </w:rPr>
        <w:t>WRITE JSON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org.json.JSONArray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org.json.JSONObject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java.io.FileWriter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java.io.IOException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fileName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Cisco ACI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Introduction to SDN.pdf"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writeJson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writeJson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fileName)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JSONObject jsonObject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JSONObject()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jsonObject.put(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"auhthor"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"Steve"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jsonObject.put(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"Name"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"IT"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JSONArray list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JSONArray()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list.put(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"There are characters in this book that will remind us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list.put(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"Hogwarts is a truly magical place, not only in the most 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list.put(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"Parents need to know that this thrill-a-minute story"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jsonObject.put(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"Mess"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FileWriter fw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FileWriter(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DataFile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result.json"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fw.write(jsonObject.toString())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fw.flush()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fw.close()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.println(jsonObject)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</w:rPr>
      </w:pPr>
      <w:r>
        <w:rPr>
          <w:rFonts w:hint="default" w:ascii="Times New Roman" w:hAnsi="Times New Roman" w:eastAsia="Arial-BoldMT" w:cs="Times New Roman"/>
          <w:b/>
          <w:bCs w:val="0"/>
          <w:i w:val="0"/>
          <w:color w:val="C00000"/>
          <w:sz w:val="96"/>
          <w:szCs w:val="96"/>
        </w:rPr>
        <w:t>Reading JSON files using JSON.simple</w:t>
      </w:r>
      <w:r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</w:rPr>
        <w:t xml:space="preserve"> </w:t>
      </w:r>
    </w:p>
    <w:p>
      <w:pPr>
        <w:numPr>
          <w:ilvl w:val="0"/>
          <w:numId w:val="0"/>
        </w:num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org.json.simple.JSONArray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org.json.simple.JSONObject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org.json.simple.parser.JSONParser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org.json.simple.parser.ParseException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java.io.FileReader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java.io.IOException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java.util.Iterator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fileName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DataFile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Input.js"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parseJson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parseJson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fileName)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JSONParser jsonParser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JSONParser()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Object obj = jsonParser.parse(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FileReader(fileName))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JSONObject jsonObject = (JSONObject) obj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metric = (String) jsonObject.get(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"metric_id"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.println(metric)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JSONArray jsonArray = (JSONArray) jsonObject.get(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"series"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Iterator&lt;JSONObject&gt; iterator = jsonArray.iterator()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(iterator.hasNext())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JSONObject JSONObjectHeader = (JSONObject) iterator.next().get(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"header"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name =(String)JSONObjectHeader.get(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"name"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(ParseException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  <w:lang w:val="en-US"/>
        </w:rPr>
        <w:t xml:space="preserve">SQL 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  <w:lang w:val="en-US"/>
        </w:rPr>
      </w:pPr>
    </w:p>
    <w:p>
      <w:pPr>
        <w:numPr>
          <w:ilvl w:val="0"/>
          <w:numId w:val="5"/>
        </w:numPr>
        <w:jc w:val="both"/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CREATE DATABASE 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DB</w:t>
      </w: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>;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DROP  DATABASE 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DB</w:t>
      </w: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>;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CREATE TABLE 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MF</w:t>
      </w: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 ( 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    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Name</w:t>
      </w: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 varchar(255),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   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Description</w:t>
      </w: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 varchar(255),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   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Value</w:t>
      </w: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 int 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>);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DROP TABLE 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mf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>SELECT *FROM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 xml:space="preserve"> mf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FF0000"/>
          <w:sz w:val="30"/>
          <w:szCs w:val="30"/>
          <w:lang w:val="en-US"/>
        </w:rPr>
        <w:t>I</w:t>
      </w: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>NSERT INTO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 xml:space="preserve"> mf (Name,Description,Value) VALUES ('CPU','Cisco',75)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////////////////////////////////////////////////////////////////////////////////////////////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>[Config for mysql]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mysql&gt;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 xml:space="preserve"> CREATE USER 'java'@'localhost' IDENTIFIED BY '1234';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mysql&gt;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 xml:space="preserve"> GRANT ALL PRIVILEGES ON *.* TO 'java'@'localhost' WITH GRANT OPTION;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mysql&gt;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 xml:space="preserve"> CREATE USER 'java'@'%' IDENTIFIED BY '1234';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mysql&gt;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 xml:space="preserve"> GRANT ALL PRIVILEGES ON *.* TO 'java'@'%' WITH GRANT OPTION;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mysql&gt;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 xml:space="preserve"> FLUSH PRIVILEGES;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//////////////////////////////////////////////////////////////////////////////////////////////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com.mysql.cj.jdbc.MysqlDataSource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java.sql.Connection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java.sql.ResultSet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java.sql.SQLException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java.sql.Statement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readDataBase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readDataBase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username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"java"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password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"1234"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MysqlDataSource mysqlDataSource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MysqlDataSource()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mysqlDataSource.setURL(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"jdbc:mysql://192.168.0.100:3306/db"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mysqlDataSource.setUser(username)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mysqlDataSource.setPassword(password)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cmd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"SELECT *FROM mf"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Connection conn = mysqlDataSource.getConnection()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Statement stateMent = conn.createStatement()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ResultSet resultSet =  stateMent.executeQuery(cmd)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(resultSet.next())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String name = resultSet.getString(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"Name"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value = resultSet.getInt(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"Value"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.println(name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resultSet.close()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stateMent.close()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com.mysql.cj.jdbc.MysqlDataSource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java.sql.Connection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java.sql.ResultSet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java.sql.SQLException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java.sql.Statement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readDataBase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readDataBase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username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"java"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password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"1234"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MysqlDataSource mysqlDataSource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MysqlDataSource()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mysqlDataSource.setURL(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"jdbc:mysql://192.168.0.100:3306/db"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mysqlDataSource.setUser(username)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mysqlDataSource.setPassword(password)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cmd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"INSERT INTO mf (Name,Description,Value) VALUES ('Disk','Cisco',55)"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Connection conn = mysqlDataSource.getConnection()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Statement stateMent = conn.createStatement()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stateMent.executeUpdate(cmd)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stateMent.close()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  <w:t>LOG S4J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org.slf4j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slf4j-api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1.7.5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org.slf4j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slf4j-log4j12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1.7.5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&lt;/dependency&gt;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File : log4j.properties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log4j.rootLogger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DEBUG, STDOUT, file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log4j.appender.STDOUT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org.apache.log4j.ConsoleAppender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log4j.appender.STDOUT.layout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org.apache.log4j.PatternLayout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log4j.appender.STDOUT.layout.ConversionPattern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%d{dd-MM-yyyy HH:mm:ss} %5p [%t] (%F:%L) - %m%n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log4j.appender.file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org.apache.log4j.RollingFileAppender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log4j.appender.file.File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d: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gateway.log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log4j.appender.file.layout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org.apache.log4j.PatternLayout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log4j.appender.file.layout.ConversionPattern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%d{dd-MM-yyyy HH:mm:ss} %-5p %c{1}:%L - %m%n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org.slf4j.Logger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org.slf4j.LoggerFactory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final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Logger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 xml:space="preserve">LOGGER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LoggerFactory.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getLogger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(Test.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s4jLogger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s4jLogger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 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Start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LOGGER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.info(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"DebugPut : []"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COPY FILE LINUX : scp -r root@huydu02-E17704:/root/Downloads/SDN_latest /root/Downloads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  <w:t>HIBERNATE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/>
          <w:bCs w:val="0"/>
          <w:color w:val="C00000"/>
          <w:sz w:val="40"/>
          <w:szCs w:val="40"/>
          <w:lang w:val="en-US"/>
        </w:rPr>
        <w:t>MICROSOFT SQL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&lt;?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 version=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'1.0'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encoding=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'utf-8'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?&gt;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&lt;!DOCTYPE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 xml:space="preserve">hibernate-configuration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PUBLIC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"-//Hibernate/Hibernate Configuration DTD 3.0//EN"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        "http://hibernate.sourceforge.net/hibernate-configuration-3.0.dtd"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&lt;hibernate-configuration&gt;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&lt;session-factory&gt;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"hibernate.dialect"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org.hibernate.dialect.SQLServerDialect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"hibernate.connection.driver_class"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com.microsoft.sqlserver.jdbc.SQLServerDriver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"hibernate.connection.url"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jdbc:sqlserver://localhost:1433;databaseName=CertProject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"hibernate.connection.username"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sa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"hibernate.connection.password"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123456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"show_sql"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true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"hbm2ddl.auto"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update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&lt;mapping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class=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"DiskDrive"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&lt;/session-factory&gt;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&lt;/hibernate-configuration&gt;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 w:val="0"/>
          <w:color w:val="C00000"/>
          <w:sz w:val="40"/>
          <w:szCs w:val="40"/>
          <w:lang w:val="en-US"/>
        </w:rPr>
        <w:t>MySQL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&lt;?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 version=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'1.0'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encoding=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'utf-8'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?&gt;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&lt;!DOCTYPE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 xml:space="preserve">hibernate-configuration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PUBLIC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"-//Hibernate/Hibernate Configuration DTD 3.0//EN"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        "http://hibernate.sourceforge.net/hibernate-configuration-3.0.dtd"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&lt;hibernate-configuration&gt;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&lt;session-factory&gt;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"hibernate.dialect"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org.hibernate.dialect.MySQL5Dialect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"hibernate.connection.driver_class"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com.mysql.jdbc.Driver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"hibernate.connection.url"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jdbc:mysql://localhost:3306/data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"hibernate.connection.username"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"hibernate.connection.password"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1234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"show_sql"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true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"hbm2ddl.auto"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update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&lt;mapping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class=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"DiskDrive"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&lt;/session-factory&gt;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&lt;/hibernate-configuration&gt;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javax.persistence.*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@Entity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@Table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D0D0FF"/>
          <w:sz w:val="18"/>
          <w:szCs w:val="18"/>
          <w:shd w:val="clear" w:fill="2B2B2B"/>
        </w:rPr>
        <w:t>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"DiskDrive"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DiskDrive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@Id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 xml:space="preserve">    @Column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D0D0FF"/>
          <w:sz w:val="18"/>
          <w:szCs w:val="18"/>
          <w:shd w:val="clear" w:fill="2B2B2B"/>
        </w:rPr>
        <w:t>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"id"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@GeneratedValue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D0D0FF"/>
          <w:sz w:val="18"/>
          <w:szCs w:val="18"/>
          <w:shd w:val="clear" w:fill="2B2B2B"/>
        </w:rPr>
        <w:t>strategy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=GenerationType.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AUTO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@Column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vendor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@Column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double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setId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id)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id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id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getId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value)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value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double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setVendor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vendor)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vendor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vendor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getVendor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vendor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org.hibernate.Session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org.hibernate.SessionFactory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org.hibernate.cfg.Configuration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MainHibernate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"Start"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Configuration configuration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Configuration()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configuration = configuration.configure(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"hibernate.cfg"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SessionFactory sessionFactory =  configuration.buildSessionFactory()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 session = sessionFactory.openSession()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session.getTransaction().begin()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DiskDrive diskDrive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DiskDrive()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diskDrive.setVendor(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"Juniper"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diskDrive.setValue(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session.save(diskDrive)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session.getTransaction().commit()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"Finish"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/>
          <w:bCs w:val="0"/>
          <w:color w:val="C00000"/>
          <w:sz w:val="40"/>
          <w:szCs w:val="40"/>
          <w:lang w:val="en-US"/>
        </w:rPr>
        <w:t>HERBINATE &gt;v5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40"/>
          <w:szCs w:val="4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org.hibernate.Session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org.hibernate.SessionFactory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org.hibernate.boot.Metadata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org.hibernate.boot.MetadataSources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org.hibernate.boot.registry.StandardServiceRegistry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org.hibernate.boot.registry.StandardServiceRegistryBuilder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MainHibernate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"Start"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StandardServiceRegistry standardRegistry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StandardServiceRegistryBuilder().configure(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"hibernate.cfg"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).build()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Metadata metadata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MetadataSources(standardRegistry).getMetadataBuilder().build()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SessionFactory sessionFactory =  metadata.getSessionFactoryBuilder().build()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 session = sessionFactory.openSession()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session.getTransaction().begin()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DiskDrive diskDrive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DiskDrive()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diskDrive.setVendor(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"Cisco"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diskDrive.setValue(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session.save(diskDrive)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session.getTransaction().commit()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"Finish"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  <w:t>JMS CONTEXT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javax.naming.Context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javax.naming.InitialContext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javax.naming.NamingException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java.util.Properties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MainHibernate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"Start"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senMessageJMS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"Finish"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senMessageJMS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port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61616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subject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"java:JMS_QUEUE"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Properties env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Properties()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env.put(Context.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INITIAL_CONTEXT_FACTORY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"org.apache.activemq.jndi.ActiveMQInitialContextFactory"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env.put(Context.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PROVIDER_URL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"tcp://localhost:61616"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env.put(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"topic.MyTopic"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subject)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Context context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InitialContext(env)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ConnectionFactory connectionFactory = (ConnectionFactory) context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.lookup(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"ConnectionFactory"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Connection connection =connectionFactory.createConnection()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connection.start()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 session = connection.createSession(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false,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AUTO_ACKNOWLEDGE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Destination destination = session.createQueue(subject)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MessageProducer producer = session.createProducer(destination)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TextMessage message = session.createTextMessage(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"Hello "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+subject+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Welcome to  ActiveMQ."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producer.send(message)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"Sending message to queue !"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connection.close()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(NamingException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(JMSException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  <w:bookmarkStart w:id="1" w:name="OLE_LINK3"/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javax.naming.Context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javax.naming.InitialContext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javax.naming.NamingException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java.util.Properties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MainHibernate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"Start"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senMessageJMS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"Finish"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senMessageJMS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port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61616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subject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"java:JMS_QUEUE"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Properties env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Properties()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env.put(Context.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INITIAL_CONTEXT_FACTORY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"org.apache.activemq.jndi.ActiveMQInitialContextFactory"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env.put(Context.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PROVIDER_URL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"tcp://localhost:61616"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env.put(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"queue.Queue"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"JMS_QUEUE"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Context context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InitialContext(env)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QueueConnectionFactory connectionFactory = (QueueConnectionFactory) context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.lookup(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"ConnectionFactory"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QueueConnection connection =connectionFactory.createQueueConnection()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QueueSession session = connection.createQueueSession(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false,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AUTO_ACKNOWLEDGE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Queue queue = (Queue) context.lookup(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"Queue"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QueueSender sender = session.createSender(queue)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connection.start()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TextMessage message = session.createTextMessage(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"Hello "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+subject+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Welcome to  ActiveMQ."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sender.send(message)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connection.close()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(NamingException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(JMSException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bookmarkEnd w:id="1"/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  <w:t>COVERT FILE TO STRING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convertFile2String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String path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gateway.log"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URI uri =file.toURI()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message = IOUtils.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toString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(uri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"UTF-8"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.println(message)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  <w:t>MAVEN JMS-SQL-HERBINATE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&lt;?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 version=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encoding=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"UTF-8"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?&gt;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&lt;project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xmlns=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"http://maven.apache.org/POM/4.0.0"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xmlns: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xsi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"http://www.w3.org/2001/XMLSchema-instance"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xsi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:schemaLocation=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"http://maven.apache.org/POM/4.0.0 http://maven.apache.org/xsd/maven-4.0.0.xsd"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&lt;modelVersion&gt;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4.0.0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&lt;/modelVersion&gt;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groupId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HibernateProject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1.0-SNAPSHOT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&lt;dependencies&gt;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org.hibernate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hibernate-agroal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5.3.7.Final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&lt;type&gt;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pom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&lt;/type&gt;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mysql-connector-java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8.0.12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org.hibernate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hibernate-core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5.3.7.Final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javax.jms-api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2.0.1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org.apache.activemq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activemq-all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5.15.7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org.apache.activemq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activemq-core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5.2.0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commons-io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commons-io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2.6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com.microsoft.sqlserver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sqljdbc4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4.0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&lt;/dependencies&gt;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&lt;/project&gt;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  <w:t>WILDFLY CMD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Start : e:\Software\wildfly-14.0.1.Final\bin&gt;standalone.bat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Manage GUI : e:\Software\wildfly-14.0.1.Final\bin&gt;jboss-cli.bat --gui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bookmarkStart w:id="2" w:name="OLE_LINK1"/>
      <w:r>
        <w:rPr>
          <w:rFonts w:hint="default" w:ascii="Times New Roman" w:hAnsi="Times New Roman" w:eastAsia="SimSun" w:cs="Times New Roman"/>
          <w:b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Deploy war file :</w:t>
      </w:r>
      <w:bookmarkEnd w:id="2"/>
      <w:r>
        <w:rPr>
          <w:rFonts w:hint="default" w:ascii="Times New Roman" w:hAnsi="Times New Roman" w:eastAsia="SimSun" w:cs="Times New Roman"/>
          <w:b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  <w:bookmarkStart w:id="3" w:name="OLE_LINK2"/>
      <w:r>
        <w:rPr>
          <w:rFonts w:ascii="CourierStd" w:hAnsi="CourierStd" w:eastAsia="CourierStd" w:cs="CourierStd"/>
          <w:b w:val="0"/>
          <w:i w:val="0"/>
          <w:color w:val="000000"/>
          <w:sz w:val="18"/>
          <w:szCs w:val="18"/>
        </w:rPr>
        <w:t>$ ./bin/jboss-cli.sh --connect</w:t>
      </w:r>
      <w:r>
        <w:rPr>
          <w:rFonts w:ascii="CourierStd" w:hAnsi="CourierStd" w:eastAsia="CourierStd" w:cs="CourierStd"/>
          <w:b w:val="0"/>
          <w:i w:val="0"/>
          <w:color w:val="000000"/>
          <w:sz w:val="18"/>
          <w:szCs w:val="18"/>
        </w:rPr>
        <w:br w:type="textWrapping"/>
      </w:r>
      <w:r>
        <w:rPr>
          <w:rFonts w:ascii="CourierStd" w:hAnsi="CourierStd" w:eastAsia="CourierStd" w:cs="CourierStd"/>
          <w:b w:val="0"/>
          <w:i w:val="0"/>
          <w:color w:val="000000"/>
          <w:sz w:val="18"/>
          <w:szCs w:val="18"/>
        </w:rPr>
        <w:t>[standalone@localhost:9990 /] deploy example.war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bookmarkEnd w:id="3"/>
    <w:p>
      <w:pPr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Deploy war file :</w:t>
      </w:r>
    </w:p>
    <w:p>
      <w:pPr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CourierStd" w:hAnsi="CourierStd" w:eastAsia="CourierStd" w:cs="CourierStd"/>
          <w:b w:val="0"/>
          <w:i w:val="0"/>
          <w:color w:val="000000"/>
          <w:sz w:val="18"/>
          <w:szCs w:val="18"/>
        </w:rPr>
        <w:t>$ ./bin/jboss-cli.sh --connect</w:t>
      </w:r>
      <w:r>
        <w:rPr>
          <w:rFonts w:ascii="CourierStd" w:hAnsi="CourierStd" w:eastAsia="CourierStd" w:cs="CourierStd"/>
          <w:b w:val="0"/>
          <w:i w:val="0"/>
          <w:color w:val="000000"/>
          <w:sz w:val="18"/>
          <w:szCs w:val="18"/>
        </w:rPr>
        <w:br w:type="textWrapping"/>
      </w:r>
      <w:r>
        <w:rPr>
          <w:rFonts w:ascii="CourierStd" w:hAnsi="CourierStd" w:eastAsia="CourierStd" w:cs="CourierStd"/>
          <w:b w:val="0"/>
          <w:i w:val="0"/>
          <w:color w:val="000000"/>
          <w:sz w:val="18"/>
          <w:szCs w:val="18"/>
        </w:rPr>
        <w:t xml:space="preserve">[standalone@localhost:9990 /] </w:t>
      </w:r>
      <w:r>
        <w:rPr>
          <w:rFonts w:ascii="CourierStd" w:hAnsi="CourierStd" w:eastAsia="CourierStd" w:cs="CourierStd"/>
          <w:b w:val="0"/>
          <w:i w:val="0"/>
          <w:color w:val="000000"/>
          <w:sz w:val="18"/>
          <w:szCs w:val="18"/>
          <w:lang w:val="en-US"/>
        </w:rPr>
        <w:t>un</w:t>
      </w:r>
      <w:r>
        <w:rPr>
          <w:rFonts w:ascii="CourierStd" w:hAnsi="CourierStd" w:eastAsia="CourierStd" w:cs="CourierStd"/>
          <w:b w:val="0"/>
          <w:i w:val="0"/>
          <w:color w:val="000000"/>
          <w:sz w:val="18"/>
          <w:szCs w:val="18"/>
        </w:rPr>
        <w:t>deploy example.war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Config User : </w:t>
      </w:r>
    </w:p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4" w:name="OLE_LINK4"/>
      <w:r>
        <w:rPr>
          <w:rFonts w:hint="default" w:ascii="SimSun" w:hAnsi="SimSun" w:eastAsia="SimSun" w:cs="SimSun"/>
          <w:sz w:val="24"/>
          <w:szCs w:val="24"/>
          <w:lang w:val="en-US"/>
        </w:rPr>
        <w:t>./add-user.sh -a -u 'data' -p 'data' -g 'guest'</w:t>
      </w:r>
    </w:p>
    <w:bookmarkEnd w:id="4"/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Deploy Message :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java -cp oc-message-publisher-jar-with-dependencies.jar com.ca.em.sdn.tools.cli.OCMessagePublisherCLI --user app --password guest -n localhost -p 8080 /DATA</w:t>
      </w:r>
    </w:p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Add New SUBSYSTEM WILDFLY : (Standalone.xml)</w:t>
      </w:r>
    </w:p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&lt;subsystem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xmlns=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"urn:jboss:domain:messaging-activemq:3.0"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&lt;server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"default"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&lt;security-setting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"#"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&lt;role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"guest"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send=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"true"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consume=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"true"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create-non-durable-queue=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"true"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delete-non-durable-queue=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"true"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&lt;/security-setting&gt;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&lt;address-setting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"#"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dead-letter-address=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"jms.queue.DLQ"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expiry-address=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"jms.queue.ExpiryQueue"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max-size-bytes=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"10485760"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page-size-bytes=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"2097152"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message-counter-history-day-limit=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"10"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&lt;http-connector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"http-connector"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socket-binding=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"http"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endpoint=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"http-acceptor"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&lt;http-connector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"http-connector-throughput"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socket-binding=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"http"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endpoint=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"http-acceptor-throughput"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&lt;param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"batch-delay"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value=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"50"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&lt;/http-connector&gt;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&lt;in-vm-connector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"in-vm"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server-id=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"0"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&lt;param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"buffer-pooling"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value=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"false"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&lt;/in-vm-connector&gt;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&lt;http-acceptor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"http-acceptor"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http-listener=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"default"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&lt;http-acceptor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"http-acceptor-throughput"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http-listener=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"default"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&lt;param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"batch-delay"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value=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"50"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&lt;param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"direct-deliver"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value=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"false"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&lt;/http-acceptor&gt;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&lt;in-vm-acceptor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"in-vm"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server-id=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"0"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&lt;param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"buffer-pooling"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value=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"false"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&lt;/in-vm-acceptor&gt;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&lt;jms-queue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"ExpiryQueue"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entries=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"java:/jms/queue/ExpiryQueue"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&lt;jms-queue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"DLQ"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entries=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"java:/jms/queue/DLQ"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&lt;jms-queue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"InventoryUpdateQueue"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entries=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"jms/queue/InventoryUpdateQueue java:jboss/exported/jms/queue/InventoryUpdateQueue"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&lt;jms-queue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"NormalizedInventoryResponseQueue"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entries=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"jms/queue/NormalizedInventoryResponseQueue"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&lt;jms-queue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"NormalizedPerformanceResponseQueue"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entries=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"jms/queue/NormalizedPerformanceResponseQueue"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&lt;jms-queue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"NormalizedNotificationResponseQueue"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entries=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"jms/queue/NormalizedNotificationResponseQueue"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&lt;jms-queue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"SouthboundInventoryResponseQueue"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entries=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"jms/queue/SouthboundInventoryResponseQueue"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&lt;jms-queue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"OCEngineUpdateQueue"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entries=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"jms/queue/OCEngineUpdateQueue java:jboss/exported/jms/queue/OCEngineUpdateQueue"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&lt;jms-topic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"ClientUpdateTopic"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entries=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"jms/topic/ClientUpdateTopic"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&lt;connection-factory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"InVmConnectionFactory"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entries=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"java:/ConnectionFactory"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connectors=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"in-vm"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&lt;connection-factory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"RemoteConnectionFactory"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entries=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"java:jboss/exported/jms/RemoteConnectionFactory"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connectors=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"http-connector"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&lt;pooled-connection-factory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"activemq-ra"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entries=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"java:/JmsXA java:jboss/DefaultJMSConnectionFactory"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connectors=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"in-vm"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transaction=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"xa"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&lt;/server&gt;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&lt;/subsystem&gt;</w:t>
      </w:r>
    </w:p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b/>
          <w:bCs/>
          <w:color w:val="C00000"/>
          <w:sz w:val="40"/>
          <w:szCs w:val="40"/>
          <w:lang w:val="en-US"/>
        </w:rPr>
      </w:pPr>
      <w:r>
        <w:rPr>
          <w:rFonts w:hint="default" w:ascii="SimSun" w:hAnsi="SimSun" w:eastAsia="SimSun" w:cs="SimSun"/>
          <w:b/>
          <w:bCs/>
          <w:color w:val="C00000"/>
          <w:sz w:val="40"/>
          <w:szCs w:val="40"/>
          <w:lang w:val="en-US"/>
        </w:rPr>
        <w:t xml:space="preserve">SEND MESSAGE VIA WILDFLY </w:t>
      </w:r>
    </w:p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main.java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org.wildfly.naming.client.WildFlyInitialContext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javax.naming.Context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javax.naming.NamingException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java.util.Properties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MainHibernate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main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"Start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Properties p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Properties()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p.put(Context.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INITIAL_CONTEXT_FACTORY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"org.wildfly.naming.client.WildFlyInitialContextFactory"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p.put(Context.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PROVIDER_URL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"remote+http://localhost:8080"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Context context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WildFlyInitialContext(p)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QueueConnectionFactory queueFactory = (QueueConnectionFactory)context.lookup(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"jms/RemoteConnectionFactory"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QueueConnection conn = queueFactory.createQueueConnection(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"data"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"data"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QueueSession session = conn.createQueueSession(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false,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 xml:space="preserve">AUTO_ACKNOWLEDGE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Queue queue = (Queue)context.lookup(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"jms/queue/InventoryUpdateQueue"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QueueSender sender = session.createSender( queue 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conn.start()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message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"Hello Wildfly"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TextMessage txtMessage = session.createTextMessage( message 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sender.send(txtMessage)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(JMSException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(NamingException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"Message is sent successfully"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b/>
          <w:bCs/>
          <w:color w:val="C00000"/>
          <w:sz w:val="40"/>
          <w:szCs w:val="40"/>
          <w:lang w:val="en-US"/>
        </w:rPr>
      </w:pPr>
      <w:r>
        <w:rPr>
          <w:rFonts w:hint="default" w:ascii="SimSun" w:hAnsi="SimSun" w:eastAsia="SimSun" w:cs="SimSun"/>
          <w:b/>
          <w:bCs/>
          <w:color w:val="C00000"/>
          <w:sz w:val="40"/>
          <w:szCs w:val="40"/>
          <w:lang w:val="en-US"/>
        </w:rPr>
        <w:t xml:space="preserve">RECEIVE MESSAGE VIA WILDFLY </w:t>
      </w:r>
    </w:p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b/>
          <w:bCs/>
          <w:color w:val="C00000"/>
          <w:sz w:val="40"/>
          <w:szCs w:val="4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main.java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org.wildfly.naming.client.WildFlyInitialContext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javax.naming.Context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javax.naming.NamingException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java.util.Properties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MainHibernate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 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System.out.println(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"Start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Properties p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Properties()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p.put(Context.INITIAL_CONTEXT_FACTORY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"org.wildfly.naming.client.WildFlyInitialContextFactory"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p.put(Context.PROVIDER_URL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"remote+http://localhost:8080"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Context context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WildFlyInitialContext(p)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QueueConnectionFactory queueFactory = (QueueConnectionFactory)context.lookup(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"jms/RemoteConnectionFactory"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QueueConnection conn = queueFactory.createQueueConnection(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"data"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"data"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QueueSession session = conn.createQueueSession(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false,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Session.AUTO_ACKNOWLEDGE 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Queue queue = (Queue)context.lookup(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"jms/queue/InventoryUpdateQueue"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QueueReceiver queueReceiver = session.createReceiver(queue)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conn.start()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TextMessage message = (TextMessage) queueReceiver.receive()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System.out.println(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"RECEIVED :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message.getText())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(JMSException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(NamingException e) {</w:t>
      </w:r>
      <w:bookmarkStart w:id="5" w:name="_GoBack"/>
      <w:bookmarkEnd w:id="5"/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System.out.println(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"Message is received successfully"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b/>
          <w:bCs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bonLTStd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Code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bonLTStd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roximaNova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bon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bon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ximaNov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St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94D168"/>
    <w:multiLevelType w:val="multilevel"/>
    <w:tmpl w:val="D694D1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7FC4B8A"/>
    <w:multiLevelType w:val="singleLevel"/>
    <w:tmpl w:val="D7FC4B8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F8E615D"/>
    <w:multiLevelType w:val="singleLevel"/>
    <w:tmpl w:val="EF8E615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3D1312B"/>
    <w:multiLevelType w:val="multilevel"/>
    <w:tmpl w:val="63D131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84C48CD"/>
    <w:multiLevelType w:val="singleLevel"/>
    <w:tmpl w:val="684C48CD"/>
    <w:lvl w:ilvl="0" w:tentative="0">
      <w:start w:val="1"/>
      <w:numFmt w:val="decimal"/>
      <w:suff w:val="space"/>
      <w:lvlText w:val="(%1)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6262C"/>
    <w:rsid w:val="064E38BA"/>
    <w:rsid w:val="06996DED"/>
    <w:rsid w:val="069E5E54"/>
    <w:rsid w:val="09D07178"/>
    <w:rsid w:val="0B422CBF"/>
    <w:rsid w:val="0CC20E31"/>
    <w:rsid w:val="0D2177DA"/>
    <w:rsid w:val="0E1655E4"/>
    <w:rsid w:val="104D7672"/>
    <w:rsid w:val="109866A3"/>
    <w:rsid w:val="109C729D"/>
    <w:rsid w:val="10EB49F4"/>
    <w:rsid w:val="114111F8"/>
    <w:rsid w:val="11A40E26"/>
    <w:rsid w:val="120A7F96"/>
    <w:rsid w:val="162F67EE"/>
    <w:rsid w:val="174C5905"/>
    <w:rsid w:val="17536165"/>
    <w:rsid w:val="1ABC7D6F"/>
    <w:rsid w:val="1D601972"/>
    <w:rsid w:val="1EAA0A5D"/>
    <w:rsid w:val="1EDD5B97"/>
    <w:rsid w:val="1EF24251"/>
    <w:rsid w:val="1F2315C2"/>
    <w:rsid w:val="215635B3"/>
    <w:rsid w:val="23F50613"/>
    <w:rsid w:val="25A21010"/>
    <w:rsid w:val="2868385A"/>
    <w:rsid w:val="291467AB"/>
    <w:rsid w:val="29533DB3"/>
    <w:rsid w:val="2ECD078B"/>
    <w:rsid w:val="2F1401AB"/>
    <w:rsid w:val="301633DF"/>
    <w:rsid w:val="32535F26"/>
    <w:rsid w:val="360D704D"/>
    <w:rsid w:val="37E2282D"/>
    <w:rsid w:val="38074FCA"/>
    <w:rsid w:val="3B434DDE"/>
    <w:rsid w:val="3D163AD0"/>
    <w:rsid w:val="3D750B98"/>
    <w:rsid w:val="422236D3"/>
    <w:rsid w:val="43A232B2"/>
    <w:rsid w:val="461D0873"/>
    <w:rsid w:val="4AA568FE"/>
    <w:rsid w:val="4E3E64A2"/>
    <w:rsid w:val="4EA70ADF"/>
    <w:rsid w:val="50326B13"/>
    <w:rsid w:val="51206C30"/>
    <w:rsid w:val="51291850"/>
    <w:rsid w:val="53F26FEB"/>
    <w:rsid w:val="572D24A4"/>
    <w:rsid w:val="576F7FAA"/>
    <w:rsid w:val="577D5E61"/>
    <w:rsid w:val="578104A1"/>
    <w:rsid w:val="584925E4"/>
    <w:rsid w:val="5903731F"/>
    <w:rsid w:val="5998241F"/>
    <w:rsid w:val="5B470AD4"/>
    <w:rsid w:val="5B93409C"/>
    <w:rsid w:val="5D9350CB"/>
    <w:rsid w:val="6415057C"/>
    <w:rsid w:val="66760D48"/>
    <w:rsid w:val="67BC1B02"/>
    <w:rsid w:val="69BE188A"/>
    <w:rsid w:val="6B0657C1"/>
    <w:rsid w:val="6B0F0AEE"/>
    <w:rsid w:val="6E9217A0"/>
    <w:rsid w:val="705238F0"/>
    <w:rsid w:val="7112770F"/>
    <w:rsid w:val="7597545B"/>
    <w:rsid w:val="75DE3085"/>
    <w:rsid w:val="76297EDF"/>
    <w:rsid w:val="762B0B99"/>
    <w:rsid w:val="78A17E7D"/>
    <w:rsid w:val="794A03E7"/>
    <w:rsid w:val="7AA91F0A"/>
    <w:rsid w:val="7AED7635"/>
    <w:rsid w:val="7C146C18"/>
    <w:rsid w:val="7D99630A"/>
    <w:rsid w:val="7DD44417"/>
    <w:rsid w:val="7E6B4092"/>
    <w:rsid w:val="7F25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TML Typewriter"/>
    <w:basedOn w:val="5"/>
    <w:qFormat/>
    <w:uiPriority w:val="0"/>
    <w:rPr>
      <w:rFonts w:ascii="Courier New" w:hAnsi="Courier New" w:eastAsia="Courier New" w:cs="Courier New"/>
      <w:color w:val="790029"/>
      <w:sz w:val="21"/>
      <w:szCs w:val="21"/>
    </w:rPr>
  </w:style>
  <w:style w:type="character" w:styleId="9">
    <w:name w:val="Strong"/>
    <w:basedOn w:val="5"/>
    <w:qFormat/>
    <w:uiPriority w:val="0"/>
    <w:rPr>
      <w:b/>
      <w:bCs/>
    </w:rPr>
  </w:style>
  <w:style w:type="character" w:customStyle="1" w:styleId="11">
    <w:name w:val="fontstyle01"/>
    <w:qFormat/>
    <w:uiPriority w:val="0"/>
    <w:rPr>
      <w:rFonts w:ascii="OpenSans" w:hAnsi="OpenSans" w:eastAsia="OpenSans" w:cs="OpenSans"/>
      <w:color w:val="000000"/>
      <w:sz w:val="20"/>
      <w:szCs w:val="20"/>
    </w:rPr>
  </w:style>
  <w:style w:type="character" w:customStyle="1" w:styleId="12">
    <w:name w:val="fontstyle21"/>
    <w:qFormat/>
    <w:uiPriority w:val="0"/>
    <w:rPr>
      <w:rFonts w:ascii="RobotoMono-Regular" w:hAnsi="RobotoMono-Regular" w:eastAsia="RobotoMono-Regular" w:cs="RobotoMono-Regular"/>
      <w:color w:val="5382A1"/>
      <w:sz w:val="18"/>
      <w:szCs w:val="18"/>
    </w:rPr>
  </w:style>
  <w:style w:type="character" w:customStyle="1" w:styleId="13">
    <w:name w:val="fontstyle31"/>
    <w:qFormat/>
    <w:uiPriority w:val="0"/>
    <w:rPr>
      <w:rFonts w:ascii="RobotoMono-Bold" w:hAnsi="RobotoMono-Bold" w:eastAsia="RobotoMono-Bold" w:cs="RobotoMono-Bold"/>
      <w:b/>
      <w:color w:val="000000"/>
      <w:sz w:val="18"/>
      <w:szCs w:val="18"/>
    </w:rPr>
  </w:style>
  <w:style w:type="character" w:customStyle="1" w:styleId="14">
    <w:name w:val="fontstyle11"/>
    <w:qFormat/>
    <w:uiPriority w:val="0"/>
    <w:rPr>
      <w:rFonts w:ascii="SabonLTStd-Roman" w:hAnsi="SabonLTStd-Roman" w:eastAsia="SabonLTStd-Roman" w:cs="SabonLTStd-Roman"/>
      <w:color w:val="242021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2018-09-29T03:54:00Z</dcterms:created>
  <dc:creator>huydu</dc:creator>
  <cp:lastModifiedBy>huydu</cp:lastModifiedBy>
  <dcterms:modified xsi:type="dcterms:W3CDTF">2018-11-11T09:26:12Z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