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5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943"/>
        <w:gridCol w:w="2364"/>
        <w:gridCol w:w="1503"/>
        <w:gridCol w:w="1057"/>
        <w:gridCol w:w="2335"/>
        <w:gridCol w:w="712"/>
        <w:gridCol w:w="1199"/>
        <w:gridCol w:w="807"/>
        <w:gridCol w:w="809"/>
        <w:gridCol w:w="461"/>
        <w:gridCol w:w="13"/>
        <w:gridCol w:w="742"/>
      </w:tblGrid>
      <w:tr w:rsidR="00FB5857" w:rsidRPr="000A6F19" w14:paraId="066139C8" w14:textId="77777777" w:rsidTr="00A93067">
        <w:trPr>
          <w:cantSplit/>
          <w:trHeight w:val="2376"/>
          <w:tblHeader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554DAB7F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Title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1FB8F97C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Description / Notes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1647D56D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Created by/ Responsible for updates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5CD38618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Level of Control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39CC3C35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sz w:val="20"/>
              </w:rPr>
              <w:t>Location</w:t>
            </w:r>
            <w:r w:rsidRPr="000A6F19">
              <w:rPr>
                <w:rFonts w:ascii="Arial" w:hAnsi="Arial" w:cs="Arial"/>
                <w:b/>
                <w:bCs/>
                <w:color w:val="0000FF"/>
                <w:sz w:val="20"/>
              </w:rPr>
              <w:br/>
            </w:r>
            <w:r w:rsidRPr="003A7896">
              <w:rPr>
                <w:rFonts w:ascii="Arial" w:hAnsi="Arial" w:cs="Arial"/>
                <w:b/>
                <w:bCs/>
                <w:color w:val="FF0000"/>
                <w:sz w:val="20"/>
              </w:rPr>
              <w:t xml:space="preserve"> </w:t>
            </w:r>
            <w:r w:rsidRPr="003A7896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</w:rPr>
              <w:t>[Project name]/Folder below  OR Server  OR URLs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B2E8FE6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sz w:val="20"/>
              </w:rPr>
              <w:t>Primary Process Area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745351CE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Frequency of update/creation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3B76315D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Current  Version Number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40509B6B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Current Version Date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F674184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ITAR Sensitive?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7496980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PPQA Evaluation Required?</w:t>
            </w:r>
          </w:p>
        </w:tc>
      </w:tr>
      <w:tr w:rsidR="00FB5857" w:rsidRPr="000A6F19" w14:paraId="76478334" w14:textId="77777777" w:rsidTr="00A93067">
        <w:trPr>
          <w:trHeight w:val="528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3DF4" w14:textId="47AD1FC6" w:rsidR="00FB5857" w:rsidRPr="000A6F19" w:rsidRDefault="00FB5857" w:rsidP="00FB5857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OT Plan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4B62B" w14:textId="54111C78" w:rsidR="00FB5857" w:rsidRPr="00FB5857" w:rsidRDefault="00FB5857" w:rsidP="00FB5857">
            <w:pPr>
              <w:spacing w:before="0" w:after="0"/>
              <w:rPr>
                <w:rFonts w:ascii="Arial" w:hAnsi="Arial" w:cs="Arial"/>
                <w:color w:val="000000"/>
                <w:sz w:val="20"/>
              </w:rPr>
            </w:pPr>
            <w:r w:rsidRPr="00FB5857">
              <w:rPr>
                <w:rStyle w:val="jlqj4b"/>
                <w:rFonts w:ascii="Arial" w:hAnsi="Arial" w:cs="Arial"/>
                <w:color w:val="000000"/>
                <w:sz w:val="20"/>
                <w:shd w:val="clear" w:color="auto" w:fill="D2E3FC"/>
                <w:lang w:val="en"/>
              </w:rPr>
              <w:t>Control the time of meetings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8B7A" w14:textId="155586B8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PDL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CAAD4" w14:textId="2486CD1B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242E3" w14:textId="73F7366A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Template Project </w:t>
            </w:r>
            <w:r>
              <w:rPr>
                <w:rFonts w:ascii="Arial" w:hAnsi="Arial" w:cs="Arial"/>
                <w:color w:val="000000"/>
                <w:sz w:val="20"/>
              </w:rPr>
              <w:br/>
              <w:t>Plan V2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CB6F5" w14:textId="194A254A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3D38F" w14:textId="18A9E819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FB5857">
              <w:rPr>
                <w:rFonts w:ascii="Arial" w:hAnsi="Arial" w:cs="Arial"/>
                <w:color w:val="000000"/>
                <w:sz w:val="20"/>
              </w:rPr>
              <w:t>As needed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7E6C6" w14:textId="187DD4D4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CFAE5" w14:textId="699872ED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E92C" w14:textId="7620F65E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B2FD9" w14:textId="0F276A2D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C6A3F9E" w14:textId="77777777" w:rsidR="001706EE" w:rsidRDefault="001706EE"/>
    <w:sectPr w:rsidR="0017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EE"/>
    <w:rsid w:val="001706EE"/>
    <w:rsid w:val="00625B13"/>
    <w:rsid w:val="00A93067"/>
    <w:rsid w:val="00BA4531"/>
    <w:rsid w:val="00F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6796"/>
  <w15:chartTrackingRefBased/>
  <w15:docId w15:val="{059259CB-78A2-467A-80A6-EDEF79B5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57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B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Truong</dc:creator>
  <cp:keywords/>
  <dc:description/>
  <cp:lastModifiedBy>Nguyen Thanh Truong</cp:lastModifiedBy>
  <cp:revision>3</cp:revision>
  <dcterms:created xsi:type="dcterms:W3CDTF">2021-05-18T16:16:00Z</dcterms:created>
  <dcterms:modified xsi:type="dcterms:W3CDTF">2021-05-18T16:51:00Z</dcterms:modified>
</cp:coreProperties>
</file>