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943"/>
        <w:gridCol w:w="2364"/>
        <w:gridCol w:w="1503"/>
        <w:gridCol w:w="1057"/>
        <w:gridCol w:w="2335"/>
        <w:gridCol w:w="712"/>
        <w:gridCol w:w="1199"/>
        <w:gridCol w:w="807"/>
        <w:gridCol w:w="809"/>
        <w:gridCol w:w="461"/>
        <w:gridCol w:w="13"/>
        <w:gridCol w:w="742"/>
      </w:tblGrid>
      <w:tr w:rsidR="00FB5857" w:rsidRPr="000A6F19" w14:paraId="066139C8" w14:textId="77777777" w:rsidTr="006F6E18">
        <w:trPr>
          <w:cantSplit/>
          <w:trHeight w:val="2376"/>
          <w:tblHeader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54DAB7F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Title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FB8F97C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Description / Notes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647D56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Created by/ Responsible for updates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CD38618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Level of Control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9CC3C35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Location</w:t>
            </w:r>
            <w:r w:rsidRPr="000A6F19">
              <w:rPr>
                <w:rFonts w:ascii="Arial" w:hAnsi="Arial" w:cs="Arial"/>
                <w:b/>
                <w:bCs/>
                <w:color w:val="0000FF"/>
                <w:sz w:val="20"/>
              </w:rPr>
              <w:br/>
            </w:r>
            <w:r w:rsidRPr="003A7896">
              <w:rPr>
                <w:rFonts w:ascii="Arial" w:hAnsi="Arial" w:cs="Arial"/>
                <w:b/>
                <w:bCs/>
                <w:color w:val="FF0000"/>
                <w:sz w:val="20"/>
              </w:rPr>
              <w:t xml:space="preserve"> </w:t>
            </w:r>
            <w:r w:rsidRPr="003A7896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</w:rPr>
              <w:t>[Project name]/Folder below  OR Server  OR URLs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B2E8FE6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Primary Process Area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745351CE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Frequency of update/creation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B76315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 Version Number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40509B6B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Version Date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F674184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ITAR Sensitive?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7496980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PPQA Evaluation Required?</w:t>
            </w:r>
          </w:p>
        </w:tc>
      </w:tr>
      <w:tr w:rsidR="00625B13" w:rsidRPr="000A6F19" w14:paraId="07C78875" w14:textId="77777777" w:rsidTr="006F6E18">
        <w:trPr>
          <w:trHeight w:val="8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F43BF" w14:textId="7E192AEC" w:rsidR="00625B13" w:rsidRPr="000A6F19" w:rsidRDefault="00625B13" w:rsidP="00C50981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Acquisition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F6D1" w14:textId="1B102888" w:rsidR="00625B13" w:rsidRPr="000A6F19" w:rsidRDefault="00625B13" w:rsidP="00C50981">
            <w:pPr>
              <w:spacing w:before="0" w:after="0"/>
              <w:rPr>
                <w:rFonts w:ascii="Arial" w:hAnsi="Arial" w:cs="Arial"/>
                <w:color w:val="000000"/>
                <w:sz w:val="20"/>
              </w:rPr>
            </w:pPr>
            <w:r w:rsidRPr="00625B13">
              <w:rPr>
                <w:rFonts w:ascii="Arial" w:hAnsi="Arial" w:cs="Arial"/>
                <w:color w:val="000000"/>
                <w:sz w:val="20"/>
              </w:rPr>
              <w:t>Summarize and receive all project data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8738" w14:textId="186BDC8E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All member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3A46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Stored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08F27" w14:textId="77777777" w:rsidR="00BA4531" w:rsidRDefault="00BA4531" w:rsidP="00BA4531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0000"/>
                <w:szCs w:val="22"/>
              </w:rPr>
              <w:t>SPRINT 1 (BASIC VERSION - MF)</w:t>
            </w:r>
          </w:p>
          <w:p w14:paraId="194AFD63" w14:textId="77777777" w:rsidR="00BA4531" w:rsidRDefault="00BA4531" w:rsidP="00BA4531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0000"/>
                <w:szCs w:val="22"/>
              </w:rPr>
              <w:t>SPRINT 2 (ADVANCED VERSION - MF+AF)</w:t>
            </w:r>
          </w:p>
          <w:p w14:paraId="06E09010" w14:textId="77777777" w:rsidR="00BA4531" w:rsidRDefault="00BA4531" w:rsidP="00BA4531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0000"/>
                <w:szCs w:val="22"/>
              </w:rPr>
              <w:t>SPRINT 2+: 'Tich hop he thong voi cac app khac</w:t>
            </w:r>
          </w:p>
          <w:p w14:paraId="39E4C74F" w14:textId="77777777" w:rsidR="00BA4531" w:rsidRDefault="00BA4531" w:rsidP="00BA4531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0000"/>
                <w:szCs w:val="22"/>
              </w:rPr>
              <w:t>SPRINT 3 (FULL VERSION)</w:t>
            </w:r>
          </w:p>
          <w:p w14:paraId="55675B7B" w14:textId="6909262D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D6588" w14:textId="29B47C09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D092B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As needed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8CB6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41701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368FD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N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93D7" w14:textId="77777777" w:rsidR="00625B13" w:rsidRPr="000A6F19" w:rsidRDefault="00625B13" w:rsidP="00C50981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14:paraId="7C6A3F9E" w14:textId="77777777" w:rsidR="001706EE" w:rsidRDefault="001706EE"/>
    <w:sectPr w:rsidR="0017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E"/>
    <w:rsid w:val="001706EE"/>
    <w:rsid w:val="00625B13"/>
    <w:rsid w:val="006F6E18"/>
    <w:rsid w:val="00BA4531"/>
    <w:rsid w:val="00F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796"/>
  <w15:chartTrackingRefBased/>
  <w15:docId w15:val="{059259CB-78A2-467A-80A6-EDEF79B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57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B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Truong</dc:creator>
  <cp:keywords/>
  <dc:description/>
  <cp:lastModifiedBy>Nguyen Thanh Truong</cp:lastModifiedBy>
  <cp:revision>3</cp:revision>
  <dcterms:created xsi:type="dcterms:W3CDTF">2021-05-18T16:16:00Z</dcterms:created>
  <dcterms:modified xsi:type="dcterms:W3CDTF">2021-05-18T16:51:00Z</dcterms:modified>
</cp:coreProperties>
</file>