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5F3C" w14:textId="37DFF103" w:rsidR="002F6A22" w:rsidRDefault="00EF218B">
      <w:pPr>
        <w:rPr>
          <w:lang w:val="en-US"/>
        </w:rPr>
      </w:pPr>
      <w:r>
        <w:rPr>
          <w:lang w:val="en-US"/>
        </w:rPr>
        <w:t>Duy khánh 2005</w:t>
      </w:r>
    </w:p>
    <w:p w14:paraId="6BE3078F" w14:textId="7FA370C3" w:rsidR="00EF218B" w:rsidRPr="00EF218B" w:rsidRDefault="00EF218B">
      <w:pPr>
        <w:rPr>
          <w:lang w:val="en-US"/>
        </w:rPr>
      </w:pPr>
      <w:r>
        <w:rPr>
          <w:lang w:val="en-US"/>
        </w:rPr>
        <w:t>1234567890</w:t>
      </w:r>
    </w:p>
    <w:sectPr w:rsidR="00EF218B" w:rsidRPr="00EF218B" w:rsidSect="008E4280">
      <w:pgSz w:w="11906" w:h="16838" w:code="9"/>
      <w:pgMar w:top="851" w:right="1134" w:bottom="851" w:left="1418" w:header="68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F1"/>
    <w:rsid w:val="00035145"/>
    <w:rsid w:val="00173EE9"/>
    <w:rsid w:val="002F6A22"/>
    <w:rsid w:val="008E4280"/>
    <w:rsid w:val="00A830F1"/>
    <w:rsid w:val="00E1087A"/>
    <w:rsid w:val="00E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AD6C"/>
  <w15:chartTrackingRefBased/>
  <w15:docId w15:val="{E6269CC0-A087-4327-85BD-35D2082B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ajorHAnsi"/>
        <w:color w:val="000000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2</cp:revision>
  <dcterms:created xsi:type="dcterms:W3CDTF">2024-12-05T12:34:00Z</dcterms:created>
  <dcterms:modified xsi:type="dcterms:W3CDTF">2024-12-05T12:34:00Z</dcterms:modified>
</cp:coreProperties>
</file>