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3AA5" w14:textId="47B8DCCC" w:rsidR="00831029" w:rsidRDefault="00831029" w:rsidP="00831029">
      <w:pPr>
        <w:rPr>
          <w:b/>
          <w:bCs/>
          <w:lang w:val="en-US"/>
        </w:rPr>
      </w:pPr>
      <w:r>
        <w:rPr>
          <w:b/>
          <w:bCs/>
          <w:lang w:val="en-US"/>
        </w:rPr>
        <w:t>Họ và Tên: Nguyễn Duy Khánh</w:t>
      </w:r>
    </w:p>
    <w:p w14:paraId="5A5E5777" w14:textId="59DED926" w:rsidR="00831029" w:rsidRPr="00831029" w:rsidRDefault="00831029" w:rsidP="00831029">
      <w:pPr>
        <w:rPr>
          <w:b/>
          <w:bCs/>
          <w:color w:val="4472C4" w:themeColor="accent1"/>
          <w:lang w:val="en-US"/>
        </w:rPr>
      </w:pPr>
      <w:r>
        <w:rPr>
          <w:b/>
          <w:bCs/>
          <w:lang w:val="en-US"/>
        </w:rPr>
        <w:t>Lớp: K23CNT2</w:t>
      </w:r>
    </w:p>
    <w:p w14:paraId="31942A61" w14:textId="4A9353E9" w:rsidR="00831029" w:rsidRDefault="00831029" w:rsidP="00831029">
      <w:pPr>
        <w:rPr>
          <w:b/>
          <w:bCs/>
          <w:lang w:val="en-US"/>
        </w:rPr>
      </w:pPr>
      <w:r>
        <w:rPr>
          <w:b/>
          <w:bCs/>
          <w:lang w:val="en-US"/>
        </w:rPr>
        <w:t>MSV: 2310900050</w:t>
      </w:r>
    </w:p>
    <w:p w14:paraId="5EF5FE9A" w14:textId="7F2CF8DA" w:rsidR="00831029" w:rsidRPr="00F90B71" w:rsidRDefault="00831029" w:rsidP="00831029">
      <w:pPr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831029">
        <w:rPr>
          <w:b/>
          <w:bCs/>
          <w:color w:val="4472C4" w:themeColor="accent1"/>
          <w:sz w:val="40"/>
          <w:szCs w:val="40"/>
        </w:rPr>
        <w:t xml:space="preserve">BÁO CÁO TIẾN ĐỘ - BUỔI </w:t>
      </w:r>
      <w:r w:rsidR="00F90B71">
        <w:rPr>
          <w:b/>
          <w:bCs/>
          <w:color w:val="4472C4" w:themeColor="accent1"/>
          <w:sz w:val="40"/>
          <w:szCs w:val="40"/>
          <w:lang w:val="en-US"/>
        </w:rPr>
        <w:t>2</w:t>
      </w:r>
    </w:p>
    <w:p w14:paraId="2522D18A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NỘI DUNG: XÂY DỰNG CHỨC NĂNG QUẢN LÝ SẢN PHẨM VÀ GIAO DIỆN NGƯỜI DÙNG</w:t>
      </w:r>
    </w:p>
    <w:p w14:paraId="43CD58A6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pict w14:anchorId="2F6029EB">
          <v:rect id="_x0000_i1087" style="width:0;height:1.5pt" o:hralign="center" o:hrstd="t" o:hr="t" fillcolor="#a0a0a0" stroked="f"/>
        </w:pict>
      </w:r>
    </w:p>
    <w:p w14:paraId="37CEB704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I. MỤC TIÊU BUỔI 2</w:t>
      </w:r>
    </w:p>
    <w:p w14:paraId="104FDEB6" w14:textId="77777777" w:rsidR="00F90B71" w:rsidRPr="00F90B71" w:rsidRDefault="00F90B71" w:rsidP="00F90B71">
      <w:pPr>
        <w:numPr>
          <w:ilvl w:val="0"/>
          <w:numId w:val="9"/>
        </w:numPr>
        <w:rPr>
          <w:b/>
          <w:bCs/>
        </w:rPr>
      </w:pPr>
      <w:r w:rsidRPr="00F90B71">
        <w:rPr>
          <w:b/>
          <w:bCs/>
        </w:rPr>
        <w:t>Hiện thực hóa các thực thể (Entity) trong Java khớp với Database.</w:t>
      </w:r>
    </w:p>
    <w:p w14:paraId="631F9FD1" w14:textId="77777777" w:rsidR="00F90B71" w:rsidRPr="00F90B71" w:rsidRDefault="00F90B71" w:rsidP="00F90B71">
      <w:pPr>
        <w:numPr>
          <w:ilvl w:val="0"/>
          <w:numId w:val="9"/>
        </w:numPr>
        <w:rPr>
          <w:b/>
          <w:bCs/>
        </w:rPr>
      </w:pPr>
      <w:r w:rsidRPr="00F90B71">
        <w:rPr>
          <w:b/>
          <w:bCs/>
        </w:rPr>
        <w:t>Xây dựng lớp Repository và Service để truy xuất dữ liệu.</w:t>
      </w:r>
    </w:p>
    <w:p w14:paraId="4F42FB81" w14:textId="77777777" w:rsidR="00F90B71" w:rsidRPr="00F90B71" w:rsidRDefault="00F90B71" w:rsidP="00F90B71">
      <w:pPr>
        <w:numPr>
          <w:ilvl w:val="0"/>
          <w:numId w:val="9"/>
        </w:numPr>
        <w:rPr>
          <w:b/>
          <w:bCs/>
        </w:rPr>
      </w:pPr>
      <w:r w:rsidRPr="00F90B71">
        <w:rPr>
          <w:b/>
          <w:bCs/>
        </w:rPr>
        <w:t>Tạo dữ liệu mẫu (Data Seeding) để hiển thị lên web ngay khi chạy.</w:t>
      </w:r>
    </w:p>
    <w:p w14:paraId="57B750E3" w14:textId="77777777" w:rsidR="00F90B71" w:rsidRPr="00F90B71" w:rsidRDefault="00F90B71" w:rsidP="00F90B71">
      <w:pPr>
        <w:numPr>
          <w:ilvl w:val="0"/>
          <w:numId w:val="9"/>
        </w:numPr>
        <w:rPr>
          <w:b/>
          <w:bCs/>
        </w:rPr>
      </w:pPr>
      <w:r w:rsidRPr="00F90B71">
        <w:rPr>
          <w:b/>
          <w:bCs/>
        </w:rPr>
        <w:t>Thiết kế giao diện (Frontend) cho trang chủ khách hàng và trang danh sách Admin.</w:t>
      </w:r>
    </w:p>
    <w:p w14:paraId="2EA70A2E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pict w14:anchorId="1734F550">
          <v:rect id="_x0000_i1088" style="width:0;height:1.5pt" o:hralign="center" o:hrstd="t" o:hr="t" fillcolor="#a0a0a0" stroked="f"/>
        </w:pict>
      </w:r>
    </w:p>
    <w:p w14:paraId="593E47E6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II. NỘI DUNG THỰC HIỆN</w:t>
      </w:r>
    </w:p>
    <w:p w14:paraId="45591D71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1. Xây dựng Backend (Mô hình MVC)</w:t>
      </w:r>
    </w:p>
    <w:p w14:paraId="06CB5E8E" w14:textId="77777777" w:rsidR="00F90B71" w:rsidRPr="00F90B71" w:rsidRDefault="00F90B71" w:rsidP="00F90B71">
      <w:pPr>
        <w:numPr>
          <w:ilvl w:val="0"/>
          <w:numId w:val="10"/>
        </w:numPr>
        <w:rPr>
          <w:b/>
          <w:bCs/>
        </w:rPr>
      </w:pPr>
      <w:r w:rsidRPr="00F90B71">
        <w:rPr>
          <w:b/>
          <w:bCs/>
        </w:rPr>
        <w:t>Entity: Đã tạo class Product.java với các thuộc tính: id, name, price, image, category, hot. Sử dụng Lombok (@Data) để tối ưu code.</w:t>
      </w:r>
    </w:p>
    <w:p w14:paraId="42F733A5" w14:textId="77777777" w:rsidR="00F90B71" w:rsidRPr="00F90B71" w:rsidRDefault="00F90B71" w:rsidP="00F90B71">
      <w:pPr>
        <w:numPr>
          <w:ilvl w:val="0"/>
          <w:numId w:val="10"/>
        </w:numPr>
        <w:rPr>
          <w:b/>
          <w:bCs/>
        </w:rPr>
      </w:pPr>
      <w:r w:rsidRPr="00F90B71">
        <w:rPr>
          <w:b/>
          <w:bCs/>
        </w:rPr>
        <w:t>Repository: Tạo ProductRepository kế thừa JpaRepository để thực hiện các thao tác CRUD và tìm kiếm (findByName, findByCategory).</w:t>
      </w:r>
    </w:p>
    <w:p w14:paraId="2085146A" w14:textId="77777777" w:rsidR="00F90B71" w:rsidRPr="00F90B71" w:rsidRDefault="00F90B71" w:rsidP="00F90B71">
      <w:pPr>
        <w:numPr>
          <w:ilvl w:val="0"/>
          <w:numId w:val="10"/>
        </w:numPr>
        <w:rPr>
          <w:b/>
          <w:bCs/>
        </w:rPr>
      </w:pPr>
      <w:r w:rsidRPr="00F90B71">
        <w:rPr>
          <w:b/>
          <w:bCs/>
        </w:rPr>
        <w:t>Controller:</w:t>
      </w:r>
    </w:p>
    <w:p w14:paraId="2C6CE753" w14:textId="77777777" w:rsidR="00F90B71" w:rsidRPr="00F90B71" w:rsidRDefault="00F90B71" w:rsidP="00F90B71">
      <w:pPr>
        <w:numPr>
          <w:ilvl w:val="1"/>
          <w:numId w:val="10"/>
        </w:numPr>
        <w:rPr>
          <w:b/>
          <w:bCs/>
        </w:rPr>
      </w:pPr>
      <w:r w:rsidRPr="00F90B71">
        <w:rPr>
          <w:b/>
          <w:bCs/>
        </w:rPr>
        <w:t>HomeController: Xử lý luồng hiển thị sản phẩm cho người dùng.</w:t>
      </w:r>
    </w:p>
    <w:p w14:paraId="68F31332" w14:textId="77777777" w:rsidR="00F90B71" w:rsidRPr="00F90B71" w:rsidRDefault="00F90B71" w:rsidP="00F90B71">
      <w:pPr>
        <w:numPr>
          <w:ilvl w:val="1"/>
          <w:numId w:val="10"/>
        </w:numPr>
        <w:rPr>
          <w:b/>
          <w:bCs/>
        </w:rPr>
      </w:pPr>
      <w:r w:rsidRPr="00F90B71">
        <w:rPr>
          <w:b/>
          <w:bCs/>
        </w:rPr>
        <w:t>AdminController: Xử lý luồng quản lý (Thêm/Sửa/Xóa) cho Admin.</w:t>
      </w:r>
    </w:p>
    <w:p w14:paraId="50346045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2. Kỹ thuật Data Seeding (Tạo dữ liệu giả)</w:t>
      </w:r>
    </w:p>
    <w:p w14:paraId="045E219E" w14:textId="77777777" w:rsidR="00F90B71" w:rsidRPr="00F90B71" w:rsidRDefault="00F90B71" w:rsidP="00F90B71">
      <w:pPr>
        <w:numPr>
          <w:ilvl w:val="0"/>
          <w:numId w:val="11"/>
        </w:numPr>
        <w:rPr>
          <w:b/>
          <w:bCs/>
        </w:rPr>
      </w:pPr>
      <w:r w:rsidRPr="00F90B71">
        <w:rPr>
          <w:b/>
          <w:bCs/>
        </w:rPr>
        <w:t>Đã viết file DataSeeder.java để tự động nạp danh sách sản phẩm mẫu (iPhone 15, Samsung S24, Laptop...) vào Database ngay khi ứng dụng khởi động.</w:t>
      </w:r>
    </w:p>
    <w:p w14:paraId="2A3C691D" w14:textId="77777777" w:rsidR="00F90B71" w:rsidRPr="00F90B71" w:rsidRDefault="00F90B71" w:rsidP="00F90B71">
      <w:pPr>
        <w:numPr>
          <w:ilvl w:val="0"/>
          <w:numId w:val="11"/>
        </w:numPr>
        <w:rPr>
          <w:b/>
          <w:bCs/>
        </w:rPr>
      </w:pPr>
      <w:r w:rsidRPr="00F90B71">
        <w:rPr>
          <w:b/>
          <w:bCs/>
        </w:rPr>
        <w:lastRenderedPageBreak/>
        <w:t>Lợi ích: Giúp quá trình kiểm thử giao diện nhanh chóng mà không cần nhập liệu thủ công từng cái mỗi khi reset database.</w:t>
      </w:r>
    </w:p>
    <w:p w14:paraId="6A9958A5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3. Thiết kế Frontend (Giao diện)</w:t>
      </w:r>
    </w:p>
    <w:p w14:paraId="17EAAD5A" w14:textId="77777777" w:rsidR="00F90B71" w:rsidRPr="00F90B71" w:rsidRDefault="00F90B71" w:rsidP="00F90B71">
      <w:pPr>
        <w:numPr>
          <w:ilvl w:val="0"/>
          <w:numId w:val="12"/>
        </w:numPr>
        <w:rPr>
          <w:b/>
          <w:bCs/>
        </w:rPr>
      </w:pPr>
      <w:r w:rsidRPr="00F90B71">
        <w:rPr>
          <w:b/>
          <w:bCs/>
        </w:rPr>
        <w:t>Sử dụng Thymeleaf kết hợp Bootstrap 5.</w:t>
      </w:r>
    </w:p>
    <w:p w14:paraId="21090F64" w14:textId="77777777" w:rsidR="00F90B71" w:rsidRPr="00F90B71" w:rsidRDefault="00F90B71" w:rsidP="00F90B71">
      <w:pPr>
        <w:numPr>
          <w:ilvl w:val="0"/>
          <w:numId w:val="12"/>
        </w:numPr>
        <w:rPr>
          <w:b/>
          <w:bCs/>
        </w:rPr>
      </w:pPr>
      <w:r w:rsidRPr="00F90B71">
        <w:rPr>
          <w:b/>
          <w:bCs/>
        </w:rPr>
        <w:t>Phong cách thiết kế: Áp dụng Dark Mode (Giao diện tối) kết hợp Glassmorphism (Hiệu ứng kính mờ) để tạo cảm giác hiện đại, phù hợp với web đồ công nghệ.</w:t>
      </w:r>
    </w:p>
    <w:p w14:paraId="73A043EB" w14:textId="77777777" w:rsidR="00F90B71" w:rsidRPr="00F90B71" w:rsidRDefault="00F90B71" w:rsidP="00F90B71">
      <w:pPr>
        <w:numPr>
          <w:ilvl w:val="0"/>
          <w:numId w:val="12"/>
        </w:numPr>
        <w:rPr>
          <w:b/>
          <w:bCs/>
        </w:rPr>
      </w:pPr>
      <w:r w:rsidRPr="00F90B71">
        <w:rPr>
          <w:b/>
          <w:bCs/>
        </w:rPr>
        <w:t>Chức năng giao diện:</w:t>
      </w:r>
    </w:p>
    <w:p w14:paraId="665A9158" w14:textId="77777777" w:rsidR="00F90B71" w:rsidRPr="00F90B71" w:rsidRDefault="00F90B71" w:rsidP="00F90B71">
      <w:pPr>
        <w:numPr>
          <w:ilvl w:val="1"/>
          <w:numId w:val="12"/>
        </w:numPr>
        <w:rPr>
          <w:b/>
          <w:bCs/>
        </w:rPr>
      </w:pPr>
      <w:r w:rsidRPr="00F90B71">
        <w:rPr>
          <w:b/>
          <w:bCs/>
        </w:rPr>
        <w:t>Trang chủ (index.html): Hiển thị lưới sản phẩm (Grid layout), có Banner quảng cáo, Thanh lọc sản phẩm (Filter Bar) và Ô tìm kiếm.</w:t>
      </w:r>
    </w:p>
    <w:p w14:paraId="3B86CA4A" w14:textId="77777777" w:rsidR="00F90B71" w:rsidRPr="00F90B71" w:rsidRDefault="00F90B71" w:rsidP="00F90B71">
      <w:pPr>
        <w:numPr>
          <w:ilvl w:val="1"/>
          <w:numId w:val="12"/>
        </w:numPr>
        <w:rPr>
          <w:b/>
          <w:bCs/>
        </w:rPr>
      </w:pPr>
      <w:r w:rsidRPr="00F90B71">
        <w:rPr>
          <w:b/>
          <w:bCs/>
        </w:rPr>
        <w:t>Trang Admin (product_list.html): Hiển thị bảng danh sách sản phẩm, có Sidebar quản lý và các nút chức năng CRUD.</w:t>
      </w:r>
    </w:p>
    <w:p w14:paraId="3D0B533F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pict w14:anchorId="65B3C8D7">
          <v:rect id="_x0000_i1089" style="width:0;height:1.5pt" o:hralign="center" o:hrstd="t" o:hr="t" fillcolor="#a0a0a0" stroked="f"/>
        </w:pict>
      </w:r>
    </w:p>
    <w:p w14:paraId="768573F8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III. KẾT QUẢ ĐẠT ĐƯỢC</w:t>
      </w:r>
    </w:p>
    <w:p w14:paraId="78BEFA5C" w14:textId="77777777" w:rsidR="00F90B71" w:rsidRPr="00F90B71" w:rsidRDefault="00F90B71" w:rsidP="00F90B71">
      <w:pPr>
        <w:numPr>
          <w:ilvl w:val="0"/>
          <w:numId w:val="13"/>
        </w:numPr>
        <w:rPr>
          <w:b/>
          <w:bCs/>
        </w:rPr>
      </w:pPr>
      <w:r w:rsidRPr="00F90B71">
        <w:rPr>
          <w:rFonts w:ascii="Segoe UI Emoji" w:hAnsi="Segoe UI Emoji" w:cs="Segoe UI Emoji"/>
          <w:b/>
          <w:bCs/>
        </w:rPr>
        <w:t>✅</w:t>
      </w:r>
      <w:r w:rsidRPr="00F90B71">
        <w:rPr>
          <w:b/>
          <w:bCs/>
        </w:rPr>
        <w:t xml:space="preserve"> Website đã chạy ổn định trên cổng 8080.</w:t>
      </w:r>
    </w:p>
    <w:p w14:paraId="519792A2" w14:textId="77777777" w:rsidR="00F90B71" w:rsidRPr="00F90B71" w:rsidRDefault="00F90B71" w:rsidP="00F90B71">
      <w:pPr>
        <w:numPr>
          <w:ilvl w:val="0"/>
          <w:numId w:val="13"/>
        </w:numPr>
        <w:rPr>
          <w:b/>
          <w:bCs/>
        </w:rPr>
      </w:pPr>
      <w:r w:rsidRPr="00F90B71">
        <w:rPr>
          <w:rFonts w:ascii="Segoe UI Emoji" w:hAnsi="Segoe UI Emoji" w:cs="Segoe UI Emoji"/>
          <w:b/>
          <w:bCs/>
        </w:rPr>
        <w:t>✅</w:t>
      </w:r>
      <w:r w:rsidRPr="00F90B71">
        <w:rPr>
          <w:b/>
          <w:bCs/>
        </w:rPr>
        <w:t xml:space="preserve"> Giao diện Trang chủ hiển thị đẹp mắt, load được hình ảnh sản phẩm từ thư mục static/images.</w:t>
      </w:r>
    </w:p>
    <w:p w14:paraId="3EE12A64" w14:textId="77777777" w:rsidR="00F90B71" w:rsidRPr="00F90B71" w:rsidRDefault="00F90B71" w:rsidP="00F90B71">
      <w:pPr>
        <w:numPr>
          <w:ilvl w:val="0"/>
          <w:numId w:val="13"/>
        </w:numPr>
        <w:rPr>
          <w:b/>
          <w:bCs/>
        </w:rPr>
      </w:pPr>
      <w:r w:rsidRPr="00F90B71">
        <w:rPr>
          <w:rFonts w:ascii="Segoe UI Emoji" w:hAnsi="Segoe UI Emoji" w:cs="Segoe UI Emoji"/>
          <w:b/>
          <w:bCs/>
        </w:rPr>
        <w:t>✅</w:t>
      </w:r>
      <w:r w:rsidRPr="00F90B71">
        <w:rPr>
          <w:b/>
          <w:bCs/>
        </w:rPr>
        <w:t xml:space="preserve"> Chức năng Tìm kiếm theo tên và Lọc theo danh mục (Apple, Samsung, Laptop...) hoạt động chính xác.</w:t>
      </w:r>
    </w:p>
    <w:p w14:paraId="5F241A7D" w14:textId="77777777" w:rsidR="00F90B71" w:rsidRPr="00F90B71" w:rsidRDefault="00F90B71" w:rsidP="00F90B71">
      <w:pPr>
        <w:numPr>
          <w:ilvl w:val="0"/>
          <w:numId w:val="13"/>
        </w:numPr>
        <w:rPr>
          <w:b/>
          <w:bCs/>
        </w:rPr>
      </w:pPr>
      <w:r w:rsidRPr="00F90B71">
        <w:rPr>
          <w:rFonts w:ascii="Segoe UI Emoji" w:hAnsi="Segoe UI Emoji" w:cs="Segoe UI Emoji"/>
          <w:b/>
          <w:bCs/>
        </w:rPr>
        <w:t>✅</w:t>
      </w:r>
      <w:r w:rsidRPr="00F90B71">
        <w:rPr>
          <w:b/>
          <w:bCs/>
        </w:rPr>
        <w:t xml:space="preserve"> Trang Admin đã hiển thị được danh sách sản phẩm và có form thêm mới/chỉnh sửa (tuy nhiên chưa tích hợp bảo mật đăng nhập).</w:t>
      </w:r>
    </w:p>
    <w:p w14:paraId="0719174A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Hình ảnh minh họa:</w:t>
      </w:r>
    </w:p>
    <w:p w14:paraId="689F183E" w14:textId="77777777" w:rsidR="00F90B71" w:rsidRPr="00F90B71" w:rsidRDefault="00F90B71" w:rsidP="00F90B71">
      <w:pPr>
        <w:numPr>
          <w:ilvl w:val="0"/>
          <w:numId w:val="14"/>
        </w:numPr>
        <w:rPr>
          <w:b/>
          <w:bCs/>
        </w:rPr>
      </w:pPr>
      <w:r w:rsidRPr="00F90B71">
        <w:rPr>
          <w:b/>
          <w:bCs/>
          <w:i/>
          <w:iCs/>
        </w:rPr>
        <w:t>[Chèn ảnh chụp màn hình Trang chủ User với Dark Mode]</w:t>
      </w:r>
    </w:p>
    <w:p w14:paraId="3A7202BA" w14:textId="77777777" w:rsidR="00F90B71" w:rsidRPr="00F90B71" w:rsidRDefault="00F90B71" w:rsidP="00F90B71">
      <w:pPr>
        <w:numPr>
          <w:ilvl w:val="0"/>
          <w:numId w:val="14"/>
        </w:numPr>
        <w:rPr>
          <w:b/>
          <w:bCs/>
        </w:rPr>
      </w:pPr>
      <w:r w:rsidRPr="00F90B71">
        <w:rPr>
          <w:b/>
          <w:bCs/>
          <w:i/>
          <w:iCs/>
        </w:rPr>
        <w:t>[Chèn ảnh chụp màn hình Trang Admin quản lý sản phẩm]</w:t>
      </w:r>
    </w:p>
    <w:p w14:paraId="42DF6B3E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pict w14:anchorId="3D2CC496">
          <v:rect id="_x0000_i1090" style="width:0;height:1.5pt" o:hralign="center" o:hrstd="t" o:hr="t" fillcolor="#a0a0a0" stroked="f"/>
        </w:pict>
      </w:r>
    </w:p>
    <w:p w14:paraId="102202EB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IV. VẤN ĐỀ GẶP PHẢI &amp; GIẢI QUYẾT</w:t>
      </w:r>
    </w:p>
    <w:p w14:paraId="03D6993D" w14:textId="77777777" w:rsidR="00F90B71" w:rsidRPr="00F90B71" w:rsidRDefault="00F90B71" w:rsidP="00F90B71">
      <w:pPr>
        <w:numPr>
          <w:ilvl w:val="0"/>
          <w:numId w:val="15"/>
        </w:numPr>
        <w:rPr>
          <w:b/>
          <w:bCs/>
        </w:rPr>
      </w:pPr>
      <w:r w:rsidRPr="00F90B71">
        <w:rPr>
          <w:b/>
          <w:bCs/>
        </w:rPr>
        <w:t>Vấn đề 1: Ảnh sản phẩm bị lỗi (broken link) do website nguồn chặn hotlink.</w:t>
      </w:r>
    </w:p>
    <w:p w14:paraId="5AC15E8C" w14:textId="77777777" w:rsidR="00F90B71" w:rsidRPr="00F90B71" w:rsidRDefault="00F90B71" w:rsidP="00F90B71">
      <w:pPr>
        <w:numPr>
          <w:ilvl w:val="1"/>
          <w:numId w:val="15"/>
        </w:numPr>
        <w:rPr>
          <w:b/>
          <w:bCs/>
        </w:rPr>
      </w:pPr>
      <w:r w:rsidRPr="00F90B71">
        <w:rPr>
          <w:b/>
          <w:bCs/>
          <w:i/>
          <w:iCs/>
        </w:rPr>
        <w:t>Giải quyết:</w:t>
      </w:r>
      <w:r w:rsidRPr="00F90B71">
        <w:rPr>
          <w:b/>
          <w:bCs/>
        </w:rPr>
        <w:t xml:space="preserve"> Chuyển sang lưu ảnh trực tiếp vào thư mục src/main/resources/static/images và sửa đường dẫn trong Database.</w:t>
      </w:r>
    </w:p>
    <w:p w14:paraId="47551333" w14:textId="77777777" w:rsidR="00F90B71" w:rsidRPr="00F90B71" w:rsidRDefault="00F90B71" w:rsidP="00F90B71">
      <w:pPr>
        <w:numPr>
          <w:ilvl w:val="0"/>
          <w:numId w:val="15"/>
        </w:numPr>
        <w:rPr>
          <w:b/>
          <w:bCs/>
        </w:rPr>
      </w:pPr>
      <w:r w:rsidRPr="00F90B71">
        <w:rPr>
          <w:b/>
          <w:bCs/>
        </w:rPr>
        <w:lastRenderedPageBreak/>
        <w:t>Vấn đề 2: Lỗi Cannot find symbol class Product khi biên dịch.</w:t>
      </w:r>
    </w:p>
    <w:p w14:paraId="25CE6C69" w14:textId="77777777" w:rsidR="00F90B71" w:rsidRPr="00F90B71" w:rsidRDefault="00F90B71" w:rsidP="00F90B71">
      <w:pPr>
        <w:numPr>
          <w:ilvl w:val="1"/>
          <w:numId w:val="15"/>
        </w:numPr>
        <w:rPr>
          <w:b/>
          <w:bCs/>
        </w:rPr>
      </w:pPr>
      <w:r w:rsidRPr="00F90B71">
        <w:rPr>
          <w:b/>
          <w:bCs/>
          <w:i/>
          <w:iCs/>
        </w:rPr>
        <w:t>Giải quyết:</w:t>
      </w:r>
      <w:r w:rsidRPr="00F90B71">
        <w:rPr>
          <w:b/>
          <w:bCs/>
        </w:rPr>
        <w:t xml:space="preserve"> Kiểm tra lại cấu trúc Package và thêm dòng import chính xác vào các file Controller/Service.</w:t>
      </w:r>
    </w:p>
    <w:p w14:paraId="7B21CCA9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pict w14:anchorId="797E7838">
          <v:rect id="_x0000_i1091" style="width:0;height:1.5pt" o:hralign="center" o:hrstd="t" o:hr="t" fillcolor="#a0a0a0" stroked="f"/>
        </w:pict>
      </w:r>
    </w:p>
    <w:p w14:paraId="5AB56B66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V. KẾ HOẠCH BUỔI 3</w:t>
      </w:r>
    </w:p>
    <w:p w14:paraId="7CE61991" w14:textId="77777777" w:rsidR="00F90B71" w:rsidRPr="00F90B71" w:rsidRDefault="00F90B71" w:rsidP="00F90B71">
      <w:pPr>
        <w:numPr>
          <w:ilvl w:val="0"/>
          <w:numId w:val="16"/>
        </w:numPr>
        <w:rPr>
          <w:b/>
          <w:bCs/>
        </w:rPr>
      </w:pPr>
      <w:r w:rsidRPr="00F90B71">
        <w:rPr>
          <w:b/>
          <w:bCs/>
        </w:rPr>
        <w:t>Xây dựng hệ thống Bảo mật (Spring Security): Tạo trang Đăng nhập/Đăng ký, phân quyền Admin - User.</w:t>
      </w:r>
    </w:p>
    <w:p w14:paraId="226FD700" w14:textId="77777777" w:rsidR="00F90B71" w:rsidRPr="00F90B71" w:rsidRDefault="00F90B71" w:rsidP="00F90B71">
      <w:pPr>
        <w:numPr>
          <w:ilvl w:val="0"/>
          <w:numId w:val="16"/>
        </w:numPr>
        <w:rPr>
          <w:b/>
          <w:bCs/>
        </w:rPr>
      </w:pPr>
      <w:r w:rsidRPr="00F90B71">
        <w:rPr>
          <w:b/>
          <w:bCs/>
        </w:rPr>
        <w:t>Phát triển chức năng Giỏ hàng (Shopping Cart): Thêm sản phẩm, tính tổng tiền.</w:t>
      </w:r>
    </w:p>
    <w:p w14:paraId="3797D046" w14:textId="77777777" w:rsidR="00F90B71" w:rsidRPr="00F90B71" w:rsidRDefault="00F90B71" w:rsidP="00F90B71">
      <w:pPr>
        <w:numPr>
          <w:ilvl w:val="0"/>
          <w:numId w:val="16"/>
        </w:numPr>
        <w:rPr>
          <w:b/>
          <w:bCs/>
        </w:rPr>
      </w:pPr>
      <w:r w:rsidRPr="00F90B71">
        <w:rPr>
          <w:b/>
          <w:bCs/>
        </w:rPr>
        <w:t>Xây dựng chức năng Thanh toán (Checkout) và lưu đơn hàng vào Database.</w:t>
      </w:r>
    </w:p>
    <w:p w14:paraId="561DECE3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pict w14:anchorId="03D6F25C">
          <v:rect id="_x0000_i1092" style="width:0;height:1.5pt" o:hralign="center" o:hrstd="t" o:hr="t" fillcolor="#a0a0a0" stroked="f"/>
        </w:pict>
      </w:r>
    </w:p>
    <w:p w14:paraId="5515AA0A" w14:textId="77777777" w:rsidR="00F90B71" w:rsidRPr="00F90B71" w:rsidRDefault="00F90B71" w:rsidP="00F90B71">
      <w:pPr>
        <w:rPr>
          <w:b/>
          <w:bCs/>
        </w:rPr>
      </w:pPr>
      <w:r w:rsidRPr="00F90B71">
        <w:rPr>
          <w:b/>
          <w:bCs/>
        </w:rPr>
        <w:t>Em xin hết báo cáo buổi 2!</w:t>
      </w:r>
    </w:p>
    <w:p w14:paraId="4BAB8E35" w14:textId="77777777" w:rsidR="002F6A22" w:rsidRDefault="002F6A22"/>
    <w:sectPr w:rsidR="002F6A22" w:rsidSect="008E4280">
      <w:pgSz w:w="11906" w:h="16838" w:code="9"/>
      <w:pgMar w:top="851" w:right="1134" w:bottom="851" w:left="1418" w:header="680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315"/>
    <w:multiLevelType w:val="multilevel"/>
    <w:tmpl w:val="B2C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CDB"/>
    <w:multiLevelType w:val="multilevel"/>
    <w:tmpl w:val="FA92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F4C05"/>
    <w:multiLevelType w:val="multilevel"/>
    <w:tmpl w:val="5F4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6EF1"/>
    <w:multiLevelType w:val="multilevel"/>
    <w:tmpl w:val="CFF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1FA7"/>
    <w:multiLevelType w:val="multilevel"/>
    <w:tmpl w:val="DDF2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829A8"/>
    <w:multiLevelType w:val="multilevel"/>
    <w:tmpl w:val="7B18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50B38"/>
    <w:multiLevelType w:val="multilevel"/>
    <w:tmpl w:val="4110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E6BC9"/>
    <w:multiLevelType w:val="multilevel"/>
    <w:tmpl w:val="942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93914"/>
    <w:multiLevelType w:val="multilevel"/>
    <w:tmpl w:val="E91E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266F"/>
    <w:multiLevelType w:val="multilevel"/>
    <w:tmpl w:val="69C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D6ACB"/>
    <w:multiLevelType w:val="multilevel"/>
    <w:tmpl w:val="814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763C3"/>
    <w:multiLevelType w:val="multilevel"/>
    <w:tmpl w:val="176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328B4"/>
    <w:multiLevelType w:val="multilevel"/>
    <w:tmpl w:val="9D9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730AE"/>
    <w:multiLevelType w:val="multilevel"/>
    <w:tmpl w:val="9A8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44AF2"/>
    <w:multiLevelType w:val="multilevel"/>
    <w:tmpl w:val="B0D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F3192"/>
    <w:multiLevelType w:val="multilevel"/>
    <w:tmpl w:val="BC9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6733">
    <w:abstractNumId w:val="6"/>
  </w:num>
  <w:num w:numId="2" w16cid:durableId="1933124113">
    <w:abstractNumId w:val="11"/>
  </w:num>
  <w:num w:numId="3" w16cid:durableId="966592467">
    <w:abstractNumId w:val="3"/>
  </w:num>
  <w:num w:numId="4" w16cid:durableId="1120492841">
    <w:abstractNumId w:val="13"/>
  </w:num>
  <w:num w:numId="5" w16cid:durableId="490172036">
    <w:abstractNumId w:val="7"/>
  </w:num>
  <w:num w:numId="6" w16cid:durableId="995955030">
    <w:abstractNumId w:val="4"/>
  </w:num>
  <w:num w:numId="7" w16cid:durableId="802844430">
    <w:abstractNumId w:val="10"/>
  </w:num>
  <w:num w:numId="8" w16cid:durableId="1260025565">
    <w:abstractNumId w:val="8"/>
  </w:num>
  <w:num w:numId="9" w16cid:durableId="979116824">
    <w:abstractNumId w:val="5"/>
  </w:num>
  <w:num w:numId="10" w16cid:durableId="223612400">
    <w:abstractNumId w:val="2"/>
  </w:num>
  <w:num w:numId="11" w16cid:durableId="2011133938">
    <w:abstractNumId w:val="15"/>
  </w:num>
  <w:num w:numId="12" w16cid:durableId="799492714">
    <w:abstractNumId w:val="12"/>
  </w:num>
  <w:num w:numId="13" w16cid:durableId="391008205">
    <w:abstractNumId w:val="1"/>
  </w:num>
  <w:num w:numId="14" w16cid:durableId="1060443893">
    <w:abstractNumId w:val="9"/>
  </w:num>
  <w:num w:numId="15" w16cid:durableId="1696420752">
    <w:abstractNumId w:val="14"/>
  </w:num>
  <w:num w:numId="16" w16cid:durableId="197702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29"/>
    <w:rsid w:val="00035145"/>
    <w:rsid w:val="00173EE9"/>
    <w:rsid w:val="002F6A22"/>
    <w:rsid w:val="00831029"/>
    <w:rsid w:val="008E4280"/>
    <w:rsid w:val="00A472CF"/>
    <w:rsid w:val="00C73F0A"/>
    <w:rsid w:val="00F9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FA32"/>
  <w15:chartTrackingRefBased/>
  <w15:docId w15:val="{44069A47-A0F3-49AA-BC91-0089B00F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ajorHAnsi"/>
        <w:color w:val="000000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29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0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0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1029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3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</dc:creator>
  <cp:keywords/>
  <dc:description/>
  <cp:lastModifiedBy>Khánh Nguyễn</cp:lastModifiedBy>
  <cp:revision>2</cp:revision>
  <dcterms:created xsi:type="dcterms:W3CDTF">2025-12-01T20:16:00Z</dcterms:created>
  <dcterms:modified xsi:type="dcterms:W3CDTF">2025-12-02T04:09:00Z</dcterms:modified>
</cp:coreProperties>
</file>