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125B" w14:textId="5A2DD7FF" w:rsidR="00371918" w:rsidRDefault="00B16046">
      <w:r>
        <w:t>Users</w:t>
      </w:r>
    </w:p>
    <w:p w14:paraId="48AC46B7" w14:textId="018454B1" w:rsidR="00B16046" w:rsidRDefault="00725D5F">
      <w:r>
        <w:t>Admin User</w:t>
      </w:r>
      <w:r w:rsidR="00B16046">
        <w:t xml:space="preserve"> – the business that wants to display their data</w:t>
      </w:r>
      <w:r w:rsidR="00CD0ABE">
        <w:t>, they need to be able to control the public dashboard (the dashboard that everyone in the company can see</w:t>
      </w:r>
      <w:r w:rsidR="001860D8">
        <w:t>)</w:t>
      </w:r>
    </w:p>
    <w:p w14:paraId="37EC10D8" w14:textId="37DA131E" w:rsidR="00B16046" w:rsidRDefault="00725D5F">
      <w:r>
        <w:t>General</w:t>
      </w:r>
      <w:r w:rsidR="00B16046">
        <w:t xml:space="preserve"> user – an employee of the client, needs to be able to input data so that everyone at the client can view the data, can change their individual dashboard so that they can decide what data they want to see</w:t>
      </w:r>
      <w:r>
        <w:t>.</w:t>
      </w:r>
    </w:p>
    <w:p w14:paraId="2488CCBA" w14:textId="265649E2" w:rsidR="00B16046" w:rsidRDefault="00B16046"/>
    <w:tbl>
      <w:tblPr>
        <w:tblStyle w:val="TableGrid"/>
        <w:tblW w:w="0" w:type="auto"/>
        <w:tblLook w:val="04A0" w:firstRow="1" w:lastRow="0" w:firstColumn="1" w:lastColumn="0" w:noHBand="0" w:noVBand="1"/>
      </w:tblPr>
      <w:tblGrid>
        <w:gridCol w:w="3005"/>
        <w:gridCol w:w="3005"/>
        <w:gridCol w:w="3006"/>
      </w:tblGrid>
      <w:tr w:rsidR="00B16046" w14:paraId="776E346B" w14:textId="77777777" w:rsidTr="00B16046">
        <w:tc>
          <w:tcPr>
            <w:tcW w:w="3005" w:type="dxa"/>
          </w:tcPr>
          <w:p w14:paraId="1418DC6B" w14:textId="173F0E57" w:rsidR="00B16046" w:rsidRDefault="00B16046">
            <w:r>
              <w:t xml:space="preserve">User stories </w:t>
            </w:r>
          </w:p>
        </w:tc>
        <w:tc>
          <w:tcPr>
            <w:tcW w:w="3005" w:type="dxa"/>
          </w:tcPr>
          <w:p w14:paraId="18CCA3C7" w14:textId="6A0101BD" w:rsidR="00B16046" w:rsidRDefault="00B16046">
            <w:r>
              <w:t>notes</w:t>
            </w:r>
          </w:p>
        </w:tc>
        <w:tc>
          <w:tcPr>
            <w:tcW w:w="3006" w:type="dxa"/>
          </w:tcPr>
          <w:p w14:paraId="7DB3D7E4" w14:textId="4092C447" w:rsidR="00B16046" w:rsidRDefault="00B16046">
            <w:r>
              <w:t>Acceptance tests</w:t>
            </w:r>
          </w:p>
        </w:tc>
      </w:tr>
      <w:tr w:rsidR="00B16046" w14:paraId="5D296967" w14:textId="77777777" w:rsidTr="00B16046">
        <w:tc>
          <w:tcPr>
            <w:tcW w:w="3005" w:type="dxa"/>
          </w:tcPr>
          <w:p w14:paraId="59DDF0F8" w14:textId="6C712CEA" w:rsidR="00B16046" w:rsidRDefault="00B16046">
            <w:r>
              <w:t xml:space="preserve">The </w:t>
            </w:r>
            <w:r w:rsidR="00725D5F">
              <w:t>general</w:t>
            </w:r>
            <w:r>
              <w:t xml:space="preserve"> user needs to be able to see the </w:t>
            </w:r>
            <w:r w:rsidR="001860D8">
              <w:t>public dashboard</w:t>
            </w:r>
          </w:p>
        </w:tc>
        <w:tc>
          <w:tcPr>
            <w:tcW w:w="3005" w:type="dxa"/>
          </w:tcPr>
          <w:p w14:paraId="32723CED" w14:textId="09C81684" w:rsidR="00B16046" w:rsidRDefault="00B16046">
            <w:r>
              <w:t xml:space="preserve">Anyone from the client company needs to be able to see </w:t>
            </w:r>
            <w:r w:rsidR="001860D8">
              <w:t>the public dashboard</w:t>
            </w:r>
          </w:p>
        </w:tc>
        <w:tc>
          <w:tcPr>
            <w:tcW w:w="3006" w:type="dxa"/>
          </w:tcPr>
          <w:p w14:paraId="639819FA" w14:textId="1F4F9D15" w:rsidR="00B16046" w:rsidRDefault="001860D8">
            <w:r>
              <w:t xml:space="preserve">The </w:t>
            </w:r>
            <w:r w:rsidR="00725D5F">
              <w:t>general</w:t>
            </w:r>
            <w:r>
              <w:t xml:space="preserve"> user should have </w:t>
            </w:r>
            <w:proofErr w:type="gramStart"/>
            <w:r>
              <w:t>be</w:t>
            </w:r>
            <w:proofErr w:type="gramEnd"/>
            <w:r>
              <w:t xml:space="preserve"> able to see the public dashboard</w:t>
            </w:r>
          </w:p>
        </w:tc>
      </w:tr>
      <w:tr w:rsidR="00B16046" w14:paraId="04115D20" w14:textId="77777777" w:rsidTr="00B16046">
        <w:tc>
          <w:tcPr>
            <w:tcW w:w="3005" w:type="dxa"/>
          </w:tcPr>
          <w:p w14:paraId="18BD8F9A" w14:textId="491ADB7D" w:rsidR="00B16046" w:rsidRDefault="00B16046">
            <w:r>
              <w:t xml:space="preserve">The </w:t>
            </w:r>
            <w:r w:rsidR="00725D5F">
              <w:t>general</w:t>
            </w:r>
            <w:r>
              <w:t xml:space="preserve"> user needs their own dashboard</w:t>
            </w:r>
          </w:p>
        </w:tc>
        <w:tc>
          <w:tcPr>
            <w:tcW w:w="3005" w:type="dxa"/>
          </w:tcPr>
          <w:p w14:paraId="3B3AD219" w14:textId="464707D7" w:rsidR="00B16046" w:rsidRDefault="00B16046">
            <w:r>
              <w:t xml:space="preserve">The </w:t>
            </w:r>
            <w:r w:rsidR="00725D5F">
              <w:t>general</w:t>
            </w:r>
            <w:r>
              <w:t xml:space="preserve"> user needs to have their own dashboard that can have all the data from the client company’s dashboard</w:t>
            </w:r>
          </w:p>
        </w:tc>
        <w:tc>
          <w:tcPr>
            <w:tcW w:w="3006" w:type="dxa"/>
          </w:tcPr>
          <w:p w14:paraId="5A9AEA0A" w14:textId="04C601E8" w:rsidR="00B16046" w:rsidRDefault="001860D8">
            <w:r>
              <w:t xml:space="preserve">The </w:t>
            </w:r>
            <w:r w:rsidR="00725D5F">
              <w:t>general</w:t>
            </w:r>
            <w:r>
              <w:t xml:space="preserve"> user should have their own personal dashboard that only they can see</w:t>
            </w:r>
          </w:p>
        </w:tc>
      </w:tr>
      <w:tr w:rsidR="00B16046" w14:paraId="03C02DC1" w14:textId="77777777" w:rsidTr="00B16046">
        <w:tc>
          <w:tcPr>
            <w:tcW w:w="3005" w:type="dxa"/>
          </w:tcPr>
          <w:p w14:paraId="292E3FC9" w14:textId="32601E01" w:rsidR="00B16046" w:rsidRDefault="00B16046">
            <w:r>
              <w:t xml:space="preserve">The </w:t>
            </w:r>
            <w:r w:rsidR="00725D5F">
              <w:t>general</w:t>
            </w:r>
            <w:r>
              <w:t xml:space="preserve"> user needs to be able to choose what data they want to see on their own dashboard</w:t>
            </w:r>
          </w:p>
        </w:tc>
        <w:tc>
          <w:tcPr>
            <w:tcW w:w="3005" w:type="dxa"/>
          </w:tcPr>
          <w:p w14:paraId="6E51CD78" w14:textId="433D011F" w:rsidR="00B16046" w:rsidRDefault="00A95184">
            <w:r>
              <w:t xml:space="preserve">The </w:t>
            </w:r>
            <w:r w:rsidR="00725D5F">
              <w:t>general</w:t>
            </w:r>
            <w:r>
              <w:t xml:space="preserve"> user needs to be able to choose what data from the client’s dashboard that they want to see on their own dashboard</w:t>
            </w:r>
          </w:p>
        </w:tc>
        <w:tc>
          <w:tcPr>
            <w:tcW w:w="3006" w:type="dxa"/>
          </w:tcPr>
          <w:p w14:paraId="5344716C" w14:textId="1DC0396C" w:rsidR="00B16046" w:rsidRDefault="001860D8">
            <w:r>
              <w:t xml:space="preserve">The </w:t>
            </w:r>
            <w:r w:rsidR="00725D5F">
              <w:t>general</w:t>
            </w:r>
            <w:r>
              <w:t xml:space="preserve"> user needs to be able to edit their own dashboard</w:t>
            </w:r>
          </w:p>
        </w:tc>
      </w:tr>
      <w:tr w:rsidR="00B16046" w14:paraId="3B74B1AF" w14:textId="77777777" w:rsidTr="00B16046">
        <w:tc>
          <w:tcPr>
            <w:tcW w:w="3005" w:type="dxa"/>
          </w:tcPr>
          <w:p w14:paraId="7EA7FFB4" w14:textId="52D68C72" w:rsidR="00B16046" w:rsidRDefault="00B16046"/>
        </w:tc>
        <w:tc>
          <w:tcPr>
            <w:tcW w:w="3005" w:type="dxa"/>
          </w:tcPr>
          <w:p w14:paraId="0E099E3F" w14:textId="77777777" w:rsidR="00B16046" w:rsidRDefault="00B16046"/>
        </w:tc>
        <w:tc>
          <w:tcPr>
            <w:tcW w:w="3006" w:type="dxa"/>
          </w:tcPr>
          <w:p w14:paraId="2208821F" w14:textId="77777777" w:rsidR="00B16046" w:rsidRDefault="00B16046"/>
        </w:tc>
      </w:tr>
      <w:tr w:rsidR="00B16046" w14:paraId="31259965" w14:textId="77777777" w:rsidTr="00B16046">
        <w:tc>
          <w:tcPr>
            <w:tcW w:w="3005" w:type="dxa"/>
          </w:tcPr>
          <w:p w14:paraId="06D158ED" w14:textId="77777777" w:rsidR="00B16046" w:rsidRDefault="00B16046"/>
        </w:tc>
        <w:tc>
          <w:tcPr>
            <w:tcW w:w="3005" w:type="dxa"/>
          </w:tcPr>
          <w:p w14:paraId="284D211D" w14:textId="77777777" w:rsidR="00B16046" w:rsidRDefault="00B16046"/>
        </w:tc>
        <w:tc>
          <w:tcPr>
            <w:tcW w:w="3006" w:type="dxa"/>
          </w:tcPr>
          <w:p w14:paraId="31FC2509" w14:textId="77777777" w:rsidR="00B16046" w:rsidRDefault="00B16046"/>
        </w:tc>
      </w:tr>
      <w:tr w:rsidR="00B16046" w14:paraId="62BE3FCA" w14:textId="77777777" w:rsidTr="00B16046">
        <w:tc>
          <w:tcPr>
            <w:tcW w:w="3005" w:type="dxa"/>
          </w:tcPr>
          <w:p w14:paraId="0A7A8A57" w14:textId="77777777" w:rsidR="00B16046" w:rsidRDefault="00B16046"/>
        </w:tc>
        <w:tc>
          <w:tcPr>
            <w:tcW w:w="3005" w:type="dxa"/>
          </w:tcPr>
          <w:p w14:paraId="1A19EC7F" w14:textId="77777777" w:rsidR="00B16046" w:rsidRDefault="00B16046"/>
        </w:tc>
        <w:tc>
          <w:tcPr>
            <w:tcW w:w="3006" w:type="dxa"/>
          </w:tcPr>
          <w:p w14:paraId="6F928326" w14:textId="77777777" w:rsidR="00B16046" w:rsidRDefault="00B16046"/>
        </w:tc>
      </w:tr>
      <w:tr w:rsidR="00B16046" w14:paraId="6F063CF1" w14:textId="77777777" w:rsidTr="00B16046">
        <w:tc>
          <w:tcPr>
            <w:tcW w:w="3005" w:type="dxa"/>
          </w:tcPr>
          <w:p w14:paraId="37A2134E" w14:textId="77777777" w:rsidR="00B16046" w:rsidRDefault="00B16046"/>
        </w:tc>
        <w:tc>
          <w:tcPr>
            <w:tcW w:w="3005" w:type="dxa"/>
          </w:tcPr>
          <w:p w14:paraId="5FCB78E4" w14:textId="77777777" w:rsidR="00B16046" w:rsidRDefault="00B16046"/>
        </w:tc>
        <w:tc>
          <w:tcPr>
            <w:tcW w:w="3006" w:type="dxa"/>
          </w:tcPr>
          <w:p w14:paraId="1BE9AFB4" w14:textId="77777777" w:rsidR="00B16046" w:rsidRDefault="00B16046"/>
        </w:tc>
      </w:tr>
    </w:tbl>
    <w:p w14:paraId="575D3B84" w14:textId="2EC11DAE" w:rsidR="00B16046" w:rsidRDefault="00B16046"/>
    <w:p w14:paraId="419C772D" w14:textId="77777777" w:rsidR="00B16046" w:rsidRDefault="00B16046"/>
    <w:tbl>
      <w:tblPr>
        <w:tblStyle w:val="TableGrid"/>
        <w:tblW w:w="0" w:type="auto"/>
        <w:tblLook w:val="04A0" w:firstRow="1" w:lastRow="0" w:firstColumn="1" w:lastColumn="0" w:noHBand="0" w:noVBand="1"/>
      </w:tblPr>
      <w:tblGrid>
        <w:gridCol w:w="3005"/>
        <w:gridCol w:w="3005"/>
        <w:gridCol w:w="3006"/>
      </w:tblGrid>
      <w:tr w:rsidR="00B16046" w14:paraId="34366C56" w14:textId="77777777" w:rsidTr="00B16046">
        <w:tc>
          <w:tcPr>
            <w:tcW w:w="3005" w:type="dxa"/>
          </w:tcPr>
          <w:p w14:paraId="0D8952EC" w14:textId="75E3AB8B" w:rsidR="00B16046" w:rsidRDefault="00B16046">
            <w:r>
              <w:t>User stories</w:t>
            </w:r>
          </w:p>
        </w:tc>
        <w:tc>
          <w:tcPr>
            <w:tcW w:w="3005" w:type="dxa"/>
          </w:tcPr>
          <w:p w14:paraId="683EDDE8" w14:textId="5A64E3AF" w:rsidR="00B16046" w:rsidRDefault="00B16046">
            <w:r>
              <w:t>notes</w:t>
            </w:r>
          </w:p>
        </w:tc>
        <w:tc>
          <w:tcPr>
            <w:tcW w:w="3006" w:type="dxa"/>
          </w:tcPr>
          <w:p w14:paraId="4ED3F3A2" w14:textId="14012F7A" w:rsidR="00B16046" w:rsidRDefault="00B16046">
            <w:r>
              <w:t>Acceptance tests</w:t>
            </w:r>
          </w:p>
        </w:tc>
      </w:tr>
      <w:tr w:rsidR="00B16046" w14:paraId="260B5615" w14:textId="77777777" w:rsidTr="00B16046">
        <w:tc>
          <w:tcPr>
            <w:tcW w:w="3005" w:type="dxa"/>
          </w:tcPr>
          <w:p w14:paraId="26E6FAF5" w14:textId="0ACF5752" w:rsidR="00B16046" w:rsidRDefault="00A95184">
            <w:r>
              <w:t xml:space="preserve">The </w:t>
            </w:r>
            <w:r w:rsidR="00725D5F">
              <w:t>Admin User</w:t>
            </w:r>
            <w:r>
              <w:t xml:space="preserve"> needs to be able to add more </w:t>
            </w:r>
            <w:r w:rsidR="00725D5F">
              <w:t>general</w:t>
            </w:r>
            <w:r>
              <w:t xml:space="preserve"> users</w:t>
            </w:r>
            <w:r w:rsidR="00725D5F">
              <w:t xml:space="preserve"> </w:t>
            </w:r>
            <w:r w:rsidR="00725D5F" w:rsidRPr="00725D5F">
              <w:rPr>
                <w:color w:val="FF0000"/>
              </w:rPr>
              <w:t>(Handled by waterman group)</w:t>
            </w:r>
          </w:p>
        </w:tc>
        <w:tc>
          <w:tcPr>
            <w:tcW w:w="3005" w:type="dxa"/>
          </w:tcPr>
          <w:p w14:paraId="06364912" w14:textId="204F4AEE" w:rsidR="00B16046" w:rsidRDefault="00A95184">
            <w:r>
              <w:t xml:space="preserve">The </w:t>
            </w:r>
            <w:r w:rsidR="00725D5F">
              <w:t>Admin User</w:t>
            </w:r>
            <w:r>
              <w:t xml:space="preserve"> needs to be able to add more </w:t>
            </w:r>
            <w:r w:rsidR="00725D5F">
              <w:t>general</w:t>
            </w:r>
            <w:r>
              <w:t xml:space="preserve"> users if they get a new employee</w:t>
            </w:r>
          </w:p>
        </w:tc>
        <w:tc>
          <w:tcPr>
            <w:tcW w:w="3006" w:type="dxa"/>
          </w:tcPr>
          <w:p w14:paraId="6B9DF6A0" w14:textId="4BB23AF9" w:rsidR="00B16046" w:rsidRDefault="001860D8">
            <w:r>
              <w:t xml:space="preserve">The </w:t>
            </w:r>
            <w:r w:rsidR="00725D5F">
              <w:t>Admin User</w:t>
            </w:r>
            <w:r>
              <w:t xml:space="preserve"> can add more </w:t>
            </w:r>
            <w:r w:rsidR="00725D5F">
              <w:t>general</w:t>
            </w:r>
            <w:r>
              <w:t xml:space="preserve"> users</w:t>
            </w:r>
          </w:p>
        </w:tc>
      </w:tr>
      <w:tr w:rsidR="00B16046" w14:paraId="11144A69" w14:textId="77777777" w:rsidTr="00B16046">
        <w:tc>
          <w:tcPr>
            <w:tcW w:w="3005" w:type="dxa"/>
          </w:tcPr>
          <w:p w14:paraId="1BF22425" w14:textId="7DC4CE65" w:rsidR="00B16046" w:rsidRDefault="00A95184">
            <w:r>
              <w:t xml:space="preserve">The </w:t>
            </w:r>
            <w:r w:rsidR="00725D5F">
              <w:t>Admin User</w:t>
            </w:r>
            <w:r>
              <w:t xml:space="preserve"> needs to be able to input data into the database to make more graphs</w:t>
            </w:r>
          </w:p>
        </w:tc>
        <w:tc>
          <w:tcPr>
            <w:tcW w:w="3005" w:type="dxa"/>
          </w:tcPr>
          <w:p w14:paraId="336161FB" w14:textId="5C3DBB53" w:rsidR="00B16046" w:rsidRDefault="00A95184">
            <w:r>
              <w:t xml:space="preserve">The </w:t>
            </w:r>
            <w:r w:rsidR="00725D5F">
              <w:t>Admin User</w:t>
            </w:r>
            <w:r>
              <w:t xml:space="preserve"> needs to be able to input data into the database in a way so that it can be easily made into a graph to show the data</w:t>
            </w:r>
          </w:p>
        </w:tc>
        <w:tc>
          <w:tcPr>
            <w:tcW w:w="3006" w:type="dxa"/>
          </w:tcPr>
          <w:p w14:paraId="39F8990D" w14:textId="3877742F" w:rsidR="00B16046" w:rsidRDefault="001860D8">
            <w:r>
              <w:t xml:space="preserve">The </w:t>
            </w:r>
            <w:r w:rsidR="00725D5F">
              <w:t>Admin User</w:t>
            </w:r>
            <w:r>
              <w:t xml:space="preserve"> needs to be able to input data into the database</w:t>
            </w:r>
          </w:p>
        </w:tc>
      </w:tr>
      <w:tr w:rsidR="00B16046" w14:paraId="3F14F03E" w14:textId="77777777" w:rsidTr="00B16046">
        <w:tc>
          <w:tcPr>
            <w:tcW w:w="3005" w:type="dxa"/>
          </w:tcPr>
          <w:p w14:paraId="52776AF2" w14:textId="7473EFEC" w:rsidR="00B16046" w:rsidRDefault="00A95184">
            <w:r>
              <w:t xml:space="preserve">The </w:t>
            </w:r>
            <w:r w:rsidR="00725D5F">
              <w:t>Admin User</w:t>
            </w:r>
            <w:r>
              <w:t xml:space="preserve"> needs to be able to change what data is shown on the public dashboard</w:t>
            </w:r>
          </w:p>
        </w:tc>
        <w:tc>
          <w:tcPr>
            <w:tcW w:w="3005" w:type="dxa"/>
          </w:tcPr>
          <w:p w14:paraId="4A4EA6B9" w14:textId="3A8267EF" w:rsidR="00B16046" w:rsidRDefault="00A95184">
            <w:r>
              <w:t xml:space="preserve">The </w:t>
            </w:r>
            <w:r w:rsidR="00725D5F">
              <w:t>Admin User</w:t>
            </w:r>
            <w:r>
              <w:t xml:space="preserve"> needs to be able to change what </w:t>
            </w:r>
            <w:r w:rsidR="00CD0ABE">
              <w:t xml:space="preserve">data can be seen by the </w:t>
            </w:r>
            <w:r w:rsidR="00725D5F">
              <w:t>general</w:t>
            </w:r>
            <w:r w:rsidR="00CD0ABE">
              <w:t xml:space="preserve"> users on the public dashboard</w:t>
            </w:r>
          </w:p>
        </w:tc>
        <w:tc>
          <w:tcPr>
            <w:tcW w:w="3006" w:type="dxa"/>
          </w:tcPr>
          <w:p w14:paraId="465ED4C2" w14:textId="5D143279" w:rsidR="00B16046" w:rsidRDefault="001860D8">
            <w:r>
              <w:t xml:space="preserve">The </w:t>
            </w:r>
            <w:r w:rsidR="00725D5F">
              <w:t>Admin User</w:t>
            </w:r>
            <w:r>
              <w:t xml:space="preserve"> needs to be able to </w:t>
            </w:r>
            <w:r w:rsidR="00817DAE">
              <w:t>change what data is shown to the entire company</w:t>
            </w:r>
          </w:p>
        </w:tc>
      </w:tr>
      <w:tr w:rsidR="00B16046" w14:paraId="511C4075" w14:textId="77777777" w:rsidTr="00B16046">
        <w:tc>
          <w:tcPr>
            <w:tcW w:w="3005" w:type="dxa"/>
          </w:tcPr>
          <w:p w14:paraId="2151453B" w14:textId="5CEDA83A" w:rsidR="00B16046" w:rsidRDefault="00CD0ABE">
            <w:r>
              <w:t xml:space="preserve">The </w:t>
            </w:r>
            <w:r w:rsidR="00725D5F">
              <w:t>Admin User</w:t>
            </w:r>
            <w:r>
              <w:t xml:space="preserve"> needs to be able to change the layout of data on the public dashboard</w:t>
            </w:r>
          </w:p>
        </w:tc>
        <w:tc>
          <w:tcPr>
            <w:tcW w:w="3005" w:type="dxa"/>
          </w:tcPr>
          <w:p w14:paraId="45D99F95" w14:textId="69563859" w:rsidR="00B16046" w:rsidRDefault="00CD0ABE">
            <w:r>
              <w:t xml:space="preserve">The </w:t>
            </w:r>
            <w:r w:rsidR="00725D5F">
              <w:t>Admin User</w:t>
            </w:r>
            <w:r>
              <w:t xml:space="preserve"> needs to be able to change in what order the data is shown on the public dashboard</w:t>
            </w:r>
          </w:p>
        </w:tc>
        <w:tc>
          <w:tcPr>
            <w:tcW w:w="3006" w:type="dxa"/>
          </w:tcPr>
          <w:p w14:paraId="48CBE4FB" w14:textId="7CF9F80C" w:rsidR="00B16046" w:rsidRDefault="00817DAE">
            <w:r>
              <w:t xml:space="preserve">The </w:t>
            </w:r>
            <w:r w:rsidR="00725D5F">
              <w:t>Admin User</w:t>
            </w:r>
            <w:r>
              <w:t xml:space="preserve"> can change how the data is shown on the public dashboard and it needs to be saved</w:t>
            </w:r>
          </w:p>
        </w:tc>
      </w:tr>
      <w:tr w:rsidR="00B16046" w14:paraId="07C65992" w14:textId="77777777" w:rsidTr="00B16046">
        <w:tc>
          <w:tcPr>
            <w:tcW w:w="3005" w:type="dxa"/>
          </w:tcPr>
          <w:p w14:paraId="43E1A916" w14:textId="54884CAE" w:rsidR="00B16046" w:rsidRDefault="00803452">
            <w:r>
              <w:t xml:space="preserve">The </w:t>
            </w:r>
            <w:r w:rsidR="00725D5F">
              <w:t>Admin User</w:t>
            </w:r>
            <w:r>
              <w:t xml:space="preserve"> needs to be able to input text that goes with graphs</w:t>
            </w:r>
          </w:p>
        </w:tc>
        <w:tc>
          <w:tcPr>
            <w:tcW w:w="3005" w:type="dxa"/>
          </w:tcPr>
          <w:p w14:paraId="43209000" w14:textId="762C7F1A" w:rsidR="00B16046" w:rsidRDefault="00803452">
            <w:r>
              <w:t xml:space="preserve">The </w:t>
            </w:r>
            <w:r w:rsidR="00725D5F">
              <w:t>Admin User</w:t>
            </w:r>
            <w:r>
              <w:t xml:space="preserve"> needs to be able to input text when creating a graph that will be displayed along with the graph</w:t>
            </w:r>
          </w:p>
        </w:tc>
        <w:tc>
          <w:tcPr>
            <w:tcW w:w="3006" w:type="dxa"/>
          </w:tcPr>
          <w:p w14:paraId="53413620" w14:textId="5EB69A53" w:rsidR="00B16046" w:rsidRDefault="00817DAE">
            <w:r>
              <w:t>Text can be inputted when a graph is created</w:t>
            </w:r>
          </w:p>
        </w:tc>
      </w:tr>
      <w:tr w:rsidR="00B16046" w14:paraId="340E71B4" w14:textId="77777777" w:rsidTr="00B16046">
        <w:tc>
          <w:tcPr>
            <w:tcW w:w="3005" w:type="dxa"/>
          </w:tcPr>
          <w:p w14:paraId="5F66F7C0" w14:textId="552D8328" w:rsidR="00B16046" w:rsidRDefault="00803452">
            <w:r>
              <w:t xml:space="preserve">The </w:t>
            </w:r>
            <w:r w:rsidR="00725D5F">
              <w:t>Admin User</w:t>
            </w:r>
            <w:r>
              <w:t xml:space="preserve"> needs be able to edit text that appears with the graph</w:t>
            </w:r>
          </w:p>
        </w:tc>
        <w:tc>
          <w:tcPr>
            <w:tcW w:w="3005" w:type="dxa"/>
          </w:tcPr>
          <w:p w14:paraId="0C3B660E" w14:textId="77FFD871" w:rsidR="00B16046" w:rsidRDefault="00803452">
            <w:r>
              <w:t xml:space="preserve">The </w:t>
            </w:r>
            <w:r w:rsidR="00725D5F">
              <w:t>Admin User</w:t>
            </w:r>
            <w:r>
              <w:t xml:space="preserve"> needs to be able to change the text that appears with the graphs in case there are any mistakes and/or the current text is out of date/needs to be changed</w:t>
            </w:r>
          </w:p>
        </w:tc>
        <w:tc>
          <w:tcPr>
            <w:tcW w:w="3006" w:type="dxa"/>
          </w:tcPr>
          <w:p w14:paraId="5DC6F0BD" w14:textId="29A65054" w:rsidR="00B16046" w:rsidRDefault="00817DAE">
            <w:r>
              <w:t xml:space="preserve">The </w:t>
            </w:r>
            <w:r w:rsidR="00725D5F">
              <w:t>Admin User</w:t>
            </w:r>
            <w:r>
              <w:t xml:space="preserve"> needs to be able to edit the text that goes with the graph after it has been created </w:t>
            </w:r>
          </w:p>
        </w:tc>
      </w:tr>
      <w:tr w:rsidR="00B16046" w14:paraId="0B1368A1" w14:textId="77777777" w:rsidTr="00B16046">
        <w:tc>
          <w:tcPr>
            <w:tcW w:w="3005" w:type="dxa"/>
          </w:tcPr>
          <w:p w14:paraId="292CE793" w14:textId="64FC277B" w:rsidR="00B16046" w:rsidRDefault="00803452">
            <w:r>
              <w:t xml:space="preserve">The </w:t>
            </w:r>
            <w:r w:rsidR="00725D5F">
              <w:t>Admin User</w:t>
            </w:r>
            <w:r>
              <w:t xml:space="preserve"> needs to be able to generate reports that </w:t>
            </w:r>
            <w:proofErr w:type="gramStart"/>
            <w:r>
              <w:t>have the ability to</w:t>
            </w:r>
            <w:proofErr w:type="gramEnd"/>
            <w:r>
              <w:t xml:space="preserve"> be data stamped</w:t>
            </w:r>
          </w:p>
        </w:tc>
        <w:tc>
          <w:tcPr>
            <w:tcW w:w="3005" w:type="dxa"/>
          </w:tcPr>
          <w:p w14:paraId="3ABCBC6F" w14:textId="293547D9" w:rsidR="00B16046" w:rsidRDefault="00817DAE">
            <w:r>
              <w:t xml:space="preserve">The </w:t>
            </w:r>
            <w:r w:rsidR="00725D5F">
              <w:t>Admin User</w:t>
            </w:r>
            <w:r>
              <w:t xml:space="preserve"> needs to be able to generate reports</w:t>
            </w:r>
          </w:p>
        </w:tc>
        <w:tc>
          <w:tcPr>
            <w:tcW w:w="3006" w:type="dxa"/>
          </w:tcPr>
          <w:p w14:paraId="7595B37B" w14:textId="5EE40805" w:rsidR="00B16046" w:rsidRDefault="00817DAE">
            <w:r>
              <w:t xml:space="preserve">The </w:t>
            </w:r>
            <w:r w:rsidR="00725D5F">
              <w:t>Admin User</w:t>
            </w:r>
            <w:r>
              <w:t xml:space="preserve"> needs to be able to generate reports that can be saved(?)</w:t>
            </w:r>
          </w:p>
        </w:tc>
      </w:tr>
    </w:tbl>
    <w:p w14:paraId="640EE996" w14:textId="77777777" w:rsidR="00B16046" w:rsidRDefault="00B16046"/>
    <w:sectPr w:rsidR="00B16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46"/>
    <w:rsid w:val="001860D8"/>
    <w:rsid w:val="00371918"/>
    <w:rsid w:val="00725D5F"/>
    <w:rsid w:val="00803452"/>
    <w:rsid w:val="00813A13"/>
    <w:rsid w:val="00817DAE"/>
    <w:rsid w:val="00A95184"/>
    <w:rsid w:val="00B16046"/>
    <w:rsid w:val="00CD0ABE"/>
    <w:rsid w:val="00CD6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86B0"/>
  <w15:chartTrackingRefBased/>
  <w15:docId w15:val="{065265CF-17F5-43E1-9BBF-900A8EC7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6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455</Words>
  <Characters>2594</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Alex (Student)</dc:creator>
  <cp:keywords/>
  <dc:description/>
  <cp:lastModifiedBy>Dobson, Alex (Student)</cp:lastModifiedBy>
  <cp:revision>3</cp:revision>
  <dcterms:created xsi:type="dcterms:W3CDTF">2023-03-01T17:47:00Z</dcterms:created>
  <dcterms:modified xsi:type="dcterms:W3CDTF">2023-03-08T17:30:00Z</dcterms:modified>
</cp:coreProperties>
</file>