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3E6166" w14:textId="77777777" w:rsidR="000C091E" w:rsidRDefault="000C091E" w:rsidP="000C091E">
      <w:pPr>
        <w:rPr>
          <w:b/>
          <w:bCs/>
          <w:sz w:val="28"/>
          <w:szCs w:val="28"/>
          <w:lang w:val="en-US"/>
        </w:rPr>
      </w:pPr>
      <w:r w:rsidRPr="002A16A2">
        <w:rPr>
          <w:b/>
          <w:bCs/>
          <w:sz w:val="28"/>
          <w:szCs w:val="28"/>
          <w:lang w:val="en-US"/>
        </w:rPr>
        <w:t>Phần 3 . Static và Final</w:t>
      </w:r>
    </w:p>
    <w:p w14:paraId="6F2B6450" w14:textId="77777777" w:rsidR="000C091E" w:rsidRDefault="000C091E" w:rsidP="000C091E">
      <w:pPr>
        <w:rPr>
          <w:sz w:val="24"/>
          <w:szCs w:val="24"/>
          <w:lang w:val="en-US"/>
        </w:rPr>
      </w:pPr>
      <w:r>
        <w:rPr>
          <w:sz w:val="24"/>
          <w:szCs w:val="24"/>
          <w:lang w:val="en-US"/>
        </w:rPr>
        <w:t>* Static</w:t>
      </w:r>
    </w:p>
    <w:p w14:paraId="6EB43E3B" w14:textId="77777777" w:rsidR="000C091E" w:rsidRDefault="000C091E" w:rsidP="000C091E">
      <w:pPr>
        <w:rPr>
          <w:sz w:val="24"/>
          <w:szCs w:val="24"/>
          <w:lang w:val="en-US"/>
        </w:rPr>
      </w:pPr>
      <w:r>
        <w:rPr>
          <w:sz w:val="24"/>
          <w:szCs w:val="24"/>
          <w:lang w:val="en-US"/>
        </w:rPr>
        <w:t>- Static dùng để khai báo các thuộc tính và phương thức trong một Class, các thuộc tính và phương thức static độc lập và chia sẻ chung cho các đối tượng được tạo ra từ Class. Các thuộc tính và phương thức không phụ thuộc vào bất kỳ đối tượng nào của lớp nghĩa là không cần phải khởi tạo đối tượng để truy cập các thuộc tính và phương thức static.</w:t>
      </w:r>
    </w:p>
    <w:p w14:paraId="13C4504D" w14:textId="77777777" w:rsidR="000C091E" w:rsidRDefault="000C091E" w:rsidP="000C091E">
      <w:pPr>
        <w:rPr>
          <w:sz w:val="24"/>
          <w:szCs w:val="24"/>
          <w:lang w:val="en-US"/>
        </w:rPr>
      </w:pPr>
      <w:r>
        <w:rPr>
          <w:sz w:val="24"/>
          <w:szCs w:val="24"/>
          <w:lang w:val="en-US"/>
        </w:rPr>
        <w:t>- Các thay đổi trên Static sẽ ảnh hưởng đến các đối tượng khác được tạo ra từ Class</w:t>
      </w:r>
    </w:p>
    <w:p w14:paraId="12A000BD" w14:textId="71A2DF93" w:rsidR="004E690C" w:rsidRDefault="004E690C" w:rsidP="000C091E">
      <w:pPr>
        <w:rPr>
          <w:sz w:val="24"/>
          <w:szCs w:val="24"/>
          <w:lang w:val="en-US"/>
        </w:rPr>
      </w:pPr>
      <w:r>
        <w:rPr>
          <w:sz w:val="24"/>
          <w:szCs w:val="24"/>
          <w:lang w:val="en-US"/>
        </w:rPr>
        <w:t>- Các thuộc tính static không thể truy cập bên trong các phương thức thường mà chỉ được gọi trong các phương thức static</w:t>
      </w:r>
    </w:p>
    <w:p w14:paraId="000A497A" w14:textId="1D4816CB" w:rsidR="004E690C" w:rsidRDefault="004E690C" w:rsidP="000C091E">
      <w:pPr>
        <w:rPr>
          <w:sz w:val="24"/>
          <w:szCs w:val="24"/>
          <w:lang w:val="en-US"/>
        </w:rPr>
      </w:pPr>
      <w:r>
        <w:rPr>
          <w:sz w:val="24"/>
          <w:szCs w:val="24"/>
          <w:lang w:val="en-US"/>
        </w:rPr>
        <w:t>- Các phương thức static không thể gọi được các thuộc tính thường (non-static) bên trong phương thức</w:t>
      </w:r>
    </w:p>
    <w:p w14:paraId="6D495EFB" w14:textId="77777777" w:rsidR="000C091E" w:rsidRDefault="000C091E" w:rsidP="000C091E">
      <w:pPr>
        <w:rPr>
          <w:sz w:val="24"/>
          <w:szCs w:val="24"/>
          <w:lang w:val="en-US"/>
        </w:rPr>
      </w:pPr>
      <w:r>
        <w:rPr>
          <w:sz w:val="24"/>
          <w:szCs w:val="24"/>
          <w:lang w:val="en-US"/>
        </w:rPr>
        <w:t xml:space="preserve">- Để gọi các thuộc tính và phương thức static phải sử dụng lớp đã khai báo thuộc tính và phương thức static đó: </w:t>
      </w:r>
    </w:p>
    <w:p w14:paraId="32CDA830" w14:textId="77777777" w:rsidR="000C091E" w:rsidRDefault="000C091E" w:rsidP="000C091E">
      <w:pPr>
        <w:rPr>
          <w:sz w:val="24"/>
          <w:szCs w:val="24"/>
          <w:lang w:val="en-US"/>
        </w:rPr>
      </w:pPr>
    </w:p>
    <w:p w14:paraId="16BA0D96" w14:textId="77777777" w:rsidR="000C091E" w:rsidRDefault="000C091E" w:rsidP="000C091E">
      <w:pPr>
        <w:rPr>
          <w:i/>
          <w:iCs/>
          <w:color w:val="44546A" w:themeColor="text2"/>
          <w:lang w:val="en-US"/>
        </w:rPr>
      </w:pPr>
    </w:p>
    <w:p w14:paraId="7AA7E64A" w14:textId="77777777" w:rsidR="000C091E" w:rsidRPr="00EC0342" w:rsidRDefault="000C091E" w:rsidP="000C091E">
      <w:pPr>
        <w:rPr>
          <w:i/>
          <w:iCs/>
          <w:color w:val="44546A" w:themeColor="text2"/>
          <w:lang w:val="en-US"/>
        </w:rPr>
      </w:pPr>
      <w:r w:rsidRPr="00EC0342">
        <w:rPr>
          <w:i/>
          <w:iCs/>
          <w:color w:val="44546A" w:themeColor="text2"/>
          <w:lang w:val="en-US"/>
        </w:rPr>
        <w:t>Ví Dụ</w:t>
      </w:r>
    </w:p>
    <w:p w14:paraId="163AAAEF" w14:textId="77777777" w:rsidR="000C091E" w:rsidRPr="00EC0342" w:rsidRDefault="000C091E" w:rsidP="000C091E">
      <w:pPr>
        <w:rPr>
          <w:i/>
          <w:iCs/>
          <w:color w:val="44546A" w:themeColor="text2"/>
          <w:lang w:val="en-US"/>
        </w:rPr>
      </w:pPr>
      <w:r w:rsidRPr="00EC0342">
        <w:rPr>
          <w:i/>
          <w:iCs/>
          <w:color w:val="44546A" w:themeColor="text2"/>
          <w:lang w:val="en-US"/>
        </w:rPr>
        <w:t>Class Demo{</w:t>
      </w:r>
    </w:p>
    <w:p w14:paraId="63BC44A6" w14:textId="77777777" w:rsidR="000C091E" w:rsidRPr="00EC0342" w:rsidRDefault="000C091E" w:rsidP="000C091E">
      <w:pPr>
        <w:rPr>
          <w:i/>
          <w:iCs/>
          <w:color w:val="44546A" w:themeColor="text2"/>
          <w:lang w:val="en-US"/>
        </w:rPr>
      </w:pPr>
      <w:r w:rsidRPr="00EC0342">
        <w:rPr>
          <w:i/>
          <w:iCs/>
          <w:color w:val="44546A" w:themeColor="text2"/>
          <w:lang w:val="en-US"/>
        </w:rPr>
        <w:tab/>
        <w:t>static int count = 0;</w:t>
      </w:r>
    </w:p>
    <w:p w14:paraId="48A28C7D" w14:textId="77777777" w:rsidR="000C091E" w:rsidRPr="00EC0342" w:rsidRDefault="000C091E" w:rsidP="000C091E">
      <w:pPr>
        <w:rPr>
          <w:i/>
          <w:iCs/>
          <w:color w:val="44546A" w:themeColor="text2"/>
          <w:lang w:val="en-US"/>
        </w:rPr>
      </w:pPr>
      <w:r w:rsidRPr="00EC0342">
        <w:rPr>
          <w:i/>
          <w:iCs/>
          <w:color w:val="44546A" w:themeColor="text2"/>
          <w:lang w:val="en-US"/>
        </w:rPr>
        <w:tab/>
        <w:t xml:space="preserve">static int </w:t>
      </w:r>
      <w:r w:rsidRPr="00EC0342">
        <w:rPr>
          <w:i/>
          <w:iCs/>
          <w:color w:val="44546A" w:themeColor="text2"/>
        </w:rPr>
        <w:t>displayCount</w:t>
      </w:r>
      <w:r w:rsidRPr="00EC0342">
        <w:rPr>
          <w:i/>
          <w:iCs/>
          <w:color w:val="44546A" w:themeColor="text2"/>
          <w:lang w:val="en-US"/>
        </w:rPr>
        <w:t xml:space="preserve"> (){</w:t>
      </w:r>
    </w:p>
    <w:p w14:paraId="1EF47EBD" w14:textId="77777777" w:rsidR="000C091E" w:rsidRPr="00EC0342" w:rsidRDefault="000C091E" w:rsidP="000C091E">
      <w:pPr>
        <w:ind w:firstLine="720"/>
        <w:rPr>
          <w:i/>
          <w:iCs/>
          <w:color w:val="44546A" w:themeColor="text2"/>
          <w:lang w:val="en-US"/>
        </w:rPr>
      </w:pPr>
      <w:r w:rsidRPr="00EC0342">
        <w:rPr>
          <w:i/>
          <w:iCs/>
          <w:color w:val="44546A" w:themeColor="text2"/>
          <w:lang w:val="en-US"/>
        </w:rPr>
        <w:tab/>
        <w:t>Return this.count;</w:t>
      </w:r>
    </w:p>
    <w:p w14:paraId="24AEDEA5" w14:textId="77777777" w:rsidR="000C091E" w:rsidRPr="00EC0342" w:rsidRDefault="000C091E" w:rsidP="000C091E">
      <w:pPr>
        <w:ind w:firstLine="720"/>
        <w:rPr>
          <w:i/>
          <w:iCs/>
          <w:color w:val="44546A" w:themeColor="text2"/>
          <w:lang w:val="en-US"/>
        </w:rPr>
      </w:pPr>
      <w:r w:rsidRPr="00EC0342">
        <w:rPr>
          <w:i/>
          <w:iCs/>
          <w:color w:val="44546A" w:themeColor="text2"/>
          <w:lang w:val="en-US"/>
        </w:rPr>
        <w:t>}</w:t>
      </w:r>
    </w:p>
    <w:p w14:paraId="63A02C71" w14:textId="77777777" w:rsidR="000C091E" w:rsidRPr="00EC0342" w:rsidRDefault="000C091E" w:rsidP="000C091E">
      <w:pPr>
        <w:rPr>
          <w:i/>
          <w:iCs/>
          <w:color w:val="44546A" w:themeColor="text2"/>
          <w:lang w:val="en-US"/>
        </w:rPr>
      </w:pPr>
      <w:r w:rsidRPr="00EC0342">
        <w:rPr>
          <w:i/>
          <w:iCs/>
          <w:color w:val="44546A" w:themeColor="text2"/>
          <w:lang w:val="en-US"/>
        </w:rPr>
        <w:t>}</w:t>
      </w:r>
    </w:p>
    <w:p w14:paraId="12D5D65A" w14:textId="77777777" w:rsidR="000C091E" w:rsidRPr="00EC0342" w:rsidRDefault="000C091E" w:rsidP="000C091E">
      <w:pPr>
        <w:rPr>
          <w:i/>
          <w:iCs/>
          <w:color w:val="44546A" w:themeColor="text2"/>
          <w:lang w:val="en-US"/>
        </w:rPr>
      </w:pPr>
      <w:r w:rsidRPr="00EC0342">
        <w:rPr>
          <w:i/>
          <w:iCs/>
          <w:color w:val="44546A" w:themeColor="text2"/>
          <w:lang w:val="en-US"/>
        </w:rPr>
        <w:t>Demo</w:t>
      </w:r>
      <w:r w:rsidRPr="00EC0342">
        <w:rPr>
          <w:i/>
          <w:iCs/>
          <w:color w:val="44546A" w:themeColor="text2"/>
        </w:rPr>
        <w:t xml:space="preserve">.count; // truy cập biến static </w:t>
      </w:r>
    </w:p>
    <w:p w14:paraId="308CF25E" w14:textId="77777777" w:rsidR="000C091E" w:rsidRDefault="000C091E" w:rsidP="000C091E">
      <w:pPr>
        <w:rPr>
          <w:i/>
          <w:iCs/>
          <w:color w:val="44546A" w:themeColor="text2"/>
          <w:lang w:val="en-US"/>
        </w:rPr>
      </w:pPr>
      <w:r w:rsidRPr="00EC0342">
        <w:rPr>
          <w:i/>
          <w:iCs/>
          <w:color w:val="44546A" w:themeColor="text2"/>
          <w:lang w:val="en-US"/>
        </w:rPr>
        <w:t>Demo</w:t>
      </w:r>
      <w:r w:rsidRPr="00EC0342">
        <w:rPr>
          <w:i/>
          <w:iCs/>
          <w:color w:val="44546A" w:themeColor="text2"/>
        </w:rPr>
        <w:t>.displayCount(); // gọi phương thức static</w:t>
      </w:r>
    </w:p>
    <w:p w14:paraId="2A3AD86A" w14:textId="77777777" w:rsidR="000C091E" w:rsidRDefault="000C091E" w:rsidP="000C091E">
      <w:pPr>
        <w:rPr>
          <w:sz w:val="24"/>
          <w:szCs w:val="24"/>
          <w:lang w:val="en-US"/>
        </w:rPr>
      </w:pPr>
      <w:r>
        <w:rPr>
          <w:sz w:val="24"/>
          <w:szCs w:val="24"/>
          <w:lang w:val="en-US"/>
        </w:rPr>
        <w:t>* Final</w:t>
      </w:r>
    </w:p>
    <w:p w14:paraId="2E8D334D" w14:textId="77777777" w:rsidR="000C091E" w:rsidRDefault="000C091E" w:rsidP="000C091E">
      <w:pPr>
        <w:rPr>
          <w:color w:val="000000" w:themeColor="text1"/>
          <w:sz w:val="24"/>
          <w:szCs w:val="24"/>
          <w:lang w:val="en-US"/>
        </w:rPr>
      </w:pPr>
      <w:r>
        <w:rPr>
          <w:color w:val="000000" w:themeColor="text1"/>
          <w:sz w:val="24"/>
          <w:szCs w:val="24"/>
          <w:lang w:val="en-US"/>
        </w:rPr>
        <w:t>- Dùng để khai báo một giá trị hằng số không thay đổi. Final khi đã khai báo không thể thay đổi giá trị trong khi Static có thể thay đổi giá trị đó.</w:t>
      </w:r>
    </w:p>
    <w:p w14:paraId="79F5CDD0" w14:textId="77777777" w:rsidR="000C091E" w:rsidRPr="00887C05" w:rsidRDefault="000C091E" w:rsidP="000C091E">
      <w:pPr>
        <w:rPr>
          <w:i/>
          <w:iCs/>
          <w:color w:val="44546A" w:themeColor="text2"/>
          <w:lang w:val="en-US"/>
        </w:rPr>
      </w:pPr>
      <w:r w:rsidRPr="00887C05">
        <w:rPr>
          <w:i/>
          <w:iCs/>
          <w:color w:val="44546A" w:themeColor="text2"/>
          <w:lang w:val="en-US"/>
        </w:rPr>
        <w:t>Ví Dụ</w:t>
      </w:r>
    </w:p>
    <w:p w14:paraId="65E59148" w14:textId="77777777" w:rsidR="000C091E" w:rsidRPr="00887C05" w:rsidRDefault="000C091E" w:rsidP="000C091E">
      <w:pPr>
        <w:rPr>
          <w:i/>
          <w:iCs/>
          <w:color w:val="44546A" w:themeColor="text2"/>
          <w:lang w:val="en-US"/>
        </w:rPr>
      </w:pPr>
      <w:r w:rsidRPr="00887C05">
        <w:rPr>
          <w:i/>
          <w:iCs/>
          <w:color w:val="44546A" w:themeColor="text2"/>
        </w:rPr>
        <w:t xml:space="preserve">public class </w:t>
      </w:r>
      <w:r w:rsidRPr="00887C05">
        <w:rPr>
          <w:i/>
          <w:iCs/>
          <w:color w:val="44546A" w:themeColor="text2"/>
          <w:lang w:val="en-US"/>
        </w:rPr>
        <w:t>Demo</w:t>
      </w:r>
      <w:r w:rsidRPr="00887C05">
        <w:rPr>
          <w:i/>
          <w:iCs/>
          <w:color w:val="44546A" w:themeColor="text2"/>
        </w:rPr>
        <w:t xml:space="preserve"> {</w:t>
      </w:r>
    </w:p>
    <w:p w14:paraId="33036693" w14:textId="77777777" w:rsidR="000C091E" w:rsidRPr="00887C05" w:rsidRDefault="000C091E" w:rsidP="000C091E">
      <w:pPr>
        <w:ind w:left="360"/>
        <w:rPr>
          <w:i/>
          <w:iCs/>
          <w:color w:val="44546A" w:themeColor="text2"/>
          <w:lang w:val="en-US"/>
        </w:rPr>
      </w:pPr>
      <w:r w:rsidRPr="00887C05">
        <w:rPr>
          <w:i/>
          <w:iCs/>
          <w:color w:val="44546A" w:themeColor="text2"/>
        </w:rPr>
        <w:t>static int staticVar = 10; // Biến static có thể thay đổi</w:t>
      </w:r>
    </w:p>
    <w:p w14:paraId="2482F311" w14:textId="77777777" w:rsidR="000C091E" w:rsidRDefault="000C091E" w:rsidP="000C091E">
      <w:pPr>
        <w:ind w:left="360"/>
        <w:rPr>
          <w:i/>
          <w:iCs/>
          <w:color w:val="44546A" w:themeColor="text2"/>
          <w:lang w:val="en-US"/>
        </w:rPr>
      </w:pPr>
      <w:r>
        <w:rPr>
          <w:i/>
          <w:iCs/>
          <w:color w:val="44546A" w:themeColor="text2"/>
          <w:lang w:val="en-US"/>
        </w:rPr>
        <w:lastRenderedPageBreak/>
        <w:t xml:space="preserve">final </w:t>
      </w:r>
      <w:r w:rsidRPr="00887C05">
        <w:rPr>
          <w:i/>
          <w:iCs/>
          <w:color w:val="44546A" w:themeColor="text2"/>
        </w:rPr>
        <w:t xml:space="preserve">int finalVar = 20; // Biến final không thay đổi được sau khi khởi tạo </w:t>
      </w:r>
    </w:p>
    <w:p w14:paraId="4EB38899" w14:textId="77777777" w:rsidR="000C091E" w:rsidRPr="00887C05" w:rsidRDefault="000C091E" w:rsidP="000C091E">
      <w:pPr>
        <w:ind w:left="360"/>
        <w:rPr>
          <w:i/>
          <w:iCs/>
          <w:color w:val="44546A" w:themeColor="text2"/>
          <w:lang w:val="en-US"/>
        </w:rPr>
      </w:pPr>
      <w:r w:rsidRPr="00887C05">
        <w:rPr>
          <w:i/>
          <w:iCs/>
          <w:color w:val="44546A" w:themeColor="text2"/>
        </w:rPr>
        <w:t xml:space="preserve">static final int STATIC_FINAL_VAR = 30; // Biến static final là hằng số dùng chung </w:t>
      </w:r>
      <w:r>
        <w:rPr>
          <w:i/>
          <w:iCs/>
          <w:color w:val="44546A" w:themeColor="text2"/>
          <w:lang w:val="en-US"/>
        </w:rPr>
        <w:t>không thể thay đổi</w:t>
      </w:r>
    </w:p>
    <w:p w14:paraId="588C42FA" w14:textId="77777777" w:rsidR="000C091E" w:rsidRDefault="000C091E" w:rsidP="000C091E">
      <w:pPr>
        <w:rPr>
          <w:i/>
          <w:iCs/>
          <w:color w:val="44546A" w:themeColor="text2"/>
          <w:lang w:val="en-US"/>
        </w:rPr>
      </w:pPr>
      <w:r w:rsidRPr="00887C05">
        <w:rPr>
          <w:i/>
          <w:iCs/>
          <w:color w:val="44546A" w:themeColor="text2"/>
        </w:rPr>
        <w:t>}</w:t>
      </w:r>
    </w:p>
    <w:p w14:paraId="15208B7A" w14:textId="77777777" w:rsidR="00F4034D" w:rsidRDefault="00F4034D"/>
    <w:sectPr w:rsidR="00F40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477"/>
    <w:rsid w:val="000C091E"/>
    <w:rsid w:val="004E690C"/>
    <w:rsid w:val="00695BF6"/>
    <w:rsid w:val="00936477"/>
    <w:rsid w:val="00F40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A0094"/>
  <w15:chartTrackingRefBased/>
  <w15:docId w15:val="{A9D3E598-1646-479D-9D61-D6B3DB30B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91E"/>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209</Words>
  <Characters>1194</Characters>
  <Application>Microsoft Office Word</Application>
  <DocSecurity>0</DocSecurity>
  <Lines>9</Lines>
  <Paragraphs>2</Paragraphs>
  <ScaleCrop>false</ScaleCrop>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Duy Khuong</dc:creator>
  <cp:keywords/>
  <dc:description/>
  <cp:lastModifiedBy>Nguyen Duy Khuong</cp:lastModifiedBy>
  <cp:revision>3</cp:revision>
  <dcterms:created xsi:type="dcterms:W3CDTF">2024-10-16T08:46:00Z</dcterms:created>
  <dcterms:modified xsi:type="dcterms:W3CDTF">2024-10-16T08:49:00Z</dcterms:modified>
</cp:coreProperties>
</file>