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9E2329" w14:textId="77777777" w:rsidR="00353CBE" w:rsidRDefault="005C385E">
      <w:pPr>
        <w:jc w:val="center"/>
      </w:pPr>
      <w:r>
        <w:t>BỘ CÔNG THƯƠNG</w:t>
      </w:r>
    </w:p>
    <w:p w14:paraId="6AB7C205" w14:textId="77777777" w:rsidR="00353CBE" w:rsidRDefault="005C385E">
      <w:pPr>
        <w:jc w:val="center"/>
        <w:rPr>
          <w:b/>
          <w:bCs/>
        </w:rPr>
      </w:pPr>
      <w:r>
        <w:rPr>
          <w:b/>
          <w:bCs/>
        </w:rPr>
        <w:t>TRƯỜNG ĐẠI HỌC CÔNG THƯƠNG TP. HCM</w:t>
      </w:r>
    </w:p>
    <w:p w14:paraId="269B29C3" w14:textId="77777777" w:rsidR="00353CBE" w:rsidRDefault="005C385E">
      <w:pPr>
        <w:jc w:val="center"/>
        <w:rPr>
          <w:b/>
          <w:bCs/>
        </w:rPr>
      </w:pPr>
      <w:r>
        <w:rPr>
          <w:b/>
          <w:bCs/>
        </w:rPr>
        <w:t>KHOA CÔNG NGHỆ THÔNG TIN</w:t>
      </w:r>
    </w:p>
    <w:p w14:paraId="299DDF8E" w14:textId="77777777" w:rsidR="00353CBE" w:rsidRDefault="005C385E">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14:paraId="28960987" w14:textId="77777777" w:rsidR="00353CBE" w:rsidRDefault="005C385E">
      <w:pPr>
        <w:jc w:val="center"/>
        <w:rPr>
          <w:b/>
          <w:bCs/>
        </w:rPr>
      </w:pPr>
      <w:r>
        <w:rPr>
          <w:noProof/>
        </w:rPr>
        <w:drawing>
          <wp:inline distT="0" distB="0" distL="0" distR="0" wp14:anchorId="74CCD5E6" wp14:editId="7136C965">
            <wp:extent cx="1259840" cy="12598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14:paraId="1EF849B3" w14:textId="77777777" w:rsidR="00353CBE" w:rsidRDefault="00353CBE">
      <w:pPr>
        <w:jc w:val="center"/>
        <w:rPr>
          <w:b/>
          <w:bCs/>
        </w:rPr>
      </w:pPr>
    </w:p>
    <w:p w14:paraId="363020B5" w14:textId="77777777" w:rsidR="00353CBE" w:rsidRDefault="00353CBE">
      <w:pPr>
        <w:jc w:val="center"/>
        <w:rPr>
          <w:b/>
          <w:bCs/>
          <w:sz w:val="32"/>
          <w:szCs w:val="32"/>
        </w:rPr>
      </w:pPr>
    </w:p>
    <w:p w14:paraId="6F63A0EF" w14:textId="77777777" w:rsidR="00353CBE" w:rsidRDefault="005C385E">
      <w:pPr>
        <w:jc w:val="center"/>
        <w:rPr>
          <w:b/>
          <w:bCs/>
          <w:sz w:val="32"/>
          <w:szCs w:val="32"/>
          <w:lang w:val="en-US"/>
        </w:rPr>
      </w:pPr>
      <w:r>
        <w:rPr>
          <w:b/>
          <w:bCs/>
          <w:sz w:val="32"/>
          <w:szCs w:val="32"/>
        </w:rPr>
        <w:t xml:space="preserve">ĐỒ ÁN </w:t>
      </w:r>
      <w:r>
        <w:rPr>
          <w:b/>
          <w:bCs/>
          <w:sz w:val="32"/>
          <w:szCs w:val="32"/>
          <w:lang w:val="en-US"/>
        </w:rPr>
        <w:t>MÔN INTERNET OF THINGS</w:t>
      </w:r>
    </w:p>
    <w:p w14:paraId="5C21E137" w14:textId="77777777" w:rsidR="00353CBE" w:rsidRDefault="00353CBE">
      <w:pPr>
        <w:jc w:val="center"/>
        <w:rPr>
          <w:b/>
          <w:bCs/>
          <w:sz w:val="32"/>
          <w:szCs w:val="32"/>
        </w:rPr>
      </w:pPr>
    </w:p>
    <w:p w14:paraId="1AC9E681" w14:textId="77777777" w:rsidR="00353CBE" w:rsidRDefault="005C385E">
      <w:pPr>
        <w:jc w:val="center"/>
        <w:rPr>
          <w:b/>
          <w:bCs/>
          <w:sz w:val="40"/>
          <w:szCs w:val="40"/>
        </w:rPr>
      </w:pPr>
      <w:r>
        <w:rPr>
          <w:b/>
          <w:bCs/>
          <w:sz w:val="40"/>
          <w:szCs w:val="40"/>
        </w:rPr>
        <w:t>HỆ THỐNG CHO THÚ CƯNG ĂN TỰ ĐỘNG</w:t>
      </w:r>
    </w:p>
    <w:p w14:paraId="4E9CAF70" w14:textId="77777777" w:rsidR="00353CBE" w:rsidRPr="001F2286" w:rsidRDefault="005C385E">
      <w:pPr>
        <w:jc w:val="center"/>
        <w:rPr>
          <w:sz w:val="32"/>
          <w:szCs w:val="32"/>
        </w:rPr>
      </w:pPr>
      <w:r>
        <w:rPr>
          <w:sz w:val="32"/>
          <w:szCs w:val="32"/>
        </w:rPr>
        <w:t>Ngành: Công Nghệ Thông Tin</w:t>
      </w:r>
    </w:p>
    <w:p w14:paraId="6C034DF3" w14:textId="77777777" w:rsidR="00353CBE" w:rsidRDefault="00353CBE">
      <w:pPr>
        <w:jc w:val="center"/>
        <w:rPr>
          <w:sz w:val="32"/>
          <w:szCs w:val="32"/>
        </w:rPr>
      </w:pPr>
    </w:p>
    <w:p w14:paraId="55D2638E" w14:textId="77777777" w:rsidR="00353CBE" w:rsidRDefault="00353CBE">
      <w:pPr>
        <w:jc w:val="center"/>
        <w:rPr>
          <w:b/>
          <w:bCs/>
        </w:rPr>
      </w:pPr>
    </w:p>
    <w:p w14:paraId="0342173B" w14:textId="77777777" w:rsidR="00353CBE" w:rsidRDefault="005C385E">
      <w:pPr>
        <w:jc w:val="center"/>
        <w:rPr>
          <w:b/>
          <w:bCs/>
          <w:sz w:val="28"/>
          <w:szCs w:val="28"/>
        </w:rPr>
      </w:pPr>
      <w:r>
        <w:rPr>
          <w:b/>
          <w:bCs/>
          <w:sz w:val="28"/>
          <w:szCs w:val="28"/>
        </w:rPr>
        <w:t>SINH VIÊN THỰC HIỆN:</w:t>
      </w:r>
    </w:p>
    <w:p w14:paraId="1981E157" w14:textId="77777777" w:rsidR="00353CBE" w:rsidRPr="001F2286" w:rsidRDefault="005C385E">
      <w:pPr>
        <w:tabs>
          <w:tab w:val="left" w:pos="2694"/>
          <w:tab w:val="right" w:leader="dot" w:pos="9180"/>
        </w:tabs>
        <w:spacing w:after="0"/>
        <w:ind w:left="1440"/>
        <w:rPr>
          <w:sz w:val="28"/>
          <w:szCs w:val="28"/>
        </w:rPr>
      </w:pPr>
      <w:r>
        <w:rPr>
          <w:sz w:val="28"/>
          <w:szCs w:val="28"/>
        </w:rPr>
        <w:tab/>
        <w:t>1. 2001230443 – Nguyễn Duy Linh – 14DHTH04</w:t>
      </w:r>
    </w:p>
    <w:p w14:paraId="26AE9536" w14:textId="77777777" w:rsidR="00353CBE" w:rsidRPr="001F2286" w:rsidRDefault="005C385E">
      <w:pPr>
        <w:tabs>
          <w:tab w:val="left" w:pos="2694"/>
          <w:tab w:val="right" w:leader="dot" w:pos="9180"/>
        </w:tabs>
        <w:spacing w:after="0"/>
        <w:ind w:left="1440"/>
        <w:rPr>
          <w:i/>
          <w:color w:val="999999"/>
          <w:sz w:val="28"/>
          <w:szCs w:val="28"/>
        </w:rPr>
      </w:pPr>
      <w:r>
        <w:rPr>
          <w:sz w:val="28"/>
          <w:szCs w:val="28"/>
        </w:rPr>
        <w:tab/>
        <w:t>2. 2001230091 – Ngô Công Danh – 14DHTH13</w:t>
      </w:r>
    </w:p>
    <w:p w14:paraId="129EF17E" w14:textId="77777777" w:rsidR="00353CBE" w:rsidRPr="001F2286" w:rsidRDefault="005C385E">
      <w:pPr>
        <w:tabs>
          <w:tab w:val="left" w:pos="2694"/>
          <w:tab w:val="right" w:leader="dot" w:pos="9180"/>
        </w:tabs>
        <w:spacing w:after="0"/>
        <w:ind w:left="1440"/>
        <w:rPr>
          <w:sz w:val="28"/>
          <w:szCs w:val="28"/>
        </w:rPr>
      </w:pPr>
      <w:r>
        <w:rPr>
          <w:sz w:val="28"/>
          <w:szCs w:val="28"/>
        </w:rPr>
        <w:tab/>
        <w:t>3. 2001230404 – Lê Hoàng Bảo Long – 14DHTH10</w:t>
      </w:r>
    </w:p>
    <w:p w14:paraId="76A31D13" w14:textId="77777777" w:rsidR="00353CBE" w:rsidRDefault="00353CBE">
      <w:pPr>
        <w:jc w:val="center"/>
      </w:pPr>
    </w:p>
    <w:p w14:paraId="6A9F6BD8" w14:textId="77777777" w:rsidR="00353CBE" w:rsidRDefault="00353CBE">
      <w:pPr>
        <w:jc w:val="center"/>
      </w:pPr>
    </w:p>
    <w:p w14:paraId="00F926BF" w14:textId="77777777" w:rsidR="00353CBE" w:rsidRDefault="00353CBE">
      <w:pPr>
        <w:jc w:val="center"/>
      </w:pPr>
    </w:p>
    <w:p w14:paraId="715028BA" w14:textId="77777777" w:rsidR="00353CBE" w:rsidRDefault="00353CBE">
      <w:pPr>
        <w:jc w:val="center"/>
      </w:pPr>
    </w:p>
    <w:p w14:paraId="2B376261" w14:textId="77777777" w:rsidR="00353CBE" w:rsidRDefault="005C385E">
      <w:pPr>
        <w:jc w:val="center"/>
        <w:rPr>
          <w:sz w:val="28"/>
          <w:szCs w:val="28"/>
        </w:rPr>
      </w:pPr>
      <w:r>
        <w:rPr>
          <w:sz w:val="28"/>
          <w:szCs w:val="28"/>
        </w:rPr>
        <w:t>TP. HỒ CHÍ MINH, tháng....năm 202...</w:t>
      </w:r>
    </w:p>
    <w:p w14:paraId="06C5FD88" w14:textId="77777777" w:rsidR="00353CBE" w:rsidRDefault="005C385E">
      <w:pPr>
        <w:jc w:val="center"/>
      </w:pPr>
      <w:r>
        <w:lastRenderedPageBreak/>
        <w:t>BỘ CÔNG THƯƠNG</w:t>
      </w:r>
    </w:p>
    <w:p w14:paraId="749BF929" w14:textId="77777777" w:rsidR="00353CBE" w:rsidRDefault="005C385E">
      <w:pPr>
        <w:jc w:val="center"/>
        <w:rPr>
          <w:b/>
          <w:bCs/>
        </w:rPr>
      </w:pPr>
      <w:r>
        <w:rPr>
          <w:b/>
          <w:bCs/>
        </w:rPr>
        <w:t>TRƯỜNG ĐẠI HỌC CÔNG THƯƠNG TP. HCM</w:t>
      </w:r>
    </w:p>
    <w:p w14:paraId="1EB280EC" w14:textId="77777777" w:rsidR="00353CBE" w:rsidRDefault="005C385E">
      <w:pPr>
        <w:jc w:val="center"/>
        <w:rPr>
          <w:b/>
          <w:bCs/>
        </w:rPr>
      </w:pPr>
      <w:r>
        <w:rPr>
          <w:b/>
          <w:bCs/>
        </w:rPr>
        <w:t>KHOA CÔNG NGHỆ THÔNG TIN</w:t>
      </w:r>
    </w:p>
    <w:p w14:paraId="4108AE48" w14:textId="77777777" w:rsidR="00353CBE" w:rsidRDefault="005C385E">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14:paraId="0512E41D" w14:textId="77777777" w:rsidR="00353CBE" w:rsidRDefault="005C385E">
      <w:pPr>
        <w:jc w:val="center"/>
        <w:rPr>
          <w:b/>
          <w:bCs/>
        </w:rPr>
      </w:pPr>
      <w:r>
        <w:rPr>
          <w:noProof/>
        </w:rPr>
        <w:drawing>
          <wp:inline distT="0" distB="0" distL="0" distR="0" wp14:anchorId="5DD916CF" wp14:editId="6C4CEB6C">
            <wp:extent cx="1259840" cy="12598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14:paraId="40C5EBDA" w14:textId="77777777" w:rsidR="00353CBE" w:rsidRDefault="00353CBE">
      <w:pPr>
        <w:jc w:val="center"/>
        <w:rPr>
          <w:b/>
          <w:bCs/>
        </w:rPr>
      </w:pPr>
    </w:p>
    <w:p w14:paraId="03F5D055" w14:textId="77777777" w:rsidR="00353CBE" w:rsidRDefault="00353CBE">
      <w:pPr>
        <w:jc w:val="center"/>
        <w:rPr>
          <w:b/>
          <w:bCs/>
          <w:sz w:val="32"/>
          <w:szCs w:val="32"/>
        </w:rPr>
      </w:pPr>
    </w:p>
    <w:p w14:paraId="084600F5" w14:textId="77777777" w:rsidR="00353CBE" w:rsidRDefault="005C385E">
      <w:pPr>
        <w:jc w:val="center"/>
        <w:rPr>
          <w:b/>
          <w:bCs/>
          <w:sz w:val="32"/>
          <w:szCs w:val="32"/>
          <w:lang w:val="en-US"/>
        </w:rPr>
      </w:pPr>
      <w:r>
        <w:rPr>
          <w:b/>
          <w:bCs/>
          <w:sz w:val="32"/>
          <w:szCs w:val="32"/>
        </w:rPr>
        <w:t xml:space="preserve">ĐỒ ÁN </w:t>
      </w:r>
      <w:r>
        <w:rPr>
          <w:b/>
          <w:bCs/>
          <w:sz w:val="32"/>
          <w:szCs w:val="32"/>
          <w:lang w:val="en-US"/>
        </w:rPr>
        <w:t>MÔN INTERNET OF THINGS</w:t>
      </w:r>
    </w:p>
    <w:p w14:paraId="009F73B3" w14:textId="77777777" w:rsidR="00353CBE" w:rsidRDefault="00353CBE">
      <w:pPr>
        <w:jc w:val="center"/>
        <w:rPr>
          <w:b/>
          <w:bCs/>
          <w:sz w:val="32"/>
          <w:szCs w:val="32"/>
          <w:lang w:val="en-US"/>
        </w:rPr>
      </w:pPr>
    </w:p>
    <w:p w14:paraId="00265274" w14:textId="77777777" w:rsidR="00353CBE" w:rsidRDefault="005C385E">
      <w:pPr>
        <w:jc w:val="center"/>
        <w:rPr>
          <w:b/>
          <w:bCs/>
          <w:sz w:val="40"/>
          <w:szCs w:val="40"/>
          <w:lang w:val="en-US"/>
        </w:rPr>
      </w:pPr>
      <w:r>
        <w:rPr>
          <w:b/>
          <w:bCs/>
          <w:sz w:val="40"/>
          <w:szCs w:val="40"/>
        </w:rPr>
        <w:t>HỆ THỐNG CHO THÚ CƯNG ĂN TỰ ĐỘNG</w:t>
      </w:r>
    </w:p>
    <w:p w14:paraId="5935D700" w14:textId="77777777" w:rsidR="00353CBE" w:rsidRDefault="005C385E">
      <w:pPr>
        <w:jc w:val="center"/>
        <w:rPr>
          <w:sz w:val="32"/>
          <w:szCs w:val="32"/>
          <w:lang w:val="en-US"/>
        </w:rPr>
      </w:pPr>
      <w:r>
        <w:rPr>
          <w:sz w:val="32"/>
          <w:szCs w:val="32"/>
        </w:rPr>
        <w:t xml:space="preserve">Ngành: </w:t>
      </w:r>
      <w:r>
        <w:rPr>
          <w:sz w:val="32"/>
          <w:szCs w:val="32"/>
          <w:lang w:val="en-US"/>
        </w:rPr>
        <w:t>Công Nghệ Thông Tin</w:t>
      </w:r>
    </w:p>
    <w:p w14:paraId="0185FC72" w14:textId="77777777" w:rsidR="00353CBE" w:rsidRDefault="00353CBE">
      <w:pPr>
        <w:jc w:val="center"/>
        <w:rPr>
          <w:sz w:val="32"/>
          <w:szCs w:val="32"/>
        </w:rPr>
      </w:pPr>
    </w:p>
    <w:p w14:paraId="0C325C89" w14:textId="77777777" w:rsidR="00353CBE" w:rsidRDefault="005C385E">
      <w:pPr>
        <w:jc w:val="center"/>
        <w:rPr>
          <w:b/>
          <w:bCs/>
          <w:sz w:val="28"/>
          <w:szCs w:val="28"/>
        </w:rPr>
      </w:pPr>
      <w:r>
        <w:rPr>
          <w:b/>
          <w:bCs/>
          <w:sz w:val="28"/>
          <w:szCs w:val="28"/>
        </w:rPr>
        <w:t xml:space="preserve">GIẢNG VIÊN HƯỚNG DẪN: </w:t>
      </w:r>
    </w:p>
    <w:p w14:paraId="0314B350" w14:textId="77777777" w:rsidR="00353CBE" w:rsidRPr="001F2286" w:rsidRDefault="005C385E">
      <w:pPr>
        <w:jc w:val="center"/>
        <w:rPr>
          <w:b/>
          <w:bCs/>
          <w:sz w:val="28"/>
          <w:szCs w:val="28"/>
        </w:rPr>
      </w:pPr>
      <w:r>
        <w:rPr>
          <w:b/>
          <w:bCs/>
          <w:sz w:val="28"/>
          <w:szCs w:val="28"/>
        </w:rPr>
        <w:t>Đinh Huy Hoàng</w:t>
      </w:r>
    </w:p>
    <w:p w14:paraId="4C2FC43D" w14:textId="77777777" w:rsidR="00353CBE" w:rsidRDefault="00353CBE">
      <w:pPr>
        <w:jc w:val="center"/>
        <w:rPr>
          <w:b/>
          <w:bCs/>
        </w:rPr>
      </w:pPr>
    </w:p>
    <w:p w14:paraId="5F8834E2" w14:textId="77777777" w:rsidR="00353CBE" w:rsidRDefault="005C385E">
      <w:pPr>
        <w:jc w:val="center"/>
        <w:rPr>
          <w:b/>
          <w:bCs/>
          <w:sz w:val="28"/>
          <w:szCs w:val="28"/>
        </w:rPr>
      </w:pPr>
      <w:r>
        <w:rPr>
          <w:b/>
          <w:bCs/>
          <w:sz w:val="28"/>
          <w:szCs w:val="28"/>
        </w:rPr>
        <w:t>SINH VIÊN THỰC HIỆN:</w:t>
      </w:r>
    </w:p>
    <w:p w14:paraId="0761BDA9" w14:textId="77777777" w:rsidR="00353CBE" w:rsidRPr="001F2286" w:rsidRDefault="005C385E">
      <w:pPr>
        <w:tabs>
          <w:tab w:val="left" w:pos="2694"/>
          <w:tab w:val="right" w:leader="dot" w:pos="9180"/>
        </w:tabs>
        <w:spacing w:after="0"/>
        <w:ind w:left="1440"/>
        <w:rPr>
          <w:sz w:val="28"/>
          <w:szCs w:val="28"/>
        </w:rPr>
      </w:pPr>
      <w:r>
        <w:rPr>
          <w:sz w:val="28"/>
          <w:szCs w:val="28"/>
        </w:rPr>
        <w:tab/>
        <w:t>1. 2001230443 – Nguyễn Duy Linh – 14DHTH04</w:t>
      </w:r>
    </w:p>
    <w:p w14:paraId="4BB5C407" w14:textId="77777777" w:rsidR="00353CBE" w:rsidRPr="001F2286" w:rsidRDefault="005C385E">
      <w:pPr>
        <w:tabs>
          <w:tab w:val="left" w:pos="2694"/>
          <w:tab w:val="right" w:leader="dot" w:pos="9180"/>
        </w:tabs>
        <w:spacing w:after="0"/>
        <w:ind w:left="1440"/>
        <w:rPr>
          <w:i/>
          <w:color w:val="999999"/>
          <w:sz w:val="28"/>
          <w:szCs w:val="28"/>
        </w:rPr>
      </w:pPr>
      <w:r>
        <w:rPr>
          <w:sz w:val="28"/>
          <w:szCs w:val="28"/>
        </w:rPr>
        <w:tab/>
        <w:t>2. 2001230091 – Ngô Công Danh – 14DHTH13</w:t>
      </w:r>
    </w:p>
    <w:p w14:paraId="172E0CE6" w14:textId="77777777" w:rsidR="00353CBE" w:rsidRPr="001F2286" w:rsidRDefault="005C385E">
      <w:pPr>
        <w:tabs>
          <w:tab w:val="left" w:pos="2694"/>
          <w:tab w:val="right" w:leader="dot" w:pos="9180"/>
        </w:tabs>
        <w:spacing w:after="0"/>
        <w:ind w:left="1440"/>
        <w:rPr>
          <w:sz w:val="28"/>
          <w:szCs w:val="28"/>
        </w:rPr>
      </w:pPr>
      <w:r>
        <w:rPr>
          <w:sz w:val="28"/>
          <w:szCs w:val="28"/>
        </w:rPr>
        <w:tab/>
        <w:t>3. 2001230404 – Lê Hoàng Bảo Long – 14DHTH10</w:t>
      </w:r>
    </w:p>
    <w:p w14:paraId="5CB18A8D" w14:textId="77777777" w:rsidR="00353CBE" w:rsidRDefault="00353CBE">
      <w:pPr>
        <w:tabs>
          <w:tab w:val="left" w:pos="3402"/>
          <w:tab w:val="right" w:leader="dot" w:pos="9180"/>
        </w:tabs>
        <w:spacing w:after="0"/>
        <w:ind w:left="1440"/>
      </w:pPr>
    </w:p>
    <w:p w14:paraId="221D2980" w14:textId="77777777" w:rsidR="00353CBE" w:rsidRDefault="00353CBE">
      <w:pPr>
        <w:jc w:val="center"/>
      </w:pPr>
    </w:p>
    <w:p w14:paraId="53CDEB04" w14:textId="77777777" w:rsidR="00353CBE" w:rsidRDefault="005C385E">
      <w:pPr>
        <w:jc w:val="center"/>
        <w:rPr>
          <w:sz w:val="28"/>
          <w:szCs w:val="28"/>
        </w:rPr>
        <w:sectPr w:rsidR="00353CBE">
          <w:pgSz w:w="11906" w:h="16838"/>
          <w:pgMar w:top="1418" w:right="1418" w:bottom="1418" w:left="1985" w:header="0" w:footer="0" w:gutter="0"/>
          <w:cols w:space="720"/>
          <w:formProt w:val="0"/>
          <w:docGrid w:linePitch="360" w:charSpace="-4097"/>
        </w:sectPr>
      </w:pPr>
      <w:r>
        <w:rPr>
          <w:sz w:val="28"/>
          <w:szCs w:val="28"/>
        </w:rPr>
        <w:t>TP. HỒ CHÍ MINH, tháng....năm 202...</w:t>
      </w:r>
      <w:r>
        <w:br w:type="page"/>
      </w:r>
    </w:p>
    <w:p w14:paraId="1DBDD84A" w14:textId="77777777" w:rsidR="00353CBE" w:rsidRDefault="005C385E">
      <w:pPr>
        <w:jc w:val="center"/>
        <w:rPr>
          <w:b/>
          <w:bCs/>
          <w:sz w:val="36"/>
          <w:szCs w:val="36"/>
        </w:rPr>
      </w:pPr>
      <w:r>
        <w:rPr>
          <w:b/>
          <w:bCs/>
          <w:sz w:val="36"/>
          <w:szCs w:val="36"/>
        </w:rPr>
        <w:lastRenderedPageBreak/>
        <w:t xml:space="preserve">LỜI </w:t>
      </w:r>
      <w:r>
        <w:rPr>
          <w:b/>
          <w:sz w:val="36"/>
          <w:szCs w:val="36"/>
        </w:rPr>
        <w:t>CẢM</w:t>
      </w:r>
      <w:r>
        <w:rPr>
          <w:b/>
          <w:bCs/>
          <w:sz w:val="36"/>
          <w:szCs w:val="36"/>
        </w:rPr>
        <w:t xml:space="preserve"> ƠN</w:t>
      </w:r>
    </w:p>
    <w:p w14:paraId="171F4E93" w14:textId="77777777" w:rsidR="00353CBE" w:rsidRDefault="005C385E">
      <w:pPr>
        <w:numPr>
          <w:ilvl w:val="0"/>
          <w:numId w:val="2"/>
        </w:numPr>
      </w:pPr>
      <w:r>
        <w:t>Viết ngắn gọn, trang trọng, bày tỏ lòng biết ơn đến những cá nhân, tập thể có liên quan đã hỗ trợ nhóm tác giả trong quá trình tác giả thực hiện đề tài.</w:t>
      </w:r>
    </w:p>
    <w:p w14:paraId="27162004" w14:textId="77777777" w:rsidR="00353CBE" w:rsidRDefault="00353CBE"/>
    <w:p w14:paraId="16D6FF4A" w14:textId="77777777" w:rsidR="00353CBE" w:rsidRDefault="00353CBE"/>
    <w:p w14:paraId="510C7872" w14:textId="77777777" w:rsidR="00353CBE" w:rsidRDefault="00353CBE"/>
    <w:p w14:paraId="6675A0F4" w14:textId="77777777" w:rsidR="00353CBE" w:rsidRDefault="00353CBE"/>
    <w:p w14:paraId="49AC8DED" w14:textId="77777777" w:rsidR="00353CBE" w:rsidRDefault="00353CBE"/>
    <w:p w14:paraId="7BCD9C67" w14:textId="77777777" w:rsidR="00353CBE" w:rsidRDefault="00353CBE"/>
    <w:p w14:paraId="19F61D6C" w14:textId="77777777" w:rsidR="00353CBE" w:rsidRDefault="00353CBE"/>
    <w:p w14:paraId="11D37168" w14:textId="77777777" w:rsidR="00353CBE" w:rsidRDefault="00353CBE"/>
    <w:p w14:paraId="77B26CF5" w14:textId="77777777" w:rsidR="00353CBE" w:rsidRDefault="00353CBE"/>
    <w:p w14:paraId="130AEC77" w14:textId="77777777" w:rsidR="00353CBE" w:rsidRDefault="00353CBE"/>
    <w:p w14:paraId="251E55A4" w14:textId="77777777" w:rsidR="00353CBE" w:rsidRDefault="00353CBE"/>
    <w:p w14:paraId="17C84833" w14:textId="77777777" w:rsidR="00353CBE" w:rsidRDefault="00353CBE"/>
    <w:p w14:paraId="79869B46" w14:textId="77777777" w:rsidR="00353CBE" w:rsidRDefault="00353CBE"/>
    <w:p w14:paraId="3BFFC8F6" w14:textId="77777777" w:rsidR="00353CBE" w:rsidRDefault="00353CBE"/>
    <w:p w14:paraId="5ECD5B02" w14:textId="77777777" w:rsidR="00353CBE" w:rsidRDefault="00353CBE"/>
    <w:p w14:paraId="07294D2C" w14:textId="77777777" w:rsidR="00353CBE" w:rsidRDefault="00353CBE"/>
    <w:p w14:paraId="5682449C" w14:textId="77777777" w:rsidR="00353CBE" w:rsidRDefault="00353CBE"/>
    <w:p w14:paraId="5E8EF447" w14:textId="77777777" w:rsidR="00353CBE" w:rsidRDefault="00353CBE"/>
    <w:p w14:paraId="2D3E3F4E" w14:textId="77777777" w:rsidR="00353CBE" w:rsidRDefault="00353CBE"/>
    <w:p w14:paraId="480F624F" w14:textId="77777777" w:rsidR="00353CBE" w:rsidRDefault="00353CBE"/>
    <w:p w14:paraId="113B5BC6" w14:textId="77777777" w:rsidR="00353CBE" w:rsidRDefault="00353CBE"/>
    <w:p w14:paraId="2D3C8410" w14:textId="77777777" w:rsidR="00353CBE" w:rsidRDefault="00353CBE"/>
    <w:p w14:paraId="05A31815" w14:textId="77777777" w:rsidR="00353CBE" w:rsidRDefault="00353CBE"/>
    <w:p w14:paraId="5CDF8EEE" w14:textId="77777777" w:rsidR="00353CBE" w:rsidRDefault="005C385E">
      <w:r>
        <w:br w:type="page"/>
      </w:r>
    </w:p>
    <w:p w14:paraId="077B2E3C" w14:textId="77777777" w:rsidR="00353CBE" w:rsidRDefault="005C385E">
      <w:pPr>
        <w:jc w:val="center"/>
        <w:rPr>
          <w:b/>
          <w:sz w:val="36"/>
          <w:szCs w:val="36"/>
        </w:rPr>
      </w:pPr>
      <w:r>
        <w:rPr>
          <w:b/>
          <w:sz w:val="36"/>
          <w:szCs w:val="36"/>
        </w:rPr>
        <w:lastRenderedPageBreak/>
        <w:t>MỤC LỤC</w:t>
      </w:r>
    </w:p>
    <w:sdt>
      <w:sdtPr>
        <w:id w:val="-446471223"/>
        <w:docPartObj>
          <w:docPartGallery w:val="Table of Contents"/>
          <w:docPartUnique/>
        </w:docPartObj>
      </w:sdtPr>
      <w:sdtEndPr/>
      <w:sdtContent>
        <w:p w14:paraId="1BA96B3F" w14:textId="77777777" w:rsidR="00353CBE" w:rsidRDefault="005C385E">
          <w:pPr>
            <w:pStyle w:val="Mucluc1"/>
            <w:tabs>
              <w:tab w:val="right" w:leader="dot" w:pos="8502"/>
            </w:tabs>
          </w:pPr>
          <w:r>
            <w:fldChar w:fldCharType="begin"/>
          </w:r>
          <w:r>
            <w:rPr>
              <w:rStyle w:val="IndexLink"/>
              <w:webHidden/>
            </w:rPr>
            <w:instrText xml:space="preserve"> TOC \z \o "1-3" \u \h</w:instrText>
          </w:r>
          <w:r>
            <w:rPr>
              <w:rStyle w:val="IndexLink"/>
            </w:rPr>
            <w:fldChar w:fldCharType="separate"/>
          </w:r>
          <w:hyperlink w:anchor="__RefHeading___Toc1894_381817380">
            <w:r>
              <w:rPr>
                <w:rStyle w:val="IndexLink"/>
                <w:webHidden/>
              </w:rPr>
              <w:t>CHƯƠNG 1: KHẢO SÁT VÀ PHÂN TÍCH HIỆN TRẠNG</w:t>
            </w:r>
            <w:r>
              <w:rPr>
                <w:rStyle w:val="IndexLink"/>
                <w:webHidden/>
              </w:rPr>
              <w:tab/>
              <w:t>1</w:t>
            </w:r>
          </w:hyperlink>
        </w:p>
        <w:p w14:paraId="4D84133F" w14:textId="77777777" w:rsidR="00353CBE" w:rsidRDefault="002C04FE">
          <w:pPr>
            <w:pStyle w:val="Mucluc2"/>
            <w:tabs>
              <w:tab w:val="right" w:leader="dot" w:pos="8502"/>
            </w:tabs>
          </w:pPr>
          <w:hyperlink w:anchor="__RefHeading___Toc1896_381817380">
            <w:r w:rsidR="005C385E">
              <w:rPr>
                <w:rStyle w:val="IndexLink"/>
                <w:webHidden/>
              </w:rPr>
              <w:t>1.1. Tổng quan về đề tài</w:t>
            </w:r>
            <w:r w:rsidR="005C385E">
              <w:rPr>
                <w:rStyle w:val="IndexLink"/>
                <w:webHidden/>
              </w:rPr>
              <w:tab/>
              <w:t>1</w:t>
            </w:r>
          </w:hyperlink>
        </w:p>
        <w:p w14:paraId="5EE33D0A" w14:textId="77777777" w:rsidR="00353CBE" w:rsidRDefault="002C04FE">
          <w:pPr>
            <w:pStyle w:val="Mucluc3"/>
            <w:tabs>
              <w:tab w:val="right" w:leader="dot" w:pos="8502"/>
            </w:tabs>
          </w:pPr>
          <w:hyperlink w:anchor="__RefHeading___Toc1898_381817380">
            <w:r w:rsidR="005C385E">
              <w:rPr>
                <w:rStyle w:val="IndexLink"/>
                <w:webHidden/>
              </w:rPr>
              <w:t>1.1.1. Bối cảnh và vấn đề đặt ra</w:t>
            </w:r>
            <w:r w:rsidR="005C385E">
              <w:rPr>
                <w:rStyle w:val="IndexLink"/>
                <w:webHidden/>
              </w:rPr>
              <w:tab/>
              <w:t>1</w:t>
            </w:r>
          </w:hyperlink>
        </w:p>
        <w:p w14:paraId="4EA98AB7" w14:textId="77777777" w:rsidR="00353CBE" w:rsidRDefault="002C04FE">
          <w:pPr>
            <w:pStyle w:val="Mucluc3"/>
            <w:tabs>
              <w:tab w:val="right" w:leader="dot" w:pos="8502"/>
            </w:tabs>
          </w:pPr>
          <w:hyperlink w:anchor="__RefHeading___Toc1900_381817380">
            <w:r w:rsidR="005C385E">
              <w:rPr>
                <w:rStyle w:val="IndexLink"/>
                <w:webHidden/>
              </w:rPr>
              <w:t>1.1.2. Mục tiêu của đề tài</w:t>
            </w:r>
            <w:r w:rsidR="005C385E">
              <w:rPr>
                <w:rStyle w:val="IndexLink"/>
                <w:webHidden/>
              </w:rPr>
              <w:tab/>
              <w:t>1</w:t>
            </w:r>
          </w:hyperlink>
        </w:p>
        <w:p w14:paraId="593B5F67" w14:textId="77777777" w:rsidR="00353CBE" w:rsidRDefault="002C04FE">
          <w:pPr>
            <w:pStyle w:val="Mucluc2"/>
            <w:tabs>
              <w:tab w:val="right" w:leader="dot" w:pos="8502"/>
            </w:tabs>
          </w:pPr>
          <w:hyperlink w:anchor="__RefHeading___Toc1902_381817380">
            <w:r w:rsidR="005C385E">
              <w:rPr>
                <w:rStyle w:val="IndexLink"/>
                <w:webHidden/>
              </w:rPr>
              <w:t>1.2. Khảo sát hiện trạng</w:t>
            </w:r>
            <w:r w:rsidR="005C385E">
              <w:rPr>
                <w:rStyle w:val="IndexLink"/>
                <w:webHidden/>
              </w:rPr>
              <w:tab/>
              <w:t>2</w:t>
            </w:r>
          </w:hyperlink>
        </w:p>
        <w:p w14:paraId="55C7D2DA" w14:textId="77777777" w:rsidR="00353CBE" w:rsidRDefault="002C04FE">
          <w:pPr>
            <w:pStyle w:val="Mucluc3"/>
            <w:tabs>
              <w:tab w:val="right" w:leader="dot" w:pos="8502"/>
            </w:tabs>
          </w:pPr>
          <w:hyperlink w:anchor="__RefHeading___Toc1904_381817380">
            <w:r w:rsidR="005C385E">
              <w:rPr>
                <w:rStyle w:val="IndexLink"/>
                <w:webHidden/>
              </w:rPr>
              <w:t>1.2.1. Đối tượng, phạm vi và phương pháp khảo sát</w:t>
            </w:r>
            <w:r w:rsidR="005C385E">
              <w:rPr>
                <w:rStyle w:val="IndexLink"/>
                <w:webHidden/>
              </w:rPr>
              <w:tab/>
              <w:t>2</w:t>
            </w:r>
          </w:hyperlink>
        </w:p>
        <w:p w14:paraId="6DF0C644" w14:textId="77777777" w:rsidR="00353CBE" w:rsidRDefault="002C04FE">
          <w:pPr>
            <w:pStyle w:val="Mucluc3"/>
            <w:tabs>
              <w:tab w:val="right" w:leader="dot" w:pos="8502"/>
            </w:tabs>
          </w:pPr>
          <w:hyperlink w:anchor="__RefHeading___Toc1906_381817380">
            <w:r w:rsidR="005C385E">
              <w:rPr>
                <w:rStyle w:val="IndexLink"/>
                <w:webHidden/>
              </w:rPr>
              <w:t>1.2.2. Kết quả khảo sát</w:t>
            </w:r>
            <w:r w:rsidR="005C385E">
              <w:rPr>
                <w:rStyle w:val="IndexLink"/>
                <w:webHidden/>
              </w:rPr>
              <w:tab/>
              <w:t>2</w:t>
            </w:r>
          </w:hyperlink>
        </w:p>
        <w:p w14:paraId="48F30D13" w14:textId="77777777" w:rsidR="00353CBE" w:rsidRDefault="002C04FE">
          <w:pPr>
            <w:pStyle w:val="Mucluc3"/>
            <w:tabs>
              <w:tab w:val="right" w:leader="dot" w:pos="8502"/>
            </w:tabs>
          </w:pPr>
          <w:hyperlink w:anchor="__RefHeading___Toc1908_381817380">
            <w:r w:rsidR="005C385E">
              <w:rPr>
                <w:rStyle w:val="IndexLink"/>
                <w:webHidden/>
              </w:rPr>
              <w:t>1.2.3. Nhận xét và đánh giá kết quả khảo sát</w:t>
            </w:r>
            <w:r w:rsidR="005C385E">
              <w:rPr>
                <w:rStyle w:val="IndexLink"/>
                <w:webHidden/>
              </w:rPr>
              <w:tab/>
              <w:t>6</w:t>
            </w:r>
          </w:hyperlink>
        </w:p>
        <w:p w14:paraId="2F495ACF" w14:textId="77777777" w:rsidR="00353CBE" w:rsidRDefault="002C04FE">
          <w:pPr>
            <w:pStyle w:val="Mucluc2"/>
            <w:tabs>
              <w:tab w:val="right" w:leader="dot" w:pos="8502"/>
            </w:tabs>
          </w:pPr>
          <w:hyperlink w:anchor="__RefHeading___Toc1910_381817380">
            <w:r w:rsidR="005C385E">
              <w:rPr>
                <w:rStyle w:val="IndexLink"/>
                <w:webHidden/>
              </w:rPr>
              <w:t>1.3. Khảo sát các giải pháp hiện có</w:t>
            </w:r>
            <w:r w:rsidR="005C385E">
              <w:rPr>
                <w:rStyle w:val="IndexLink"/>
                <w:webHidden/>
              </w:rPr>
              <w:tab/>
              <w:t>7</w:t>
            </w:r>
          </w:hyperlink>
        </w:p>
        <w:p w14:paraId="2C2D86ED" w14:textId="77777777" w:rsidR="00353CBE" w:rsidRDefault="002C04FE">
          <w:pPr>
            <w:pStyle w:val="Mucluc3"/>
            <w:tabs>
              <w:tab w:val="right" w:leader="dot" w:pos="8502"/>
            </w:tabs>
          </w:pPr>
          <w:hyperlink w:anchor="__RefHeading___Toc1912_381817380">
            <w:r w:rsidR="005C385E">
              <w:rPr>
                <w:rStyle w:val="IndexLink"/>
                <w:webHidden/>
              </w:rPr>
              <w:t>1.3.1. Phương pháp cho ăn truyền thống</w:t>
            </w:r>
            <w:r w:rsidR="005C385E">
              <w:rPr>
                <w:rStyle w:val="IndexLink"/>
                <w:webHidden/>
              </w:rPr>
              <w:tab/>
              <w:t>7</w:t>
            </w:r>
          </w:hyperlink>
        </w:p>
        <w:p w14:paraId="699DEFC3" w14:textId="77777777" w:rsidR="00353CBE" w:rsidRDefault="002C04FE">
          <w:pPr>
            <w:pStyle w:val="Mucluc3"/>
            <w:tabs>
              <w:tab w:val="right" w:leader="dot" w:pos="8502"/>
            </w:tabs>
          </w:pPr>
          <w:hyperlink w:anchor="__RefHeading___Toc1914_381817380">
            <w:r w:rsidR="005C385E">
              <w:rPr>
                <w:rStyle w:val="IndexLink"/>
                <w:webHidden/>
              </w:rPr>
              <w:t>1.3.2. Một số máy cho ăn tự động thương mại</w:t>
            </w:r>
            <w:r w:rsidR="005C385E">
              <w:rPr>
                <w:rStyle w:val="IndexLink"/>
                <w:webHidden/>
              </w:rPr>
              <w:tab/>
              <w:t>7</w:t>
            </w:r>
          </w:hyperlink>
        </w:p>
        <w:p w14:paraId="6B03F87C" w14:textId="77777777" w:rsidR="00353CBE" w:rsidRDefault="002C04FE">
          <w:pPr>
            <w:pStyle w:val="Mucluc3"/>
            <w:tabs>
              <w:tab w:val="right" w:leader="dot" w:pos="8502"/>
            </w:tabs>
          </w:pPr>
          <w:hyperlink w:anchor="__RefHeading___Toc1916_381817380">
            <w:r w:rsidR="005C385E">
              <w:rPr>
                <w:rStyle w:val="IndexLink"/>
                <w:webHidden/>
              </w:rPr>
              <w:t>1.3.3. Đánh giá và khoảng trống cần giải quyết</w:t>
            </w:r>
            <w:r w:rsidR="005C385E">
              <w:rPr>
                <w:rStyle w:val="IndexLink"/>
                <w:webHidden/>
              </w:rPr>
              <w:tab/>
              <w:t>8</w:t>
            </w:r>
          </w:hyperlink>
        </w:p>
        <w:p w14:paraId="1260956D" w14:textId="77777777" w:rsidR="00353CBE" w:rsidRDefault="002C04FE">
          <w:pPr>
            <w:pStyle w:val="Mucluc2"/>
            <w:tabs>
              <w:tab w:val="right" w:leader="dot" w:pos="8502"/>
            </w:tabs>
          </w:pPr>
          <w:hyperlink w:anchor="__RefHeading___Toc1918_381817380">
            <w:r w:rsidR="005C385E">
              <w:rPr>
                <w:rStyle w:val="IndexLink"/>
                <w:webHidden/>
              </w:rPr>
              <w:t>1.4. Xác định yêu cầu của hệ thống</w:t>
            </w:r>
            <w:r w:rsidR="005C385E">
              <w:rPr>
                <w:rStyle w:val="IndexLink"/>
                <w:webHidden/>
              </w:rPr>
              <w:tab/>
              <w:t>8</w:t>
            </w:r>
          </w:hyperlink>
        </w:p>
        <w:p w14:paraId="1E512B20" w14:textId="77777777" w:rsidR="00353CBE" w:rsidRDefault="002C04FE">
          <w:pPr>
            <w:pStyle w:val="Mucluc3"/>
            <w:tabs>
              <w:tab w:val="right" w:leader="dot" w:pos="8502"/>
            </w:tabs>
          </w:pPr>
          <w:hyperlink w:anchor="__RefHeading___Toc1920_381817380">
            <w:r w:rsidR="005C385E">
              <w:rPr>
                <w:rStyle w:val="IndexLink"/>
                <w:webHidden/>
              </w:rPr>
              <w:t>1.4.1. Yêu cầu chức năng</w:t>
            </w:r>
            <w:r w:rsidR="005C385E">
              <w:rPr>
                <w:rStyle w:val="IndexLink"/>
                <w:webHidden/>
              </w:rPr>
              <w:tab/>
              <w:t>8</w:t>
            </w:r>
          </w:hyperlink>
        </w:p>
        <w:p w14:paraId="2AF02AC4" w14:textId="77777777" w:rsidR="00353CBE" w:rsidRDefault="002C04FE">
          <w:pPr>
            <w:pStyle w:val="Mucluc3"/>
            <w:tabs>
              <w:tab w:val="right" w:leader="dot" w:pos="8502"/>
            </w:tabs>
          </w:pPr>
          <w:hyperlink w:anchor="__RefHeading___Toc1922_381817380">
            <w:r w:rsidR="005C385E">
              <w:rPr>
                <w:rStyle w:val="IndexLink"/>
                <w:webHidden/>
              </w:rPr>
              <w:t>1.4.2. Yêu cầu phi chức năng</w:t>
            </w:r>
            <w:r w:rsidR="005C385E">
              <w:rPr>
                <w:rStyle w:val="IndexLink"/>
                <w:webHidden/>
              </w:rPr>
              <w:tab/>
              <w:t>9</w:t>
            </w:r>
          </w:hyperlink>
        </w:p>
        <w:p w14:paraId="5AA56743" w14:textId="77777777" w:rsidR="00353CBE" w:rsidRDefault="002C04FE">
          <w:pPr>
            <w:pStyle w:val="Mucluc2"/>
            <w:tabs>
              <w:tab w:val="right" w:leader="dot" w:pos="8502"/>
            </w:tabs>
          </w:pPr>
          <w:hyperlink w:anchor="__RefHeading___Toc1924_381817380">
            <w:r w:rsidR="005C385E">
              <w:rPr>
                <w:rStyle w:val="IndexLink"/>
                <w:webHidden/>
              </w:rPr>
              <w:t>1.5. Đề xuất giải pháp</w:t>
            </w:r>
            <w:r w:rsidR="005C385E">
              <w:rPr>
                <w:rStyle w:val="IndexLink"/>
                <w:webHidden/>
              </w:rPr>
              <w:tab/>
              <w:t>9</w:t>
            </w:r>
          </w:hyperlink>
        </w:p>
        <w:p w14:paraId="167748D0" w14:textId="77777777" w:rsidR="00353CBE" w:rsidRDefault="002C04FE">
          <w:pPr>
            <w:pStyle w:val="Mucluc3"/>
            <w:tabs>
              <w:tab w:val="right" w:leader="dot" w:pos="8502"/>
            </w:tabs>
          </w:pPr>
          <w:hyperlink w:anchor="__RefHeading___Toc1926_381817380">
            <w:r w:rsidR="005C385E">
              <w:rPr>
                <w:rStyle w:val="IndexLink"/>
                <w:webHidden/>
              </w:rPr>
              <w:t>1.5.1. Kiến trúc tổng quát</w:t>
            </w:r>
            <w:r w:rsidR="005C385E">
              <w:rPr>
                <w:rStyle w:val="IndexLink"/>
                <w:webHidden/>
              </w:rPr>
              <w:tab/>
              <w:t>9</w:t>
            </w:r>
          </w:hyperlink>
        </w:p>
        <w:p w14:paraId="7931145F" w14:textId="77777777" w:rsidR="00353CBE" w:rsidRDefault="002C04FE">
          <w:pPr>
            <w:pStyle w:val="Mucluc3"/>
            <w:tabs>
              <w:tab w:val="right" w:leader="dot" w:pos="8502"/>
            </w:tabs>
          </w:pPr>
          <w:hyperlink w:anchor="__RefHeading___Toc1928_381817380">
            <w:r w:rsidR="005C385E">
              <w:rPr>
                <w:rStyle w:val="IndexLink"/>
                <w:webHidden/>
              </w:rPr>
              <w:t>1.5.2. Quy trình hoạt động tổng quát</w:t>
            </w:r>
            <w:r w:rsidR="005C385E">
              <w:rPr>
                <w:rStyle w:val="IndexLink"/>
                <w:webHidden/>
              </w:rPr>
              <w:tab/>
              <w:t>10</w:t>
            </w:r>
          </w:hyperlink>
        </w:p>
        <w:p w14:paraId="6AE78548" w14:textId="77777777" w:rsidR="00353CBE" w:rsidRDefault="002C04FE">
          <w:pPr>
            <w:pStyle w:val="Mucluc2"/>
            <w:tabs>
              <w:tab w:val="right" w:leader="dot" w:pos="8502"/>
            </w:tabs>
          </w:pPr>
          <w:hyperlink w:anchor="__RefHeading___Toc1930_381817380">
            <w:r w:rsidR="005C385E">
              <w:rPr>
                <w:rStyle w:val="IndexLink"/>
                <w:webHidden/>
              </w:rPr>
              <w:t>1.6. Phạm vi của đề tài</w:t>
            </w:r>
            <w:r w:rsidR="005C385E">
              <w:rPr>
                <w:rStyle w:val="IndexLink"/>
                <w:webHidden/>
              </w:rPr>
              <w:tab/>
              <w:t>11</w:t>
            </w:r>
          </w:hyperlink>
        </w:p>
        <w:p w14:paraId="4EF11643" w14:textId="77777777" w:rsidR="00353CBE" w:rsidRDefault="002C04FE">
          <w:pPr>
            <w:pStyle w:val="Mucluc2"/>
            <w:tabs>
              <w:tab w:val="right" w:leader="dot" w:pos="8502"/>
            </w:tabs>
          </w:pPr>
          <w:hyperlink w:anchor="__RefHeading___Toc1932_381817380">
            <w:r w:rsidR="005C385E">
              <w:rPr>
                <w:rStyle w:val="IndexLink"/>
                <w:webHidden/>
              </w:rPr>
              <w:t>1.7. Kết luận chương</w:t>
            </w:r>
            <w:r w:rsidR="005C385E">
              <w:rPr>
                <w:rStyle w:val="IndexLink"/>
                <w:webHidden/>
              </w:rPr>
              <w:tab/>
              <w:t>11</w:t>
            </w:r>
          </w:hyperlink>
        </w:p>
        <w:p w14:paraId="11EFF2F7" w14:textId="77777777" w:rsidR="00353CBE" w:rsidRDefault="002C04FE">
          <w:pPr>
            <w:pStyle w:val="Mucluc1"/>
            <w:tabs>
              <w:tab w:val="right" w:leader="dot" w:pos="8502"/>
            </w:tabs>
          </w:pPr>
          <w:hyperlink w:anchor="__RefHeading___Toc1934_381817380">
            <w:r w:rsidR="005C385E">
              <w:rPr>
                <w:rStyle w:val="IndexLink"/>
                <w:webHidden/>
              </w:rPr>
              <w:t>CHƯƠNG 2: THIẾT KẾ KIẾN TRÚC VÀ MÔ HÌNH HỆ THỐNG</w:t>
            </w:r>
            <w:r w:rsidR="005C385E">
              <w:rPr>
                <w:rStyle w:val="IndexLink"/>
                <w:webHidden/>
              </w:rPr>
              <w:tab/>
              <w:t>13</w:t>
            </w:r>
          </w:hyperlink>
        </w:p>
        <w:p w14:paraId="3D48B36A" w14:textId="77777777" w:rsidR="00353CBE" w:rsidRDefault="002C04FE">
          <w:pPr>
            <w:pStyle w:val="Mucluc2"/>
            <w:tabs>
              <w:tab w:val="right" w:leader="dot" w:pos="8502"/>
            </w:tabs>
          </w:pPr>
          <w:hyperlink w:anchor="__RefHeading___Toc1936_381817380">
            <w:r w:rsidR="005C385E">
              <w:rPr>
                <w:rStyle w:val="IndexLink"/>
                <w:webHidden/>
              </w:rPr>
              <w:t xml:space="preserve">2.1. </w:t>
            </w:r>
            <w:r w:rsidR="005C385E">
              <w:rPr>
                <w:rStyle w:val="IndexLink"/>
              </w:rPr>
              <w:t>Kiến trúc hệ thống</w:t>
            </w:r>
            <w:r w:rsidR="005C385E">
              <w:rPr>
                <w:rStyle w:val="IndexLink"/>
              </w:rPr>
              <w:tab/>
              <w:t>13</w:t>
            </w:r>
          </w:hyperlink>
        </w:p>
        <w:p w14:paraId="2917C080" w14:textId="77777777" w:rsidR="00353CBE" w:rsidRDefault="002C04FE">
          <w:pPr>
            <w:pStyle w:val="Mucluc3"/>
            <w:tabs>
              <w:tab w:val="right" w:leader="dot" w:pos="8502"/>
            </w:tabs>
          </w:pPr>
          <w:hyperlink w:anchor="__RefHeading___Toc1938_381817380">
            <w:r w:rsidR="005C385E">
              <w:rPr>
                <w:rStyle w:val="IndexLink"/>
                <w:webHidden/>
              </w:rPr>
              <w:t xml:space="preserve">2.1.1. </w:t>
            </w:r>
            <w:r w:rsidR="005C385E">
              <w:rPr>
                <w:rStyle w:val="IndexLink"/>
              </w:rPr>
              <w:t>Mục tiêu thiết kế kiến trúc</w:t>
            </w:r>
            <w:r w:rsidR="005C385E">
              <w:rPr>
                <w:rStyle w:val="IndexLink"/>
              </w:rPr>
              <w:tab/>
              <w:t>13</w:t>
            </w:r>
          </w:hyperlink>
        </w:p>
        <w:p w14:paraId="0F40C3EC" w14:textId="77777777" w:rsidR="00353CBE" w:rsidRDefault="002C04FE">
          <w:pPr>
            <w:pStyle w:val="Mucluc3"/>
            <w:tabs>
              <w:tab w:val="right" w:leader="dot" w:pos="8502"/>
            </w:tabs>
          </w:pPr>
          <w:hyperlink w:anchor="__RefHeading___Toc1940_381817380">
            <w:r w:rsidR="005C385E">
              <w:rPr>
                <w:rStyle w:val="IndexLink"/>
                <w:webHidden/>
              </w:rPr>
              <w:t xml:space="preserve">2.1.2. </w:t>
            </w:r>
            <w:r w:rsidR="005C385E">
              <w:rPr>
                <w:rStyle w:val="IndexLink"/>
              </w:rPr>
              <w:t>Kiến trúc tổng thể</w:t>
            </w:r>
            <w:r w:rsidR="005C385E">
              <w:rPr>
                <w:rStyle w:val="IndexLink"/>
              </w:rPr>
              <w:tab/>
              <w:t>13</w:t>
            </w:r>
          </w:hyperlink>
        </w:p>
        <w:p w14:paraId="42A8EAE8" w14:textId="77777777" w:rsidR="00353CBE" w:rsidRDefault="002C04FE">
          <w:pPr>
            <w:pStyle w:val="Mucluc3"/>
            <w:tabs>
              <w:tab w:val="right" w:leader="dot" w:pos="8502"/>
            </w:tabs>
          </w:pPr>
          <w:hyperlink w:anchor="__RefHeading___Toc1942_381817380">
            <w:r w:rsidR="005C385E">
              <w:rPr>
                <w:rStyle w:val="IndexLink"/>
                <w:webHidden/>
              </w:rPr>
              <w:t xml:space="preserve">2.1.3. </w:t>
            </w:r>
            <w:r w:rsidR="005C385E">
              <w:rPr>
                <w:rStyle w:val="IndexLink"/>
              </w:rPr>
              <w:t>Vai trò của các thành phần</w:t>
            </w:r>
            <w:r w:rsidR="005C385E">
              <w:rPr>
                <w:rStyle w:val="IndexLink"/>
              </w:rPr>
              <w:tab/>
              <w:t>14</w:t>
            </w:r>
          </w:hyperlink>
        </w:p>
        <w:p w14:paraId="6548ACA2" w14:textId="77777777" w:rsidR="00353CBE" w:rsidRDefault="002C04FE">
          <w:pPr>
            <w:pStyle w:val="Mucluc3"/>
            <w:tabs>
              <w:tab w:val="right" w:leader="dot" w:pos="8502"/>
            </w:tabs>
          </w:pPr>
          <w:hyperlink w:anchor="__RefHeading___Toc1944_381817380">
            <w:r w:rsidR="005C385E">
              <w:rPr>
                <w:rStyle w:val="IndexLink"/>
                <w:webHidden/>
              </w:rPr>
              <w:t xml:space="preserve">2.1.4. </w:t>
            </w:r>
            <w:r w:rsidR="005C385E">
              <w:rPr>
                <w:rStyle w:val="IndexLink"/>
              </w:rPr>
              <w:t>Cơ chế điều khiển cấp thức ăn</w:t>
            </w:r>
            <w:r w:rsidR="005C385E">
              <w:rPr>
                <w:rStyle w:val="IndexLink"/>
              </w:rPr>
              <w:tab/>
              <w:t>15</w:t>
            </w:r>
          </w:hyperlink>
        </w:p>
        <w:p w14:paraId="3013A156" w14:textId="77777777" w:rsidR="00353CBE" w:rsidRDefault="002C04FE">
          <w:pPr>
            <w:pStyle w:val="Mucluc3"/>
            <w:tabs>
              <w:tab w:val="right" w:leader="dot" w:pos="8502"/>
            </w:tabs>
          </w:pPr>
          <w:hyperlink w:anchor="__RefHeading___Toc1946_381817380">
            <w:r w:rsidR="005C385E">
              <w:rPr>
                <w:rStyle w:val="IndexLink"/>
                <w:webHidden/>
              </w:rPr>
              <w:t xml:space="preserve">2.1.5. </w:t>
            </w:r>
            <w:r w:rsidR="005C385E">
              <w:rPr>
                <w:rStyle w:val="IndexLink"/>
              </w:rPr>
              <w:t>Phát hiện bất thường và tự xử lý chống kẹt</w:t>
            </w:r>
            <w:r w:rsidR="005C385E">
              <w:rPr>
                <w:rStyle w:val="IndexLink"/>
              </w:rPr>
              <w:tab/>
              <w:t>15</w:t>
            </w:r>
          </w:hyperlink>
        </w:p>
        <w:p w14:paraId="7C213BF3" w14:textId="77777777" w:rsidR="00353CBE" w:rsidRDefault="002C04FE">
          <w:pPr>
            <w:pStyle w:val="Mucluc3"/>
            <w:tabs>
              <w:tab w:val="right" w:leader="dot" w:pos="8502"/>
            </w:tabs>
          </w:pPr>
          <w:hyperlink w:anchor="__RefHeading___Toc1948_381817380">
            <w:r w:rsidR="005C385E">
              <w:rPr>
                <w:rStyle w:val="IndexLink"/>
                <w:webHidden/>
              </w:rPr>
              <w:t xml:space="preserve">2.1.6. </w:t>
            </w:r>
            <w:r w:rsidR="005C385E">
              <w:rPr>
                <w:rStyle w:val="IndexLink"/>
              </w:rPr>
              <w:t>Các điểm cải tiến so với phạm vi giải pháp đã khảo sát</w:t>
            </w:r>
            <w:r w:rsidR="005C385E">
              <w:rPr>
                <w:rStyle w:val="IndexLink"/>
              </w:rPr>
              <w:tab/>
              <w:t>16</w:t>
            </w:r>
          </w:hyperlink>
        </w:p>
        <w:p w14:paraId="2205E612" w14:textId="77777777" w:rsidR="00353CBE" w:rsidRDefault="002C04FE">
          <w:pPr>
            <w:pStyle w:val="Mucluc2"/>
            <w:tabs>
              <w:tab w:val="right" w:leader="dot" w:pos="8502"/>
            </w:tabs>
          </w:pPr>
          <w:hyperlink w:anchor="__RefHeading___Toc1950_381817380">
            <w:r w:rsidR="005C385E">
              <w:rPr>
                <w:rStyle w:val="IndexLink"/>
                <w:webHidden/>
              </w:rPr>
              <w:t xml:space="preserve">2.2. </w:t>
            </w:r>
            <w:r w:rsidR="005C385E">
              <w:rPr>
                <w:rStyle w:val="IndexLink"/>
              </w:rPr>
              <w:t>Thiết kế phần cứng và mô hình Wokwi</w:t>
            </w:r>
            <w:r w:rsidR="005C385E">
              <w:rPr>
                <w:rStyle w:val="IndexLink"/>
              </w:rPr>
              <w:tab/>
              <w:t>17</w:t>
            </w:r>
          </w:hyperlink>
        </w:p>
        <w:p w14:paraId="5757FFB4" w14:textId="77777777" w:rsidR="00353CBE" w:rsidRDefault="002C04FE">
          <w:pPr>
            <w:pStyle w:val="Mucluc3"/>
            <w:tabs>
              <w:tab w:val="right" w:leader="dot" w:pos="8502"/>
            </w:tabs>
          </w:pPr>
          <w:hyperlink w:anchor="__RefHeading___Toc1952_381817380">
            <w:r w:rsidR="005C385E">
              <w:rPr>
                <w:rStyle w:val="IndexLink"/>
                <w:webHidden/>
              </w:rPr>
              <w:t xml:space="preserve">2.2.1. </w:t>
            </w:r>
            <w:r w:rsidR="005C385E">
              <w:rPr>
                <w:rStyle w:val="IndexLink"/>
              </w:rPr>
              <w:t>Lựa chọn linh kiện</w:t>
            </w:r>
            <w:r w:rsidR="005C385E">
              <w:rPr>
                <w:rStyle w:val="IndexLink"/>
              </w:rPr>
              <w:tab/>
              <w:t>17</w:t>
            </w:r>
          </w:hyperlink>
        </w:p>
        <w:p w14:paraId="65F97AF3" w14:textId="77777777" w:rsidR="00353CBE" w:rsidRDefault="002C04FE">
          <w:pPr>
            <w:pStyle w:val="Mucluc3"/>
            <w:tabs>
              <w:tab w:val="right" w:leader="dot" w:pos="8502"/>
            </w:tabs>
          </w:pPr>
          <w:hyperlink w:anchor="__RefHeading___Toc1954_381817380">
            <w:r w:rsidR="005C385E">
              <w:rPr>
                <w:rStyle w:val="IndexLink"/>
                <w:webHidden/>
              </w:rPr>
              <w:t xml:space="preserve">2.2.2. </w:t>
            </w:r>
            <w:r w:rsidR="005C385E">
              <w:rPr>
                <w:rStyle w:val="IndexLink"/>
              </w:rPr>
              <w:t>Sơ đồ khối phần cứng</w:t>
            </w:r>
            <w:r w:rsidR="005C385E">
              <w:rPr>
                <w:rStyle w:val="IndexLink"/>
              </w:rPr>
              <w:tab/>
              <w:t>17</w:t>
            </w:r>
          </w:hyperlink>
        </w:p>
        <w:p w14:paraId="2EEE9EF6" w14:textId="77777777" w:rsidR="00353CBE" w:rsidRDefault="002C04FE">
          <w:pPr>
            <w:pStyle w:val="Mucluc3"/>
            <w:tabs>
              <w:tab w:val="right" w:leader="dot" w:pos="8502"/>
            </w:tabs>
          </w:pPr>
          <w:hyperlink w:anchor="__RefHeading___Toc1956_381817380">
            <w:r w:rsidR="005C385E">
              <w:rPr>
                <w:rStyle w:val="IndexLink"/>
                <w:webHidden/>
              </w:rPr>
              <w:t xml:space="preserve">2.2.3. </w:t>
            </w:r>
            <w:r w:rsidR="005C385E">
              <w:rPr>
                <w:rStyle w:val="IndexLink"/>
              </w:rPr>
              <w:t>Mô hình Wokwi dự kiến</w:t>
            </w:r>
            <w:r w:rsidR="005C385E">
              <w:rPr>
                <w:rStyle w:val="IndexLink"/>
              </w:rPr>
              <w:tab/>
              <w:t>17</w:t>
            </w:r>
          </w:hyperlink>
        </w:p>
        <w:p w14:paraId="1354FF50" w14:textId="77777777" w:rsidR="00353CBE" w:rsidRDefault="002C04FE">
          <w:pPr>
            <w:pStyle w:val="Mucluc2"/>
            <w:tabs>
              <w:tab w:val="right" w:leader="dot" w:pos="8502"/>
            </w:tabs>
          </w:pPr>
          <w:hyperlink w:anchor="__RefHeading___Toc1958_381817380">
            <w:r w:rsidR="005C385E">
              <w:rPr>
                <w:rStyle w:val="IndexLink"/>
                <w:webHidden/>
              </w:rPr>
              <w:t xml:space="preserve">2.3. </w:t>
            </w:r>
            <w:r w:rsidR="005C385E">
              <w:rPr>
                <w:rStyle w:val="IndexLink"/>
              </w:rPr>
              <w:t>Luồng hoạt động của hệ thống</w:t>
            </w:r>
            <w:r w:rsidR="005C385E">
              <w:rPr>
                <w:rStyle w:val="IndexLink"/>
              </w:rPr>
              <w:tab/>
              <w:t>17</w:t>
            </w:r>
          </w:hyperlink>
        </w:p>
        <w:p w14:paraId="3ED35F87" w14:textId="77777777" w:rsidR="00353CBE" w:rsidRDefault="002C04FE">
          <w:pPr>
            <w:pStyle w:val="Mucluc3"/>
            <w:tabs>
              <w:tab w:val="right" w:leader="dot" w:pos="8502"/>
            </w:tabs>
          </w:pPr>
          <w:hyperlink w:anchor="__RefHeading___Toc1960_381817380">
            <w:r w:rsidR="005C385E">
              <w:rPr>
                <w:rStyle w:val="IndexLink"/>
                <w:webHidden/>
              </w:rPr>
              <w:t xml:space="preserve">2.3.1. </w:t>
            </w:r>
            <w:r w:rsidR="005C385E">
              <w:rPr>
                <w:rStyle w:val="IndexLink"/>
              </w:rPr>
              <w:t>Luồng cho ăn từ lịch, Mobile App và Push Button</w:t>
            </w:r>
            <w:r w:rsidR="005C385E">
              <w:rPr>
                <w:rStyle w:val="IndexLink"/>
              </w:rPr>
              <w:tab/>
              <w:t>17</w:t>
            </w:r>
          </w:hyperlink>
        </w:p>
        <w:p w14:paraId="4E04921D" w14:textId="77777777" w:rsidR="00353CBE" w:rsidRDefault="002C04FE">
          <w:pPr>
            <w:pStyle w:val="Mucluc3"/>
            <w:tabs>
              <w:tab w:val="right" w:leader="dot" w:pos="8502"/>
            </w:tabs>
          </w:pPr>
          <w:hyperlink w:anchor="__RefHeading___Toc1962_381817380">
            <w:r w:rsidR="005C385E">
              <w:rPr>
                <w:rStyle w:val="IndexLink"/>
                <w:webHidden/>
              </w:rPr>
              <w:t xml:space="preserve">2.3.2. </w:t>
            </w:r>
            <w:r w:rsidR="005C385E">
              <w:rPr>
                <w:rStyle w:val="IndexLink"/>
              </w:rPr>
              <w:t>Luồng chống cho ăn trùng và phản hồi tại chỗ</w:t>
            </w:r>
            <w:r w:rsidR="005C385E">
              <w:rPr>
                <w:rStyle w:val="IndexLink"/>
              </w:rPr>
              <w:tab/>
              <w:t>17</w:t>
            </w:r>
          </w:hyperlink>
        </w:p>
        <w:p w14:paraId="206634BC" w14:textId="77777777" w:rsidR="00353CBE" w:rsidRDefault="002C04FE">
          <w:pPr>
            <w:pStyle w:val="Mucluc3"/>
            <w:tabs>
              <w:tab w:val="right" w:leader="dot" w:pos="8502"/>
            </w:tabs>
          </w:pPr>
          <w:hyperlink w:anchor="__RefHeading___Toc1964_381817380">
            <w:r w:rsidR="005C385E">
              <w:rPr>
                <w:rStyle w:val="IndexLink"/>
                <w:webHidden/>
              </w:rPr>
              <w:t xml:space="preserve">2.3.3. </w:t>
            </w:r>
            <w:r w:rsidR="005C385E">
              <w:rPr>
                <w:rStyle w:val="IndexLink"/>
              </w:rPr>
              <w:t>Luồng phát hiện kẹt và tự phục hồi</w:t>
            </w:r>
            <w:r w:rsidR="005C385E">
              <w:rPr>
                <w:rStyle w:val="IndexLink"/>
              </w:rPr>
              <w:tab/>
              <w:t>18</w:t>
            </w:r>
          </w:hyperlink>
        </w:p>
        <w:p w14:paraId="0C01CDBE" w14:textId="77777777" w:rsidR="00353CBE" w:rsidRDefault="002C04FE">
          <w:pPr>
            <w:pStyle w:val="Mucluc3"/>
            <w:tabs>
              <w:tab w:val="right" w:leader="dot" w:pos="8502"/>
            </w:tabs>
          </w:pPr>
          <w:hyperlink w:anchor="__RefHeading___Toc1966_381817380">
            <w:r w:rsidR="005C385E">
              <w:rPr>
                <w:rStyle w:val="IndexLink"/>
                <w:webHidden/>
              </w:rPr>
              <w:t xml:space="preserve">2.3.4. </w:t>
            </w:r>
            <w:r w:rsidR="005C385E">
              <w:rPr>
                <w:rStyle w:val="IndexLink"/>
              </w:rPr>
              <w:t>Đối chiếu yêu cầu Giai đoạn 1 với thiết kế Giai đoạn 2</w:t>
            </w:r>
            <w:r w:rsidR="005C385E">
              <w:rPr>
                <w:rStyle w:val="IndexLink"/>
              </w:rPr>
              <w:tab/>
              <w:t>18</w:t>
            </w:r>
          </w:hyperlink>
        </w:p>
        <w:p w14:paraId="3C3EA367" w14:textId="77777777" w:rsidR="00353CBE" w:rsidRDefault="002C04FE">
          <w:pPr>
            <w:pStyle w:val="Mucluc2"/>
            <w:tabs>
              <w:tab w:val="right" w:leader="dot" w:pos="8502"/>
            </w:tabs>
          </w:pPr>
          <w:hyperlink w:anchor="__RefHeading___Toc1968_381817380">
            <w:r w:rsidR="005C385E">
              <w:rPr>
                <w:rStyle w:val="IndexLink"/>
                <w:webHidden/>
              </w:rPr>
              <w:t xml:space="preserve">2.4. </w:t>
            </w:r>
            <w:r w:rsidR="005C385E">
              <w:rPr>
                <w:rStyle w:val="IndexLink"/>
              </w:rPr>
              <w:t>Kết luận chương</w:t>
            </w:r>
            <w:r w:rsidR="005C385E">
              <w:rPr>
                <w:rStyle w:val="IndexLink"/>
              </w:rPr>
              <w:tab/>
              <w:t>18</w:t>
            </w:r>
          </w:hyperlink>
        </w:p>
        <w:p w14:paraId="4A0F74CB" w14:textId="77777777" w:rsidR="00353CBE" w:rsidRDefault="002C04FE">
          <w:pPr>
            <w:pStyle w:val="Mucluc1"/>
            <w:tabs>
              <w:tab w:val="right" w:leader="dot" w:pos="8502"/>
            </w:tabs>
          </w:pPr>
          <w:hyperlink w:anchor="__RefHeading___Toc1970_381817380">
            <w:r w:rsidR="005C385E">
              <w:rPr>
                <w:rStyle w:val="IndexLink"/>
                <w:webHidden/>
              </w:rPr>
              <w:t>CHƯƠNG 3: THIẾT KẾ HỆ THỐNG</w:t>
            </w:r>
            <w:r w:rsidR="005C385E">
              <w:rPr>
                <w:rStyle w:val="IndexLink"/>
                <w:webHidden/>
              </w:rPr>
              <w:tab/>
              <w:t>19</w:t>
            </w:r>
          </w:hyperlink>
        </w:p>
        <w:p w14:paraId="4E00696F" w14:textId="77777777" w:rsidR="00353CBE" w:rsidRDefault="002C04FE">
          <w:pPr>
            <w:pStyle w:val="Mucluc1"/>
            <w:tabs>
              <w:tab w:val="right" w:leader="dot" w:pos="8502"/>
            </w:tabs>
          </w:pPr>
          <w:hyperlink w:anchor="__RefHeading___Toc1972_381817380">
            <w:r w:rsidR="005C385E">
              <w:rPr>
                <w:rStyle w:val="IndexLink"/>
                <w:webHidden/>
              </w:rPr>
              <w:t>CHƯƠNG 4: CÀI ĐẶT HỆ THỐNG</w:t>
            </w:r>
            <w:r w:rsidR="005C385E">
              <w:rPr>
                <w:rStyle w:val="IndexLink"/>
                <w:webHidden/>
              </w:rPr>
              <w:tab/>
              <w:t>20</w:t>
            </w:r>
          </w:hyperlink>
        </w:p>
        <w:p w14:paraId="00D9B16D" w14:textId="77777777" w:rsidR="00353CBE" w:rsidRDefault="002C04FE">
          <w:pPr>
            <w:pStyle w:val="Mucluc1"/>
            <w:tabs>
              <w:tab w:val="right" w:leader="dot" w:pos="8502"/>
            </w:tabs>
          </w:pPr>
          <w:hyperlink w:anchor="__RefHeading___Toc1974_381817380">
            <w:r w:rsidR="005C385E">
              <w:rPr>
                <w:rStyle w:val="IndexLink"/>
                <w:webHidden/>
              </w:rPr>
              <w:t>CHƯƠNG 5: THỬ NGHIỆM VÀ TRIỂN KHAI</w:t>
            </w:r>
            <w:r w:rsidR="005C385E">
              <w:rPr>
                <w:rStyle w:val="IndexLink"/>
                <w:webHidden/>
              </w:rPr>
              <w:tab/>
              <w:t>21</w:t>
            </w:r>
          </w:hyperlink>
        </w:p>
        <w:p w14:paraId="3A785DDE" w14:textId="77777777" w:rsidR="00353CBE" w:rsidRDefault="002C04FE">
          <w:pPr>
            <w:pStyle w:val="Mucluc1"/>
            <w:tabs>
              <w:tab w:val="right" w:leader="dot" w:pos="8502"/>
            </w:tabs>
          </w:pPr>
          <w:hyperlink w:anchor="__RefHeading___Toc1976_381817380">
            <w:r w:rsidR="005C385E">
              <w:rPr>
                <w:rStyle w:val="IndexLink"/>
                <w:webHidden/>
              </w:rPr>
              <w:t>KẾT LUẬN</w:t>
            </w:r>
            <w:r w:rsidR="005C385E">
              <w:rPr>
                <w:rStyle w:val="IndexLink"/>
                <w:webHidden/>
              </w:rPr>
              <w:tab/>
              <w:t>22</w:t>
            </w:r>
          </w:hyperlink>
        </w:p>
        <w:p w14:paraId="36B5DB20" w14:textId="77777777" w:rsidR="00353CBE" w:rsidRDefault="002C04FE">
          <w:pPr>
            <w:pStyle w:val="Mucluc1"/>
            <w:tabs>
              <w:tab w:val="right" w:leader="dot" w:pos="8502"/>
            </w:tabs>
          </w:pPr>
          <w:hyperlink w:anchor="__RefHeading___Toc1978_381817380">
            <w:r w:rsidR="005C385E">
              <w:rPr>
                <w:rStyle w:val="IndexLink"/>
                <w:webHidden/>
              </w:rPr>
              <w:t>TÀI LIỆU THAM KHẢO</w:t>
            </w:r>
            <w:r w:rsidR="005C385E">
              <w:rPr>
                <w:rStyle w:val="IndexLink"/>
                <w:webHidden/>
              </w:rPr>
              <w:tab/>
              <w:t>23</w:t>
            </w:r>
          </w:hyperlink>
          <w:r w:rsidR="005C385E">
            <w:rPr>
              <w:rStyle w:val="IndexLink"/>
            </w:rPr>
            <w:fldChar w:fldCharType="end"/>
          </w:r>
        </w:p>
      </w:sdtContent>
    </w:sdt>
    <w:p w14:paraId="79A438E2" w14:textId="77777777" w:rsidR="00353CBE" w:rsidRDefault="00353CBE">
      <w:pPr>
        <w:ind w:firstLine="0"/>
        <w:rPr>
          <w:lang w:val="en-US"/>
        </w:rPr>
      </w:pPr>
    </w:p>
    <w:p w14:paraId="2C272346" w14:textId="77777777" w:rsidR="00353CBE" w:rsidRDefault="00353CBE">
      <w:pPr>
        <w:rPr>
          <w:color w:val="FF0000"/>
        </w:rPr>
      </w:pPr>
    </w:p>
    <w:p w14:paraId="748100EE" w14:textId="77777777" w:rsidR="00353CBE" w:rsidRDefault="00353CBE"/>
    <w:p w14:paraId="140D95C3" w14:textId="77777777" w:rsidR="00353CBE" w:rsidRDefault="00353CBE"/>
    <w:p w14:paraId="68371182" w14:textId="77777777" w:rsidR="00353CBE" w:rsidRDefault="00353CBE"/>
    <w:p w14:paraId="23A7A6DC" w14:textId="77777777" w:rsidR="00353CBE" w:rsidRDefault="00353CBE"/>
    <w:p w14:paraId="71B8F859" w14:textId="77777777" w:rsidR="00353CBE" w:rsidRDefault="00353CBE"/>
    <w:p w14:paraId="601C5189" w14:textId="77777777" w:rsidR="00353CBE" w:rsidRDefault="00353CBE"/>
    <w:p w14:paraId="3970E17E" w14:textId="77777777" w:rsidR="00353CBE" w:rsidRDefault="00353CBE"/>
    <w:p w14:paraId="3A8767C1" w14:textId="77777777" w:rsidR="00353CBE" w:rsidRDefault="00353CBE"/>
    <w:p w14:paraId="77A42DCD" w14:textId="77777777" w:rsidR="00353CBE" w:rsidRDefault="00353CBE"/>
    <w:p w14:paraId="707E17BE" w14:textId="77777777" w:rsidR="00353CBE" w:rsidRDefault="00353CBE"/>
    <w:p w14:paraId="3061C10C" w14:textId="77777777" w:rsidR="00353CBE" w:rsidRDefault="005C385E">
      <w:r>
        <w:br w:type="page"/>
      </w:r>
    </w:p>
    <w:p w14:paraId="3137A7ED" w14:textId="77777777" w:rsidR="00353CBE" w:rsidRDefault="005C385E">
      <w:pPr>
        <w:jc w:val="center"/>
        <w:rPr>
          <w:b/>
          <w:sz w:val="36"/>
          <w:szCs w:val="36"/>
        </w:rPr>
      </w:pPr>
      <w:r>
        <w:rPr>
          <w:b/>
          <w:sz w:val="36"/>
          <w:szCs w:val="36"/>
        </w:rPr>
        <w:lastRenderedPageBreak/>
        <w:t>DANH MỤC CÁC KÝ HIỆU VÀ CHỮ VIẾT TẮT</w:t>
      </w:r>
    </w:p>
    <w:p w14:paraId="3F31FC46" w14:textId="77777777" w:rsidR="00353CBE" w:rsidRDefault="00353CBE">
      <w:pPr>
        <w:tabs>
          <w:tab w:val="left" w:pos="2250"/>
          <w:tab w:val="left" w:pos="5850"/>
        </w:tabs>
        <w:spacing w:before="60" w:after="60"/>
        <w:rPr>
          <w:b/>
        </w:rPr>
      </w:pPr>
    </w:p>
    <w:p w14:paraId="7BA7E6B6" w14:textId="77777777" w:rsidR="00353CBE" w:rsidRDefault="005C385E">
      <w:pPr>
        <w:tabs>
          <w:tab w:val="left" w:pos="2250"/>
          <w:tab w:val="left" w:pos="5850"/>
        </w:tabs>
        <w:spacing w:before="60" w:after="60"/>
        <w:rPr>
          <w:b/>
        </w:rPr>
      </w:pPr>
      <w:r>
        <w:rPr>
          <w:b/>
        </w:rPr>
        <w:t>Viết tắt</w:t>
      </w:r>
      <w:r>
        <w:rPr>
          <w:b/>
        </w:rPr>
        <w:tab/>
        <w:t>Tiếng Anh</w:t>
      </w:r>
      <w:r>
        <w:rPr>
          <w:b/>
        </w:rPr>
        <w:tab/>
        <w:t>Tiếng Việt</w:t>
      </w:r>
    </w:p>
    <w:p w14:paraId="734AD9C9" w14:textId="77777777" w:rsidR="00353CBE" w:rsidRDefault="005C385E">
      <w:pPr>
        <w:pStyle w:val="noidung"/>
        <w:tabs>
          <w:tab w:val="left" w:pos="1170"/>
          <w:tab w:val="left" w:pos="5040"/>
        </w:tabs>
      </w:pPr>
      <w:r>
        <w:t>DBMS</w:t>
      </w:r>
      <w:r>
        <w:tab/>
        <w:t>Database Management System</w:t>
      </w:r>
      <w:r>
        <w:tab/>
        <w:t>Hệ quản trị cơ sở dữ liệu</w:t>
      </w:r>
    </w:p>
    <w:p w14:paraId="1991F606" w14:textId="77777777" w:rsidR="00353CBE" w:rsidRDefault="005C385E">
      <w:pPr>
        <w:tabs>
          <w:tab w:val="left" w:pos="1170"/>
          <w:tab w:val="left" w:pos="5040"/>
        </w:tabs>
      </w:pPr>
      <w:r>
        <w:t>IT</w:t>
      </w:r>
      <w:r>
        <w:tab/>
        <w:t>Information Technology</w:t>
      </w:r>
      <w:r>
        <w:tab/>
        <w:t>Công nghệ thông tin</w:t>
      </w:r>
    </w:p>
    <w:p w14:paraId="0F97FD5A" w14:textId="77777777" w:rsidR="00353CBE" w:rsidRDefault="005C385E">
      <w:r>
        <w:t>....</w:t>
      </w:r>
    </w:p>
    <w:p w14:paraId="54DF2FE0" w14:textId="77777777" w:rsidR="00353CBE" w:rsidRDefault="00353CBE"/>
    <w:p w14:paraId="113C7779" w14:textId="77777777" w:rsidR="00353CBE" w:rsidRDefault="00353CBE"/>
    <w:p w14:paraId="57C0214A" w14:textId="77777777" w:rsidR="00353CBE" w:rsidRDefault="00353CBE"/>
    <w:p w14:paraId="00CA06E7" w14:textId="77777777" w:rsidR="00353CBE" w:rsidRDefault="00353CBE"/>
    <w:p w14:paraId="6177786C" w14:textId="77777777" w:rsidR="00353CBE" w:rsidRDefault="00353CBE"/>
    <w:p w14:paraId="3F53C364" w14:textId="77777777" w:rsidR="00353CBE" w:rsidRDefault="00353CBE"/>
    <w:p w14:paraId="0B7BB7CF" w14:textId="77777777" w:rsidR="00353CBE" w:rsidRDefault="00353CBE"/>
    <w:p w14:paraId="244749EE" w14:textId="77777777" w:rsidR="00353CBE" w:rsidRDefault="00353CBE"/>
    <w:p w14:paraId="5DEBFF1C" w14:textId="77777777" w:rsidR="00353CBE" w:rsidRDefault="00353CBE"/>
    <w:p w14:paraId="41A6B23C" w14:textId="77777777" w:rsidR="00353CBE" w:rsidRDefault="00353CBE"/>
    <w:p w14:paraId="33107234" w14:textId="77777777" w:rsidR="00353CBE" w:rsidRDefault="00353CBE"/>
    <w:p w14:paraId="18F9F688" w14:textId="77777777" w:rsidR="00353CBE" w:rsidRDefault="00353CBE"/>
    <w:p w14:paraId="48737761" w14:textId="77777777" w:rsidR="00353CBE" w:rsidRDefault="00353CBE"/>
    <w:p w14:paraId="10B79204" w14:textId="77777777" w:rsidR="00353CBE" w:rsidRDefault="00353CBE"/>
    <w:p w14:paraId="6D696BC2" w14:textId="77777777" w:rsidR="00353CBE" w:rsidRDefault="00353CBE"/>
    <w:p w14:paraId="0057D62F" w14:textId="77777777" w:rsidR="00353CBE" w:rsidRDefault="00353CBE"/>
    <w:p w14:paraId="44C08158" w14:textId="77777777" w:rsidR="00353CBE" w:rsidRDefault="00353CBE"/>
    <w:p w14:paraId="282EF69F" w14:textId="77777777" w:rsidR="00353CBE" w:rsidRDefault="00353CBE"/>
    <w:p w14:paraId="2CB7F7F9" w14:textId="77777777" w:rsidR="00353CBE" w:rsidRDefault="00353CBE"/>
    <w:p w14:paraId="28B0C681" w14:textId="77777777" w:rsidR="00353CBE" w:rsidRDefault="00353CBE"/>
    <w:p w14:paraId="20BBFB70" w14:textId="77777777" w:rsidR="00353CBE" w:rsidRDefault="00353CBE"/>
    <w:p w14:paraId="66A9B07B" w14:textId="77777777" w:rsidR="00353CBE" w:rsidRDefault="00353CBE"/>
    <w:p w14:paraId="16E452C0" w14:textId="77777777" w:rsidR="00353CBE" w:rsidRDefault="005C385E">
      <w:r>
        <w:br w:type="page"/>
      </w:r>
    </w:p>
    <w:p w14:paraId="50475116" w14:textId="77777777" w:rsidR="00353CBE" w:rsidRDefault="005C385E">
      <w:pPr>
        <w:jc w:val="center"/>
        <w:rPr>
          <w:b/>
          <w:sz w:val="36"/>
          <w:szCs w:val="36"/>
        </w:rPr>
      </w:pPr>
      <w:r>
        <w:rPr>
          <w:b/>
          <w:sz w:val="36"/>
          <w:szCs w:val="36"/>
        </w:rPr>
        <w:lastRenderedPageBreak/>
        <w:t>DANH MỤC HÌNH</w:t>
      </w:r>
    </w:p>
    <w:p w14:paraId="5AFEA1D1" w14:textId="77777777" w:rsidR="00353CBE" w:rsidRDefault="005C385E">
      <w:pPr>
        <w:pStyle w:val="ThnVnban"/>
      </w:pPr>
      <w:r>
        <w:fldChar w:fldCharType="begin"/>
      </w:r>
      <w:r>
        <w:instrText xml:space="preserve"> TOC \c "Hình" \h </w:instrText>
      </w:r>
      <w:r>
        <w:fldChar w:fldCharType="end"/>
      </w:r>
    </w:p>
    <w:p w14:paraId="7592AD2F" w14:textId="77777777" w:rsidR="00353CBE" w:rsidRDefault="00353CBE"/>
    <w:p w14:paraId="170AD13F" w14:textId="77777777" w:rsidR="00353CBE" w:rsidRDefault="00353CBE"/>
    <w:p w14:paraId="150A2A64" w14:textId="77777777" w:rsidR="00353CBE" w:rsidRDefault="00353CBE"/>
    <w:p w14:paraId="42090343" w14:textId="77777777" w:rsidR="00353CBE" w:rsidRDefault="00353CBE"/>
    <w:p w14:paraId="6ECEFF5F" w14:textId="77777777" w:rsidR="00353CBE" w:rsidRDefault="00353CBE"/>
    <w:p w14:paraId="1627DE25" w14:textId="77777777" w:rsidR="00353CBE" w:rsidRDefault="00353CBE"/>
    <w:p w14:paraId="1281E405" w14:textId="77777777" w:rsidR="00353CBE" w:rsidRDefault="00353CBE"/>
    <w:p w14:paraId="1C155E99" w14:textId="77777777" w:rsidR="00353CBE" w:rsidRDefault="00353CBE"/>
    <w:p w14:paraId="7ADAD1B2" w14:textId="77777777" w:rsidR="00353CBE" w:rsidRDefault="00353CBE"/>
    <w:p w14:paraId="37AB89C2" w14:textId="77777777" w:rsidR="00353CBE" w:rsidRDefault="00353CBE"/>
    <w:p w14:paraId="4AD0A720" w14:textId="77777777" w:rsidR="00353CBE" w:rsidRDefault="00353CBE"/>
    <w:p w14:paraId="41A853B0" w14:textId="77777777" w:rsidR="00353CBE" w:rsidRDefault="00353CBE"/>
    <w:p w14:paraId="719F5157" w14:textId="77777777" w:rsidR="00353CBE" w:rsidRDefault="00353CBE"/>
    <w:p w14:paraId="08005E9C" w14:textId="77777777" w:rsidR="00353CBE" w:rsidRDefault="00353CBE"/>
    <w:p w14:paraId="113A3EA6" w14:textId="77777777" w:rsidR="00353CBE" w:rsidRDefault="00353CBE"/>
    <w:p w14:paraId="02820DB9" w14:textId="77777777" w:rsidR="00353CBE" w:rsidRDefault="00353CBE"/>
    <w:p w14:paraId="52551426" w14:textId="77777777" w:rsidR="00353CBE" w:rsidRDefault="00353CBE"/>
    <w:p w14:paraId="24F2DA83" w14:textId="77777777" w:rsidR="00353CBE" w:rsidRDefault="00353CBE"/>
    <w:p w14:paraId="13B5A2DE" w14:textId="77777777" w:rsidR="00353CBE" w:rsidRDefault="00353CBE"/>
    <w:p w14:paraId="3A35D8DE" w14:textId="77777777" w:rsidR="00353CBE" w:rsidRDefault="00353CBE"/>
    <w:p w14:paraId="3ECD9BA8" w14:textId="77777777" w:rsidR="00353CBE" w:rsidRDefault="005C385E">
      <w:r>
        <w:br w:type="page"/>
      </w:r>
    </w:p>
    <w:p w14:paraId="70D96228" w14:textId="77777777" w:rsidR="00353CBE" w:rsidRDefault="005C385E">
      <w:pPr>
        <w:jc w:val="center"/>
        <w:rPr>
          <w:b/>
          <w:sz w:val="36"/>
          <w:szCs w:val="36"/>
        </w:rPr>
      </w:pPr>
      <w:r>
        <w:rPr>
          <w:b/>
          <w:sz w:val="36"/>
          <w:szCs w:val="36"/>
        </w:rPr>
        <w:lastRenderedPageBreak/>
        <w:t>DANH MỤC BẢNG</w:t>
      </w:r>
    </w:p>
    <w:p w14:paraId="5E978879" w14:textId="77777777" w:rsidR="00353CBE" w:rsidRDefault="005C385E">
      <w:pPr>
        <w:pStyle w:val="ThnVnban"/>
      </w:pPr>
      <w:r>
        <w:fldChar w:fldCharType="begin"/>
      </w:r>
      <w:r>
        <w:instrText xml:space="preserve"> TOC \c "Bảng" \h </w:instrText>
      </w:r>
      <w:r>
        <w:fldChar w:fldCharType="end"/>
      </w:r>
    </w:p>
    <w:p w14:paraId="765B722E" w14:textId="77777777" w:rsidR="00353CBE" w:rsidRDefault="00353CBE"/>
    <w:p w14:paraId="2D3841F4" w14:textId="77777777" w:rsidR="00353CBE" w:rsidRDefault="00353CBE"/>
    <w:p w14:paraId="6246EF33" w14:textId="77777777" w:rsidR="00353CBE" w:rsidRDefault="00353CBE"/>
    <w:p w14:paraId="56537542" w14:textId="77777777" w:rsidR="00353CBE" w:rsidRDefault="00353CBE"/>
    <w:p w14:paraId="5AC636DF" w14:textId="77777777" w:rsidR="00353CBE" w:rsidRDefault="00353CBE"/>
    <w:p w14:paraId="0133F74F" w14:textId="77777777" w:rsidR="00353CBE" w:rsidRDefault="00353CBE"/>
    <w:p w14:paraId="41A35390" w14:textId="77777777" w:rsidR="00353CBE" w:rsidRDefault="00353CBE"/>
    <w:p w14:paraId="31C98831" w14:textId="77777777" w:rsidR="00353CBE" w:rsidRDefault="00353CBE"/>
    <w:p w14:paraId="1B7A8CAE" w14:textId="77777777" w:rsidR="00353CBE" w:rsidRDefault="00353CBE"/>
    <w:p w14:paraId="4773B0A0" w14:textId="77777777" w:rsidR="00353CBE" w:rsidRDefault="00353CBE"/>
    <w:p w14:paraId="3C4BB38E" w14:textId="77777777" w:rsidR="00353CBE" w:rsidRDefault="00353CBE"/>
    <w:p w14:paraId="3F3428BA" w14:textId="77777777" w:rsidR="00353CBE" w:rsidRDefault="00353CBE"/>
    <w:p w14:paraId="4F0B2EC0" w14:textId="77777777" w:rsidR="00353CBE" w:rsidRDefault="00353CBE"/>
    <w:p w14:paraId="7B0D6B04" w14:textId="77777777" w:rsidR="00353CBE" w:rsidRDefault="00353CBE"/>
    <w:p w14:paraId="4CCF6E8A" w14:textId="77777777" w:rsidR="00353CBE" w:rsidRDefault="00353CBE"/>
    <w:p w14:paraId="4CD08829" w14:textId="77777777" w:rsidR="00353CBE" w:rsidRDefault="00353CBE"/>
    <w:p w14:paraId="7704798A" w14:textId="77777777" w:rsidR="00353CBE" w:rsidRDefault="00353CBE"/>
    <w:p w14:paraId="01B78B83" w14:textId="77777777" w:rsidR="00353CBE" w:rsidRDefault="005C385E">
      <w:pPr>
        <w:sectPr w:rsidR="00353CBE">
          <w:footerReference w:type="even" r:id="rId9"/>
          <w:footerReference w:type="default" r:id="rId10"/>
          <w:footerReference w:type="first" r:id="rId11"/>
          <w:pgSz w:w="11906" w:h="16838"/>
          <w:pgMar w:top="1418" w:right="1418" w:bottom="1418" w:left="1985" w:header="0" w:footer="720" w:gutter="0"/>
          <w:pgNumType w:fmt="lowerRoman" w:start="1"/>
          <w:cols w:space="720"/>
          <w:formProt w:val="0"/>
          <w:docGrid w:linePitch="360" w:charSpace="-4097"/>
        </w:sectPr>
      </w:pPr>
      <w:r>
        <w:br w:type="page"/>
      </w:r>
    </w:p>
    <w:p w14:paraId="796FD51D" w14:textId="77777777" w:rsidR="00353CBE" w:rsidRDefault="005C385E">
      <w:pPr>
        <w:pStyle w:val="u1"/>
        <w:ind w:left="426" w:firstLine="284"/>
      </w:pPr>
      <w:bookmarkStart w:id="0" w:name="__RefHeading___Toc1894_381817380"/>
      <w:bookmarkStart w:id="1" w:name="_Toc239335771"/>
      <w:bookmarkEnd w:id="0"/>
      <w:r>
        <w:lastRenderedPageBreak/>
        <w:t>KHẢO SÁT VÀ PHÂN TÍCH HIỆN TRẠNG</w:t>
      </w:r>
      <w:bookmarkEnd w:id="1"/>
    </w:p>
    <w:p w14:paraId="524FA00A" w14:textId="77777777" w:rsidR="00353CBE" w:rsidRDefault="005C385E">
      <w:pPr>
        <w:pStyle w:val="u2"/>
      </w:pPr>
      <w:bookmarkStart w:id="2" w:name="__RefHeading___Toc1896_381817380"/>
      <w:bookmarkStart w:id="3" w:name="_Toc239335772"/>
      <w:bookmarkEnd w:id="2"/>
      <w:r>
        <w:t>Tổng quan về đề tài</w:t>
      </w:r>
      <w:bookmarkEnd w:id="3"/>
    </w:p>
    <w:p w14:paraId="53BB7CC5" w14:textId="77777777" w:rsidR="00353CBE" w:rsidRDefault="005C385E">
      <w:pPr>
        <w:pStyle w:val="u3"/>
        <w:spacing w:before="240"/>
      </w:pPr>
      <w:bookmarkStart w:id="4" w:name="__RefHeading___Toc1898_381817380"/>
      <w:bookmarkStart w:id="5" w:name="_Toc239335773"/>
      <w:bookmarkEnd w:id="4"/>
      <w:r>
        <w:t>Bối cảnh và vấn đề đặt ra</w:t>
      </w:r>
      <w:bookmarkEnd w:id="5"/>
    </w:p>
    <w:p w14:paraId="5AAE62F0" w14:textId="77777777" w:rsidR="00353CBE" w:rsidRDefault="005C385E">
      <w:pPr>
        <w:ind w:firstLine="425"/>
      </w:pPr>
      <w:r>
        <w:t>Việc nuôi chó, mèo trong gia đình ngày càng gắn với nhu cầu chăm sóc có kế hoạch, trong đó dinh dưỡng là một yếu tố trực tiếp ảnh hưởng đến sức khỏe và thói quen sinh hoạt của vật nuôi. Một lịch ăn ổn định giúp người nuôi hạn chế tình trạng bỏ bữa, dồn bữa hoặc cấp khẩu phần thiếu nhất quán. Tuy nhiên, khi cho ăn thủ công, thời điểm và lượng thức ăn thường phụ thuộc vào sự hiện diện, trí nhớ và ước lượng của người chăm sóc.</w:t>
      </w:r>
    </w:p>
    <w:p w14:paraId="6F167510" w14:textId="77777777" w:rsidR="00353CBE" w:rsidRDefault="005C385E">
      <w:pPr>
        <w:ind w:firstLine="425"/>
      </w:pPr>
      <w:r>
        <w:t>Đối với người thường xuyên đi học, đi làm hoặc vắng nhà nhiều giờ, việc duy trì lịch ăn trở nên khó khăn. Các giải pháp tạm thời như chuẩn bị sẵn thức ăn, cho ăn sớm, cho ăn muộn hoặc nhờ người thân hỗ trợ chưa kiểm soát tốt thời điểm, khẩu phần và trạng thái thực tế của bữa ăn. Thức ăn để ngoài lâu còn có nguy cơ bị ẩm, giảm chất lượng hoặc bị thú cưng ăn quá nhiều trong một lần.</w:t>
      </w:r>
    </w:p>
    <w:p w14:paraId="4B95EBE2" w14:textId="77777777" w:rsidR="00353CBE" w:rsidRDefault="005C385E">
      <w:pPr>
        <w:ind w:firstLine="425"/>
      </w:pPr>
      <w:r>
        <w:t>Internet of Things (IoT) cho phép kết nối thiết bị cấp thức ăn với ứng dụng quản lý, cơ sở dữ liệu và dịch vụ thông báo. Nhờ đó, lịch cho ăn có thể được thiết lập từ xa; thiết bị tự thực thi tại thời điểm đã định; cảm biến cung cấp trạng thái; lịch sử được ghi nhận để người dùng kiểm tra. Đề tài “Hệ thống cho thú cưng ăn tự động” được xây dựng nhằm khảo sát nhu cầu thực tế, xác định các yêu cầu cốt lõi và đề xuất một mô hình phù hợp với điều kiện sử dụng trong hộ gia đình.</w:t>
      </w:r>
    </w:p>
    <w:p w14:paraId="51872DB8" w14:textId="77777777" w:rsidR="00353CBE" w:rsidRDefault="005C385E">
      <w:pPr>
        <w:pStyle w:val="u3"/>
        <w:spacing w:before="240"/>
      </w:pPr>
      <w:bookmarkStart w:id="6" w:name="__RefHeading___Toc1900_381817380"/>
      <w:bookmarkStart w:id="7" w:name="_Toc239335774"/>
      <w:bookmarkEnd w:id="6"/>
      <w:r>
        <w:t>Mục tiêu của đề tài</w:t>
      </w:r>
      <w:bookmarkEnd w:id="7"/>
    </w:p>
    <w:p w14:paraId="49F1C5E8" w14:textId="77777777" w:rsidR="00353CBE" w:rsidRDefault="005C385E">
      <w:pPr>
        <w:ind w:firstLine="425"/>
      </w:pPr>
      <w:r>
        <w:rPr>
          <w:b/>
        </w:rPr>
        <w:t xml:space="preserve">Mục tiêu tổng quát: </w:t>
      </w:r>
      <w:r>
        <w:t>Xây dựng cơ sở yêu cầu cho một hệ thống IoT có khả năng cấp thức ăn khô cho chó hoặc mèo theo lịch và khẩu phần, đồng thời hỗ trợ giám sát, điều khiển và nhận thông báo từ xa.</w:t>
      </w:r>
    </w:p>
    <w:p w14:paraId="5B423BDB" w14:textId="77777777" w:rsidR="00353CBE" w:rsidRDefault="005C385E">
      <w:pPr>
        <w:ind w:firstLine="425"/>
      </w:pPr>
      <w:r>
        <w:rPr>
          <w:b/>
        </w:rPr>
        <w:t xml:space="preserve">Mục tiêu cụ thể thứ nhất: </w:t>
      </w:r>
      <w:r>
        <w:t>Khảo sát thói quen cho ăn, mức độ vắng nhà, các khó khăn thường gặp và mức quan tâm của người dùng đối với máy cho ăn tự động.</w:t>
      </w:r>
    </w:p>
    <w:p w14:paraId="16FF33F3" w14:textId="77777777" w:rsidR="00353CBE" w:rsidRDefault="005C385E">
      <w:pPr>
        <w:ind w:firstLine="425"/>
      </w:pPr>
      <w:r>
        <w:rPr>
          <w:b/>
        </w:rPr>
        <w:t xml:space="preserve">Mục tiêu cụ thể thứ hai: </w:t>
      </w:r>
      <w:r>
        <w:t>Xác định và ưu tiên các chức năng cần thiết dựa trên dữ liệu khảo sát, thay vì chỉ dựa trên giả định của nhóm thực hiện.</w:t>
      </w:r>
    </w:p>
    <w:p w14:paraId="5778C0A0" w14:textId="77777777" w:rsidR="00353CBE" w:rsidRDefault="005C385E">
      <w:pPr>
        <w:ind w:firstLine="425"/>
      </w:pPr>
      <w:r>
        <w:rPr>
          <w:b/>
        </w:rPr>
        <w:lastRenderedPageBreak/>
        <w:t xml:space="preserve">Mục tiêu cụ thể thứ ba: </w:t>
      </w:r>
      <w:r>
        <w:t>Đề xuất kiến trúc tổng quát gồm ứng dụng quản lý, dịch vụ IoT, bộ điều khiển, cảm biến và cơ cấu cấp thức ăn; mô tả quy trình hoạt động làm cơ sở cho các chương phân tích và thiết kế tiếp theo.</w:t>
      </w:r>
    </w:p>
    <w:p w14:paraId="4E82A1AD" w14:textId="77777777" w:rsidR="00353CBE" w:rsidRDefault="005C385E">
      <w:pPr>
        <w:pStyle w:val="u2"/>
      </w:pPr>
      <w:bookmarkStart w:id="8" w:name="__RefHeading___Toc1902_381817380"/>
      <w:bookmarkStart w:id="9" w:name="_Toc239335775"/>
      <w:bookmarkEnd w:id="8"/>
      <w:r>
        <w:t>Khảo sát hiện trạng</w:t>
      </w:r>
      <w:bookmarkEnd w:id="9"/>
    </w:p>
    <w:p w14:paraId="048144BD" w14:textId="77777777" w:rsidR="00353CBE" w:rsidRDefault="005C385E">
      <w:pPr>
        <w:pStyle w:val="u3"/>
        <w:spacing w:before="240"/>
      </w:pPr>
      <w:bookmarkStart w:id="10" w:name="__RefHeading___Toc1904_381817380"/>
      <w:bookmarkStart w:id="11" w:name="_Toc239335776"/>
      <w:bookmarkEnd w:id="10"/>
      <w:r>
        <w:t>Đối tượng, phạm vi và phương pháp khảo sát</w:t>
      </w:r>
      <w:bookmarkEnd w:id="11"/>
    </w:p>
    <w:p w14:paraId="6E36C6CC" w14:textId="77777777" w:rsidR="00353CBE" w:rsidRDefault="005C385E">
      <w:pPr>
        <w:ind w:firstLine="425"/>
      </w:pPr>
      <w:r>
        <w:t>Khảo sát hướng đến người đang nuôi, đã từng nuôi hoặc có hiểu biết về việc chăm sóc chó, mèo và các thú cưng có thể sử dụng thức ăn khô. Biểu mẫu được phát hành trực tuyến bằng Google Forms và dữ liệu được xuất sang Excel. Tệp dữ liệu ghi nhận 15 phản hồi trong khoảng từ ngày 21/08/2026 đến ngày 26/08/2026.</w:t>
      </w:r>
    </w:p>
    <w:p w14:paraId="46756C88" w14:textId="77777777" w:rsidR="00353CBE" w:rsidRDefault="005C385E">
      <w:pPr>
        <w:ind w:firstLine="425"/>
      </w:pPr>
      <w:r>
        <w:t>Bảng hỏi gồm bốn nhóm nội dung: (1) thông tin nền của người tham gia; (2) thói quen và cách xử lý khi vắng nhà; (3) vấn đề gặp phải trong quá trình cho ăn; (4) mức quan tâm, chức năng và loại cảnh báo mong muốn đối với hệ thống tự động. Với câu hỏi cho phép chọn nhiều đáp án, tỷ lệ của từng lựa chọn được tính trên tổng số 15 người tham gia; vì vậy tổng tỷ lệ có thể lớn hơn 100%.</w:t>
      </w:r>
    </w:p>
    <w:p w14:paraId="21D170F4" w14:textId="77777777" w:rsidR="00353CBE" w:rsidRDefault="005C385E">
      <w:pPr>
        <w:ind w:firstLine="425"/>
      </w:pPr>
      <w:r>
        <w:t>Dữ liệu được làm sạch ở mức tối thiểu để bảo toàn phiếu trả lời. Một nội dung mở không liên quan đến đề tài được loại khỏi phần phân tích đề xuất thêm nhưng các câu trả lời còn lại trong cùng phiếu vẫn được giữ. Cột “số lượng thú cưng đang nuôi” không có dữ liệu nên không được sử dụng để suy luận. Đây là mẫu thuận tiện với quy mô nhỏ và tập trung nhiều ở nhóm sinh viên; kết quả được dùng để định hướng yêu cầu cho đồ án, không đại diện cho toàn bộ người nuôi thú cưng.</w:t>
      </w:r>
    </w:p>
    <w:p w14:paraId="7AE7086B" w14:textId="77777777" w:rsidR="00353CBE" w:rsidRDefault="005C385E">
      <w:pPr>
        <w:pStyle w:val="u3"/>
        <w:spacing w:before="240"/>
      </w:pPr>
      <w:bookmarkStart w:id="12" w:name="__RefHeading___Toc1906_381817380"/>
      <w:bookmarkStart w:id="13" w:name="_Toc239335777"/>
      <w:bookmarkEnd w:id="12"/>
      <w:r>
        <w:t>Kết quả khảo sát</w:t>
      </w:r>
      <w:bookmarkEnd w:id="13"/>
    </w:p>
    <w:p w14:paraId="0C3AF187" w14:textId="77777777" w:rsidR="00353CBE" w:rsidRDefault="005C385E">
      <w:pPr>
        <w:pStyle w:val="u4"/>
        <w:spacing w:before="240"/>
      </w:pPr>
      <w:r>
        <w:t>Đặc điểm mẫu khảo sát</w:t>
      </w:r>
    </w:p>
    <w:p w14:paraId="4C5076DF" w14:textId="77777777" w:rsidR="00353CBE" w:rsidRDefault="005C385E">
      <w:pPr>
        <w:pStyle w:val="Chthchbng"/>
      </w:pPr>
      <w:r>
        <w:t>Bảng 1.1: Khái quát mẫu khảo sát</w:t>
      </w:r>
    </w:p>
    <w:tbl>
      <w:tblPr>
        <w:tblStyle w:val="LiBang"/>
        <w:tblW w:w="8220" w:type="dxa"/>
        <w:tblLayout w:type="fixed"/>
        <w:tblLook w:val="04A0" w:firstRow="1" w:lastRow="0" w:firstColumn="1" w:lastColumn="0" w:noHBand="0" w:noVBand="1"/>
      </w:tblPr>
      <w:tblGrid>
        <w:gridCol w:w="1871"/>
        <w:gridCol w:w="3514"/>
        <w:gridCol w:w="1304"/>
        <w:gridCol w:w="1531"/>
      </w:tblGrid>
      <w:tr w:rsidR="00353CBE" w14:paraId="4F35C702" w14:textId="77777777">
        <w:tc>
          <w:tcPr>
            <w:tcW w:w="1870" w:type="dxa"/>
          </w:tcPr>
          <w:p w14:paraId="45ED3702" w14:textId="77777777" w:rsidR="00353CBE" w:rsidRDefault="005C385E">
            <w:pPr>
              <w:spacing w:before="0" w:after="0" w:line="276" w:lineRule="auto"/>
              <w:ind w:firstLine="0"/>
              <w:jc w:val="center"/>
            </w:pPr>
            <w:r>
              <w:rPr>
                <w:b/>
                <w:sz w:val="23"/>
              </w:rPr>
              <w:t>Tiêu chí</w:t>
            </w:r>
          </w:p>
        </w:tc>
        <w:tc>
          <w:tcPr>
            <w:tcW w:w="3514" w:type="dxa"/>
          </w:tcPr>
          <w:p w14:paraId="38641414" w14:textId="77777777" w:rsidR="00353CBE" w:rsidRDefault="005C385E">
            <w:pPr>
              <w:spacing w:before="0" w:after="0" w:line="276" w:lineRule="auto"/>
              <w:ind w:firstLine="0"/>
              <w:jc w:val="center"/>
            </w:pPr>
            <w:r>
              <w:rPr>
                <w:b/>
                <w:sz w:val="23"/>
              </w:rPr>
              <w:t>Kết quả chính</w:t>
            </w:r>
          </w:p>
        </w:tc>
        <w:tc>
          <w:tcPr>
            <w:tcW w:w="1304" w:type="dxa"/>
          </w:tcPr>
          <w:p w14:paraId="726320A0" w14:textId="77777777" w:rsidR="00353CBE" w:rsidRDefault="005C385E">
            <w:pPr>
              <w:spacing w:before="0" w:after="0" w:line="276" w:lineRule="auto"/>
              <w:ind w:firstLine="0"/>
              <w:jc w:val="center"/>
            </w:pPr>
            <w:r>
              <w:rPr>
                <w:b/>
                <w:sz w:val="23"/>
              </w:rPr>
              <w:t>Số lượng</w:t>
            </w:r>
          </w:p>
        </w:tc>
        <w:tc>
          <w:tcPr>
            <w:tcW w:w="1531" w:type="dxa"/>
          </w:tcPr>
          <w:p w14:paraId="5FE78067" w14:textId="77777777" w:rsidR="00353CBE" w:rsidRDefault="005C385E">
            <w:pPr>
              <w:spacing w:before="0" w:after="0" w:line="276" w:lineRule="auto"/>
              <w:ind w:firstLine="0"/>
              <w:jc w:val="center"/>
            </w:pPr>
            <w:r>
              <w:rPr>
                <w:b/>
                <w:sz w:val="23"/>
              </w:rPr>
              <w:t>Tỷ lệ</w:t>
            </w:r>
          </w:p>
        </w:tc>
      </w:tr>
      <w:tr w:rsidR="00353CBE" w14:paraId="42D3E7FD" w14:textId="77777777">
        <w:tc>
          <w:tcPr>
            <w:tcW w:w="1870" w:type="dxa"/>
          </w:tcPr>
          <w:p w14:paraId="5D207E87" w14:textId="77777777" w:rsidR="00353CBE" w:rsidRDefault="005C385E">
            <w:pPr>
              <w:spacing w:before="0" w:after="0" w:line="276" w:lineRule="auto"/>
              <w:ind w:firstLine="0"/>
              <w:jc w:val="left"/>
            </w:pPr>
            <w:r>
              <w:rPr>
                <w:sz w:val="23"/>
              </w:rPr>
              <w:t>Độ tuổi</w:t>
            </w:r>
          </w:p>
        </w:tc>
        <w:tc>
          <w:tcPr>
            <w:tcW w:w="3514" w:type="dxa"/>
          </w:tcPr>
          <w:p w14:paraId="42A2E2F9" w14:textId="77777777" w:rsidR="00353CBE" w:rsidRDefault="005C385E">
            <w:pPr>
              <w:spacing w:before="0" w:after="0" w:line="276" w:lineRule="auto"/>
              <w:ind w:firstLine="0"/>
              <w:jc w:val="left"/>
            </w:pPr>
            <w:r>
              <w:rPr>
                <w:sz w:val="23"/>
              </w:rPr>
              <w:t>18–22 tuổi</w:t>
            </w:r>
          </w:p>
        </w:tc>
        <w:tc>
          <w:tcPr>
            <w:tcW w:w="1304" w:type="dxa"/>
          </w:tcPr>
          <w:p w14:paraId="7DEA53CE" w14:textId="77777777" w:rsidR="00353CBE" w:rsidRDefault="005C385E">
            <w:pPr>
              <w:spacing w:before="0" w:after="0" w:line="276" w:lineRule="auto"/>
              <w:ind w:firstLine="0"/>
              <w:jc w:val="left"/>
            </w:pPr>
            <w:r>
              <w:rPr>
                <w:sz w:val="23"/>
              </w:rPr>
              <w:t>14/15</w:t>
            </w:r>
          </w:p>
        </w:tc>
        <w:tc>
          <w:tcPr>
            <w:tcW w:w="1531" w:type="dxa"/>
          </w:tcPr>
          <w:p w14:paraId="219DEE83" w14:textId="77777777" w:rsidR="00353CBE" w:rsidRDefault="005C385E">
            <w:pPr>
              <w:spacing w:before="0" w:after="0" w:line="276" w:lineRule="auto"/>
              <w:ind w:firstLine="0"/>
              <w:jc w:val="left"/>
            </w:pPr>
            <w:r>
              <w:rPr>
                <w:sz w:val="23"/>
              </w:rPr>
              <w:t>93,3%</w:t>
            </w:r>
          </w:p>
        </w:tc>
      </w:tr>
      <w:tr w:rsidR="00353CBE" w14:paraId="454E51A1" w14:textId="77777777">
        <w:tc>
          <w:tcPr>
            <w:tcW w:w="1870" w:type="dxa"/>
          </w:tcPr>
          <w:p w14:paraId="5677AAED" w14:textId="77777777" w:rsidR="00353CBE" w:rsidRDefault="005C385E">
            <w:pPr>
              <w:spacing w:before="0" w:after="0" w:line="276" w:lineRule="auto"/>
              <w:ind w:firstLine="0"/>
              <w:jc w:val="left"/>
            </w:pPr>
            <w:r>
              <w:rPr>
                <w:sz w:val="23"/>
              </w:rPr>
              <w:t>Nghề nghiệp</w:t>
            </w:r>
          </w:p>
        </w:tc>
        <w:tc>
          <w:tcPr>
            <w:tcW w:w="3514" w:type="dxa"/>
          </w:tcPr>
          <w:p w14:paraId="47E53404" w14:textId="77777777" w:rsidR="00353CBE" w:rsidRDefault="005C385E">
            <w:pPr>
              <w:spacing w:before="0" w:after="0" w:line="276" w:lineRule="auto"/>
              <w:ind w:firstLine="0"/>
              <w:jc w:val="left"/>
            </w:pPr>
            <w:r>
              <w:rPr>
                <w:sz w:val="23"/>
              </w:rPr>
              <w:t>Học sinh/Sinh viên</w:t>
            </w:r>
          </w:p>
        </w:tc>
        <w:tc>
          <w:tcPr>
            <w:tcW w:w="1304" w:type="dxa"/>
          </w:tcPr>
          <w:p w14:paraId="3F096933" w14:textId="77777777" w:rsidR="00353CBE" w:rsidRDefault="005C385E">
            <w:pPr>
              <w:spacing w:before="0" w:after="0" w:line="276" w:lineRule="auto"/>
              <w:ind w:firstLine="0"/>
              <w:jc w:val="left"/>
            </w:pPr>
            <w:r>
              <w:rPr>
                <w:sz w:val="23"/>
              </w:rPr>
              <w:t>12/15</w:t>
            </w:r>
          </w:p>
        </w:tc>
        <w:tc>
          <w:tcPr>
            <w:tcW w:w="1531" w:type="dxa"/>
          </w:tcPr>
          <w:p w14:paraId="6715AB02" w14:textId="77777777" w:rsidR="00353CBE" w:rsidRDefault="005C385E">
            <w:pPr>
              <w:spacing w:before="0" w:after="0" w:line="276" w:lineRule="auto"/>
              <w:ind w:firstLine="0"/>
              <w:jc w:val="left"/>
            </w:pPr>
            <w:r>
              <w:rPr>
                <w:sz w:val="23"/>
              </w:rPr>
              <w:t>80,0%</w:t>
            </w:r>
          </w:p>
        </w:tc>
      </w:tr>
      <w:tr w:rsidR="00353CBE" w14:paraId="23C6EC2F" w14:textId="77777777">
        <w:tc>
          <w:tcPr>
            <w:tcW w:w="1870" w:type="dxa"/>
          </w:tcPr>
          <w:p w14:paraId="689E6886" w14:textId="77777777" w:rsidR="00353CBE" w:rsidRDefault="005C385E">
            <w:pPr>
              <w:spacing w:before="0" w:after="0" w:line="276" w:lineRule="auto"/>
              <w:ind w:firstLine="0"/>
              <w:jc w:val="left"/>
            </w:pPr>
            <w:r>
              <w:rPr>
                <w:sz w:val="23"/>
              </w:rPr>
              <w:t>Kinh nghiệm nuôi</w:t>
            </w:r>
          </w:p>
        </w:tc>
        <w:tc>
          <w:tcPr>
            <w:tcW w:w="3514" w:type="dxa"/>
          </w:tcPr>
          <w:p w14:paraId="201CD11F" w14:textId="77777777" w:rsidR="00353CBE" w:rsidRDefault="005C385E">
            <w:pPr>
              <w:spacing w:before="0" w:after="0" w:line="276" w:lineRule="auto"/>
              <w:ind w:firstLine="0"/>
              <w:jc w:val="left"/>
            </w:pPr>
            <w:r>
              <w:rPr>
                <w:sz w:val="23"/>
              </w:rPr>
              <w:t>Đang hoặc đã từng nuôi</w:t>
            </w:r>
          </w:p>
        </w:tc>
        <w:tc>
          <w:tcPr>
            <w:tcW w:w="1304" w:type="dxa"/>
          </w:tcPr>
          <w:p w14:paraId="0C8F5015" w14:textId="77777777" w:rsidR="00353CBE" w:rsidRDefault="005C385E">
            <w:pPr>
              <w:spacing w:before="0" w:after="0" w:line="276" w:lineRule="auto"/>
              <w:ind w:firstLine="0"/>
              <w:jc w:val="left"/>
            </w:pPr>
            <w:r>
              <w:rPr>
                <w:sz w:val="23"/>
              </w:rPr>
              <w:t>13/15</w:t>
            </w:r>
          </w:p>
        </w:tc>
        <w:tc>
          <w:tcPr>
            <w:tcW w:w="1531" w:type="dxa"/>
          </w:tcPr>
          <w:p w14:paraId="70FFE37B" w14:textId="77777777" w:rsidR="00353CBE" w:rsidRDefault="005C385E">
            <w:pPr>
              <w:spacing w:before="0" w:after="0" w:line="276" w:lineRule="auto"/>
              <w:ind w:firstLine="0"/>
              <w:jc w:val="left"/>
            </w:pPr>
            <w:r>
              <w:rPr>
                <w:sz w:val="23"/>
              </w:rPr>
              <w:t>86,7%</w:t>
            </w:r>
          </w:p>
        </w:tc>
      </w:tr>
      <w:tr w:rsidR="00353CBE" w14:paraId="38CA47AB" w14:textId="77777777">
        <w:tc>
          <w:tcPr>
            <w:tcW w:w="1870" w:type="dxa"/>
          </w:tcPr>
          <w:p w14:paraId="215F7C5A" w14:textId="77777777" w:rsidR="00353CBE" w:rsidRDefault="005C385E">
            <w:pPr>
              <w:spacing w:before="0" w:after="0" w:line="276" w:lineRule="auto"/>
              <w:ind w:firstLine="0"/>
              <w:jc w:val="left"/>
            </w:pPr>
            <w:r>
              <w:rPr>
                <w:sz w:val="23"/>
              </w:rPr>
              <w:t>Thời gian vắng nhà</w:t>
            </w:r>
          </w:p>
        </w:tc>
        <w:tc>
          <w:tcPr>
            <w:tcW w:w="3514" w:type="dxa"/>
          </w:tcPr>
          <w:p w14:paraId="673241CA" w14:textId="77777777" w:rsidR="00353CBE" w:rsidRDefault="005C385E">
            <w:pPr>
              <w:spacing w:before="0" w:after="0" w:line="276" w:lineRule="auto"/>
              <w:ind w:firstLine="0"/>
              <w:jc w:val="left"/>
            </w:pPr>
            <w:r>
              <w:rPr>
                <w:sz w:val="23"/>
              </w:rPr>
              <w:t>Từ 4 giờ trở lên mỗi ngày</w:t>
            </w:r>
          </w:p>
        </w:tc>
        <w:tc>
          <w:tcPr>
            <w:tcW w:w="1304" w:type="dxa"/>
          </w:tcPr>
          <w:p w14:paraId="0E12CBF6" w14:textId="77777777" w:rsidR="00353CBE" w:rsidRDefault="005C385E">
            <w:pPr>
              <w:spacing w:before="0" w:after="0" w:line="276" w:lineRule="auto"/>
              <w:ind w:firstLine="0"/>
              <w:jc w:val="left"/>
            </w:pPr>
            <w:r>
              <w:rPr>
                <w:sz w:val="23"/>
              </w:rPr>
              <w:t>11/15</w:t>
            </w:r>
          </w:p>
        </w:tc>
        <w:tc>
          <w:tcPr>
            <w:tcW w:w="1531" w:type="dxa"/>
          </w:tcPr>
          <w:p w14:paraId="02274D39" w14:textId="77777777" w:rsidR="00353CBE" w:rsidRDefault="005C385E">
            <w:pPr>
              <w:spacing w:before="0" w:after="0" w:line="276" w:lineRule="auto"/>
              <w:ind w:firstLine="0"/>
              <w:jc w:val="left"/>
            </w:pPr>
            <w:r>
              <w:rPr>
                <w:sz w:val="23"/>
              </w:rPr>
              <w:t>73,3%</w:t>
            </w:r>
          </w:p>
        </w:tc>
      </w:tr>
      <w:tr w:rsidR="00353CBE" w14:paraId="0E6F3D56" w14:textId="77777777">
        <w:tc>
          <w:tcPr>
            <w:tcW w:w="1870" w:type="dxa"/>
          </w:tcPr>
          <w:p w14:paraId="432C3B4C" w14:textId="77777777" w:rsidR="00353CBE" w:rsidRDefault="005C385E">
            <w:pPr>
              <w:spacing w:before="0" w:after="0" w:line="276" w:lineRule="auto"/>
              <w:ind w:firstLine="0"/>
              <w:jc w:val="left"/>
            </w:pPr>
            <w:r>
              <w:rPr>
                <w:sz w:val="23"/>
              </w:rPr>
              <w:t>Thời gian vắng nhà</w:t>
            </w:r>
          </w:p>
        </w:tc>
        <w:tc>
          <w:tcPr>
            <w:tcW w:w="3514" w:type="dxa"/>
          </w:tcPr>
          <w:p w14:paraId="12EBAABA" w14:textId="77777777" w:rsidR="00353CBE" w:rsidRDefault="005C385E">
            <w:pPr>
              <w:spacing w:before="0" w:after="0" w:line="276" w:lineRule="auto"/>
              <w:ind w:firstLine="0"/>
              <w:jc w:val="left"/>
            </w:pPr>
            <w:r>
              <w:rPr>
                <w:sz w:val="23"/>
              </w:rPr>
              <w:t>Không cố định</w:t>
            </w:r>
          </w:p>
        </w:tc>
        <w:tc>
          <w:tcPr>
            <w:tcW w:w="1304" w:type="dxa"/>
          </w:tcPr>
          <w:p w14:paraId="76016C6C" w14:textId="77777777" w:rsidR="00353CBE" w:rsidRDefault="005C385E">
            <w:pPr>
              <w:spacing w:before="0" w:after="0" w:line="276" w:lineRule="auto"/>
              <w:ind w:firstLine="0"/>
              <w:jc w:val="left"/>
            </w:pPr>
            <w:r>
              <w:rPr>
                <w:sz w:val="23"/>
              </w:rPr>
              <w:t>3/15</w:t>
            </w:r>
          </w:p>
        </w:tc>
        <w:tc>
          <w:tcPr>
            <w:tcW w:w="1531" w:type="dxa"/>
          </w:tcPr>
          <w:p w14:paraId="2FA956AF" w14:textId="77777777" w:rsidR="00353CBE" w:rsidRDefault="005C385E">
            <w:pPr>
              <w:spacing w:before="0" w:after="0" w:line="276" w:lineRule="auto"/>
              <w:ind w:firstLine="0"/>
              <w:jc w:val="left"/>
            </w:pPr>
            <w:r>
              <w:rPr>
                <w:sz w:val="23"/>
              </w:rPr>
              <w:t>20,0%</w:t>
            </w:r>
          </w:p>
        </w:tc>
      </w:tr>
    </w:tbl>
    <w:p w14:paraId="5C90C3D6" w14:textId="77777777" w:rsidR="00353CBE" w:rsidRDefault="005C385E">
      <w:pPr>
        <w:spacing w:before="0"/>
        <w:ind w:firstLine="0"/>
        <w:jc w:val="center"/>
      </w:pPr>
      <w:r>
        <w:rPr>
          <w:i/>
          <w:color w:val="595959"/>
          <w:sz w:val="21"/>
        </w:rPr>
        <w:t>Nguồn: Nhóm tác giả tổng hợp từ 15 phản hồi khảo sát.</w:t>
      </w:r>
    </w:p>
    <w:p w14:paraId="38B5E067" w14:textId="77777777" w:rsidR="00353CBE" w:rsidRDefault="005C385E">
      <w:pPr>
        <w:ind w:firstLine="425"/>
      </w:pPr>
      <w:r>
        <w:lastRenderedPageBreak/>
        <w:t>Mẫu khảo sát có độ tuổi và nghề nghiệp khá tập trung: 14 người (93,3%) thuộc nhóm 18–22 tuổi và 12 người (80,0%) là học sinh/sinh viên. Có 13 người (86,7%) cho biết đang hoặc đã từng nuôi thú cưng. Về thời gian vắng nhà, 6 người vắng 4–8 giờ và 5 người vắng trên 8 giờ mỗi ngày, tương ứng 73,3% mẫu phải rời nơi ở ít nhất 4 giờ. Đặc điểm này cho thấy nhu cầu duy trì bữa ăn khi chủ nuôi không có mặt là tình huống thực tế trong nhóm được khảo sát.</w:t>
      </w:r>
    </w:p>
    <w:p w14:paraId="346EAC55" w14:textId="77777777" w:rsidR="00353CBE" w:rsidRDefault="005C385E">
      <w:pPr>
        <w:keepNext/>
        <w:spacing w:after="40"/>
        <w:ind w:firstLine="0"/>
        <w:jc w:val="center"/>
      </w:pPr>
      <w:r>
        <w:rPr>
          <w:noProof/>
        </w:rPr>
        <w:drawing>
          <wp:inline distT="0" distB="0" distL="0" distR="0" wp14:anchorId="5DF08179" wp14:editId="6EA3E6E1">
            <wp:extent cx="5219700" cy="2122805"/>
            <wp:effectExtent l="0" t="0" r="0" b="0"/>
            <wp:docPr id="3" name="Picture 1204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04866784"/>
                    <pic:cNvPicPr>
                      <a:picLocks noChangeAspect="1" noChangeArrowheads="1"/>
                    </pic:cNvPicPr>
                  </pic:nvPicPr>
                  <pic:blipFill>
                    <a:blip r:embed="rId12"/>
                    <a:stretch>
                      <a:fillRect/>
                    </a:stretch>
                  </pic:blipFill>
                  <pic:spPr bwMode="auto">
                    <a:xfrm>
                      <a:off x="0" y="0"/>
                      <a:ext cx="5219700" cy="2122805"/>
                    </a:xfrm>
                    <a:prstGeom prst="rect">
                      <a:avLst/>
                    </a:prstGeom>
                    <a:noFill/>
                  </pic:spPr>
                </pic:pic>
              </a:graphicData>
            </a:graphic>
          </wp:inline>
        </w:drawing>
      </w:r>
    </w:p>
    <w:p w14:paraId="14D5F559" w14:textId="77777777" w:rsidR="00353CBE" w:rsidRDefault="005C385E">
      <w:pPr>
        <w:pStyle w:val="Chthchhnh"/>
      </w:pPr>
      <w:r>
        <w:t>Hình 1.1: Đặc điểm nghề nghiệp và thời gian vắng nhà của mẫu khảo sát</w:t>
      </w:r>
    </w:p>
    <w:p w14:paraId="6F322135" w14:textId="77777777" w:rsidR="00353CBE" w:rsidRDefault="005C385E">
      <w:pPr>
        <w:spacing w:before="0"/>
        <w:ind w:firstLine="0"/>
        <w:jc w:val="center"/>
      </w:pPr>
      <w:r>
        <w:rPr>
          <w:i/>
          <w:color w:val="595959"/>
          <w:sz w:val="21"/>
        </w:rPr>
        <w:t>Nguồn: Nhóm tác giả tổng hợp từ dữ liệu khảo sát trong tệp Excel.</w:t>
      </w:r>
    </w:p>
    <w:p w14:paraId="7130F233" w14:textId="77777777" w:rsidR="00353CBE" w:rsidRDefault="005C385E">
      <w:pPr>
        <w:pStyle w:val="u4"/>
        <w:spacing w:before="240"/>
      </w:pPr>
      <w:r>
        <w:t>Thói quen cho ăn và cách xử lý khi vắng nhà</w:t>
      </w:r>
    </w:p>
    <w:p w14:paraId="7DC889C8" w14:textId="77777777" w:rsidR="00353CBE" w:rsidRDefault="005C385E">
      <w:pPr>
        <w:ind w:firstLine="425"/>
      </w:pPr>
      <w:r>
        <w:t>Có 6 người (40,0%) cho biết không cho thú cưng ăn theo thời gian cố định. Các nhóm còn lại chủ yếu cho ăn hai hoặc ba lần mỗi ngày, mỗi nhóm chiếm 20,0%. Về hình thức hiện tại, 7 người (46,7%) chuẩn bị sẵn thức ăn trước khi đi, 6 người (40,0%) cho ăn trực tiếp bằng tay và 2 người (13,3%) nhờ người khác cho ăn. Như vậy, tất cả lựa chọn về phương thức hiện tại trong dữ liệu đều phụ thuộc đáng kể vào thao tác thủ công hoặc chuẩn bị trước.</w:t>
      </w:r>
    </w:p>
    <w:p w14:paraId="115AB638" w14:textId="77777777" w:rsidR="00353CBE" w:rsidRDefault="005C385E">
      <w:pPr>
        <w:ind w:firstLine="425"/>
      </w:pPr>
      <w:r>
        <w:t>Khi không có mặt ở nhà, các biện pháp phổ biến gồm cho ăn sau khi trở về (9/15; 60,0%), chuẩn bị sẵn thức ăn (8/15; 53,3%), nhờ người thân hoặc bạn bè (8/15; 53,3%) và cho ăn trước giờ (7/15; 46,7%). Chỉ 2 người (13,3%) cho biết có sử dụng máy cho ăn tự động như một phương án khi vắng nhà. Các lựa chọn này có thể áp dụng đồng thời nên tỷ lệ không cộng thành 100%.</w:t>
      </w:r>
    </w:p>
    <w:p w14:paraId="600D3FDC" w14:textId="77777777" w:rsidR="00353CBE" w:rsidRDefault="005C385E">
      <w:pPr>
        <w:ind w:firstLine="425"/>
      </w:pPr>
      <w:r>
        <w:t>Về việc quên hoặc cho ăn trễ, chỉ 2 người (13,3%) trả lời “chưa bao giờ”; 13 người còn lại (86,7%) đã gặp tình trạng này ở các mức độ khác nhau. Đáng chú ý, 8 người (53,3%) gặp tình trạng “thỉnh thoảng” hoặc “thường xuyên”. Kết quả củng cố nhu cầu có lịch tự động và cơ chế xác nhận bữa ăn.</w:t>
      </w:r>
    </w:p>
    <w:p w14:paraId="7757B9A1" w14:textId="77777777" w:rsidR="00353CBE" w:rsidRDefault="005C385E">
      <w:pPr>
        <w:keepNext/>
        <w:spacing w:after="40"/>
        <w:ind w:firstLine="0"/>
        <w:jc w:val="center"/>
      </w:pPr>
      <w:r>
        <w:rPr>
          <w:noProof/>
        </w:rPr>
        <w:lastRenderedPageBreak/>
        <w:drawing>
          <wp:inline distT="0" distB="0" distL="0" distR="0" wp14:anchorId="20DD4378" wp14:editId="637224A3">
            <wp:extent cx="5219700" cy="2122805"/>
            <wp:effectExtent l="0" t="0" r="0" b="0"/>
            <wp:docPr id="4" name="Picture 12048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04866785"/>
                    <pic:cNvPicPr>
                      <a:picLocks noChangeAspect="1" noChangeArrowheads="1"/>
                    </pic:cNvPicPr>
                  </pic:nvPicPr>
                  <pic:blipFill>
                    <a:blip r:embed="rId13"/>
                    <a:stretch>
                      <a:fillRect/>
                    </a:stretch>
                  </pic:blipFill>
                  <pic:spPr bwMode="auto">
                    <a:xfrm>
                      <a:off x="0" y="0"/>
                      <a:ext cx="5219700" cy="2122805"/>
                    </a:xfrm>
                    <a:prstGeom prst="rect">
                      <a:avLst/>
                    </a:prstGeom>
                    <a:noFill/>
                  </pic:spPr>
                </pic:pic>
              </a:graphicData>
            </a:graphic>
          </wp:inline>
        </w:drawing>
      </w:r>
    </w:p>
    <w:p w14:paraId="7B79461A" w14:textId="77777777" w:rsidR="00353CBE" w:rsidRDefault="005C385E">
      <w:pPr>
        <w:spacing w:before="60" w:after="40"/>
        <w:ind w:firstLine="0"/>
        <w:jc w:val="center"/>
      </w:pPr>
      <w:r>
        <w:rPr>
          <w:i/>
          <w:sz w:val="24"/>
        </w:rPr>
        <w:t>Hình 1.2: Số lần cho ăn và tần suất quên hoặc cho ăn trễ</w:t>
      </w:r>
    </w:p>
    <w:p w14:paraId="768353F2" w14:textId="77777777" w:rsidR="00353CBE" w:rsidRDefault="005C385E">
      <w:pPr>
        <w:spacing w:before="0"/>
        <w:ind w:firstLine="0"/>
        <w:jc w:val="center"/>
      </w:pPr>
      <w:r>
        <w:rPr>
          <w:i/>
          <w:color w:val="595959"/>
          <w:sz w:val="21"/>
        </w:rPr>
        <w:t>Nguồn: Nhóm tác giả tổng hợp từ dữ liệu khảo sát trong tệp Excel.</w:t>
      </w:r>
    </w:p>
    <w:p w14:paraId="27385889" w14:textId="77777777" w:rsidR="00353CBE" w:rsidRDefault="005C385E">
      <w:pPr>
        <w:pStyle w:val="u4"/>
        <w:spacing w:before="240"/>
      </w:pPr>
      <w:r>
        <w:t>Các vấn đề thường gặp</w:t>
      </w:r>
    </w:p>
    <w:p w14:paraId="37A94FB8" w14:textId="77777777" w:rsidR="00353CBE" w:rsidRDefault="005C385E">
      <w:pPr>
        <w:ind w:firstLine="425"/>
      </w:pPr>
      <w:r>
        <w:t>Hai vấn đề có tỷ lệ cao nhất là cho ăn không đúng giờ và không thể cho ăn khi vắng nhà, cùng được 7 người lựa chọn (46,7%). Ba vấn đề tiếp theo — quên cho ăn, khó kiểm soát lượng thức ăn mỗi bữa và thức ăn dễ bị ẩm hoặc hỏng — đều có 6 lựa chọn (40,0%). Ngoài ra, 4 người (26,7%) lo ngại thú cưng ăn quá nhiều và 2 người (13,3%) không biết thức ăn trong máy hoặc bát còn hay hết. Chỉ một người cho biết không gặp vấn đề nào.</w:t>
      </w:r>
    </w:p>
    <w:p w14:paraId="75641869" w14:textId="77777777" w:rsidR="00353CBE" w:rsidRDefault="005C385E">
      <w:pPr>
        <w:ind w:firstLine="425"/>
      </w:pPr>
      <w:r>
        <w:t>Các kết quả cho thấy khó khăn không chỉ nằm ở việc kích hoạt cơ cấu cấp thức ăn. Hệ thống cần giải quyết đồng thời bốn nhóm vấn đề: đúng thời điểm, đúng khẩu phần, nhận biết tình trạng thức ăn và cung cấp bằng chứng rằng thao tác đã được thực hiện hoặc đã phát sinh lỗi.</w:t>
      </w:r>
    </w:p>
    <w:p w14:paraId="1C097ACB" w14:textId="77777777" w:rsidR="00353CBE" w:rsidRDefault="005C385E">
      <w:pPr>
        <w:keepNext/>
        <w:spacing w:after="40"/>
        <w:ind w:firstLine="0"/>
        <w:jc w:val="center"/>
      </w:pPr>
      <w:r>
        <w:rPr>
          <w:noProof/>
        </w:rPr>
        <w:drawing>
          <wp:inline distT="0" distB="0" distL="0" distR="0" wp14:anchorId="2CF47D73" wp14:editId="3A7D5E66">
            <wp:extent cx="5219700" cy="2690495"/>
            <wp:effectExtent l="0" t="0" r="0" b="0"/>
            <wp:docPr id="5" name="Picture 1204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04866786"/>
                    <pic:cNvPicPr>
                      <a:picLocks noChangeAspect="1" noChangeArrowheads="1"/>
                    </pic:cNvPicPr>
                  </pic:nvPicPr>
                  <pic:blipFill>
                    <a:blip r:embed="rId14"/>
                    <a:stretch>
                      <a:fillRect/>
                    </a:stretch>
                  </pic:blipFill>
                  <pic:spPr bwMode="auto">
                    <a:xfrm>
                      <a:off x="0" y="0"/>
                      <a:ext cx="5219700" cy="2690495"/>
                    </a:xfrm>
                    <a:prstGeom prst="rect">
                      <a:avLst/>
                    </a:prstGeom>
                    <a:noFill/>
                  </pic:spPr>
                </pic:pic>
              </a:graphicData>
            </a:graphic>
          </wp:inline>
        </w:drawing>
      </w:r>
    </w:p>
    <w:p w14:paraId="32B880F5" w14:textId="77777777" w:rsidR="00353CBE" w:rsidRDefault="005C385E">
      <w:pPr>
        <w:spacing w:before="60" w:after="40"/>
        <w:ind w:firstLine="0"/>
        <w:jc w:val="center"/>
      </w:pPr>
      <w:r>
        <w:rPr>
          <w:i/>
          <w:sz w:val="24"/>
        </w:rPr>
        <w:t>Hình 1.3: Các vấn đề thường gặp khi cho thú cưng ăn</w:t>
      </w:r>
    </w:p>
    <w:p w14:paraId="6B380E38" w14:textId="77777777" w:rsidR="00353CBE" w:rsidRDefault="005C385E">
      <w:pPr>
        <w:spacing w:before="0"/>
        <w:ind w:firstLine="0"/>
        <w:jc w:val="center"/>
      </w:pPr>
      <w:r>
        <w:rPr>
          <w:i/>
          <w:color w:val="595959"/>
          <w:sz w:val="21"/>
        </w:rPr>
        <w:lastRenderedPageBreak/>
        <w:t>Nguồn: Nhóm tác giả tổng hợp từ dữ liệu khảo sát trong tệp Excel.</w:t>
      </w:r>
    </w:p>
    <w:p w14:paraId="608664AA" w14:textId="77777777" w:rsidR="00353CBE" w:rsidRDefault="005C385E">
      <w:pPr>
        <w:pStyle w:val="u4"/>
        <w:spacing w:before="240"/>
      </w:pPr>
      <w:r>
        <w:t>Mức độ quan tâm và nhu cầu chức năng</w:t>
      </w:r>
    </w:p>
    <w:p w14:paraId="1ED0C45F" w14:textId="77777777" w:rsidR="00353CBE" w:rsidRDefault="005C385E">
      <w:pPr>
        <w:ind w:firstLine="425"/>
      </w:pPr>
      <w:r>
        <w:t>Mức độ quan tâm đối với hệ thống cho ăn tự động đạt trung bình 3,4/5. Có 8 người (53,3%) chấm mức 4 hoặc 5, trong đó mức 5 có 5 người (33,3%). Tuy nhiên, vẫn có 5 người (33,3%) chấm mức 1 hoặc 2. Kết quả này cho thấy giải pháp có nhóm người dùng quan tâm rõ rệt nhưng cần chứng minh tính hữu ích, độ ổn định và chi phí phù hợp để thuyết phục các nhóm còn lại.</w:t>
      </w:r>
    </w:p>
    <w:p w14:paraId="4A0A3898" w14:textId="77777777" w:rsidR="00353CBE" w:rsidRDefault="005C385E">
      <w:pPr>
        <w:ind w:firstLine="425"/>
      </w:pPr>
      <w:r>
        <w:t>Chức năng được lựa chọn nhiều nhất là cài đặt giờ cho ăn tự động (12/15; 80,0%). Cảnh báo sắp hết thức ăn và cảnh báo thức ăn bị kẹt hoặc không cấp được cùng đạt 10/15 (66,7%). Điều khiển từ điện thoại, theo dõi lượng thức ăn còn lại và hoạt động khi mất kết nối Internet cùng đạt 9/15 (60,0%). Các chức năng đặt khẩu phần, xem lịch sử và hiển thị trạng thái thiết bị đạt 8/15 (53,3%), trong khi nút cho ăn ngay trên thiết bị đạt 6/15 (40,0%).</w:t>
      </w:r>
    </w:p>
    <w:p w14:paraId="0529EF05" w14:textId="77777777" w:rsidR="00353CBE" w:rsidRDefault="005C385E">
      <w:pPr>
        <w:ind w:firstLine="425"/>
      </w:pPr>
      <w:r>
        <w:t>Riêng câu hỏi về điều khiển và theo dõi bằng điện thoại có 11 người trả lời “có” (73,3%), 3 người cho rằng không quan trọng (20,0%) và 1 người trả lời “không” (6,7%). Vì vậy, giao diện từ xa là thành phần có giá trị nhưng thiết bị vẫn cần tự hoạt động theo lịch đã lưu và có nút thao tác tại chỗ.</w:t>
      </w:r>
    </w:p>
    <w:p w14:paraId="34C35774" w14:textId="77777777" w:rsidR="00353CBE" w:rsidRDefault="005C385E">
      <w:pPr>
        <w:keepNext/>
        <w:spacing w:after="40"/>
        <w:ind w:firstLine="0"/>
        <w:jc w:val="center"/>
      </w:pPr>
      <w:r>
        <w:rPr>
          <w:noProof/>
        </w:rPr>
        <w:drawing>
          <wp:inline distT="0" distB="0" distL="0" distR="0" wp14:anchorId="769B3CAD" wp14:editId="3C73BFF2">
            <wp:extent cx="5400040" cy="2824480"/>
            <wp:effectExtent l="0" t="0" r="0" b="0"/>
            <wp:docPr id="6" name="Picture 12048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04866787"/>
                    <pic:cNvPicPr>
                      <a:picLocks noChangeAspect="1" noChangeArrowheads="1"/>
                    </pic:cNvPicPr>
                  </pic:nvPicPr>
                  <pic:blipFill>
                    <a:blip r:embed="rId15"/>
                    <a:stretch>
                      <a:fillRect/>
                    </a:stretch>
                  </pic:blipFill>
                  <pic:spPr bwMode="auto">
                    <a:xfrm>
                      <a:off x="0" y="0"/>
                      <a:ext cx="5400040" cy="2824480"/>
                    </a:xfrm>
                    <a:prstGeom prst="rect">
                      <a:avLst/>
                    </a:prstGeom>
                    <a:noFill/>
                  </pic:spPr>
                </pic:pic>
              </a:graphicData>
            </a:graphic>
          </wp:inline>
        </w:drawing>
      </w:r>
    </w:p>
    <w:p w14:paraId="44FEBF4D" w14:textId="77777777" w:rsidR="00353CBE" w:rsidRDefault="005C385E">
      <w:pPr>
        <w:spacing w:before="60" w:after="40"/>
        <w:ind w:firstLine="0"/>
        <w:jc w:val="center"/>
      </w:pPr>
      <w:r>
        <w:rPr>
          <w:i/>
          <w:sz w:val="24"/>
        </w:rPr>
        <w:t>Hình 1.4: Mức độ quan tâm và các chức năng người dùng mong muốn</w:t>
      </w:r>
    </w:p>
    <w:p w14:paraId="7BFDD5B8" w14:textId="77777777" w:rsidR="00353CBE" w:rsidRDefault="005C385E">
      <w:pPr>
        <w:spacing w:before="0"/>
        <w:ind w:firstLine="0"/>
        <w:jc w:val="center"/>
      </w:pPr>
      <w:r>
        <w:rPr>
          <w:i/>
          <w:color w:val="595959"/>
          <w:sz w:val="21"/>
        </w:rPr>
        <w:t>Nguồn: Nhóm tác giả tổng hợp từ dữ liệu khảo sát trong tệp Excel.</w:t>
      </w:r>
    </w:p>
    <w:p w14:paraId="53FCF17F" w14:textId="77777777" w:rsidR="00353CBE" w:rsidRDefault="005C385E">
      <w:pPr>
        <w:pStyle w:val="u4"/>
        <w:spacing w:before="240"/>
      </w:pPr>
      <w:r>
        <w:t>Nhu cầu cảnh báo và đề xuất bổ sung</w:t>
      </w:r>
    </w:p>
    <w:p w14:paraId="29C98681" w14:textId="77777777" w:rsidR="00353CBE" w:rsidRDefault="005C385E">
      <w:pPr>
        <w:ind w:firstLine="425"/>
      </w:pPr>
      <w:r>
        <w:t xml:space="preserve">Cảnh báo được yêu cầu nhiều nhất là hết thức ăn (11/15; 73,3%), tiếp theo là sắp hết thức ăn (9/15; 60,0%). Các tình huống thức ăn bị kẹt, đã cho ăn thành công </w:t>
      </w:r>
      <w:r>
        <w:lastRenderedPageBreak/>
        <w:t>và thú cưng chưa được cho ăn đúng lịch cùng đạt 8/15 (53,3%); cảnh báo thiết bị mất kết nối đạt 7/15 (46,7%). Chỉ một người cho rằng không cần cảnh báo. Do đó, hệ thống thông báo cần ưu tiên sự cố ảnh hưởng trực tiếp đến bữa ăn và tránh gửi quá nhiều thông tin ít giá trị.</w:t>
      </w:r>
    </w:p>
    <w:p w14:paraId="3339D5E3" w14:textId="77777777" w:rsidR="00353CBE" w:rsidRDefault="005C385E">
      <w:pPr>
        <w:ind w:firstLine="425"/>
      </w:pPr>
      <w:r>
        <w:t>Trong câu hỏi mở, có một đề xuất hợp lệ về camera theo dõi thú cưng. Đây là hướng mở rộng hữu ích nhưng không được đưa vào phạm vi cốt lõi của phiên bản đồ án vì chỉ xuất hiện một lần, làm tăng chi phí phần cứng, băng thông, yêu cầu lưu trữ và vấn đề riêng tư.</w:t>
      </w:r>
    </w:p>
    <w:p w14:paraId="4CCF22D5" w14:textId="77777777" w:rsidR="00353CBE" w:rsidRDefault="005C385E">
      <w:pPr>
        <w:keepNext/>
        <w:spacing w:after="40"/>
        <w:ind w:firstLine="0"/>
        <w:jc w:val="center"/>
      </w:pPr>
      <w:r>
        <w:rPr>
          <w:noProof/>
        </w:rPr>
        <w:drawing>
          <wp:inline distT="0" distB="0" distL="0" distR="0" wp14:anchorId="3F976D92" wp14:editId="2F535EE5">
            <wp:extent cx="5219700" cy="2483485"/>
            <wp:effectExtent l="0" t="0" r="0" b="0"/>
            <wp:docPr id="7" name="Picture 12048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04866788"/>
                    <pic:cNvPicPr>
                      <a:picLocks noChangeAspect="1" noChangeArrowheads="1"/>
                    </pic:cNvPicPr>
                  </pic:nvPicPr>
                  <pic:blipFill>
                    <a:blip r:embed="rId16"/>
                    <a:stretch>
                      <a:fillRect/>
                    </a:stretch>
                  </pic:blipFill>
                  <pic:spPr bwMode="auto">
                    <a:xfrm>
                      <a:off x="0" y="0"/>
                      <a:ext cx="5219700" cy="2483485"/>
                    </a:xfrm>
                    <a:prstGeom prst="rect">
                      <a:avLst/>
                    </a:prstGeom>
                    <a:noFill/>
                  </pic:spPr>
                </pic:pic>
              </a:graphicData>
            </a:graphic>
          </wp:inline>
        </w:drawing>
      </w:r>
    </w:p>
    <w:p w14:paraId="41781627" w14:textId="77777777" w:rsidR="00353CBE" w:rsidRDefault="005C385E">
      <w:pPr>
        <w:spacing w:before="60" w:after="40"/>
        <w:ind w:firstLine="0"/>
        <w:jc w:val="center"/>
      </w:pPr>
      <w:r>
        <w:rPr>
          <w:i/>
          <w:sz w:val="24"/>
        </w:rPr>
        <w:t>Hình 1.5: Các trường hợp người dùng mong muốn nhận cảnh báo</w:t>
      </w:r>
    </w:p>
    <w:p w14:paraId="36F6A8AA" w14:textId="77777777" w:rsidR="00353CBE" w:rsidRDefault="005C385E">
      <w:pPr>
        <w:spacing w:before="0"/>
        <w:ind w:firstLine="0"/>
        <w:jc w:val="center"/>
      </w:pPr>
      <w:r>
        <w:rPr>
          <w:i/>
          <w:color w:val="595959"/>
          <w:sz w:val="21"/>
        </w:rPr>
        <w:t>Nguồn: Nhóm tác giả tổng hợp từ dữ liệu khảo sát trong tệp Excel.</w:t>
      </w:r>
    </w:p>
    <w:p w14:paraId="2FB15B13" w14:textId="77777777" w:rsidR="00353CBE" w:rsidRDefault="005C385E">
      <w:pPr>
        <w:pStyle w:val="u3"/>
        <w:spacing w:before="240"/>
      </w:pPr>
      <w:bookmarkStart w:id="14" w:name="__RefHeading___Toc1908_381817380"/>
      <w:bookmarkStart w:id="15" w:name="_Toc239335778"/>
      <w:bookmarkEnd w:id="14"/>
      <w:r>
        <w:t>Nhận xét và đánh giá kết quả khảo sát</w:t>
      </w:r>
      <w:bookmarkEnd w:id="15"/>
    </w:p>
    <w:p w14:paraId="41FFAF29" w14:textId="77777777" w:rsidR="00353CBE" w:rsidRDefault="005C385E">
      <w:pPr>
        <w:ind w:firstLine="425"/>
      </w:pPr>
      <w:r>
        <w:t>Kết quả khảo sát chỉ ra ba nhu cầu ưu tiên. Thứ nhất, hệ thống phải cấp thức ăn theo lịch một cách độc lập, vì 40,0% người tham gia không có thời gian cho ăn cố định và 53,3% từng quên hoặc cho ăn trễ ở mức thỉnh thoảng hoặc thường xuyên. Thứ hai, hệ thống phải theo dõi được mức thức ăn và phát hiện lỗi cấp thức ăn; đây là hai nhóm cảnh báo có tỷ lệ lựa chọn cao. Thứ ba, lịch đã cài đặt cần tiếp tục được thực hiện khi mất kết nối Internet, trong khi người dùng có thể quản lý và kiểm tra từ điện thoại khi kết nối bình thường.</w:t>
      </w:r>
    </w:p>
    <w:p w14:paraId="08EF87C6" w14:textId="77777777" w:rsidR="00353CBE" w:rsidRDefault="005C385E">
      <w:pPr>
        <w:ind w:firstLine="425"/>
      </w:pPr>
      <w:r>
        <w:t>Khảo sát cũng cho thấy không nên xem ứng dụng từ xa là thành phần duy nhất quyết định hoạt động. Thiết bị cần lưu lịch cục bộ, có nút cho ăn tại chỗ, ghi nhận kết quả mỗi lần cấp và đồng bộ lại khi mạng được khôi phục. Những yêu cầu này trực tiếp hình thành danh sách chức năng và tiêu chí phi chức năng ở các mục tiếp theo.</w:t>
      </w:r>
    </w:p>
    <w:p w14:paraId="68385C2B" w14:textId="77777777" w:rsidR="00353CBE" w:rsidRDefault="005C385E">
      <w:pPr>
        <w:pStyle w:val="u2"/>
      </w:pPr>
      <w:bookmarkStart w:id="16" w:name="__RefHeading___Toc1910_381817380"/>
      <w:bookmarkStart w:id="17" w:name="_Toc239335779"/>
      <w:bookmarkEnd w:id="16"/>
      <w:r>
        <w:lastRenderedPageBreak/>
        <w:t>Khảo sát các giải pháp hiện có</w:t>
      </w:r>
      <w:bookmarkEnd w:id="17"/>
    </w:p>
    <w:p w14:paraId="5534C206" w14:textId="77777777" w:rsidR="00353CBE" w:rsidRDefault="005C385E">
      <w:pPr>
        <w:pStyle w:val="u3"/>
        <w:spacing w:before="240"/>
      </w:pPr>
      <w:bookmarkStart w:id="18" w:name="__RefHeading___Toc1912_381817380"/>
      <w:bookmarkStart w:id="19" w:name="_Toc239335780"/>
      <w:bookmarkEnd w:id="18"/>
      <w:r>
        <w:t>Phương pháp cho ăn truyền thống</w:t>
      </w:r>
      <w:bookmarkEnd w:id="19"/>
    </w:p>
    <w:p w14:paraId="6404494D" w14:textId="77777777" w:rsidR="00353CBE" w:rsidRDefault="005C385E">
      <w:pPr>
        <w:spacing w:after="80"/>
        <w:ind w:firstLine="0"/>
        <w:jc w:val="center"/>
      </w:pPr>
      <w:r>
        <w:rPr>
          <w:b/>
          <w:sz w:val="24"/>
        </w:rPr>
        <w:t>Bảng 1.2: Đánh giá các phương pháp cho ăn truyền thống</w:t>
      </w:r>
    </w:p>
    <w:tbl>
      <w:tblPr>
        <w:tblStyle w:val="LiBang"/>
        <w:tblW w:w="8503" w:type="dxa"/>
        <w:tblLayout w:type="fixed"/>
        <w:tblLook w:val="04A0" w:firstRow="1" w:lastRow="0" w:firstColumn="1" w:lastColumn="0" w:noHBand="0" w:noVBand="1"/>
      </w:tblPr>
      <w:tblGrid>
        <w:gridCol w:w="1982"/>
        <w:gridCol w:w="2948"/>
        <w:gridCol w:w="3573"/>
      </w:tblGrid>
      <w:tr w:rsidR="00353CBE" w14:paraId="7E6B4F0D" w14:textId="77777777">
        <w:tc>
          <w:tcPr>
            <w:tcW w:w="1982" w:type="dxa"/>
          </w:tcPr>
          <w:p w14:paraId="137D091C" w14:textId="77777777" w:rsidR="00353CBE" w:rsidRDefault="005C385E">
            <w:pPr>
              <w:spacing w:before="0" w:after="0" w:line="276" w:lineRule="auto"/>
              <w:ind w:firstLine="0"/>
              <w:jc w:val="center"/>
            </w:pPr>
            <w:r>
              <w:rPr>
                <w:b/>
                <w:sz w:val="23"/>
              </w:rPr>
              <w:t>Phương pháp</w:t>
            </w:r>
          </w:p>
        </w:tc>
        <w:tc>
          <w:tcPr>
            <w:tcW w:w="2948" w:type="dxa"/>
          </w:tcPr>
          <w:p w14:paraId="3ED32D7F" w14:textId="77777777" w:rsidR="00353CBE" w:rsidRDefault="005C385E">
            <w:pPr>
              <w:spacing w:before="0" w:after="0" w:line="276" w:lineRule="auto"/>
              <w:ind w:firstLine="0"/>
              <w:jc w:val="center"/>
            </w:pPr>
            <w:r>
              <w:rPr>
                <w:b/>
                <w:sz w:val="23"/>
              </w:rPr>
              <w:t>Ưu điểm</w:t>
            </w:r>
          </w:p>
        </w:tc>
        <w:tc>
          <w:tcPr>
            <w:tcW w:w="3573" w:type="dxa"/>
          </w:tcPr>
          <w:p w14:paraId="46852F10" w14:textId="77777777" w:rsidR="00353CBE" w:rsidRDefault="005C385E">
            <w:pPr>
              <w:spacing w:before="0" w:after="0" w:line="276" w:lineRule="auto"/>
              <w:ind w:firstLine="0"/>
              <w:jc w:val="center"/>
            </w:pPr>
            <w:r>
              <w:rPr>
                <w:b/>
                <w:sz w:val="23"/>
              </w:rPr>
              <w:t>Hạn chế chính</w:t>
            </w:r>
          </w:p>
        </w:tc>
      </w:tr>
      <w:tr w:rsidR="00353CBE" w14:paraId="72FB4BFA" w14:textId="77777777">
        <w:tc>
          <w:tcPr>
            <w:tcW w:w="1982" w:type="dxa"/>
          </w:tcPr>
          <w:p w14:paraId="75C4A88B" w14:textId="77777777" w:rsidR="00353CBE" w:rsidRDefault="005C385E">
            <w:pPr>
              <w:spacing w:before="0" w:after="0" w:line="276" w:lineRule="auto"/>
              <w:ind w:firstLine="0"/>
              <w:jc w:val="left"/>
            </w:pPr>
            <w:r>
              <w:rPr>
                <w:sz w:val="23"/>
              </w:rPr>
              <w:t>Cho ăn trực tiếp</w:t>
            </w:r>
          </w:p>
        </w:tc>
        <w:tc>
          <w:tcPr>
            <w:tcW w:w="2948" w:type="dxa"/>
          </w:tcPr>
          <w:p w14:paraId="1482E265" w14:textId="77777777" w:rsidR="00353CBE" w:rsidRDefault="005C385E">
            <w:pPr>
              <w:spacing w:before="0" w:after="0" w:line="276" w:lineRule="auto"/>
              <w:ind w:firstLine="0"/>
              <w:jc w:val="left"/>
            </w:pPr>
            <w:r>
              <w:rPr>
                <w:sz w:val="23"/>
              </w:rPr>
              <w:t>Chủ nuôi quan sát được thú cưng và điều chỉnh linh hoạt.</w:t>
            </w:r>
          </w:p>
        </w:tc>
        <w:tc>
          <w:tcPr>
            <w:tcW w:w="3573" w:type="dxa"/>
          </w:tcPr>
          <w:p w14:paraId="7C3406F1" w14:textId="77777777" w:rsidR="00353CBE" w:rsidRDefault="005C385E">
            <w:pPr>
              <w:spacing w:before="0" w:after="0" w:line="276" w:lineRule="auto"/>
              <w:ind w:firstLine="0"/>
              <w:jc w:val="left"/>
            </w:pPr>
            <w:r>
              <w:rPr>
                <w:sz w:val="23"/>
              </w:rPr>
              <w:t>Phụ thuộc sự có mặt và trí nhớ; khẩu phần dễ được ước lượng cảm tính.</w:t>
            </w:r>
          </w:p>
        </w:tc>
      </w:tr>
      <w:tr w:rsidR="00353CBE" w14:paraId="14595EAC" w14:textId="77777777">
        <w:tc>
          <w:tcPr>
            <w:tcW w:w="1982" w:type="dxa"/>
          </w:tcPr>
          <w:p w14:paraId="2D9E9C8C" w14:textId="77777777" w:rsidR="00353CBE" w:rsidRDefault="005C385E">
            <w:pPr>
              <w:spacing w:before="0" w:after="0" w:line="276" w:lineRule="auto"/>
              <w:ind w:firstLine="0"/>
              <w:jc w:val="left"/>
            </w:pPr>
            <w:r>
              <w:rPr>
                <w:sz w:val="23"/>
              </w:rPr>
              <w:t>Chuẩn bị sẵn thức ăn</w:t>
            </w:r>
          </w:p>
        </w:tc>
        <w:tc>
          <w:tcPr>
            <w:tcW w:w="2948" w:type="dxa"/>
          </w:tcPr>
          <w:p w14:paraId="38E881E6" w14:textId="77777777" w:rsidR="00353CBE" w:rsidRDefault="005C385E">
            <w:pPr>
              <w:spacing w:before="0" w:after="0" w:line="276" w:lineRule="auto"/>
              <w:ind w:firstLine="0"/>
              <w:jc w:val="left"/>
            </w:pPr>
            <w:r>
              <w:rPr>
                <w:sz w:val="23"/>
              </w:rPr>
              <w:t>Đơn giản, không cần thiết bị.</w:t>
            </w:r>
          </w:p>
        </w:tc>
        <w:tc>
          <w:tcPr>
            <w:tcW w:w="3573" w:type="dxa"/>
          </w:tcPr>
          <w:p w14:paraId="4ACC22A1" w14:textId="77777777" w:rsidR="00353CBE" w:rsidRDefault="005C385E">
            <w:pPr>
              <w:spacing w:before="0" w:after="0" w:line="276" w:lineRule="auto"/>
              <w:ind w:firstLine="0"/>
              <w:jc w:val="left"/>
            </w:pPr>
            <w:r>
              <w:rPr>
                <w:sz w:val="23"/>
              </w:rPr>
              <w:t>Khó kiểm soát thời điểm ăn; dễ ăn quá nhiều; thức ăn có thể bị ẩm hoặc hỏng.</w:t>
            </w:r>
          </w:p>
        </w:tc>
      </w:tr>
      <w:tr w:rsidR="00353CBE" w14:paraId="55640C32" w14:textId="77777777">
        <w:tc>
          <w:tcPr>
            <w:tcW w:w="1982" w:type="dxa"/>
          </w:tcPr>
          <w:p w14:paraId="43919A57" w14:textId="77777777" w:rsidR="00353CBE" w:rsidRDefault="005C385E">
            <w:pPr>
              <w:spacing w:before="0" w:after="0" w:line="276" w:lineRule="auto"/>
              <w:ind w:firstLine="0"/>
              <w:jc w:val="left"/>
            </w:pPr>
            <w:r>
              <w:rPr>
                <w:sz w:val="23"/>
              </w:rPr>
              <w:t>Cho ăn sớm hoặc muộn</w:t>
            </w:r>
          </w:p>
        </w:tc>
        <w:tc>
          <w:tcPr>
            <w:tcW w:w="2948" w:type="dxa"/>
          </w:tcPr>
          <w:p w14:paraId="43DADBBD" w14:textId="77777777" w:rsidR="00353CBE" w:rsidRDefault="005C385E">
            <w:pPr>
              <w:spacing w:before="0" w:after="0" w:line="276" w:lineRule="auto"/>
              <w:ind w:firstLine="0"/>
              <w:jc w:val="left"/>
            </w:pPr>
            <w:r>
              <w:rPr>
                <w:sz w:val="23"/>
              </w:rPr>
              <w:t>Có thể xử lý tình huống vắng nhà ngắn.</w:t>
            </w:r>
          </w:p>
        </w:tc>
        <w:tc>
          <w:tcPr>
            <w:tcW w:w="3573" w:type="dxa"/>
          </w:tcPr>
          <w:p w14:paraId="3E2CBD39" w14:textId="77777777" w:rsidR="00353CBE" w:rsidRDefault="005C385E">
            <w:pPr>
              <w:spacing w:before="0" w:after="0" w:line="276" w:lineRule="auto"/>
              <w:ind w:firstLine="0"/>
              <w:jc w:val="left"/>
            </w:pPr>
            <w:r>
              <w:rPr>
                <w:sz w:val="23"/>
              </w:rPr>
              <w:t>Làm thay đổi lịch ăn; không phù hợp khi vắng nhà thường xuyên.</w:t>
            </w:r>
          </w:p>
        </w:tc>
      </w:tr>
      <w:tr w:rsidR="00353CBE" w14:paraId="38AA6D39" w14:textId="77777777">
        <w:tc>
          <w:tcPr>
            <w:tcW w:w="1982" w:type="dxa"/>
          </w:tcPr>
          <w:p w14:paraId="7A34C7DB" w14:textId="77777777" w:rsidR="00353CBE" w:rsidRDefault="005C385E">
            <w:pPr>
              <w:spacing w:before="0" w:after="0" w:line="276" w:lineRule="auto"/>
              <w:ind w:firstLine="0"/>
              <w:jc w:val="left"/>
            </w:pPr>
            <w:r>
              <w:rPr>
                <w:sz w:val="23"/>
              </w:rPr>
              <w:t>Nhờ người thân/bạn bè</w:t>
            </w:r>
          </w:p>
        </w:tc>
        <w:tc>
          <w:tcPr>
            <w:tcW w:w="2948" w:type="dxa"/>
          </w:tcPr>
          <w:p w14:paraId="55E419C3" w14:textId="77777777" w:rsidR="00353CBE" w:rsidRDefault="005C385E">
            <w:pPr>
              <w:spacing w:before="0" w:after="0" w:line="276" w:lineRule="auto"/>
              <w:ind w:firstLine="0"/>
              <w:jc w:val="left"/>
            </w:pPr>
            <w:r>
              <w:rPr>
                <w:sz w:val="23"/>
              </w:rPr>
              <w:t>Có người kiểm tra trực tiếp.</w:t>
            </w:r>
          </w:p>
        </w:tc>
        <w:tc>
          <w:tcPr>
            <w:tcW w:w="3573" w:type="dxa"/>
          </w:tcPr>
          <w:p w14:paraId="2ABD3BC3" w14:textId="77777777" w:rsidR="00353CBE" w:rsidRDefault="005C385E">
            <w:pPr>
              <w:spacing w:before="0" w:after="0" w:line="276" w:lineRule="auto"/>
              <w:ind w:firstLine="0"/>
              <w:jc w:val="left"/>
            </w:pPr>
            <w:r>
              <w:rPr>
                <w:sz w:val="23"/>
              </w:rPr>
              <w:t>Phụ thuộc người hỗ trợ; khó duy trì đều đặn và khó xác nhận khẩu phần.</w:t>
            </w:r>
          </w:p>
        </w:tc>
      </w:tr>
    </w:tbl>
    <w:p w14:paraId="7D2D052F" w14:textId="77777777" w:rsidR="00353CBE" w:rsidRDefault="005C385E">
      <w:pPr>
        <w:ind w:firstLine="425"/>
      </w:pPr>
      <w:r>
        <w:t>Các phương pháp truyền thống có chi phí thấp và phù hợp khi người chăm sóc luôn có mặt. Tuy nhiên, chúng không tạo ra lịch sử, không cung cấp trạng thái theo thời gian thực và không đảm bảo đồng nhất khẩu phần. Đây là khoảng trống mà hệ thống tự động có thể giải quyết.</w:t>
      </w:r>
    </w:p>
    <w:p w14:paraId="432CE857" w14:textId="77777777" w:rsidR="00353CBE" w:rsidRDefault="005C385E">
      <w:pPr>
        <w:pStyle w:val="u3"/>
        <w:spacing w:before="240"/>
      </w:pPr>
      <w:bookmarkStart w:id="20" w:name="__RefHeading___Toc1914_381817380"/>
      <w:bookmarkStart w:id="21" w:name="_Toc239335781"/>
      <w:bookmarkEnd w:id="20"/>
      <w:r>
        <w:t>Một số máy cho ăn tự động thương mại</w:t>
      </w:r>
      <w:bookmarkEnd w:id="21"/>
    </w:p>
    <w:p w14:paraId="2CDA2CA5" w14:textId="77777777" w:rsidR="00353CBE" w:rsidRDefault="005C385E">
      <w:pPr>
        <w:ind w:firstLine="425"/>
      </w:pPr>
      <w:r>
        <w:t>Để nhận diện mặt bằng chức năng, đề tài tham khảo ba sản phẩm thương mại có ứng dụng quản lý: Xiaomi Smart Pet Food Feeder 2, PETKIT Fresh Element Solo và PETLIBRO Granary Smart Feeder. Thông tin được lấy từ trang sản phẩm chính thức tại thời điểm truy cập ngày 27/08/2026; giá chỉ mang tính tham khảo tại thị trường được nhà sản xuất niêm yết, chưa bao gồm vận chuyển, thuế hoặc chênh lệch tại Việt Nam.</w:t>
      </w:r>
    </w:p>
    <w:p w14:paraId="48EF8404" w14:textId="77777777" w:rsidR="00353CBE" w:rsidRDefault="005C385E">
      <w:pPr>
        <w:spacing w:after="80"/>
        <w:ind w:firstLine="0"/>
        <w:jc w:val="center"/>
      </w:pPr>
      <w:r>
        <w:rPr>
          <w:b/>
          <w:sz w:val="24"/>
        </w:rPr>
        <w:t>Bảng 1.3: So sánh một số máy cho ăn tự động thương mại</w:t>
      </w:r>
    </w:p>
    <w:tbl>
      <w:tblPr>
        <w:tblStyle w:val="LiBang"/>
        <w:tblW w:w="8503" w:type="dxa"/>
        <w:tblLayout w:type="fixed"/>
        <w:tblLook w:val="04A0" w:firstRow="1" w:lastRow="0" w:firstColumn="1" w:lastColumn="0" w:noHBand="0" w:noVBand="1"/>
      </w:tblPr>
      <w:tblGrid>
        <w:gridCol w:w="1532"/>
        <w:gridCol w:w="2324"/>
        <w:gridCol w:w="2324"/>
        <w:gridCol w:w="2323"/>
      </w:tblGrid>
      <w:tr w:rsidR="00353CBE" w14:paraId="6BF3E8D9" w14:textId="77777777">
        <w:tc>
          <w:tcPr>
            <w:tcW w:w="1531" w:type="dxa"/>
          </w:tcPr>
          <w:p w14:paraId="27A871A2" w14:textId="77777777" w:rsidR="00353CBE" w:rsidRDefault="005C385E">
            <w:pPr>
              <w:spacing w:before="0" w:after="0" w:line="276" w:lineRule="auto"/>
              <w:ind w:firstLine="0"/>
              <w:jc w:val="center"/>
            </w:pPr>
            <w:r>
              <w:rPr>
                <w:b/>
                <w:sz w:val="19"/>
              </w:rPr>
              <w:t>Tiêu chí</w:t>
            </w:r>
          </w:p>
        </w:tc>
        <w:tc>
          <w:tcPr>
            <w:tcW w:w="2324" w:type="dxa"/>
          </w:tcPr>
          <w:p w14:paraId="041C2813" w14:textId="77777777" w:rsidR="00353CBE" w:rsidRDefault="005C385E">
            <w:pPr>
              <w:spacing w:before="0" w:after="0" w:line="276" w:lineRule="auto"/>
              <w:ind w:firstLine="0"/>
              <w:jc w:val="center"/>
            </w:pPr>
            <w:r>
              <w:rPr>
                <w:b/>
                <w:sz w:val="19"/>
              </w:rPr>
              <w:t>Xiaomi Smart Pet Food Feeder 2</w:t>
            </w:r>
          </w:p>
        </w:tc>
        <w:tc>
          <w:tcPr>
            <w:tcW w:w="2324" w:type="dxa"/>
          </w:tcPr>
          <w:p w14:paraId="473A1AAC" w14:textId="77777777" w:rsidR="00353CBE" w:rsidRDefault="005C385E">
            <w:pPr>
              <w:spacing w:before="0" w:after="0" w:line="276" w:lineRule="auto"/>
              <w:ind w:firstLine="0"/>
              <w:jc w:val="center"/>
            </w:pPr>
            <w:r>
              <w:rPr>
                <w:b/>
                <w:sz w:val="19"/>
              </w:rPr>
              <w:t>PETKIT Fresh Element Solo</w:t>
            </w:r>
          </w:p>
        </w:tc>
        <w:tc>
          <w:tcPr>
            <w:tcW w:w="2323" w:type="dxa"/>
          </w:tcPr>
          <w:p w14:paraId="1B1E140D" w14:textId="77777777" w:rsidR="00353CBE" w:rsidRDefault="005C385E">
            <w:pPr>
              <w:spacing w:before="0" w:after="0" w:line="276" w:lineRule="auto"/>
              <w:ind w:firstLine="0"/>
              <w:jc w:val="center"/>
            </w:pPr>
            <w:r>
              <w:rPr>
                <w:b/>
                <w:sz w:val="19"/>
              </w:rPr>
              <w:t>PETLIBRO Granary Smart Feeder</w:t>
            </w:r>
          </w:p>
        </w:tc>
      </w:tr>
      <w:tr w:rsidR="00353CBE" w14:paraId="78A285E7" w14:textId="77777777">
        <w:tc>
          <w:tcPr>
            <w:tcW w:w="1531" w:type="dxa"/>
          </w:tcPr>
          <w:p w14:paraId="0738BA88" w14:textId="77777777" w:rsidR="00353CBE" w:rsidRDefault="005C385E">
            <w:pPr>
              <w:spacing w:before="0" w:after="0" w:line="276" w:lineRule="auto"/>
              <w:ind w:firstLine="0"/>
              <w:jc w:val="left"/>
            </w:pPr>
            <w:r>
              <w:rPr>
                <w:sz w:val="19"/>
              </w:rPr>
              <w:t>Lập lịch/khẩu phần</w:t>
            </w:r>
          </w:p>
        </w:tc>
        <w:tc>
          <w:tcPr>
            <w:tcW w:w="2324" w:type="dxa"/>
          </w:tcPr>
          <w:p w14:paraId="2658A3E3" w14:textId="77777777" w:rsidR="00353CBE" w:rsidRDefault="005C385E">
            <w:pPr>
              <w:spacing w:before="0" w:after="0" w:line="276" w:lineRule="auto"/>
              <w:ind w:firstLine="0"/>
              <w:jc w:val="left"/>
            </w:pPr>
            <w:r>
              <w:rPr>
                <w:sz w:val="19"/>
              </w:rPr>
              <w:t>Có; quản lý qua Xiaomi Home</w:t>
            </w:r>
          </w:p>
        </w:tc>
        <w:tc>
          <w:tcPr>
            <w:tcW w:w="2324" w:type="dxa"/>
          </w:tcPr>
          <w:p w14:paraId="319402F3" w14:textId="77777777" w:rsidR="00353CBE" w:rsidRDefault="005C385E">
            <w:pPr>
              <w:spacing w:before="0" w:after="0" w:line="276" w:lineRule="auto"/>
              <w:ind w:firstLine="0"/>
              <w:jc w:val="left"/>
            </w:pPr>
            <w:r>
              <w:rPr>
                <w:sz w:val="19"/>
              </w:rPr>
              <w:t>Có; kế hoạch bữa ăn qua PETKIT App</w:t>
            </w:r>
          </w:p>
        </w:tc>
        <w:tc>
          <w:tcPr>
            <w:tcW w:w="2323" w:type="dxa"/>
          </w:tcPr>
          <w:p w14:paraId="1641E2B2" w14:textId="77777777" w:rsidR="00353CBE" w:rsidRDefault="005C385E">
            <w:pPr>
              <w:spacing w:before="0" w:after="0" w:line="276" w:lineRule="auto"/>
              <w:ind w:firstLine="0"/>
              <w:jc w:val="left"/>
            </w:pPr>
            <w:r>
              <w:rPr>
                <w:sz w:val="19"/>
              </w:rPr>
              <w:t>Có; tối đa 10 bữa/ngày qua ứng dụng</w:t>
            </w:r>
          </w:p>
        </w:tc>
      </w:tr>
      <w:tr w:rsidR="00353CBE" w14:paraId="6FFA9096" w14:textId="77777777">
        <w:tc>
          <w:tcPr>
            <w:tcW w:w="1531" w:type="dxa"/>
          </w:tcPr>
          <w:p w14:paraId="0DF7D473" w14:textId="77777777" w:rsidR="00353CBE" w:rsidRDefault="005C385E">
            <w:pPr>
              <w:spacing w:before="0" w:after="0" w:line="276" w:lineRule="auto"/>
              <w:ind w:firstLine="0"/>
              <w:jc w:val="left"/>
            </w:pPr>
            <w:r>
              <w:rPr>
                <w:sz w:val="19"/>
              </w:rPr>
              <w:t>Kết nối</w:t>
            </w:r>
          </w:p>
        </w:tc>
        <w:tc>
          <w:tcPr>
            <w:tcW w:w="2324" w:type="dxa"/>
          </w:tcPr>
          <w:p w14:paraId="779DF80C" w14:textId="77777777" w:rsidR="00353CBE" w:rsidRDefault="005C385E">
            <w:pPr>
              <w:spacing w:before="0" w:after="0" w:line="276" w:lineRule="auto"/>
              <w:ind w:firstLine="0"/>
              <w:jc w:val="left"/>
            </w:pPr>
            <w:r>
              <w:rPr>
                <w:sz w:val="19"/>
              </w:rPr>
              <w:t>Wi-Fi 2,4 GHz</w:t>
            </w:r>
          </w:p>
        </w:tc>
        <w:tc>
          <w:tcPr>
            <w:tcW w:w="2324" w:type="dxa"/>
          </w:tcPr>
          <w:p w14:paraId="0241CE03" w14:textId="77777777" w:rsidR="00353CBE" w:rsidRDefault="005C385E">
            <w:pPr>
              <w:spacing w:before="0" w:after="0" w:line="276" w:lineRule="auto"/>
              <w:ind w:firstLine="0"/>
              <w:jc w:val="left"/>
            </w:pPr>
            <w:r>
              <w:rPr>
                <w:sz w:val="19"/>
              </w:rPr>
              <w:t>Wi-Fi 2,4 GHz</w:t>
            </w:r>
          </w:p>
        </w:tc>
        <w:tc>
          <w:tcPr>
            <w:tcW w:w="2323" w:type="dxa"/>
          </w:tcPr>
          <w:p w14:paraId="31890110" w14:textId="77777777" w:rsidR="00353CBE" w:rsidRDefault="005C385E">
            <w:pPr>
              <w:spacing w:before="0" w:after="0" w:line="276" w:lineRule="auto"/>
              <w:ind w:firstLine="0"/>
              <w:jc w:val="left"/>
            </w:pPr>
            <w:r>
              <w:rPr>
                <w:sz w:val="19"/>
              </w:rPr>
              <w:t>Wi-Fi 2,4 GHz và 5 GHz</w:t>
            </w:r>
          </w:p>
        </w:tc>
      </w:tr>
      <w:tr w:rsidR="00353CBE" w14:paraId="4CC43BFF" w14:textId="77777777">
        <w:tc>
          <w:tcPr>
            <w:tcW w:w="1531" w:type="dxa"/>
          </w:tcPr>
          <w:p w14:paraId="7A89D029" w14:textId="77777777" w:rsidR="00353CBE" w:rsidRDefault="005C385E">
            <w:pPr>
              <w:spacing w:before="0" w:after="0" w:line="276" w:lineRule="auto"/>
              <w:ind w:firstLine="0"/>
              <w:jc w:val="left"/>
            </w:pPr>
            <w:r>
              <w:rPr>
                <w:sz w:val="19"/>
              </w:rPr>
              <w:t>Dung tích</w:t>
            </w:r>
          </w:p>
        </w:tc>
        <w:tc>
          <w:tcPr>
            <w:tcW w:w="2324" w:type="dxa"/>
          </w:tcPr>
          <w:p w14:paraId="1403B6E6" w14:textId="77777777" w:rsidR="00353CBE" w:rsidRDefault="005C385E">
            <w:pPr>
              <w:spacing w:before="0" w:after="0" w:line="276" w:lineRule="auto"/>
              <w:ind w:firstLine="0"/>
              <w:jc w:val="left"/>
            </w:pPr>
            <w:r>
              <w:rPr>
                <w:sz w:val="19"/>
              </w:rPr>
              <w:t>5 L</w:t>
            </w:r>
          </w:p>
        </w:tc>
        <w:tc>
          <w:tcPr>
            <w:tcW w:w="2324" w:type="dxa"/>
          </w:tcPr>
          <w:p w14:paraId="6D8C4EB9" w14:textId="77777777" w:rsidR="00353CBE" w:rsidRDefault="005C385E">
            <w:pPr>
              <w:spacing w:before="0" w:after="0" w:line="276" w:lineRule="auto"/>
              <w:ind w:firstLine="0"/>
              <w:jc w:val="left"/>
            </w:pPr>
            <w:r>
              <w:rPr>
                <w:sz w:val="19"/>
              </w:rPr>
              <w:t>3 L</w:t>
            </w:r>
          </w:p>
        </w:tc>
        <w:tc>
          <w:tcPr>
            <w:tcW w:w="2323" w:type="dxa"/>
          </w:tcPr>
          <w:p w14:paraId="3AB4FFC0" w14:textId="77777777" w:rsidR="00353CBE" w:rsidRDefault="005C385E">
            <w:pPr>
              <w:spacing w:before="0" w:after="0" w:line="276" w:lineRule="auto"/>
              <w:ind w:firstLine="0"/>
              <w:jc w:val="left"/>
            </w:pPr>
            <w:r>
              <w:rPr>
                <w:sz w:val="19"/>
              </w:rPr>
              <w:t>5 L</w:t>
            </w:r>
          </w:p>
        </w:tc>
      </w:tr>
      <w:tr w:rsidR="00353CBE" w14:paraId="466F7F1B" w14:textId="77777777">
        <w:tc>
          <w:tcPr>
            <w:tcW w:w="1531" w:type="dxa"/>
          </w:tcPr>
          <w:p w14:paraId="1F3E77E9" w14:textId="77777777" w:rsidR="00353CBE" w:rsidRDefault="005C385E">
            <w:pPr>
              <w:spacing w:before="0" w:after="0" w:line="276" w:lineRule="auto"/>
              <w:ind w:firstLine="0"/>
              <w:jc w:val="left"/>
            </w:pPr>
            <w:r>
              <w:rPr>
                <w:sz w:val="19"/>
              </w:rPr>
              <w:t>Giám sát/cảnh báo</w:t>
            </w:r>
          </w:p>
        </w:tc>
        <w:tc>
          <w:tcPr>
            <w:tcW w:w="2324" w:type="dxa"/>
          </w:tcPr>
          <w:p w14:paraId="3A8AEA0E" w14:textId="77777777" w:rsidR="00353CBE" w:rsidRDefault="005C385E">
            <w:pPr>
              <w:spacing w:before="0" w:after="0" w:line="276" w:lineRule="auto"/>
              <w:ind w:firstLine="0"/>
              <w:jc w:val="left"/>
            </w:pPr>
            <w:r>
              <w:rPr>
                <w:sz w:val="19"/>
              </w:rPr>
              <w:t>Cân bát, cảm biến mức, cảnh báo thiếu thức ăn và kẹt</w:t>
            </w:r>
          </w:p>
        </w:tc>
        <w:tc>
          <w:tcPr>
            <w:tcW w:w="2324" w:type="dxa"/>
          </w:tcPr>
          <w:p w14:paraId="7E41EEB4" w14:textId="77777777" w:rsidR="00353CBE" w:rsidRDefault="005C385E">
            <w:pPr>
              <w:spacing w:before="0" w:after="0" w:line="276" w:lineRule="auto"/>
              <w:ind w:firstLine="0"/>
              <w:jc w:val="left"/>
            </w:pPr>
            <w:r>
              <w:rPr>
                <w:sz w:val="19"/>
              </w:rPr>
              <w:t>Theo dõi lịch, cảnh báo thiếu thức ăn; thiết kế chống kẹt</w:t>
            </w:r>
          </w:p>
        </w:tc>
        <w:tc>
          <w:tcPr>
            <w:tcW w:w="2323" w:type="dxa"/>
          </w:tcPr>
          <w:p w14:paraId="426F6481" w14:textId="77777777" w:rsidR="00353CBE" w:rsidRDefault="005C385E">
            <w:pPr>
              <w:spacing w:before="0" w:after="0" w:line="276" w:lineRule="auto"/>
              <w:ind w:firstLine="0"/>
              <w:jc w:val="left"/>
            </w:pPr>
            <w:r>
              <w:rPr>
                <w:sz w:val="19"/>
              </w:rPr>
              <w:t>Nhật ký cho ăn; cảnh báo ít thức ăn, lỗi, pin yếu và kẹt</w:t>
            </w:r>
          </w:p>
        </w:tc>
      </w:tr>
      <w:tr w:rsidR="00353CBE" w14:paraId="6DBF9A22" w14:textId="77777777">
        <w:tc>
          <w:tcPr>
            <w:tcW w:w="1531" w:type="dxa"/>
          </w:tcPr>
          <w:p w14:paraId="3E6C0B45" w14:textId="77777777" w:rsidR="00353CBE" w:rsidRDefault="005C385E">
            <w:pPr>
              <w:spacing w:before="0" w:after="0" w:line="276" w:lineRule="auto"/>
              <w:ind w:firstLine="0"/>
              <w:jc w:val="left"/>
            </w:pPr>
            <w:r>
              <w:rPr>
                <w:sz w:val="19"/>
              </w:rPr>
              <w:t>Nguồn dự phòng</w:t>
            </w:r>
          </w:p>
        </w:tc>
        <w:tc>
          <w:tcPr>
            <w:tcW w:w="2324" w:type="dxa"/>
          </w:tcPr>
          <w:p w14:paraId="51F93573" w14:textId="77777777" w:rsidR="00353CBE" w:rsidRDefault="005C385E">
            <w:pPr>
              <w:spacing w:before="0" w:after="0" w:line="276" w:lineRule="auto"/>
              <w:ind w:firstLine="0"/>
              <w:jc w:val="left"/>
            </w:pPr>
            <w:r>
              <w:rPr>
                <w:sz w:val="19"/>
              </w:rPr>
              <w:t>4 pin AA; thực hiện lịch khoảng 14 ngày khi cúp điện</w:t>
            </w:r>
          </w:p>
        </w:tc>
        <w:tc>
          <w:tcPr>
            <w:tcW w:w="2324" w:type="dxa"/>
          </w:tcPr>
          <w:p w14:paraId="60845F62" w14:textId="77777777" w:rsidR="00353CBE" w:rsidRDefault="005C385E">
            <w:pPr>
              <w:spacing w:before="0" w:after="0" w:line="276" w:lineRule="auto"/>
              <w:ind w:firstLine="0"/>
              <w:jc w:val="left"/>
            </w:pPr>
            <w:r>
              <w:rPr>
                <w:sz w:val="19"/>
              </w:rPr>
              <w:t>5 pin AAA; bảo vệ nguồn kép</w:t>
            </w:r>
          </w:p>
        </w:tc>
        <w:tc>
          <w:tcPr>
            <w:tcW w:w="2323" w:type="dxa"/>
          </w:tcPr>
          <w:p w14:paraId="514C0DF0" w14:textId="77777777" w:rsidR="00353CBE" w:rsidRDefault="005C385E">
            <w:pPr>
              <w:spacing w:before="0" w:after="0" w:line="276" w:lineRule="auto"/>
              <w:ind w:firstLine="0"/>
              <w:jc w:val="left"/>
            </w:pPr>
            <w:r>
              <w:rPr>
                <w:sz w:val="19"/>
              </w:rPr>
              <w:t>3 pin D; tiếp tục cấp theo lịch khi mất điện</w:t>
            </w:r>
          </w:p>
        </w:tc>
      </w:tr>
      <w:tr w:rsidR="00353CBE" w14:paraId="09FC62A7" w14:textId="77777777">
        <w:tc>
          <w:tcPr>
            <w:tcW w:w="1531" w:type="dxa"/>
          </w:tcPr>
          <w:p w14:paraId="6A890468" w14:textId="77777777" w:rsidR="00353CBE" w:rsidRDefault="005C385E">
            <w:pPr>
              <w:spacing w:before="0" w:after="0" w:line="276" w:lineRule="auto"/>
              <w:ind w:firstLine="0"/>
              <w:jc w:val="left"/>
            </w:pPr>
            <w:r>
              <w:rPr>
                <w:sz w:val="19"/>
              </w:rPr>
              <w:t>Camera</w:t>
            </w:r>
          </w:p>
        </w:tc>
        <w:tc>
          <w:tcPr>
            <w:tcW w:w="2324" w:type="dxa"/>
          </w:tcPr>
          <w:p w14:paraId="257B05F0" w14:textId="77777777" w:rsidR="00353CBE" w:rsidRDefault="005C385E">
            <w:pPr>
              <w:spacing w:before="0" w:after="0" w:line="276" w:lineRule="auto"/>
              <w:ind w:firstLine="0"/>
              <w:jc w:val="left"/>
            </w:pPr>
            <w:r>
              <w:rPr>
                <w:sz w:val="19"/>
              </w:rPr>
              <w:t>Không</w:t>
            </w:r>
          </w:p>
        </w:tc>
        <w:tc>
          <w:tcPr>
            <w:tcW w:w="2324" w:type="dxa"/>
          </w:tcPr>
          <w:p w14:paraId="7B9FA133" w14:textId="77777777" w:rsidR="00353CBE" w:rsidRDefault="005C385E">
            <w:pPr>
              <w:spacing w:before="0" w:after="0" w:line="276" w:lineRule="auto"/>
              <w:ind w:firstLine="0"/>
              <w:jc w:val="left"/>
            </w:pPr>
            <w:r>
              <w:rPr>
                <w:sz w:val="19"/>
              </w:rPr>
              <w:t>Không</w:t>
            </w:r>
          </w:p>
        </w:tc>
        <w:tc>
          <w:tcPr>
            <w:tcW w:w="2323" w:type="dxa"/>
          </w:tcPr>
          <w:p w14:paraId="35F819A3" w14:textId="77777777" w:rsidR="00353CBE" w:rsidRDefault="005C385E">
            <w:pPr>
              <w:spacing w:before="0" w:after="0" w:line="276" w:lineRule="auto"/>
              <w:ind w:firstLine="0"/>
              <w:jc w:val="left"/>
            </w:pPr>
            <w:r>
              <w:rPr>
                <w:sz w:val="19"/>
              </w:rPr>
              <w:t>Không (bản Granary Smart cơ bản)</w:t>
            </w:r>
          </w:p>
        </w:tc>
      </w:tr>
      <w:tr w:rsidR="00353CBE" w14:paraId="724275BB" w14:textId="77777777">
        <w:tc>
          <w:tcPr>
            <w:tcW w:w="1531" w:type="dxa"/>
          </w:tcPr>
          <w:p w14:paraId="32614B61" w14:textId="77777777" w:rsidR="00353CBE" w:rsidRDefault="005C385E">
            <w:pPr>
              <w:spacing w:before="0" w:after="0" w:line="276" w:lineRule="auto"/>
              <w:ind w:firstLine="0"/>
              <w:jc w:val="left"/>
            </w:pPr>
            <w:r>
              <w:rPr>
                <w:sz w:val="19"/>
              </w:rPr>
              <w:lastRenderedPageBreak/>
              <w:t>Giá tham khảo</w:t>
            </w:r>
          </w:p>
        </w:tc>
        <w:tc>
          <w:tcPr>
            <w:tcW w:w="2324" w:type="dxa"/>
          </w:tcPr>
          <w:p w14:paraId="5995903E" w14:textId="77777777" w:rsidR="00353CBE" w:rsidRDefault="005C385E">
            <w:pPr>
              <w:spacing w:before="0" w:after="0" w:line="276" w:lineRule="auto"/>
              <w:ind w:firstLine="0"/>
              <w:jc w:val="left"/>
            </w:pPr>
            <w:r>
              <w:rPr>
                <w:sz w:val="19"/>
              </w:rPr>
              <w:t>Trang Xiaomi Việt Nam không hiển thị giá</w:t>
            </w:r>
          </w:p>
        </w:tc>
        <w:tc>
          <w:tcPr>
            <w:tcW w:w="2324" w:type="dxa"/>
          </w:tcPr>
          <w:p w14:paraId="59CB89B7" w14:textId="77777777" w:rsidR="00353CBE" w:rsidRDefault="005C385E">
            <w:pPr>
              <w:spacing w:before="0" w:after="0" w:line="276" w:lineRule="auto"/>
              <w:ind w:firstLine="0"/>
              <w:jc w:val="left"/>
            </w:pPr>
            <w:r>
              <w:rPr>
                <w:sz w:val="19"/>
              </w:rPr>
              <w:t>69,99 USD</w:t>
            </w:r>
          </w:p>
        </w:tc>
        <w:tc>
          <w:tcPr>
            <w:tcW w:w="2323" w:type="dxa"/>
          </w:tcPr>
          <w:p w14:paraId="706F2099" w14:textId="77777777" w:rsidR="00353CBE" w:rsidRDefault="005C385E">
            <w:pPr>
              <w:spacing w:before="0" w:after="0" w:line="276" w:lineRule="auto"/>
              <w:ind w:firstLine="0"/>
              <w:jc w:val="left"/>
            </w:pPr>
            <w:r>
              <w:rPr>
                <w:sz w:val="19"/>
              </w:rPr>
              <w:t>89,99 USD</w:t>
            </w:r>
          </w:p>
        </w:tc>
      </w:tr>
    </w:tbl>
    <w:p w14:paraId="7AAB735A" w14:textId="77777777" w:rsidR="00353CBE" w:rsidRDefault="005C385E">
      <w:pPr>
        <w:spacing w:before="0"/>
        <w:ind w:firstLine="0"/>
        <w:jc w:val="center"/>
      </w:pPr>
      <w:r>
        <w:rPr>
          <w:i/>
          <w:color w:val="595959"/>
          <w:sz w:val="21"/>
        </w:rPr>
        <w:t>Nguồn: Xiaomi Việt Nam [1], PETKIT [2] và PETLIBRO [3], truy cập ngày 27/08/2026.</w:t>
      </w:r>
    </w:p>
    <w:p w14:paraId="1E753D9B" w14:textId="77777777" w:rsidR="00353CBE" w:rsidRDefault="005C385E">
      <w:pPr>
        <w:pStyle w:val="u3"/>
        <w:spacing w:before="240"/>
      </w:pPr>
      <w:bookmarkStart w:id="22" w:name="__RefHeading___Toc1916_381817380"/>
      <w:bookmarkStart w:id="23" w:name="_Toc239335782"/>
      <w:bookmarkEnd w:id="22"/>
      <w:r>
        <w:t>Đánh giá và khoảng trống cần giải quyết</w:t>
      </w:r>
      <w:bookmarkEnd w:id="23"/>
    </w:p>
    <w:p w14:paraId="12C92B2B" w14:textId="77777777" w:rsidR="00353CBE" w:rsidRDefault="005C385E">
      <w:pPr>
        <w:ind w:firstLine="425"/>
      </w:pPr>
      <w:r>
        <w:t>Các thiết bị thương mại đã đáp ứng tốt những nhu cầu phổ biến như lập lịch, điều khiển qua ứng dụng, nguồn dự phòng và cảnh báo. Tuy nhiên, người dùng phụ thuộc vào hệ sinh thái riêng của nhà sản xuất, khả năng tùy chỉnh logic hoặc tích hợp cảm biến bị giới hạn và giá bán có thể chưa phù hợp với mục tiêu học tập hoặc thử nghiệm. Một số tính năng nâng cao như camera, nhận diện nhiều thú cưng hay phân tích hành vi thường thuộc phiên bản có giá cao hơn.</w:t>
      </w:r>
    </w:p>
    <w:p w14:paraId="4A89CB84" w14:textId="77777777" w:rsidR="00353CBE" w:rsidRDefault="005C385E">
      <w:pPr>
        <w:ind w:firstLine="425"/>
      </w:pPr>
      <w:r>
        <w:t>Vì vậy, đề tài tập trung vào một mô hình có kiến trúc mở, chi phí phù hợp và làm rõ luồng dữ liệu từ cảm biến đến ứng dụng. Giá trị của mô hình không nằm ở việc sao chép toàn bộ chức năng thương mại mà ở khả năng chứng minh các chức năng cốt lõi: lịch và khẩu phần, cấp thức ăn đáng tin cậy, hoạt động khi Internet gián đoạn, phát hiện trạng thái bất thường, lưu lịch sử và gửi thông báo.</w:t>
      </w:r>
    </w:p>
    <w:p w14:paraId="235157F4" w14:textId="77777777" w:rsidR="00353CBE" w:rsidRDefault="005C385E">
      <w:pPr>
        <w:pStyle w:val="u2"/>
      </w:pPr>
      <w:bookmarkStart w:id="24" w:name="__RefHeading___Toc1918_381817380"/>
      <w:bookmarkStart w:id="25" w:name="_Toc239335783"/>
      <w:bookmarkEnd w:id="24"/>
      <w:r>
        <w:t>Xác định yêu cầu của hệ thống</w:t>
      </w:r>
      <w:bookmarkEnd w:id="25"/>
    </w:p>
    <w:p w14:paraId="02A7ECAF" w14:textId="77777777" w:rsidR="00353CBE" w:rsidRDefault="005C385E">
      <w:pPr>
        <w:pStyle w:val="u3"/>
        <w:spacing w:before="240"/>
      </w:pPr>
      <w:bookmarkStart w:id="26" w:name="__RefHeading___Toc1920_381817380"/>
      <w:bookmarkStart w:id="27" w:name="_Toc239335784"/>
      <w:bookmarkEnd w:id="26"/>
      <w:r>
        <w:t>Yêu cầu chức năng</w:t>
      </w:r>
      <w:bookmarkEnd w:id="27"/>
    </w:p>
    <w:p w14:paraId="7F2F9C29" w14:textId="77777777" w:rsidR="00353CBE" w:rsidRDefault="005C385E">
      <w:pPr>
        <w:ind w:firstLine="425"/>
      </w:pPr>
      <w:r>
        <w:t>Yêu cầu chức năng được hình thành từ vấn đề khảo sát và mức độ quan tâm của người dùng. Mức ưu tiên “Bắt buộc” dành cho chức năng trực tiếp bảo đảm bữa ăn; “Nên có” dành cho chức năng tăng khả năng giám sát và truy vết; “Mở rộng” dành cho chức năng không quyết định vận hành cốt lõi.</w:t>
      </w:r>
    </w:p>
    <w:p w14:paraId="6086BFA4" w14:textId="77777777" w:rsidR="00353CBE" w:rsidRDefault="005C385E">
      <w:pPr>
        <w:spacing w:after="80"/>
        <w:ind w:firstLine="0"/>
        <w:jc w:val="center"/>
      </w:pPr>
      <w:r>
        <w:rPr>
          <w:b/>
          <w:sz w:val="24"/>
        </w:rPr>
        <w:t>Bảng 1.4: Yêu cầu chức năng của hệ thống</w:t>
      </w:r>
    </w:p>
    <w:tbl>
      <w:tblPr>
        <w:tblStyle w:val="LiBang"/>
        <w:tblW w:w="7937" w:type="dxa"/>
        <w:tblLayout w:type="fixed"/>
        <w:tblLook w:val="04A0" w:firstRow="1" w:lastRow="0" w:firstColumn="1" w:lastColumn="0" w:noHBand="0" w:noVBand="1"/>
      </w:tblPr>
      <w:tblGrid>
        <w:gridCol w:w="793"/>
        <w:gridCol w:w="1702"/>
        <w:gridCol w:w="4196"/>
        <w:gridCol w:w="1246"/>
      </w:tblGrid>
      <w:tr w:rsidR="00353CBE" w14:paraId="48281D99" w14:textId="77777777">
        <w:tc>
          <w:tcPr>
            <w:tcW w:w="793" w:type="dxa"/>
          </w:tcPr>
          <w:p w14:paraId="2C72D2F7" w14:textId="77777777" w:rsidR="00353CBE" w:rsidRDefault="005C385E">
            <w:pPr>
              <w:spacing w:before="0" w:after="0" w:line="276" w:lineRule="auto"/>
              <w:ind w:firstLine="0"/>
              <w:jc w:val="center"/>
            </w:pPr>
            <w:r>
              <w:rPr>
                <w:b/>
                <w:sz w:val="21"/>
              </w:rPr>
              <w:t>Mã</w:t>
            </w:r>
          </w:p>
        </w:tc>
        <w:tc>
          <w:tcPr>
            <w:tcW w:w="1702" w:type="dxa"/>
          </w:tcPr>
          <w:p w14:paraId="4C142625" w14:textId="77777777" w:rsidR="00353CBE" w:rsidRDefault="005C385E">
            <w:pPr>
              <w:spacing w:before="0" w:after="0" w:line="276" w:lineRule="auto"/>
              <w:ind w:firstLine="0"/>
              <w:jc w:val="center"/>
            </w:pPr>
            <w:r>
              <w:rPr>
                <w:b/>
                <w:sz w:val="21"/>
              </w:rPr>
              <w:t>Yêu cầu</w:t>
            </w:r>
          </w:p>
        </w:tc>
        <w:tc>
          <w:tcPr>
            <w:tcW w:w="4195" w:type="dxa"/>
          </w:tcPr>
          <w:p w14:paraId="3C08402B" w14:textId="77777777" w:rsidR="00353CBE" w:rsidRDefault="005C385E">
            <w:pPr>
              <w:spacing w:before="0" w:after="0" w:line="276" w:lineRule="auto"/>
              <w:ind w:firstLine="0"/>
              <w:jc w:val="center"/>
            </w:pPr>
            <w:r>
              <w:rPr>
                <w:b/>
                <w:sz w:val="21"/>
              </w:rPr>
              <w:t>Mô tả đầu ra mong đợi</w:t>
            </w:r>
          </w:p>
        </w:tc>
        <w:tc>
          <w:tcPr>
            <w:tcW w:w="1246" w:type="dxa"/>
          </w:tcPr>
          <w:p w14:paraId="23928C96" w14:textId="77777777" w:rsidR="00353CBE" w:rsidRDefault="005C385E">
            <w:pPr>
              <w:spacing w:before="0" w:after="0" w:line="276" w:lineRule="auto"/>
              <w:ind w:firstLine="0"/>
              <w:jc w:val="center"/>
            </w:pPr>
            <w:r>
              <w:rPr>
                <w:b/>
                <w:sz w:val="21"/>
              </w:rPr>
              <w:t>Ưu tiên</w:t>
            </w:r>
          </w:p>
        </w:tc>
      </w:tr>
      <w:tr w:rsidR="00353CBE" w14:paraId="68F7C915" w14:textId="77777777">
        <w:tc>
          <w:tcPr>
            <w:tcW w:w="793" w:type="dxa"/>
          </w:tcPr>
          <w:p w14:paraId="46045EE2" w14:textId="77777777" w:rsidR="00353CBE" w:rsidRDefault="005C385E">
            <w:pPr>
              <w:spacing w:before="0" w:after="0" w:line="276" w:lineRule="auto"/>
              <w:ind w:firstLine="0"/>
              <w:jc w:val="left"/>
            </w:pPr>
            <w:r>
              <w:rPr>
                <w:sz w:val="21"/>
              </w:rPr>
              <w:t>FR-01</w:t>
            </w:r>
          </w:p>
        </w:tc>
        <w:tc>
          <w:tcPr>
            <w:tcW w:w="1702" w:type="dxa"/>
          </w:tcPr>
          <w:p w14:paraId="30B8D7F3" w14:textId="77777777" w:rsidR="00353CBE" w:rsidRDefault="005C385E">
            <w:pPr>
              <w:spacing w:before="0" w:after="0" w:line="276" w:lineRule="auto"/>
              <w:ind w:firstLine="0"/>
              <w:jc w:val="left"/>
            </w:pPr>
            <w:r>
              <w:rPr>
                <w:sz w:val="21"/>
              </w:rPr>
              <w:t>Quản lý lịch</w:t>
            </w:r>
          </w:p>
        </w:tc>
        <w:tc>
          <w:tcPr>
            <w:tcW w:w="4195" w:type="dxa"/>
          </w:tcPr>
          <w:p w14:paraId="3E414292" w14:textId="77777777" w:rsidR="00353CBE" w:rsidRDefault="005C385E">
            <w:pPr>
              <w:spacing w:before="0" w:after="0" w:line="276" w:lineRule="auto"/>
              <w:ind w:firstLine="0"/>
              <w:jc w:val="left"/>
            </w:pPr>
            <w:r>
              <w:rPr>
                <w:sz w:val="21"/>
              </w:rPr>
              <w:t>Tạo, sửa, xóa và bật/tắt lịch cho ăn theo ngày, giờ.</w:t>
            </w:r>
          </w:p>
        </w:tc>
        <w:tc>
          <w:tcPr>
            <w:tcW w:w="1246" w:type="dxa"/>
          </w:tcPr>
          <w:p w14:paraId="68A3A4D7" w14:textId="77777777" w:rsidR="00353CBE" w:rsidRDefault="005C385E">
            <w:pPr>
              <w:spacing w:before="0" w:after="0" w:line="276" w:lineRule="auto"/>
              <w:ind w:firstLine="0"/>
              <w:jc w:val="left"/>
            </w:pPr>
            <w:r>
              <w:rPr>
                <w:sz w:val="21"/>
              </w:rPr>
              <w:t>Bắt buộc</w:t>
            </w:r>
          </w:p>
        </w:tc>
      </w:tr>
      <w:tr w:rsidR="00353CBE" w14:paraId="4852E12A" w14:textId="77777777">
        <w:tc>
          <w:tcPr>
            <w:tcW w:w="793" w:type="dxa"/>
          </w:tcPr>
          <w:p w14:paraId="04EA29F0" w14:textId="77777777" w:rsidR="00353CBE" w:rsidRDefault="005C385E">
            <w:pPr>
              <w:spacing w:before="0" w:after="0" w:line="276" w:lineRule="auto"/>
              <w:ind w:firstLine="0"/>
              <w:jc w:val="left"/>
            </w:pPr>
            <w:r>
              <w:rPr>
                <w:sz w:val="21"/>
              </w:rPr>
              <w:t>FR-02</w:t>
            </w:r>
          </w:p>
        </w:tc>
        <w:tc>
          <w:tcPr>
            <w:tcW w:w="1702" w:type="dxa"/>
          </w:tcPr>
          <w:p w14:paraId="2657809B" w14:textId="77777777" w:rsidR="00353CBE" w:rsidRDefault="005C385E">
            <w:pPr>
              <w:spacing w:before="0" w:after="0" w:line="276" w:lineRule="auto"/>
              <w:ind w:firstLine="0"/>
              <w:jc w:val="left"/>
            </w:pPr>
            <w:r>
              <w:rPr>
                <w:sz w:val="21"/>
              </w:rPr>
              <w:t>Quản lý khẩu phần</w:t>
            </w:r>
          </w:p>
        </w:tc>
        <w:tc>
          <w:tcPr>
            <w:tcW w:w="4195" w:type="dxa"/>
          </w:tcPr>
          <w:p w14:paraId="05ED786E" w14:textId="77777777" w:rsidR="00353CBE" w:rsidRDefault="005C385E">
            <w:pPr>
              <w:spacing w:before="0" w:after="0" w:line="276" w:lineRule="auto"/>
              <w:ind w:firstLine="0"/>
              <w:jc w:val="left"/>
            </w:pPr>
            <w:r>
              <w:rPr>
                <w:sz w:val="21"/>
              </w:rPr>
              <w:t>Thiết lập lượng hoặc số phần cho từng lịch; lưu thông số sau hiệu chỉnh.</w:t>
            </w:r>
          </w:p>
        </w:tc>
        <w:tc>
          <w:tcPr>
            <w:tcW w:w="1246" w:type="dxa"/>
          </w:tcPr>
          <w:p w14:paraId="0231B755" w14:textId="77777777" w:rsidR="00353CBE" w:rsidRDefault="005C385E">
            <w:pPr>
              <w:spacing w:before="0" w:after="0" w:line="276" w:lineRule="auto"/>
              <w:ind w:firstLine="0"/>
              <w:jc w:val="left"/>
            </w:pPr>
            <w:r>
              <w:rPr>
                <w:sz w:val="21"/>
              </w:rPr>
              <w:t>Bắt buộc</w:t>
            </w:r>
          </w:p>
        </w:tc>
      </w:tr>
      <w:tr w:rsidR="00353CBE" w14:paraId="48014F39" w14:textId="77777777">
        <w:tc>
          <w:tcPr>
            <w:tcW w:w="793" w:type="dxa"/>
          </w:tcPr>
          <w:p w14:paraId="2E94E553" w14:textId="77777777" w:rsidR="00353CBE" w:rsidRDefault="005C385E">
            <w:pPr>
              <w:spacing w:before="0" w:after="0" w:line="276" w:lineRule="auto"/>
              <w:ind w:firstLine="0"/>
              <w:jc w:val="left"/>
            </w:pPr>
            <w:r>
              <w:rPr>
                <w:sz w:val="21"/>
              </w:rPr>
              <w:t>FR-03</w:t>
            </w:r>
          </w:p>
        </w:tc>
        <w:tc>
          <w:tcPr>
            <w:tcW w:w="1702" w:type="dxa"/>
          </w:tcPr>
          <w:p w14:paraId="212E5C33" w14:textId="77777777" w:rsidR="00353CBE" w:rsidRDefault="005C385E">
            <w:pPr>
              <w:spacing w:before="0" w:after="0" w:line="276" w:lineRule="auto"/>
              <w:ind w:firstLine="0"/>
              <w:jc w:val="left"/>
            </w:pPr>
            <w:r>
              <w:rPr>
                <w:sz w:val="21"/>
              </w:rPr>
              <w:t>Cho ăn tự động</w:t>
            </w:r>
          </w:p>
        </w:tc>
        <w:tc>
          <w:tcPr>
            <w:tcW w:w="4195" w:type="dxa"/>
          </w:tcPr>
          <w:p w14:paraId="0A93C91A" w14:textId="77777777" w:rsidR="00353CBE" w:rsidRDefault="005C385E">
            <w:pPr>
              <w:spacing w:before="0" w:after="0" w:line="276" w:lineRule="auto"/>
              <w:ind w:firstLine="0"/>
              <w:jc w:val="left"/>
            </w:pPr>
            <w:r>
              <w:rPr>
                <w:sz w:val="21"/>
              </w:rPr>
              <w:t>Đến thời điểm đã lưu, thiết bị kích hoạt cơ cấu cấp đúng khẩu phần.</w:t>
            </w:r>
          </w:p>
        </w:tc>
        <w:tc>
          <w:tcPr>
            <w:tcW w:w="1246" w:type="dxa"/>
          </w:tcPr>
          <w:p w14:paraId="6296A33D" w14:textId="77777777" w:rsidR="00353CBE" w:rsidRDefault="005C385E">
            <w:pPr>
              <w:spacing w:before="0" w:after="0" w:line="276" w:lineRule="auto"/>
              <w:ind w:firstLine="0"/>
              <w:jc w:val="left"/>
            </w:pPr>
            <w:r>
              <w:rPr>
                <w:sz w:val="21"/>
              </w:rPr>
              <w:t>Bắt buộc</w:t>
            </w:r>
          </w:p>
        </w:tc>
      </w:tr>
      <w:tr w:rsidR="00353CBE" w14:paraId="597BE926" w14:textId="77777777">
        <w:tc>
          <w:tcPr>
            <w:tcW w:w="793" w:type="dxa"/>
          </w:tcPr>
          <w:p w14:paraId="75492568" w14:textId="77777777" w:rsidR="00353CBE" w:rsidRDefault="005C385E">
            <w:pPr>
              <w:spacing w:before="0" w:after="0" w:line="276" w:lineRule="auto"/>
              <w:ind w:firstLine="0"/>
              <w:jc w:val="left"/>
            </w:pPr>
            <w:r>
              <w:rPr>
                <w:sz w:val="21"/>
              </w:rPr>
              <w:t>FR-04</w:t>
            </w:r>
          </w:p>
        </w:tc>
        <w:tc>
          <w:tcPr>
            <w:tcW w:w="1702" w:type="dxa"/>
          </w:tcPr>
          <w:p w14:paraId="122CEF9C" w14:textId="77777777" w:rsidR="00353CBE" w:rsidRDefault="005C385E">
            <w:pPr>
              <w:spacing w:before="0" w:after="0" w:line="276" w:lineRule="auto"/>
              <w:ind w:firstLine="0"/>
              <w:jc w:val="left"/>
            </w:pPr>
            <w:r>
              <w:rPr>
                <w:sz w:val="21"/>
              </w:rPr>
              <w:t>Hoạt động khi mất Internet</w:t>
            </w:r>
          </w:p>
        </w:tc>
        <w:tc>
          <w:tcPr>
            <w:tcW w:w="4195" w:type="dxa"/>
          </w:tcPr>
          <w:p w14:paraId="60F0EBA4" w14:textId="77777777" w:rsidR="00353CBE" w:rsidRDefault="005C385E">
            <w:pPr>
              <w:spacing w:before="0" w:after="0" w:line="276" w:lineRule="auto"/>
              <w:ind w:firstLine="0"/>
              <w:jc w:val="left"/>
            </w:pPr>
            <w:r>
              <w:rPr>
                <w:sz w:val="21"/>
              </w:rPr>
              <w:t>Thiết bị thực hiện lịch cục bộ; đồng bộ lại dữ liệu khi kết nối phục hồi.</w:t>
            </w:r>
          </w:p>
        </w:tc>
        <w:tc>
          <w:tcPr>
            <w:tcW w:w="1246" w:type="dxa"/>
          </w:tcPr>
          <w:p w14:paraId="158CE6B8" w14:textId="77777777" w:rsidR="00353CBE" w:rsidRDefault="005C385E">
            <w:pPr>
              <w:spacing w:before="0" w:after="0" w:line="276" w:lineRule="auto"/>
              <w:ind w:firstLine="0"/>
              <w:jc w:val="left"/>
            </w:pPr>
            <w:r>
              <w:rPr>
                <w:sz w:val="21"/>
              </w:rPr>
              <w:t>Bắt buộc</w:t>
            </w:r>
          </w:p>
        </w:tc>
      </w:tr>
      <w:tr w:rsidR="00353CBE" w14:paraId="6926DD34" w14:textId="77777777">
        <w:tc>
          <w:tcPr>
            <w:tcW w:w="793" w:type="dxa"/>
          </w:tcPr>
          <w:p w14:paraId="01AC3B83" w14:textId="77777777" w:rsidR="00353CBE" w:rsidRDefault="005C385E">
            <w:pPr>
              <w:spacing w:before="0" w:after="0" w:line="276" w:lineRule="auto"/>
              <w:ind w:firstLine="0"/>
              <w:jc w:val="left"/>
            </w:pPr>
            <w:r>
              <w:rPr>
                <w:sz w:val="21"/>
              </w:rPr>
              <w:t>FR-05</w:t>
            </w:r>
          </w:p>
        </w:tc>
        <w:tc>
          <w:tcPr>
            <w:tcW w:w="1702" w:type="dxa"/>
          </w:tcPr>
          <w:p w14:paraId="4773C8DC" w14:textId="77777777" w:rsidR="00353CBE" w:rsidRDefault="005C385E">
            <w:pPr>
              <w:spacing w:before="0" w:after="0" w:line="276" w:lineRule="auto"/>
              <w:ind w:firstLine="0"/>
              <w:jc w:val="left"/>
            </w:pPr>
            <w:r>
              <w:rPr>
                <w:sz w:val="21"/>
              </w:rPr>
              <w:t>Theo dõi mức thức ăn</w:t>
            </w:r>
          </w:p>
        </w:tc>
        <w:tc>
          <w:tcPr>
            <w:tcW w:w="4195" w:type="dxa"/>
          </w:tcPr>
          <w:p w14:paraId="3FED8993" w14:textId="77777777" w:rsidR="00353CBE" w:rsidRDefault="005C385E">
            <w:pPr>
              <w:spacing w:before="0" w:after="0" w:line="276" w:lineRule="auto"/>
              <w:ind w:firstLine="0"/>
              <w:jc w:val="left"/>
            </w:pPr>
            <w:r>
              <w:rPr>
                <w:sz w:val="21"/>
              </w:rPr>
              <w:t>Đọc cảm biến và hiển thị trạng thái còn đủ, sắp hết hoặc hết.</w:t>
            </w:r>
          </w:p>
        </w:tc>
        <w:tc>
          <w:tcPr>
            <w:tcW w:w="1246" w:type="dxa"/>
          </w:tcPr>
          <w:p w14:paraId="16C39B3B" w14:textId="77777777" w:rsidR="00353CBE" w:rsidRDefault="005C385E">
            <w:pPr>
              <w:spacing w:before="0" w:after="0" w:line="276" w:lineRule="auto"/>
              <w:ind w:firstLine="0"/>
              <w:jc w:val="left"/>
            </w:pPr>
            <w:r>
              <w:rPr>
                <w:sz w:val="21"/>
              </w:rPr>
              <w:t>Bắt buộc</w:t>
            </w:r>
          </w:p>
        </w:tc>
      </w:tr>
      <w:tr w:rsidR="00353CBE" w14:paraId="754C4D98" w14:textId="77777777">
        <w:tc>
          <w:tcPr>
            <w:tcW w:w="793" w:type="dxa"/>
          </w:tcPr>
          <w:p w14:paraId="13010BA1" w14:textId="77777777" w:rsidR="00353CBE" w:rsidRDefault="005C385E">
            <w:pPr>
              <w:spacing w:before="0" w:after="0" w:line="276" w:lineRule="auto"/>
              <w:ind w:firstLine="0"/>
              <w:jc w:val="left"/>
            </w:pPr>
            <w:r>
              <w:rPr>
                <w:sz w:val="21"/>
              </w:rPr>
              <w:t>FR-06</w:t>
            </w:r>
          </w:p>
        </w:tc>
        <w:tc>
          <w:tcPr>
            <w:tcW w:w="1702" w:type="dxa"/>
          </w:tcPr>
          <w:p w14:paraId="2A27DD02" w14:textId="77777777" w:rsidR="00353CBE" w:rsidRDefault="005C385E">
            <w:pPr>
              <w:spacing w:before="0" w:after="0" w:line="276" w:lineRule="auto"/>
              <w:ind w:firstLine="0"/>
              <w:jc w:val="left"/>
            </w:pPr>
            <w:r>
              <w:rPr>
                <w:sz w:val="21"/>
              </w:rPr>
              <w:t>Phát hiện bất thường</w:t>
            </w:r>
          </w:p>
        </w:tc>
        <w:tc>
          <w:tcPr>
            <w:tcW w:w="4195" w:type="dxa"/>
          </w:tcPr>
          <w:p w14:paraId="56564E12" w14:textId="77777777" w:rsidR="00353CBE" w:rsidRDefault="005C385E">
            <w:pPr>
              <w:spacing w:before="0" w:after="0" w:line="276" w:lineRule="auto"/>
              <w:ind w:firstLine="0"/>
              <w:jc w:val="left"/>
            </w:pPr>
            <w:r>
              <w:rPr>
                <w:sz w:val="21"/>
              </w:rPr>
              <w:t>Nhận biết kẹt/không cấp được hoặc trạng thái cơ cấu không phù hợp.</w:t>
            </w:r>
          </w:p>
        </w:tc>
        <w:tc>
          <w:tcPr>
            <w:tcW w:w="1246" w:type="dxa"/>
          </w:tcPr>
          <w:p w14:paraId="47FDF928" w14:textId="77777777" w:rsidR="00353CBE" w:rsidRDefault="005C385E">
            <w:pPr>
              <w:spacing w:before="0" w:after="0" w:line="276" w:lineRule="auto"/>
              <w:ind w:firstLine="0"/>
              <w:jc w:val="left"/>
            </w:pPr>
            <w:r>
              <w:rPr>
                <w:sz w:val="21"/>
              </w:rPr>
              <w:t>Bắt buộc</w:t>
            </w:r>
          </w:p>
        </w:tc>
      </w:tr>
      <w:tr w:rsidR="00353CBE" w14:paraId="0FE272E1" w14:textId="77777777">
        <w:tc>
          <w:tcPr>
            <w:tcW w:w="793" w:type="dxa"/>
          </w:tcPr>
          <w:p w14:paraId="0B49A6CD" w14:textId="77777777" w:rsidR="00353CBE" w:rsidRDefault="005C385E">
            <w:pPr>
              <w:spacing w:before="0" w:after="0" w:line="276" w:lineRule="auto"/>
              <w:ind w:firstLine="0"/>
              <w:jc w:val="left"/>
            </w:pPr>
            <w:r>
              <w:rPr>
                <w:sz w:val="21"/>
              </w:rPr>
              <w:t>FR-07</w:t>
            </w:r>
          </w:p>
        </w:tc>
        <w:tc>
          <w:tcPr>
            <w:tcW w:w="1702" w:type="dxa"/>
          </w:tcPr>
          <w:p w14:paraId="2390AD36" w14:textId="77777777" w:rsidR="00353CBE" w:rsidRDefault="005C385E">
            <w:pPr>
              <w:spacing w:before="0" w:after="0" w:line="276" w:lineRule="auto"/>
              <w:ind w:firstLine="0"/>
              <w:jc w:val="left"/>
            </w:pPr>
            <w:r>
              <w:rPr>
                <w:sz w:val="21"/>
              </w:rPr>
              <w:t>Thông báo</w:t>
            </w:r>
          </w:p>
        </w:tc>
        <w:tc>
          <w:tcPr>
            <w:tcW w:w="4195" w:type="dxa"/>
          </w:tcPr>
          <w:p w14:paraId="0051C6F0" w14:textId="77777777" w:rsidR="00353CBE" w:rsidRDefault="005C385E">
            <w:pPr>
              <w:spacing w:before="0" w:after="0" w:line="276" w:lineRule="auto"/>
              <w:ind w:firstLine="0"/>
              <w:jc w:val="left"/>
            </w:pPr>
            <w:r>
              <w:rPr>
                <w:sz w:val="21"/>
              </w:rPr>
              <w:t>Gửi cảnh báo ưu tiên cho hết/sắp hết, kẹt, cấp thất bại và mất kết nối.</w:t>
            </w:r>
          </w:p>
        </w:tc>
        <w:tc>
          <w:tcPr>
            <w:tcW w:w="1246" w:type="dxa"/>
          </w:tcPr>
          <w:p w14:paraId="5C49A241" w14:textId="77777777" w:rsidR="00353CBE" w:rsidRDefault="005C385E">
            <w:pPr>
              <w:spacing w:before="0" w:after="0" w:line="276" w:lineRule="auto"/>
              <w:ind w:firstLine="0"/>
              <w:jc w:val="left"/>
            </w:pPr>
            <w:r>
              <w:rPr>
                <w:sz w:val="21"/>
              </w:rPr>
              <w:t>Bắt buộc</w:t>
            </w:r>
          </w:p>
        </w:tc>
      </w:tr>
      <w:tr w:rsidR="00353CBE" w14:paraId="4660AB9D" w14:textId="77777777">
        <w:tc>
          <w:tcPr>
            <w:tcW w:w="793" w:type="dxa"/>
          </w:tcPr>
          <w:p w14:paraId="7D5DECBD" w14:textId="77777777" w:rsidR="00353CBE" w:rsidRDefault="005C385E">
            <w:pPr>
              <w:spacing w:before="0" w:after="0" w:line="276" w:lineRule="auto"/>
              <w:ind w:firstLine="0"/>
              <w:jc w:val="left"/>
            </w:pPr>
            <w:r>
              <w:rPr>
                <w:sz w:val="21"/>
              </w:rPr>
              <w:lastRenderedPageBreak/>
              <w:t>FR-08</w:t>
            </w:r>
          </w:p>
        </w:tc>
        <w:tc>
          <w:tcPr>
            <w:tcW w:w="1702" w:type="dxa"/>
          </w:tcPr>
          <w:p w14:paraId="1750080C" w14:textId="77777777" w:rsidR="00353CBE" w:rsidRDefault="005C385E">
            <w:pPr>
              <w:spacing w:before="0" w:after="0" w:line="276" w:lineRule="auto"/>
              <w:ind w:firstLine="0"/>
              <w:jc w:val="left"/>
            </w:pPr>
            <w:r>
              <w:rPr>
                <w:sz w:val="21"/>
              </w:rPr>
              <w:t>Điều khiển từ xa</w:t>
            </w:r>
          </w:p>
        </w:tc>
        <w:tc>
          <w:tcPr>
            <w:tcW w:w="4195" w:type="dxa"/>
          </w:tcPr>
          <w:p w14:paraId="745171B9" w14:textId="77777777" w:rsidR="00353CBE" w:rsidRDefault="005C385E">
            <w:r>
              <w:t>Cho ăn ngay và xem trạng thái qua ứng dụng di động khi trực tuyến.</w:t>
            </w:r>
          </w:p>
        </w:tc>
        <w:tc>
          <w:tcPr>
            <w:tcW w:w="1246" w:type="dxa"/>
          </w:tcPr>
          <w:p w14:paraId="7384BD57" w14:textId="77777777" w:rsidR="00353CBE" w:rsidRDefault="005C385E">
            <w:pPr>
              <w:spacing w:before="0" w:after="0" w:line="276" w:lineRule="auto"/>
              <w:ind w:firstLine="0"/>
              <w:jc w:val="left"/>
            </w:pPr>
            <w:r>
              <w:rPr>
                <w:sz w:val="21"/>
              </w:rPr>
              <w:t>Nên có</w:t>
            </w:r>
          </w:p>
        </w:tc>
      </w:tr>
      <w:tr w:rsidR="00353CBE" w14:paraId="002B42FF" w14:textId="77777777">
        <w:tc>
          <w:tcPr>
            <w:tcW w:w="793" w:type="dxa"/>
          </w:tcPr>
          <w:p w14:paraId="05A48D5D" w14:textId="77777777" w:rsidR="00353CBE" w:rsidRDefault="005C385E">
            <w:pPr>
              <w:spacing w:before="0" w:after="0" w:line="276" w:lineRule="auto"/>
              <w:ind w:firstLine="0"/>
              <w:jc w:val="left"/>
            </w:pPr>
            <w:r>
              <w:rPr>
                <w:sz w:val="21"/>
              </w:rPr>
              <w:t>FR-09</w:t>
            </w:r>
          </w:p>
        </w:tc>
        <w:tc>
          <w:tcPr>
            <w:tcW w:w="1702" w:type="dxa"/>
          </w:tcPr>
          <w:p w14:paraId="14CFEEC5" w14:textId="77777777" w:rsidR="00353CBE" w:rsidRDefault="005C385E">
            <w:pPr>
              <w:spacing w:before="0" w:after="0" w:line="276" w:lineRule="auto"/>
              <w:ind w:firstLine="0"/>
              <w:jc w:val="left"/>
            </w:pPr>
            <w:r>
              <w:rPr>
                <w:sz w:val="21"/>
              </w:rPr>
              <w:t>Cho ăn tại chỗ</w:t>
            </w:r>
          </w:p>
        </w:tc>
        <w:tc>
          <w:tcPr>
            <w:tcW w:w="4195" w:type="dxa"/>
          </w:tcPr>
          <w:p w14:paraId="0807C812" w14:textId="77777777" w:rsidR="00353CBE" w:rsidRDefault="005C385E">
            <w:pPr>
              <w:spacing w:before="0" w:after="0" w:line="276" w:lineRule="auto"/>
              <w:ind w:firstLine="0"/>
              <w:jc w:val="left"/>
            </w:pPr>
            <w:r>
              <w:rPr>
                <w:sz w:val="21"/>
              </w:rPr>
              <w:t>Nút bấm trên thiết bị kích hoạt một khẩu phần trong giới hạn an toàn.</w:t>
            </w:r>
          </w:p>
        </w:tc>
        <w:tc>
          <w:tcPr>
            <w:tcW w:w="1246" w:type="dxa"/>
          </w:tcPr>
          <w:p w14:paraId="2D931F79" w14:textId="77777777" w:rsidR="00353CBE" w:rsidRDefault="005C385E">
            <w:pPr>
              <w:spacing w:before="0" w:after="0" w:line="276" w:lineRule="auto"/>
              <w:ind w:firstLine="0"/>
              <w:jc w:val="left"/>
            </w:pPr>
            <w:r>
              <w:rPr>
                <w:sz w:val="21"/>
              </w:rPr>
              <w:t>Nên có</w:t>
            </w:r>
          </w:p>
        </w:tc>
      </w:tr>
      <w:tr w:rsidR="00353CBE" w14:paraId="31C81321" w14:textId="77777777">
        <w:tc>
          <w:tcPr>
            <w:tcW w:w="793" w:type="dxa"/>
          </w:tcPr>
          <w:p w14:paraId="16B5E28B" w14:textId="77777777" w:rsidR="00353CBE" w:rsidRDefault="005C385E">
            <w:pPr>
              <w:spacing w:before="0" w:after="0" w:line="276" w:lineRule="auto"/>
              <w:ind w:firstLine="0"/>
              <w:jc w:val="left"/>
            </w:pPr>
            <w:r>
              <w:rPr>
                <w:sz w:val="21"/>
              </w:rPr>
              <w:t>FR-10</w:t>
            </w:r>
          </w:p>
        </w:tc>
        <w:tc>
          <w:tcPr>
            <w:tcW w:w="1702" w:type="dxa"/>
          </w:tcPr>
          <w:p w14:paraId="5AC0A0EC" w14:textId="77777777" w:rsidR="00353CBE" w:rsidRDefault="005C385E">
            <w:pPr>
              <w:spacing w:before="0" w:after="0" w:line="276" w:lineRule="auto"/>
              <w:ind w:firstLine="0"/>
              <w:jc w:val="left"/>
            </w:pPr>
            <w:r>
              <w:rPr>
                <w:sz w:val="21"/>
              </w:rPr>
              <w:t>Lịch sử hoạt động</w:t>
            </w:r>
          </w:p>
        </w:tc>
        <w:tc>
          <w:tcPr>
            <w:tcW w:w="4195" w:type="dxa"/>
          </w:tcPr>
          <w:p w14:paraId="2AEA6F4F" w14:textId="77777777" w:rsidR="00353CBE" w:rsidRDefault="005C385E">
            <w:pPr>
              <w:spacing w:before="0" w:after="0" w:line="276" w:lineRule="auto"/>
              <w:ind w:firstLine="0"/>
              <w:jc w:val="left"/>
            </w:pPr>
            <w:r>
              <w:rPr>
                <w:sz w:val="21"/>
              </w:rPr>
              <w:t>Lưu thời gian, khẩu phần, nguồn lệnh và kết quả mỗi lần cho ăn.</w:t>
            </w:r>
          </w:p>
        </w:tc>
        <w:tc>
          <w:tcPr>
            <w:tcW w:w="1246" w:type="dxa"/>
          </w:tcPr>
          <w:p w14:paraId="7EBCF320" w14:textId="77777777" w:rsidR="00353CBE" w:rsidRDefault="005C385E">
            <w:pPr>
              <w:spacing w:before="0" w:after="0" w:line="276" w:lineRule="auto"/>
              <w:ind w:firstLine="0"/>
              <w:jc w:val="left"/>
            </w:pPr>
            <w:r>
              <w:rPr>
                <w:sz w:val="21"/>
              </w:rPr>
              <w:t>Nên có</w:t>
            </w:r>
          </w:p>
        </w:tc>
      </w:tr>
      <w:tr w:rsidR="00353CBE" w14:paraId="29BAF644" w14:textId="77777777">
        <w:tc>
          <w:tcPr>
            <w:tcW w:w="793" w:type="dxa"/>
          </w:tcPr>
          <w:p w14:paraId="6392A03E" w14:textId="77777777" w:rsidR="00353CBE" w:rsidRDefault="005C385E">
            <w:pPr>
              <w:spacing w:before="0" w:after="0" w:line="276" w:lineRule="auto"/>
              <w:ind w:firstLine="0"/>
              <w:jc w:val="left"/>
            </w:pPr>
            <w:r>
              <w:rPr>
                <w:sz w:val="21"/>
              </w:rPr>
              <w:t>FR-11</w:t>
            </w:r>
          </w:p>
        </w:tc>
        <w:tc>
          <w:tcPr>
            <w:tcW w:w="1702" w:type="dxa"/>
          </w:tcPr>
          <w:p w14:paraId="0B1A60C4" w14:textId="77777777" w:rsidR="00353CBE" w:rsidRDefault="005C385E">
            <w:pPr>
              <w:spacing w:before="0" w:after="0" w:line="276" w:lineRule="auto"/>
              <w:ind w:firstLine="0"/>
              <w:jc w:val="left"/>
            </w:pPr>
            <w:r>
              <w:rPr>
                <w:sz w:val="21"/>
              </w:rPr>
              <w:t>Quản lý người dùng</w:t>
            </w:r>
          </w:p>
        </w:tc>
        <w:tc>
          <w:tcPr>
            <w:tcW w:w="4195" w:type="dxa"/>
          </w:tcPr>
          <w:p w14:paraId="0DFEE472" w14:textId="77777777" w:rsidR="00353CBE" w:rsidRDefault="005C385E">
            <w:pPr>
              <w:spacing w:before="0" w:after="0" w:line="276" w:lineRule="auto"/>
              <w:ind w:firstLine="0"/>
              <w:jc w:val="left"/>
            </w:pPr>
            <w:r>
              <w:rPr>
                <w:sz w:val="21"/>
              </w:rPr>
              <w:t>Đăng nhập và giới hạn quyền truy cập thiết bị của hộ gia đình.</w:t>
            </w:r>
          </w:p>
        </w:tc>
        <w:tc>
          <w:tcPr>
            <w:tcW w:w="1246" w:type="dxa"/>
          </w:tcPr>
          <w:p w14:paraId="068EA775" w14:textId="77777777" w:rsidR="00353CBE" w:rsidRDefault="005C385E">
            <w:pPr>
              <w:spacing w:before="0" w:after="0" w:line="276" w:lineRule="auto"/>
              <w:ind w:firstLine="0"/>
              <w:jc w:val="left"/>
            </w:pPr>
            <w:r>
              <w:rPr>
                <w:sz w:val="21"/>
              </w:rPr>
              <w:t>Nên có</w:t>
            </w:r>
          </w:p>
        </w:tc>
      </w:tr>
      <w:tr w:rsidR="00353CBE" w14:paraId="2C1B705E" w14:textId="77777777">
        <w:tc>
          <w:tcPr>
            <w:tcW w:w="793" w:type="dxa"/>
          </w:tcPr>
          <w:p w14:paraId="0486627A" w14:textId="77777777" w:rsidR="00353CBE" w:rsidRDefault="005C385E">
            <w:pPr>
              <w:spacing w:before="0" w:after="0" w:line="276" w:lineRule="auto"/>
              <w:ind w:firstLine="0"/>
              <w:jc w:val="left"/>
            </w:pPr>
            <w:r>
              <w:rPr>
                <w:sz w:val="21"/>
              </w:rPr>
              <w:t>FR-12</w:t>
            </w:r>
          </w:p>
        </w:tc>
        <w:tc>
          <w:tcPr>
            <w:tcW w:w="1702" w:type="dxa"/>
          </w:tcPr>
          <w:p w14:paraId="327C98A5" w14:textId="77777777" w:rsidR="00353CBE" w:rsidRDefault="005C385E">
            <w:pPr>
              <w:spacing w:before="0" w:after="0" w:line="276" w:lineRule="auto"/>
              <w:ind w:firstLine="0"/>
              <w:jc w:val="left"/>
            </w:pPr>
            <w:r>
              <w:rPr>
                <w:sz w:val="21"/>
              </w:rPr>
              <w:t>Camera</w:t>
            </w:r>
          </w:p>
        </w:tc>
        <w:tc>
          <w:tcPr>
            <w:tcW w:w="4195" w:type="dxa"/>
          </w:tcPr>
          <w:p w14:paraId="70F8BFDD" w14:textId="77777777" w:rsidR="00353CBE" w:rsidRDefault="005C385E">
            <w:pPr>
              <w:spacing w:before="0" w:after="0" w:line="276" w:lineRule="auto"/>
              <w:ind w:firstLine="0"/>
              <w:jc w:val="left"/>
            </w:pPr>
            <w:r>
              <w:rPr>
                <w:sz w:val="21"/>
              </w:rPr>
              <w:t>Quan sát thú cưng từ xa.</w:t>
            </w:r>
          </w:p>
        </w:tc>
        <w:tc>
          <w:tcPr>
            <w:tcW w:w="1246" w:type="dxa"/>
          </w:tcPr>
          <w:p w14:paraId="11E57DE5" w14:textId="77777777" w:rsidR="00353CBE" w:rsidRDefault="005C385E">
            <w:pPr>
              <w:spacing w:before="0" w:after="0" w:line="276" w:lineRule="auto"/>
              <w:ind w:firstLine="0"/>
              <w:jc w:val="left"/>
            </w:pPr>
            <w:r>
              <w:rPr>
                <w:sz w:val="21"/>
              </w:rPr>
              <w:t>Mở rộng</w:t>
            </w:r>
          </w:p>
        </w:tc>
      </w:tr>
    </w:tbl>
    <w:p w14:paraId="33B28623" w14:textId="77777777" w:rsidR="00353CBE" w:rsidRDefault="005C385E">
      <w:pPr>
        <w:pStyle w:val="u3"/>
        <w:spacing w:before="240"/>
      </w:pPr>
      <w:bookmarkStart w:id="28" w:name="__RefHeading___Toc1922_381817380"/>
      <w:bookmarkStart w:id="29" w:name="_Toc239335785"/>
      <w:bookmarkEnd w:id="28"/>
      <w:r>
        <w:t>Yêu cầu phi chức năng</w:t>
      </w:r>
      <w:bookmarkEnd w:id="29"/>
    </w:p>
    <w:p w14:paraId="62D0CB33" w14:textId="77777777" w:rsidR="00353CBE" w:rsidRDefault="005C385E">
      <w:pPr>
        <w:spacing w:after="80"/>
        <w:ind w:firstLine="0"/>
        <w:jc w:val="center"/>
      </w:pPr>
      <w:r>
        <w:rPr>
          <w:b/>
          <w:sz w:val="24"/>
        </w:rPr>
        <w:t>Bảng 1.5: Yêu cầu phi chức năng của hệ thống</w:t>
      </w:r>
    </w:p>
    <w:tbl>
      <w:tblPr>
        <w:tblStyle w:val="LiBang"/>
        <w:tblW w:w="8277" w:type="dxa"/>
        <w:tblLayout w:type="fixed"/>
        <w:tblLook w:val="04A0" w:firstRow="1" w:lastRow="0" w:firstColumn="1" w:lastColumn="0" w:noHBand="0" w:noVBand="1"/>
      </w:tblPr>
      <w:tblGrid>
        <w:gridCol w:w="907"/>
        <w:gridCol w:w="2041"/>
        <w:gridCol w:w="5329"/>
      </w:tblGrid>
      <w:tr w:rsidR="00353CBE" w14:paraId="50609360" w14:textId="77777777">
        <w:tc>
          <w:tcPr>
            <w:tcW w:w="907" w:type="dxa"/>
          </w:tcPr>
          <w:p w14:paraId="7F103F3C" w14:textId="77777777" w:rsidR="00353CBE" w:rsidRDefault="005C385E">
            <w:pPr>
              <w:spacing w:before="0" w:after="0" w:line="276" w:lineRule="auto"/>
              <w:ind w:firstLine="0"/>
              <w:jc w:val="center"/>
            </w:pPr>
            <w:r>
              <w:rPr>
                <w:b/>
                <w:sz w:val="21"/>
              </w:rPr>
              <w:t>Mã</w:t>
            </w:r>
          </w:p>
        </w:tc>
        <w:tc>
          <w:tcPr>
            <w:tcW w:w="2041" w:type="dxa"/>
          </w:tcPr>
          <w:p w14:paraId="2D56ED97" w14:textId="77777777" w:rsidR="00353CBE" w:rsidRDefault="005C385E">
            <w:pPr>
              <w:spacing w:before="0" w:after="0" w:line="276" w:lineRule="auto"/>
              <w:ind w:firstLine="0"/>
              <w:jc w:val="center"/>
            </w:pPr>
            <w:r>
              <w:rPr>
                <w:b/>
                <w:sz w:val="21"/>
              </w:rPr>
              <w:t>Nhóm yêu cầu</w:t>
            </w:r>
          </w:p>
        </w:tc>
        <w:tc>
          <w:tcPr>
            <w:tcW w:w="5329" w:type="dxa"/>
          </w:tcPr>
          <w:p w14:paraId="7AE57904" w14:textId="77777777" w:rsidR="00353CBE" w:rsidRDefault="005C385E">
            <w:pPr>
              <w:spacing w:before="0" w:after="0" w:line="276" w:lineRule="auto"/>
              <w:ind w:firstLine="0"/>
              <w:jc w:val="center"/>
            </w:pPr>
            <w:r>
              <w:rPr>
                <w:b/>
                <w:sz w:val="21"/>
              </w:rPr>
              <w:t>Tiêu chí đề xuất để kiểm thử</w:t>
            </w:r>
          </w:p>
        </w:tc>
      </w:tr>
      <w:tr w:rsidR="00353CBE" w14:paraId="29BBFE82" w14:textId="77777777">
        <w:tc>
          <w:tcPr>
            <w:tcW w:w="907" w:type="dxa"/>
          </w:tcPr>
          <w:p w14:paraId="2402ACB5" w14:textId="77777777" w:rsidR="00353CBE" w:rsidRDefault="005C385E">
            <w:pPr>
              <w:spacing w:before="0" w:after="0" w:line="276" w:lineRule="auto"/>
              <w:ind w:firstLine="0"/>
              <w:jc w:val="left"/>
            </w:pPr>
            <w:r>
              <w:rPr>
                <w:sz w:val="21"/>
              </w:rPr>
              <w:t>NFR-01</w:t>
            </w:r>
          </w:p>
        </w:tc>
        <w:tc>
          <w:tcPr>
            <w:tcW w:w="2041" w:type="dxa"/>
          </w:tcPr>
          <w:p w14:paraId="15A865A3" w14:textId="77777777" w:rsidR="00353CBE" w:rsidRDefault="005C385E">
            <w:pPr>
              <w:spacing w:before="0" w:after="0" w:line="276" w:lineRule="auto"/>
              <w:ind w:firstLine="0"/>
              <w:jc w:val="left"/>
            </w:pPr>
            <w:r>
              <w:rPr>
                <w:sz w:val="21"/>
              </w:rPr>
              <w:t>Độ tin cậy</w:t>
            </w:r>
          </w:p>
        </w:tc>
        <w:tc>
          <w:tcPr>
            <w:tcW w:w="5329" w:type="dxa"/>
          </w:tcPr>
          <w:p w14:paraId="784FD56F" w14:textId="77777777" w:rsidR="00353CBE" w:rsidRDefault="005C385E">
            <w:pPr>
              <w:spacing w:before="0" w:after="0" w:line="276" w:lineRule="auto"/>
              <w:ind w:firstLine="0"/>
              <w:jc w:val="left"/>
            </w:pPr>
            <w:r>
              <w:rPr>
                <w:sz w:val="21"/>
              </w:rPr>
              <w:t>Thực hiện đúng ít nhất 95% lịch trong thử nghiệm; sai lệch thời điểm không quá ±1 phút.</w:t>
            </w:r>
          </w:p>
        </w:tc>
      </w:tr>
      <w:tr w:rsidR="00353CBE" w14:paraId="78862330" w14:textId="77777777">
        <w:tc>
          <w:tcPr>
            <w:tcW w:w="907" w:type="dxa"/>
          </w:tcPr>
          <w:p w14:paraId="2C1F8C62" w14:textId="77777777" w:rsidR="00353CBE" w:rsidRDefault="005C385E">
            <w:pPr>
              <w:spacing w:before="0" w:after="0" w:line="276" w:lineRule="auto"/>
              <w:ind w:firstLine="0"/>
              <w:jc w:val="left"/>
            </w:pPr>
            <w:r>
              <w:rPr>
                <w:sz w:val="21"/>
              </w:rPr>
              <w:t>NFR-02</w:t>
            </w:r>
          </w:p>
        </w:tc>
        <w:tc>
          <w:tcPr>
            <w:tcW w:w="2041" w:type="dxa"/>
          </w:tcPr>
          <w:p w14:paraId="51594632" w14:textId="77777777" w:rsidR="00353CBE" w:rsidRDefault="005C385E">
            <w:pPr>
              <w:spacing w:before="0" w:after="0" w:line="276" w:lineRule="auto"/>
              <w:ind w:firstLine="0"/>
              <w:jc w:val="left"/>
            </w:pPr>
            <w:r>
              <w:rPr>
                <w:sz w:val="21"/>
              </w:rPr>
              <w:t>Độ chính xác khẩu phần</w:t>
            </w:r>
          </w:p>
        </w:tc>
        <w:tc>
          <w:tcPr>
            <w:tcW w:w="5329" w:type="dxa"/>
          </w:tcPr>
          <w:p w14:paraId="68E6C7A6" w14:textId="77777777" w:rsidR="00353CBE" w:rsidRDefault="005C385E">
            <w:pPr>
              <w:spacing w:before="0" w:after="0" w:line="276" w:lineRule="auto"/>
              <w:ind w:firstLine="0"/>
              <w:jc w:val="left"/>
            </w:pPr>
            <w:r>
              <w:rPr>
                <w:sz w:val="21"/>
              </w:rPr>
              <w:t>Sau hiệu chỉnh với loại hạt mục tiêu, sai số trung bình không quá 10%.</w:t>
            </w:r>
          </w:p>
        </w:tc>
      </w:tr>
      <w:tr w:rsidR="00353CBE" w14:paraId="712829C3" w14:textId="77777777">
        <w:tc>
          <w:tcPr>
            <w:tcW w:w="907" w:type="dxa"/>
          </w:tcPr>
          <w:p w14:paraId="4D00DA41" w14:textId="77777777" w:rsidR="00353CBE" w:rsidRDefault="005C385E">
            <w:pPr>
              <w:spacing w:before="0" w:after="0" w:line="276" w:lineRule="auto"/>
              <w:ind w:firstLine="0"/>
              <w:jc w:val="left"/>
            </w:pPr>
            <w:r>
              <w:rPr>
                <w:sz w:val="21"/>
              </w:rPr>
              <w:t>NFR-03</w:t>
            </w:r>
          </w:p>
        </w:tc>
        <w:tc>
          <w:tcPr>
            <w:tcW w:w="2041" w:type="dxa"/>
          </w:tcPr>
          <w:p w14:paraId="34C1C628" w14:textId="77777777" w:rsidR="00353CBE" w:rsidRDefault="005C385E">
            <w:pPr>
              <w:spacing w:before="0" w:after="0" w:line="276" w:lineRule="auto"/>
              <w:ind w:firstLine="0"/>
              <w:jc w:val="left"/>
            </w:pPr>
            <w:r>
              <w:rPr>
                <w:sz w:val="21"/>
              </w:rPr>
              <w:t>Khả năng ngoại tuyến</w:t>
            </w:r>
          </w:p>
        </w:tc>
        <w:tc>
          <w:tcPr>
            <w:tcW w:w="5329" w:type="dxa"/>
          </w:tcPr>
          <w:p w14:paraId="08DBBE82" w14:textId="77777777" w:rsidR="00353CBE" w:rsidRDefault="005C385E">
            <w:pPr>
              <w:spacing w:before="0" w:after="0" w:line="276" w:lineRule="auto"/>
              <w:ind w:firstLine="0"/>
              <w:jc w:val="left"/>
            </w:pPr>
            <w:r>
              <w:rPr>
                <w:sz w:val="21"/>
              </w:rPr>
              <w:t>Lịch đã đồng bộ vẫn chạy khi mất Internet; dữ liệu chờ được đồng bộ sau khi có mạng.</w:t>
            </w:r>
          </w:p>
        </w:tc>
      </w:tr>
      <w:tr w:rsidR="00353CBE" w14:paraId="3820EDC7" w14:textId="77777777">
        <w:tc>
          <w:tcPr>
            <w:tcW w:w="907" w:type="dxa"/>
          </w:tcPr>
          <w:p w14:paraId="2CD701F2" w14:textId="77777777" w:rsidR="00353CBE" w:rsidRDefault="005C385E">
            <w:pPr>
              <w:spacing w:before="0" w:after="0" w:line="276" w:lineRule="auto"/>
              <w:ind w:firstLine="0"/>
              <w:jc w:val="left"/>
            </w:pPr>
            <w:r>
              <w:rPr>
                <w:sz w:val="21"/>
              </w:rPr>
              <w:t>NFR-04</w:t>
            </w:r>
          </w:p>
        </w:tc>
        <w:tc>
          <w:tcPr>
            <w:tcW w:w="2041" w:type="dxa"/>
          </w:tcPr>
          <w:p w14:paraId="4F726E2A" w14:textId="77777777" w:rsidR="00353CBE" w:rsidRDefault="005C385E">
            <w:pPr>
              <w:spacing w:before="0" w:after="0" w:line="276" w:lineRule="auto"/>
              <w:ind w:firstLine="0"/>
              <w:jc w:val="left"/>
            </w:pPr>
            <w:r>
              <w:rPr>
                <w:sz w:val="21"/>
              </w:rPr>
              <w:t>Hiệu năng</w:t>
            </w:r>
          </w:p>
        </w:tc>
        <w:tc>
          <w:tcPr>
            <w:tcW w:w="5329" w:type="dxa"/>
          </w:tcPr>
          <w:p w14:paraId="73F92582" w14:textId="77777777" w:rsidR="00353CBE" w:rsidRDefault="005C385E">
            <w:pPr>
              <w:spacing w:before="0" w:after="0" w:line="276" w:lineRule="auto"/>
              <w:ind w:firstLine="0"/>
              <w:jc w:val="left"/>
            </w:pPr>
            <w:r>
              <w:rPr>
                <w:sz w:val="21"/>
              </w:rPr>
              <w:t>Lệnh trực tuyến phản hồi trong khoảng 3 giây ở điều kiện mạng bình thường; trạng thái được cập nhật sau mỗi sự kiện.</w:t>
            </w:r>
          </w:p>
        </w:tc>
      </w:tr>
      <w:tr w:rsidR="00353CBE" w14:paraId="41B10B5A" w14:textId="77777777">
        <w:tc>
          <w:tcPr>
            <w:tcW w:w="907" w:type="dxa"/>
          </w:tcPr>
          <w:p w14:paraId="624EC761" w14:textId="77777777" w:rsidR="00353CBE" w:rsidRDefault="005C385E">
            <w:pPr>
              <w:spacing w:before="0" w:after="0" w:line="276" w:lineRule="auto"/>
              <w:ind w:firstLine="0"/>
              <w:jc w:val="left"/>
            </w:pPr>
            <w:r>
              <w:rPr>
                <w:sz w:val="21"/>
              </w:rPr>
              <w:t>NFR-05</w:t>
            </w:r>
          </w:p>
        </w:tc>
        <w:tc>
          <w:tcPr>
            <w:tcW w:w="2041" w:type="dxa"/>
          </w:tcPr>
          <w:p w14:paraId="0343B726" w14:textId="77777777" w:rsidR="00353CBE" w:rsidRDefault="005C385E">
            <w:pPr>
              <w:spacing w:before="0" w:after="0" w:line="276" w:lineRule="auto"/>
              <w:ind w:firstLine="0"/>
              <w:jc w:val="left"/>
            </w:pPr>
            <w:r>
              <w:rPr>
                <w:sz w:val="21"/>
              </w:rPr>
              <w:t>An toàn</w:t>
            </w:r>
          </w:p>
        </w:tc>
        <w:tc>
          <w:tcPr>
            <w:tcW w:w="5329" w:type="dxa"/>
          </w:tcPr>
          <w:p w14:paraId="57D5D74A" w14:textId="77777777" w:rsidR="00353CBE" w:rsidRDefault="005C385E">
            <w:pPr>
              <w:spacing w:before="0" w:after="0" w:line="276" w:lineRule="auto"/>
              <w:ind w:firstLine="0"/>
              <w:jc w:val="left"/>
            </w:pPr>
            <w:r>
              <w:rPr>
                <w:sz w:val="21"/>
              </w:rPr>
              <w:t>Che chắn bộ phận chuyển động và dây điện; bộ phận tiếp xúc thức ăn dễ tháo vệ sinh và dùng vật liệu phù hợp.</w:t>
            </w:r>
          </w:p>
        </w:tc>
      </w:tr>
      <w:tr w:rsidR="00353CBE" w14:paraId="7C964922" w14:textId="77777777">
        <w:tc>
          <w:tcPr>
            <w:tcW w:w="907" w:type="dxa"/>
          </w:tcPr>
          <w:p w14:paraId="400D4187" w14:textId="77777777" w:rsidR="00353CBE" w:rsidRDefault="005C385E">
            <w:pPr>
              <w:spacing w:before="0" w:after="0" w:line="276" w:lineRule="auto"/>
              <w:ind w:firstLine="0"/>
              <w:jc w:val="left"/>
            </w:pPr>
            <w:r>
              <w:rPr>
                <w:sz w:val="21"/>
              </w:rPr>
              <w:t>NFR-06</w:t>
            </w:r>
          </w:p>
        </w:tc>
        <w:tc>
          <w:tcPr>
            <w:tcW w:w="2041" w:type="dxa"/>
          </w:tcPr>
          <w:p w14:paraId="5797BCF8" w14:textId="77777777" w:rsidR="00353CBE" w:rsidRDefault="005C385E">
            <w:pPr>
              <w:spacing w:before="0" w:after="0" w:line="276" w:lineRule="auto"/>
              <w:ind w:firstLine="0"/>
              <w:jc w:val="left"/>
            </w:pPr>
            <w:r>
              <w:rPr>
                <w:sz w:val="21"/>
              </w:rPr>
              <w:t>Dễ sử dụng</w:t>
            </w:r>
          </w:p>
        </w:tc>
        <w:tc>
          <w:tcPr>
            <w:tcW w:w="5329" w:type="dxa"/>
          </w:tcPr>
          <w:p w14:paraId="733969A1" w14:textId="77777777" w:rsidR="00353CBE" w:rsidRDefault="005C385E">
            <w:pPr>
              <w:spacing w:before="0" w:after="0" w:line="276" w:lineRule="auto"/>
              <w:ind w:firstLine="0"/>
              <w:jc w:val="left"/>
            </w:pPr>
            <w:r>
              <w:rPr>
                <w:sz w:val="21"/>
              </w:rPr>
              <w:t>Giao diện dùng thuật ngữ rõ ràng, xác nhận thao tác quan trọng và hiển thị lỗi kèm hướng xử lý.</w:t>
            </w:r>
          </w:p>
        </w:tc>
      </w:tr>
      <w:tr w:rsidR="00353CBE" w14:paraId="1626D846" w14:textId="77777777">
        <w:tc>
          <w:tcPr>
            <w:tcW w:w="907" w:type="dxa"/>
          </w:tcPr>
          <w:p w14:paraId="2C80A31A" w14:textId="77777777" w:rsidR="00353CBE" w:rsidRDefault="005C385E">
            <w:pPr>
              <w:spacing w:before="0" w:after="0" w:line="276" w:lineRule="auto"/>
              <w:ind w:firstLine="0"/>
              <w:jc w:val="left"/>
            </w:pPr>
            <w:r>
              <w:rPr>
                <w:sz w:val="21"/>
              </w:rPr>
              <w:t>NFR-07</w:t>
            </w:r>
          </w:p>
        </w:tc>
        <w:tc>
          <w:tcPr>
            <w:tcW w:w="2041" w:type="dxa"/>
          </w:tcPr>
          <w:p w14:paraId="5DFDD8C3" w14:textId="77777777" w:rsidR="00353CBE" w:rsidRDefault="005C385E">
            <w:pPr>
              <w:spacing w:before="0" w:after="0" w:line="276" w:lineRule="auto"/>
              <w:ind w:firstLine="0"/>
              <w:jc w:val="left"/>
            </w:pPr>
            <w:r>
              <w:rPr>
                <w:sz w:val="21"/>
              </w:rPr>
              <w:t>Bảo mật</w:t>
            </w:r>
          </w:p>
        </w:tc>
        <w:tc>
          <w:tcPr>
            <w:tcW w:w="5329" w:type="dxa"/>
          </w:tcPr>
          <w:p w14:paraId="6E719325" w14:textId="77777777" w:rsidR="00353CBE" w:rsidRDefault="005C385E">
            <w:pPr>
              <w:spacing w:before="0" w:after="0" w:line="276" w:lineRule="auto"/>
              <w:ind w:firstLine="0"/>
              <w:jc w:val="left"/>
            </w:pPr>
            <w:r>
              <w:rPr>
                <w:sz w:val="21"/>
              </w:rPr>
              <w:t>Yêu cầu xác thực; không lưu mật khẩu dạng rõ; dữ liệu trao đổi từ xa dùng kết nối được mã hóa.</w:t>
            </w:r>
          </w:p>
        </w:tc>
      </w:tr>
      <w:tr w:rsidR="00353CBE" w14:paraId="670AB876" w14:textId="77777777">
        <w:tc>
          <w:tcPr>
            <w:tcW w:w="907" w:type="dxa"/>
          </w:tcPr>
          <w:p w14:paraId="6B43A335" w14:textId="77777777" w:rsidR="00353CBE" w:rsidRDefault="005C385E">
            <w:pPr>
              <w:spacing w:before="0" w:after="0" w:line="276" w:lineRule="auto"/>
              <w:ind w:firstLine="0"/>
              <w:jc w:val="left"/>
            </w:pPr>
            <w:r>
              <w:rPr>
                <w:sz w:val="21"/>
              </w:rPr>
              <w:t>NFR-08</w:t>
            </w:r>
          </w:p>
        </w:tc>
        <w:tc>
          <w:tcPr>
            <w:tcW w:w="2041" w:type="dxa"/>
          </w:tcPr>
          <w:p w14:paraId="1CD927C9" w14:textId="77777777" w:rsidR="00353CBE" w:rsidRDefault="005C385E">
            <w:pPr>
              <w:spacing w:before="0" w:after="0" w:line="276" w:lineRule="auto"/>
              <w:ind w:firstLine="0"/>
              <w:jc w:val="left"/>
            </w:pPr>
            <w:r>
              <w:rPr>
                <w:sz w:val="21"/>
              </w:rPr>
              <w:t>Bảo trì và mở rộng</w:t>
            </w:r>
          </w:p>
        </w:tc>
        <w:tc>
          <w:tcPr>
            <w:tcW w:w="5329" w:type="dxa"/>
          </w:tcPr>
          <w:p w14:paraId="51D8037D" w14:textId="77777777" w:rsidR="00353CBE" w:rsidRDefault="005C385E">
            <w:pPr>
              <w:spacing w:before="0" w:after="0" w:line="276" w:lineRule="auto"/>
              <w:ind w:firstLine="0"/>
              <w:jc w:val="left"/>
            </w:pPr>
            <w:r>
              <w:rPr>
                <w:sz w:val="21"/>
              </w:rPr>
              <w:t>Tách mô-đun cảm biến, điều khiển, dịch vụ và giao diện để thay thế hoặc bổ sung chức năng.</w:t>
            </w:r>
          </w:p>
        </w:tc>
      </w:tr>
      <w:tr w:rsidR="00353CBE" w14:paraId="6BC1D017" w14:textId="77777777">
        <w:tc>
          <w:tcPr>
            <w:tcW w:w="907" w:type="dxa"/>
          </w:tcPr>
          <w:p w14:paraId="21536FD8" w14:textId="77777777" w:rsidR="00353CBE" w:rsidRDefault="005C385E">
            <w:pPr>
              <w:spacing w:before="0" w:after="0" w:line="276" w:lineRule="auto"/>
              <w:ind w:firstLine="0"/>
              <w:jc w:val="left"/>
            </w:pPr>
            <w:r>
              <w:rPr>
                <w:sz w:val="21"/>
              </w:rPr>
              <w:t>NFR-09</w:t>
            </w:r>
          </w:p>
        </w:tc>
        <w:tc>
          <w:tcPr>
            <w:tcW w:w="2041" w:type="dxa"/>
          </w:tcPr>
          <w:p w14:paraId="18F6774E" w14:textId="77777777" w:rsidR="00353CBE" w:rsidRDefault="005C385E">
            <w:pPr>
              <w:spacing w:before="0" w:after="0" w:line="276" w:lineRule="auto"/>
              <w:ind w:firstLine="0"/>
              <w:jc w:val="left"/>
            </w:pPr>
            <w:r>
              <w:rPr>
                <w:sz w:val="21"/>
              </w:rPr>
              <w:t>Chi phí</w:t>
            </w:r>
          </w:p>
        </w:tc>
        <w:tc>
          <w:tcPr>
            <w:tcW w:w="5329" w:type="dxa"/>
          </w:tcPr>
          <w:p w14:paraId="424BA9E7" w14:textId="77777777" w:rsidR="00353CBE" w:rsidRDefault="005C385E">
            <w:pPr>
              <w:spacing w:before="0" w:after="0" w:line="276" w:lineRule="auto"/>
              <w:ind w:firstLine="0"/>
              <w:jc w:val="left"/>
            </w:pPr>
            <w:r>
              <w:rPr>
                <w:sz w:val="21"/>
              </w:rPr>
              <w:t>Ưu tiên linh kiện phổ biến, có thể thay thế và phù hợp quy mô mô hình đồ án.</w:t>
            </w:r>
          </w:p>
        </w:tc>
      </w:tr>
    </w:tbl>
    <w:p w14:paraId="05590602" w14:textId="77777777" w:rsidR="00353CBE" w:rsidRDefault="005C385E">
      <w:pPr>
        <w:ind w:firstLine="425"/>
      </w:pPr>
      <w:r>
        <w:t>Các ngưỡng định lượng trong bảng là tiêu chí mục tiêu để kiểm thử nguyên mẫu. Sau khi lựa chọn cơ cấu cấp thức ăn và cảm biến cụ thể, nhóm cần hiệu chỉnh lại ngưỡng sai số trên nhiều kích thước hạt và số lần cấp để bảo đảm tính khả thi.</w:t>
      </w:r>
    </w:p>
    <w:p w14:paraId="434833BF" w14:textId="77777777" w:rsidR="00353CBE" w:rsidRDefault="005C385E">
      <w:pPr>
        <w:pStyle w:val="u2"/>
      </w:pPr>
      <w:bookmarkStart w:id="30" w:name="__RefHeading___Toc1924_381817380"/>
      <w:bookmarkStart w:id="31" w:name="_Toc239335786"/>
      <w:bookmarkEnd w:id="30"/>
      <w:r>
        <w:t>Đề xuất giải pháp</w:t>
      </w:r>
      <w:bookmarkEnd w:id="31"/>
    </w:p>
    <w:p w14:paraId="43F608FE" w14:textId="77777777" w:rsidR="00353CBE" w:rsidRDefault="005C385E">
      <w:pPr>
        <w:pStyle w:val="u3"/>
        <w:spacing w:before="240"/>
      </w:pPr>
      <w:bookmarkStart w:id="32" w:name="__RefHeading___Toc1926_381817380"/>
      <w:bookmarkStart w:id="33" w:name="_Toc239335787"/>
      <w:bookmarkEnd w:id="32"/>
      <w:r>
        <w:t>Kiến trúc tổng quát</w:t>
      </w:r>
      <w:bookmarkEnd w:id="33"/>
    </w:p>
    <w:p w14:paraId="50C3D39C" w14:textId="77777777" w:rsidR="00353CBE" w:rsidRDefault="005C385E">
      <w:pPr>
        <w:ind w:firstLine="425"/>
      </w:pPr>
      <w:r>
        <w:t xml:space="preserve">Giải pháp đề xuất áp dụng kiến trúc kết hợp giữa xử lý cục bộ và dịch vụ IoT. Người dùng thao tác trên ứng dụng di động để quản lý lịch, khẩu phần và theo dõi trạng thái. Dịch vụ IoT tiếp nhận lệnh, lưu dữ liệu và chuyển thông báo. Bộ điều </w:t>
      </w:r>
      <w:r>
        <w:lastRenderedPageBreak/>
        <w:t>khiển tại thiết bị đồng bộ lịch qua Wi-Fi nhưng vẫn lưu bản lịch cục bộ để tự thực hiện khi Internet tạm thời gián đoạn.</w:t>
      </w:r>
    </w:p>
    <w:p w14:paraId="0399F1A0" w14:textId="77777777" w:rsidR="00353CBE" w:rsidRDefault="005C385E">
      <w:pPr>
        <w:ind w:firstLine="425"/>
      </w:pPr>
      <w:r>
        <w:t>Ở lớp vật lý, bộ điều khiển kích hoạt động cơ hoặc cơ cấu định lượng để đưa thức ăn khô xuống bát. Cảm biến mức thức ăn và tín hiệu phản hồi của cơ cấu được dùng để xác định trạng thái trước và sau khi cấp. Kết quả mỗi lần vận hành được ghi với thời gian, khẩu phần, nguồn lệnh và mã trạng thái; khi trực tuyến, dữ liệu được đồng bộ lên cơ sở dữ liệu và hiển thị cho người dùng.</w:t>
      </w:r>
    </w:p>
    <w:p w14:paraId="43D73475" w14:textId="77777777" w:rsidR="00353CBE" w:rsidRDefault="005C385E">
      <w:pPr>
        <w:jc w:val="center"/>
      </w:pPr>
      <w:r>
        <w:rPr>
          <w:noProof/>
        </w:rPr>
        <w:drawing>
          <wp:inline distT="0" distB="0" distL="0" distR="0" wp14:anchorId="2C6C3D67" wp14:editId="4F7C5376">
            <wp:extent cx="4536000" cy="4705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36000" cy="4705105"/>
                    </a:xfrm>
                    <a:prstGeom prst="rect">
                      <a:avLst/>
                    </a:prstGeom>
                  </pic:spPr>
                </pic:pic>
              </a:graphicData>
            </a:graphic>
          </wp:inline>
        </w:drawing>
      </w:r>
    </w:p>
    <w:p w14:paraId="32044239" w14:textId="77777777" w:rsidR="00353CBE" w:rsidRDefault="005C385E">
      <w:pPr>
        <w:spacing w:before="60" w:after="40"/>
        <w:ind w:firstLine="0"/>
        <w:jc w:val="center"/>
      </w:pPr>
      <w:r>
        <w:rPr>
          <w:i/>
          <w:sz w:val="24"/>
        </w:rPr>
        <w:t>Hình 1.6: Kiến trúc tổng quát của hệ thống đề xuất</w:t>
      </w:r>
    </w:p>
    <w:p w14:paraId="686D56C0" w14:textId="77777777" w:rsidR="00353CBE" w:rsidRDefault="005C385E">
      <w:pPr>
        <w:spacing w:before="0"/>
        <w:ind w:firstLine="0"/>
        <w:jc w:val="center"/>
      </w:pPr>
      <w:r>
        <w:rPr>
          <w:i/>
          <w:color w:val="595959"/>
          <w:sz w:val="21"/>
        </w:rPr>
        <w:t>Nguồn: Nhóm tác giả đề xuất.</w:t>
      </w:r>
    </w:p>
    <w:p w14:paraId="45A5FFFB" w14:textId="77777777" w:rsidR="00353CBE" w:rsidRDefault="005C385E">
      <w:pPr>
        <w:pStyle w:val="u3"/>
        <w:spacing w:before="240"/>
      </w:pPr>
      <w:bookmarkStart w:id="34" w:name="__RefHeading___Toc1928_381817380"/>
      <w:bookmarkStart w:id="35" w:name="_Toc239335788"/>
      <w:bookmarkEnd w:id="34"/>
      <w:r>
        <w:t>Quy trình hoạt động tổng quát</w:t>
      </w:r>
      <w:bookmarkEnd w:id="35"/>
    </w:p>
    <w:p w14:paraId="0C5A202C" w14:textId="77777777" w:rsidR="00353CBE" w:rsidRDefault="005C385E">
      <w:pPr>
        <w:ind w:firstLine="425"/>
      </w:pPr>
      <w:r>
        <w:t>Người dùng tạo lịch gồm thời điểm và khẩu phần. Sau khi kiểm tra tính hợp lệ, lịch được lưu trên dịch vụ và đồng bộ xuống thiết bị. Bộ điều khiển theo dõi thời gian cục bộ; đến thời điểm cần cho ăn, hệ thống kiểm tra mức thức ăn và trạng thái cơ cấu. Nếu điều kiện cho phép, động cơ được kích hoạt theo thông số đã hiệu chỉnh.</w:t>
      </w:r>
    </w:p>
    <w:p w14:paraId="7890DF3E" w14:textId="77777777" w:rsidR="00353CBE" w:rsidRDefault="005C385E">
      <w:pPr>
        <w:ind w:firstLine="425"/>
      </w:pPr>
      <w:r>
        <w:lastRenderedPageBreak/>
        <w:t>Sau thao tác cấp, hệ thống đánh giá tín hiệu phản hồi để xác định thành công hoặc thất bại, ghi lịch sử và gửi thông báo phù hợp. Khi không có Internet, thiết bị vẫn thực hiện lịch đã lưu và giữ bản ghi cục bộ; các bản ghi này được đồng bộ khi kết nối trở lại. Nếu mức thức ăn thấp, cơ cấu bị kẹt hoặc bữa ăn không thực hiện được, cảnh báo được ưu tiên để người dùng xử lý.</w:t>
      </w:r>
    </w:p>
    <w:p w14:paraId="68D1549E" w14:textId="77777777" w:rsidR="00353CBE" w:rsidRDefault="005C385E">
      <w:pPr>
        <w:keepNext/>
        <w:spacing w:after="40"/>
        <w:ind w:firstLine="0"/>
        <w:jc w:val="center"/>
      </w:pPr>
      <w:r>
        <w:rPr>
          <w:noProof/>
        </w:rPr>
        <w:drawing>
          <wp:inline distT="0" distB="0" distL="0" distR="0" wp14:anchorId="6F9AB4CC" wp14:editId="1D16FBA2">
            <wp:extent cx="5219700" cy="1915795"/>
            <wp:effectExtent l="0" t="0" r="0" b="0"/>
            <wp:docPr id="9" name="Picture 120486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04866790"/>
                    <pic:cNvPicPr>
                      <a:picLocks noChangeAspect="1" noChangeArrowheads="1"/>
                    </pic:cNvPicPr>
                  </pic:nvPicPr>
                  <pic:blipFill>
                    <a:blip r:embed="rId18"/>
                    <a:stretch>
                      <a:fillRect/>
                    </a:stretch>
                  </pic:blipFill>
                  <pic:spPr bwMode="auto">
                    <a:xfrm>
                      <a:off x="0" y="0"/>
                      <a:ext cx="5219700" cy="1915795"/>
                    </a:xfrm>
                    <a:prstGeom prst="rect">
                      <a:avLst/>
                    </a:prstGeom>
                    <a:noFill/>
                  </pic:spPr>
                </pic:pic>
              </a:graphicData>
            </a:graphic>
          </wp:inline>
        </w:drawing>
      </w:r>
    </w:p>
    <w:p w14:paraId="41A81E6B" w14:textId="77777777" w:rsidR="00353CBE" w:rsidRDefault="005C385E">
      <w:pPr>
        <w:spacing w:before="60" w:after="40"/>
        <w:ind w:firstLine="0"/>
        <w:jc w:val="center"/>
      </w:pPr>
      <w:r>
        <w:rPr>
          <w:i/>
          <w:sz w:val="24"/>
        </w:rPr>
        <w:t>Hình 1.7: Quy trình hoạt động tổng quát của hệ thống</w:t>
      </w:r>
    </w:p>
    <w:p w14:paraId="69A3D3B9" w14:textId="77777777" w:rsidR="00353CBE" w:rsidRDefault="005C385E">
      <w:pPr>
        <w:spacing w:before="0"/>
        <w:ind w:firstLine="0"/>
        <w:jc w:val="center"/>
      </w:pPr>
      <w:r>
        <w:rPr>
          <w:i/>
          <w:color w:val="595959"/>
          <w:sz w:val="21"/>
        </w:rPr>
        <w:t>Nguồn: Nhóm tác giả đề xuất.</w:t>
      </w:r>
    </w:p>
    <w:p w14:paraId="4CFE4CC7" w14:textId="77777777" w:rsidR="00353CBE" w:rsidRDefault="005C385E">
      <w:pPr>
        <w:pStyle w:val="u2"/>
      </w:pPr>
      <w:bookmarkStart w:id="36" w:name="__RefHeading___Toc1930_381817380"/>
      <w:bookmarkStart w:id="37" w:name="_Toc239335789"/>
      <w:bookmarkEnd w:id="36"/>
      <w:r>
        <w:t>Phạm vi của đề tài</w:t>
      </w:r>
      <w:bookmarkEnd w:id="37"/>
    </w:p>
    <w:p w14:paraId="52D44FB3" w14:textId="77777777" w:rsidR="00353CBE" w:rsidRDefault="005C385E">
      <w:pPr>
        <w:spacing w:after="80"/>
        <w:ind w:firstLine="0"/>
        <w:jc w:val="center"/>
      </w:pPr>
      <w:r>
        <w:rPr>
          <w:b/>
          <w:sz w:val="24"/>
        </w:rPr>
        <w:t>Bảng 1.6: Phạm vi thực hiện và giới hạn của đề tài</w:t>
      </w:r>
    </w:p>
    <w:tbl>
      <w:tblPr>
        <w:tblStyle w:val="LiBang"/>
        <w:tblW w:w="8503" w:type="dxa"/>
        <w:tblLayout w:type="fixed"/>
        <w:tblLook w:val="04A0" w:firstRow="1" w:lastRow="0" w:firstColumn="1" w:lastColumn="0" w:noHBand="0" w:noVBand="1"/>
      </w:tblPr>
      <w:tblGrid>
        <w:gridCol w:w="4253"/>
        <w:gridCol w:w="4250"/>
      </w:tblGrid>
      <w:tr w:rsidR="00353CBE" w14:paraId="25CED8BF" w14:textId="77777777">
        <w:tc>
          <w:tcPr>
            <w:tcW w:w="4252" w:type="dxa"/>
          </w:tcPr>
          <w:p w14:paraId="360264F6" w14:textId="77777777" w:rsidR="00353CBE" w:rsidRDefault="005C385E">
            <w:pPr>
              <w:spacing w:before="0" w:after="0" w:line="276" w:lineRule="auto"/>
              <w:ind w:firstLine="0"/>
              <w:jc w:val="center"/>
            </w:pPr>
            <w:r>
              <w:rPr>
                <w:b/>
                <w:sz w:val="22"/>
              </w:rPr>
              <w:t>Trong phạm vi</w:t>
            </w:r>
          </w:p>
        </w:tc>
        <w:tc>
          <w:tcPr>
            <w:tcW w:w="4250" w:type="dxa"/>
          </w:tcPr>
          <w:p w14:paraId="14E81087" w14:textId="77777777" w:rsidR="00353CBE" w:rsidRDefault="005C385E">
            <w:pPr>
              <w:spacing w:before="0" w:after="0" w:line="276" w:lineRule="auto"/>
              <w:ind w:firstLine="0"/>
              <w:jc w:val="center"/>
            </w:pPr>
            <w:r>
              <w:rPr>
                <w:b/>
                <w:sz w:val="22"/>
              </w:rPr>
              <w:t>Ngoài phạm vi/giới hạn</w:t>
            </w:r>
          </w:p>
        </w:tc>
      </w:tr>
      <w:tr w:rsidR="00353CBE" w14:paraId="5E03832A" w14:textId="77777777">
        <w:tc>
          <w:tcPr>
            <w:tcW w:w="4252" w:type="dxa"/>
          </w:tcPr>
          <w:p w14:paraId="0B5DD8BA" w14:textId="77777777" w:rsidR="00353CBE" w:rsidRDefault="005C385E">
            <w:pPr>
              <w:spacing w:before="0" w:after="0" w:line="276" w:lineRule="auto"/>
              <w:ind w:firstLine="0"/>
              <w:jc w:val="left"/>
            </w:pPr>
            <w:r>
              <w:rPr>
                <w:sz w:val="22"/>
              </w:rPr>
              <w:t>Cấp thức ăn khô dạng hạt cho chó, mèo nuôi trong gia đình.</w:t>
            </w:r>
          </w:p>
        </w:tc>
        <w:tc>
          <w:tcPr>
            <w:tcW w:w="4250" w:type="dxa"/>
          </w:tcPr>
          <w:p w14:paraId="2A501A09" w14:textId="77777777" w:rsidR="00353CBE" w:rsidRDefault="005C385E">
            <w:pPr>
              <w:spacing w:before="0" w:after="0" w:line="276" w:lineRule="auto"/>
              <w:ind w:firstLine="0"/>
              <w:jc w:val="left"/>
            </w:pPr>
            <w:r>
              <w:rPr>
                <w:sz w:val="22"/>
              </w:rPr>
              <w:t>Không xử lý thức ăn ướt, thực phẩm tươi hoặc hạt có kích thước ngoài giới hạn cơ cấu.</w:t>
            </w:r>
          </w:p>
        </w:tc>
      </w:tr>
      <w:tr w:rsidR="00353CBE" w14:paraId="1547694C" w14:textId="77777777">
        <w:tc>
          <w:tcPr>
            <w:tcW w:w="4252" w:type="dxa"/>
          </w:tcPr>
          <w:p w14:paraId="47CBCF6E" w14:textId="77777777" w:rsidR="00353CBE" w:rsidRDefault="005C385E">
            <w:pPr>
              <w:spacing w:before="0" w:after="0" w:line="276" w:lineRule="auto"/>
              <w:ind w:firstLine="0"/>
              <w:jc w:val="left"/>
            </w:pPr>
            <w:r>
              <w:rPr>
                <w:sz w:val="22"/>
              </w:rPr>
              <w:t>Lập lịch, đặt khẩu phần, cho ăn tự động và cho ăn ngay.</w:t>
            </w:r>
          </w:p>
        </w:tc>
        <w:tc>
          <w:tcPr>
            <w:tcW w:w="4250" w:type="dxa"/>
          </w:tcPr>
          <w:p w14:paraId="70E17B63" w14:textId="77777777" w:rsidR="00353CBE" w:rsidRDefault="005C385E">
            <w:pPr>
              <w:spacing w:before="0" w:after="0" w:line="276" w:lineRule="auto"/>
              <w:ind w:firstLine="0"/>
              <w:jc w:val="left"/>
            </w:pPr>
            <w:r>
              <w:rPr>
                <w:sz w:val="22"/>
              </w:rPr>
              <w:t>Không tự xây dựng chế độ dinh dưỡng y khoa hoặc thay thế tư vấn thú y.</w:t>
            </w:r>
          </w:p>
        </w:tc>
      </w:tr>
      <w:tr w:rsidR="00353CBE" w14:paraId="0A6F4C0E" w14:textId="77777777">
        <w:tc>
          <w:tcPr>
            <w:tcW w:w="4252" w:type="dxa"/>
          </w:tcPr>
          <w:p w14:paraId="6F9F4479" w14:textId="77777777" w:rsidR="00353CBE" w:rsidRDefault="005C385E">
            <w:r>
              <w:t>Điều khiển và theo dõi qua ứng dụng di động khi có mạng.</w:t>
            </w:r>
          </w:p>
        </w:tc>
        <w:tc>
          <w:tcPr>
            <w:tcW w:w="4250" w:type="dxa"/>
          </w:tcPr>
          <w:p w14:paraId="4C12DB2E" w14:textId="77777777" w:rsidR="00353CBE" w:rsidRDefault="005C385E">
            <w:pPr>
              <w:spacing w:before="0" w:after="0" w:line="276" w:lineRule="auto"/>
              <w:ind w:firstLine="0"/>
              <w:jc w:val="left"/>
            </w:pPr>
            <w:r>
              <w:rPr>
                <w:sz w:val="22"/>
              </w:rPr>
              <w:t>Camera, nhận diện thú cưng bằng AI và phân biệt nhiều thú cưng là hướng mở rộng.</w:t>
            </w:r>
          </w:p>
        </w:tc>
      </w:tr>
      <w:tr w:rsidR="00353CBE" w14:paraId="4430A360" w14:textId="77777777">
        <w:tc>
          <w:tcPr>
            <w:tcW w:w="4252" w:type="dxa"/>
          </w:tcPr>
          <w:p w14:paraId="6AC56E7B" w14:textId="77777777" w:rsidR="00353CBE" w:rsidRDefault="005C385E">
            <w:pPr>
              <w:spacing w:before="0" w:after="0" w:line="276" w:lineRule="auto"/>
              <w:ind w:firstLine="0"/>
              <w:jc w:val="left"/>
            </w:pPr>
            <w:r>
              <w:rPr>
                <w:sz w:val="22"/>
              </w:rPr>
              <w:t>Theo dõi mức thức ăn, trạng thái thiết bị, lịch sử và cảnh báo.</w:t>
            </w:r>
          </w:p>
        </w:tc>
        <w:tc>
          <w:tcPr>
            <w:tcW w:w="4250" w:type="dxa"/>
          </w:tcPr>
          <w:p w14:paraId="332C43C5" w14:textId="77777777" w:rsidR="00353CBE" w:rsidRDefault="005C385E">
            <w:pPr>
              <w:spacing w:before="0" w:after="0" w:line="276" w:lineRule="auto"/>
              <w:ind w:firstLine="0"/>
              <w:jc w:val="left"/>
            </w:pPr>
            <w:r>
              <w:rPr>
                <w:sz w:val="22"/>
              </w:rPr>
              <w:t>Không khẳng định thú cưng đã ăn hết; hệ thống chỉ xác nhận trạng thái cấp và dữ liệu cảm biến.</w:t>
            </w:r>
          </w:p>
        </w:tc>
      </w:tr>
      <w:tr w:rsidR="00353CBE" w14:paraId="2BA27821" w14:textId="77777777">
        <w:tc>
          <w:tcPr>
            <w:tcW w:w="4252" w:type="dxa"/>
          </w:tcPr>
          <w:p w14:paraId="18F8664E" w14:textId="77777777" w:rsidR="00353CBE" w:rsidRDefault="005C385E">
            <w:pPr>
              <w:spacing w:before="0" w:after="0" w:line="276" w:lineRule="auto"/>
              <w:ind w:firstLine="0"/>
              <w:jc w:val="left"/>
            </w:pPr>
            <w:r>
              <w:rPr>
                <w:sz w:val="22"/>
              </w:rPr>
              <w:t>Thực hiện lịch đã lưu khi Internet gián đoạn.</w:t>
            </w:r>
          </w:p>
        </w:tc>
        <w:tc>
          <w:tcPr>
            <w:tcW w:w="4250" w:type="dxa"/>
          </w:tcPr>
          <w:p w14:paraId="0C797C4E" w14:textId="77777777" w:rsidR="00353CBE" w:rsidRDefault="005C385E">
            <w:pPr>
              <w:spacing w:before="0" w:after="0" w:line="276" w:lineRule="auto"/>
              <w:ind w:firstLine="0"/>
              <w:jc w:val="left"/>
            </w:pPr>
            <w:r>
              <w:rPr>
                <w:sz w:val="22"/>
              </w:rPr>
              <w:t>Khả năng hoạt động khi mất điện phụ thuộc nguồn dự phòng của nguyên mẫu.</w:t>
            </w:r>
          </w:p>
        </w:tc>
      </w:tr>
      <w:tr w:rsidR="00353CBE" w14:paraId="6E3AB12B" w14:textId="77777777">
        <w:tc>
          <w:tcPr>
            <w:tcW w:w="4252" w:type="dxa"/>
          </w:tcPr>
          <w:p w14:paraId="12E761E2" w14:textId="77777777" w:rsidR="00353CBE" w:rsidRDefault="005C385E">
            <w:pPr>
              <w:spacing w:before="0" w:after="0" w:line="276" w:lineRule="auto"/>
              <w:ind w:firstLine="0"/>
              <w:jc w:val="left"/>
            </w:pPr>
            <w:r>
              <w:rPr>
                <w:sz w:val="22"/>
              </w:rPr>
              <w:t>Mô hình thử nghiệm phục vụ học tập và đánh giá kỹ thuật.</w:t>
            </w:r>
          </w:p>
        </w:tc>
        <w:tc>
          <w:tcPr>
            <w:tcW w:w="4250" w:type="dxa"/>
          </w:tcPr>
          <w:p w14:paraId="51A2D10D" w14:textId="77777777" w:rsidR="00353CBE" w:rsidRDefault="005C385E">
            <w:pPr>
              <w:spacing w:before="0" w:after="0" w:line="276" w:lineRule="auto"/>
              <w:ind w:firstLine="0"/>
              <w:jc w:val="left"/>
            </w:pPr>
            <w:r>
              <w:rPr>
                <w:sz w:val="22"/>
              </w:rPr>
              <w:t>Chưa bao gồm chứng nhận sản phẩm, sản xuất hàng loạt hoặc triển khai thương mại.</w:t>
            </w:r>
          </w:p>
        </w:tc>
      </w:tr>
    </w:tbl>
    <w:p w14:paraId="5CABA978" w14:textId="77777777" w:rsidR="00353CBE" w:rsidRDefault="005C385E">
      <w:pPr>
        <w:ind w:firstLine="425"/>
      </w:pPr>
      <w:r>
        <w:t>Phạm vi trên giữ cho đề tài tập trung vào vấn đề được khảo sát nhiều nhất và phù hợp với nguồn lực của một đồ án IoT. Hệ thống hỗ trợ người nuôi duy trì lịch và giám sát bữa ăn nhưng không thay thế hoàn toàn việc kiểm tra sức khỏe, vệ sinh thiết bị và chăm sóc trực tiếp thú cưng.</w:t>
      </w:r>
    </w:p>
    <w:p w14:paraId="40913B55" w14:textId="77777777" w:rsidR="00353CBE" w:rsidRDefault="005C385E">
      <w:pPr>
        <w:pStyle w:val="u2"/>
      </w:pPr>
      <w:bookmarkStart w:id="38" w:name="__RefHeading___Toc1932_381817380"/>
      <w:bookmarkStart w:id="39" w:name="_Toc239335790"/>
      <w:bookmarkEnd w:id="38"/>
      <w:r>
        <w:lastRenderedPageBreak/>
        <w:t>Kết luận chương</w:t>
      </w:r>
      <w:bookmarkEnd w:id="39"/>
    </w:p>
    <w:p w14:paraId="1E9E0472" w14:textId="77777777" w:rsidR="00353CBE" w:rsidRDefault="005C385E">
      <w:pPr>
        <w:ind w:firstLine="425"/>
      </w:pPr>
      <w:r>
        <w:t>Chương 1 đã làm rõ bối cảnh, nhu cầu và các vấn đề của việc cho thú cưng ăn khi người nuôi vắng nhà. Từ 15 phản hồi khảo sát, các khó khăn nổi bật gồm cho ăn không đúng giờ, không thể cho ăn khi vắng nhà, quên cho ăn, khó kiểm soát khẩu phần và bảo quản thức ăn. Chức năng được ưu tiên cao nhất là lập lịch tự động; tiếp theo là cảnh báo thiếu hoặc kẹt thức ăn, điều khiển từ điện thoại, theo dõi lượng còn lại và duy trì lịch khi mất Internet.</w:t>
      </w:r>
    </w:p>
    <w:p w14:paraId="2F1D57B7" w14:textId="77777777" w:rsidR="00353CBE" w:rsidRDefault="005C385E">
      <w:pPr>
        <w:ind w:firstLine="425"/>
      </w:pPr>
      <w:r>
        <w:t>Việc đối chiếu với ba thiết bị thương mại cho thấy các chức năng trên có giá trị thực tế, đồng thời chỉ ra cơ hội xây dựng một mô hình mở và phù hợp mục tiêu học tập. Trên cơ sở đó, chương đã xác định các yêu cầu chức năng, phi chức năng, kiến trúc tổng quát, quy trình hoạt động và phạm vi của đề tài. Đây là đầu vào cho Chương 2, nơi nhóm thiết kế kiến trúc hệ thống, xác định các khối chức năng chính, lựa chọn hướng điều khiển cấp thức ăn và chuẩn bị cơ sở cho mô hình phần cứng, Wokwi và luồng hoạt động chi tiết.</w:t>
      </w:r>
      <w:r>
        <w:br w:type="page"/>
      </w:r>
    </w:p>
    <w:p w14:paraId="13BADA34" w14:textId="77777777" w:rsidR="00353CBE" w:rsidRDefault="005C385E" w:rsidP="001F2286">
      <w:pPr>
        <w:pStyle w:val="u1"/>
        <w:spacing w:before="120" w:after="120"/>
      </w:pPr>
      <w:bookmarkStart w:id="40" w:name="__RefHeading___Toc1934_381817380"/>
      <w:bookmarkStart w:id="41" w:name="_Toc239335791"/>
      <w:bookmarkEnd w:id="40"/>
      <w:r>
        <w:lastRenderedPageBreak/>
        <w:t>THIẾT KẾ KIẾN TRÚC VÀ MÔ HÌNH HỆ THỐNG</w:t>
      </w:r>
      <w:bookmarkEnd w:id="41"/>
    </w:p>
    <w:p w14:paraId="0251C4C0" w14:textId="77777777" w:rsidR="00353CBE" w:rsidRPr="001F2286" w:rsidRDefault="005C385E" w:rsidP="001F2286">
      <w:pPr>
        <w:pStyle w:val="u2"/>
      </w:pPr>
      <w:bookmarkStart w:id="42" w:name="__RefHeading___Toc1936_381817380"/>
      <w:bookmarkEnd w:id="42"/>
      <w:r>
        <w:t>Kiến trúc hệ thống</w:t>
      </w:r>
    </w:p>
    <w:p w14:paraId="15F5B4A6" w14:textId="77777777" w:rsidR="00353CBE" w:rsidRPr="001F2286" w:rsidRDefault="005C385E" w:rsidP="001F2286">
      <w:pPr>
        <w:pStyle w:val="u3"/>
      </w:pPr>
      <w:bookmarkStart w:id="43" w:name="__RefHeading___Toc1938_381817380"/>
      <w:bookmarkEnd w:id="43"/>
      <w:r>
        <w:t>Mục tiêu thiết kế kiến trúc</w:t>
      </w:r>
    </w:p>
    <w:p w14:paraId="0E1FEEF2" w14:textId="77777777" w:rsidR="00353CBE" w:rsidRDefault="005C385E">
      <w:r>
        <w:t>Kiến trúc được xây dựng theo hướng thiết bị biên (edge) vẫn có khả năng tự thực hiện các chức năng cốt lõi trong khi ứng dụng di động và dịch vụ phía máy chủ đảm nhiệm quản lý, lưu trữ và đồng bộ dữ liệu. Thiết kế này nhằm đáp ứng các yêu cầu đã xác định ở Chương 1: lập lịch và đặt khẩu phần, cho ăn từ xa hoặc tại chỗ, theo dõi mức thức ăn, xác nhận lượng thức ăn thực tế, phát hiện kẹt, gửi thông báo và duy trì lịch đã lưu khi kết nối Internet tạm thời bị gián đoạn.</w:t>
      </w:r>
    </w:p>
    <w:p w14:paraId="7A1E6B97" w14:textId="77777777" w:rsidR="00353CBE" w:rsidRDefault="005C385E">
      <w:r>
        <w:t>Hệ thống chỉ sử dụng ứng dụng di động ở phía người dùng. Các lệnh cho ăn có thể phát sinh từ ba nguồn gồm ứng dụng di động, lịch tự động đã lưu và nút bấm vật lý trên thiết bị. Mọi nguồn lệnh đều được đưa qua một bộ điều khiển cấp thức ăn chung trên ESP32 để tránh mỗi cách thao tác có một logic riêng và hạn chế tình trạng cho ăn trùng.</w:t>
      </w:r>
    </w:p>
    <w:p w14:paraId="7C126A1A" w14:textId="77777777" w:rsidR="00353CBE" w:rsidRPr="001F2286" w:rsidRDefault="005C385E" w:rsidP="001F2286">
      <w:pPr>
        <w:pStyle w:val="u3"/>
      </w:pPr>
      <w:bookmarkStart w:id="44" w:name="__RefHeading___Toc1940_381817380"/>
      <w:bookmarkEnd w:id="44"/>
      <w:r>
        <w:t>Kiến trúc tổng thể</w:t>
      </w:r>
    </w:p>
    <w:p w14:paraId="697D5729" w14:textId="77777777" w:rsidR="00353CBE" w:rsidRDefault="005C385E">
      <w:r>
        <w:t>Kiến trúc tổng thể gồm bốn khối chính: Mobile App, Backend/Server, ESP32 Feeding Controller và nhóm cảm biến - cơ cấu chấp hành. Mobile App trao đổi với Backend thông qua REST API để quản lý tài khoản, lịch, khẩu phần, lịch sử và thao tác cho ăn ngay. Backend lưu dữ liệu, quản lý thông báo và sử dụng MQTT để trao đổi lệnh và sự kiện thời gian thực với ESP32 qua Wi-Fi. ESP32 là bộ điều khiển trung tâm của thiết bị, chịu trách nhiệm đọc cảm biến, thực hiện lịch cục bộ, điều khiển cơ cấu cấp thức ăn, xử lý chống kẹt và gửi trạng thái về hệ thống.</w:t>
      </w:r>
    </w:p>
    <w:p w14:paraId="0885B982" w14:textId="77777777" w:rsidR="00353CBE" w:rsidRDefault="005C385E">
      <w:pPr>
        <w:jc w:val="center"/>
      </w:pPr>
      <w:r>
        <w:rPr>
          <w:noProof/>
        </w:rPr>
        <w:lastRenderedPageBreak/>
        <w:drawing>
          <wp:inline distT="0" distB="0" distL="0" distR="0" wp14:anchorId="15C043B4" wp14:editId="0BF21FAB">
            <wp:extent cx="4608195" cy="4779645"/>
            <wp:effectExtent l="0" t="0" r="0" b="0"/>
            <wp:docPr id="10" name="Picture 12048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04866791"/>
                    <pic:cNvPicPr>
                      <a:picLocks noChangeAspect="1" noChangeArrowheads="1"/>
                    </pic:cNvPicPr>
                  </pic:nvPicPr>
                  <pic:blipFill>
                    <a:blip r:embed="rId17"/>
                    <a:stretch>
                      <a:fillRect/>
                    </a:stretch>
                  </pic:blipFill>
                  <pic:spPr bwMode="auto">
                    <a:xfrm>
                      <a:off x="0" y="0"/>
                      <a:ext cx="4608195" cy="4779645"/>
                    </a:xfrm>
                    <a:prstGeom prst="rect">
                      <a:avLst/>
                    </a:prstGeom>
                    <a:noFill/>
                  </pic:spPr>
                </pic:pic>
              </a:graphicData>
            </a:graphic>
          </wp:inline>
        </w:drawing>
      </w:r>
    </w:p>
    <w:p w14:paraId="0D2A5C23" w14:textId="77777777" w:rsidR="00353CBE" w:rsidRDefault="005C385E">
      <w:pPr>
        <w:jc w:val="center"/>
      </w:pPr>
      <w:r>
        <w:rPr>
          <w:i/>
        </w:rPr>
        <w:t>Hình 2.1: Kiến trúc tổng thể của hệ thống cho thú cưng ăn tự động</w:t>
      </w:r>
    </w:p>
    <w:p w14:paraId="2D1D6F20" w14:textId="77777777" w:rsidR="00353CBE" w:rsidRPr="001F2286" w:rsidRDefault="005C385E" w:rsidP="001F2286">
      <w:pPr>
        <w:pStyle w:val="u3"/>
      </w:pPr>
      <w:bookmarkStart w:id="45" w:name="__RefHeading___Toc1942_381817380"/>
      <w:bookmarkEnd w:id="45"/>
      <w:r>
        <w:t>Vai trò của các thành phần</w:t>
      </w:r>
    </w:p>
    <w:p w14:paraId="5D3CF23E" w14:textId="77777777" w:rsidR="00353CBE" w:rsidRDefault="005C385E">
      <w:pPr>
        <w:jc w:val="center"/>
      </w:pPr>
      <w:r>
        <w:rPr>
          <w:b/>
        </w:rPr>
        <w:t>Bảng 2.1: Vai trò các thành phần trong kiến trúc hệ thống</w:t>
      </w:r>
    </w:p>
    <w:tbl>
      <w:tblPr>
        <w:tblStyle w:val="LiBang"/>
        <w:tblW w:w="8505" w:type="dxa"/>
        <w:tblLayout w:type="fixed"/>
        <w:tblLook w:val="04A0" w:firstRow="1" w:lastRow="0" w:firstColumn="1" w:lastColumn="0" w:noHBand="0" w:noVBand="1"/>
      </w:tblPr>
      <w:tblGrid>
        <w:gridCol w:w="2835"/>
        <w:gridCol w:w="2835"/>
        <w:gridCol w:w="2835"/>
      </w:tblGrid>
      <w:tr w:rsidR="00353CBE" w14:paraId="134D353A" w14:textId="77777777" w:rsidTr="001F2286">
        <w:tc>
          <w:tcPr>
            <w:tcW w:w="2835" w:type="dxa"/>
          </w:tcPr>
          <w:p w14:paraId="062629A4" w14:textId="77777777" w:rsidR="00353CBE" w:rsidRDefault="005C385E">
            <w:pPr>
              <w:jc w:val="center"/>
            </w:pPr>
            <w:r>
              <w:rPr>
                <w:b/>
                <w:sz w:val="24"/>
              </w:rPr>
              <w:t>Thành phần</w:t>
            </w:r>
          </w:p>
        </w:tc>
        <w:tc>
          <w:tcPr>
            <w:tcW w:w="2835" w:type="dxa"/>
          </w:tcPr>
          <w:p w14:paraId="01182863" w14:textId="77777777" w:rsidR="00353CBE" w:rsidRDefault="005C385E">
            <w:pPr>
              <w:jc w:val="center"/>
            </w:pPr>
            <w:r>
              <w:rPr>
                <w:b/>
                <w:sz w:val="24"/>
              </w:rPr>
              <w:t>Vai trò chính</w:t>
            </w:r>
          </w:p>
        </w:tc>
        <w:tc>
          <w:tcPr>
            <w:tcW w:w="2835" w:type="dxa"/>
          </w:tcPr>
          <w:p w14:paraId="16D20D19" w14:textId="77777777" w:rsidR="00353CBE" w:rsidRDefault="005C385E">
            <w:pPr>
              <w:jc w:val="center"/>
            </w:pPr>
            <w:r>
              <w:rPr>
                <w:b/>
                <w:sz w:val="24"/>
              </w:rPr>
              <w:t>Dữ liệu/hoạt động tiêu biểu</w:t>
            </w:r>
          </w:p>
        </w:tc>
      </w:tr>
      <w:tr w:rsidR="00353CBE" w14:paraId="218A0535" w14:textId="77777777" w:rsidTr="001F2286">
        <w:tc>
          <w:tcPr>
            <w:tcW w:w="2835" w:type="dxa"/>
          </w:tcPr>
          <w:p w14:paraId="13FFB971" w14:textId="77777777" w:rsidR="00353CBE" w:rsidRDefault="005C385E">
            <w:pPr>
              <w:spacing w:before="0" w:after="0"/>
            </w:pPr>
            <w:r>
              <w:rPr>
                <w:sz w:val="24"/>
              </w:rPr>
              <w:t>Mobile App</w:t>
            </w:r>
          </w:p>
        </w:tc>
        <w:tc>
          <w:tcPr>
            <w:tcW w:w="2835" w:type="dxa"/>
          </w:tcPr>
          <w:p w14:paraId="5479EB32" w14:textId="77777777" w:rsidR="00353CBE" w:rsidRDefault="005C385E">
            <w:pPr>
              <w:spacing w:before="0" w:after="0"/>
            </w:pPr>
            <w:r>
              <w:rPr>
                <w:sz w:val="24"/>
              </w:rPr>
              <w:t>Giao diện duy nhất dành cho người dùng.</w:t>
            </w:r>
          </w:p>
        </w:tc>
        <w:tc>
          <w:tcPr>
            <w:tcW w:w="2835" w:type="dxa"/>
          </w:tcPr>
          <w:p w14:paraId="6440B5C4" w14:textId="77777777" w:rsidR="00353CBE" w:rsidRDefault="005C385E">
            <w:pPr>
              <w:spacing w:before="0" w:after="0"/>
            </w:pPr>
            <w:r>
              <w:rPr>
                <w:sz w:val="24"/>
              </w:rPr>
              <w:t>Tạo lịch, đặt khẩu phần, cho ăn ngay, xem trạng thái/lịch sử, nhận thông báo.</w:t>
            </w:r>
          </w:p>
        </w:tc>
      </w:tr>
      <w:tr w:rsidR="00353CBE" w14:paraId="301138BC" w14:textId="77777777" w:rsidTr="001F2286">
        <w:tc>
          <w:tcPr>
            <w:tcW w:w="2835" w:type="dxa"/>
          </w:tcPr>
          <w:p w14:paraId="46F69666" w14:textId="77777777" w:rsidR="00353CBE" w:rsidRDefault="005C385E">
            <w:pPr>
              <w:spacing w:before="0" w:after="0"/>
            </w:pPr>
            <w:r>
              <w:rPr>
                <w:sz w:val="24"/>
              </w:rPr>
              <w:t>Backend / Server</w:t>
            </w:r>
          </w:p>
        </w:tc>
        <w:tc>
          <w:tcPr>
            <w:tcW w:w="2835" w:type="dxa"/>
          </w:tcPr>
          <w:p w14:paraId="7CF4A037" w14:textId="77777777" w:rsidR="00353CBE" w:rsidRDefault="005C385E">
            <w:pPr>
              <w:spacing w:before="0" w:after="0"/>
            </w:pPr>
            <w:r>
              <w:rPr>
                <w:sz w:val="24"/>
              </w:rPr>
              <w:t>Quản lý dữ liệu và trung gian kết nối giữa Mobile App với thiết bị.</w:t>
            </w:r>
          </w:p>
        </w:tc>
        <w:tc>
          <w:tcPr>
            <w:tcW w:w="2835" w:type="dxa"/>
          </w:tcPr>
          <w:p w14:paraId="4FB36407" w14:textId="77777777" w:rsidR="00353CBE" w:rsidRDefault="005C385E">
            <w:pPr>
              <w:spacing w:before="0" w:after="0"/>
            </w:pPr>
            <w:r>
              <w:rPr>
                <w:sz w:val="24"/>
              </w:rPr>
              <w:t>REST API, Database, MQTT Broker, Notification Service.</w:t>
            </w:r>
          </w:p>
        </w:tc>
      </w:tr>
      <w:tr w:rsidR="00353CBE" w14:paraId="684FE496" w14:textId="77777777" w:rsidTr="001F2286">
        <w:tc>
          <w:tcPr>
            <w:tcW w:w="2835" w:type="dxa"/>
          </w:tcPr>
          <w:p w14:paraId="1FBA561F" w14:textId="77777777" w:rsidR="00353CBE" w:rsidRDefault="005C385E">
            <w:pPr>
              <w:spacing w:before="0" w:after="0"/>
            </w:pPr>
            <w:r>
              <w:rPr>
                <w:sz w:val="24"/>
              </w:rPr>
              <w:t>ESP32 - Feeding Controller</w:t>
            </w:r>
          </w:p>
        </w:tc>
        <w:tc>
          <w:tcPr>
            <w:tcW w:w="2835" w:type="dxa"/>
          </w:tcPr>
          <w:p w14:paraId="4A86A439" w14:textId="77777777" w:rsidR="00353CBE" w:rsidRDefault="005C385E">
            <w:pPr>
              <w:spacing w:before="0" w:after="0"/>
            </w:pPr>
            <w:r>
              <w:rPr>
                <w:sz w:val="24"/>
              </w:rPr>
              <w:t>Điều khiển trực tiếp thiết bị và xử lý logic tại edge.</w:t>
            </w:r>
          </w:p>
        </w:tc>
        <w:tc>
          <w:tcPr>
            <w:tcW w:w="2835" w:type="dxa"/>
          </w:tcPr>
          <w:p w14:paraId="2A570B0E" w14:textId="77777777" w:rsidR="00353CBE" w:rsidRDefault="005C385E">
            <w:pPr>
              <w:spacing w:before="0" w:after="0"/>
            </w:pPr>
            <w:r>
              <w:rPr>
                <w:sz w:val="24"/>
              </w:rPr>
              <w:t xml:space="preserve">Nhận lệnh, chạy lịch cục bộ, đọc cảm biến, điều </w:t>
            </w:r>
            <w:r>
              <w:rPr>
                <w:sz w:val="24"/>
              </w:rPr>
              <w:lastRenderedPageBreak/>
              <w:t>khiển cấp thức ăn, phát hiện lỗi, gửi sự kiện.</w:t>
            </w:r>
          </w:p>
        </w:tc>
      </w:tr>
      <w:tr w:rsidR="00353CBE" w14:paraId="44396C81" w14:textId="77777777" w:rsidTr="001F2286">
        <w:tc>
          <w:tcPr>
            <w:tcW w:w="2835" w:type="dxa"/>
          </w:tcPr>
          <w:p w14:paraId="5C0139CA" w14:textId="77777777" w:rsidR="00353CBE" w:rsidRDefault="005C385E">
            <w:pPr>
              <w:spacing w:before="0" w:after="0"/>
            </w:pPr>
            <w:r>
              <w:rPr>
                <w:sz w:val="24"/>
              </w:rPr>
              <w:lastRenderedPageBreak/>
              <w:t>Cảm biến &amp; cơ cấu chấp hành</w:t>
            </w:r>
          </w:p>
        </w:tc>
        <w:tc>
          <w:tcPr>
            <w:tcW w:w="2835" w:type="dxa"/>
          </w:tcPr>
          <w:p w14:paraId="3612D86B" w14:textId="77777777" w:rsidR="00353CBE" w:rsidRDefault="005C385E">
            <w:pPr>
              <w:spacing w:before="0" w:after="0"/>
            </w:pPr>
            <w:r>
              <w:rPr>
                <w:sz w:val="24"/>
              </w:rPr>
              <w:t>Cung cấp dữ liệu vật lý và thực hiện tác động lên cơ cấu.</w:t>
            </w:r>
          </w:p>
        </w:tc>
        <w:tc>
          <w:tcPr>
            <w:tcW w:w="2835" w:type="dxa"/>
          </w:tcPr>
          <w:p w14:paraId="0C055924" w14:textId="77777777" w:rsidR="00353CBE" w:rsidRDefault="005C385E">
            <w:pPr>
              <w:spacing w:before="0" w:after="0"/>
            </w:pPr>
            <w:r>
              <w:rPr>
                <w:sz w:val="24"/>
              </w:rPr>
              <w:t>HC-SR04, HX711 + Load Cell, Button, cơ cấu cấp, cơ cấu chống kẹt, OLED/LED/Buzzer.</w:t>
            </w:r>
          </w:p>
        </w:tc>
      </w:tr>
    </w:tbl>
    <w:p w14:paraId="6A047411" w14:textId="77777777" w:rsidR="00353CBE" w:rsidRPr="001F2286" w:rsidRDefault="005C385E" w:rsidP="001F2286">
      <w:pPr>
        <w:pStyle w:val="u3"/>
      </w:pPr>
      <w:bookmarkStart w:id="46" w:name="__RefHeading___Toc1944_381817380"/>
      <w:bookmarkEnd w:id="46"/>
      <w:r>
        <w:t>Cơ chế điều khiển cấp thức ăn</w:t>
      </w:r>
    </w:p>
    <w:p w14:paraId="47E59CE6" w14:textId="77777777" w:rsidR="00353CBE" w:rsidRDefault="005C385E">
      <w:r>
        <w:t>Mỗi yêu cầu cho ăn được chuẩn hóa thành một lệnh FEED và đưa vào Feeding Controller. Lệnh có thể đến từ Mobile App, lịch cục bộ hoặc Push Button. Trước khi kích hoạt cơ cấu, bộ điều khiển kiểm tra thời điểm của lần cho ăn gần nhất. Nếu lệnh mới xuất hiện quá gần một bữa vừa thực hiện, hệ thống có thể chặn để tránh cấp trùng. Với thao tác tại thiết bị, OLED, LED và Buzzer phải phản hồi lý do bị chặn; người dùng có thể giữ nút trong khoảng thời gian quy định để thực hiện Override khi thật sự cần cho ăn thêm.</w:t>
      </w:r>
    </w:p>
    <w:p w14:paraId="4EC0EC89" w14:textId="77777777" w:rsidR="00353CBE" w:rsidRDefault="005C385E">
      <w:r>
        <w:t>Khẩu phần được điều khiển theo nguyên lý vòng kín (closed-loop). Trước khi cấp, hệ thống đọc khối lượng trên Load Cell; sau mỗi nhịp hoạt động của cơ cấu cấp, khối lượng được đọc lại để tính lượng thức ăn thực tế đã rơi xuống bát. Nếu lượng thực tế chưa đạt khẩu phần trong sai số cho phép, ESP32 tiếp tục cấp theo nhịp nhỏ và kiểm tra lại. Cách tiếp cận này giúp hạn chế việc giả định rằng một thời gian quay cố định của động cơ luôn tương ứng với cùng một khối lượng thức ăn.</w:t>
      </w:r>
    </w:p>
    <w:p w14:paraId="5A3F1A76" w14:textId="77777777" w:rsidR="00353CBE" w:rsidRPr="001F2286" w:rsidRDefault="005C385E" w:rsidP="001F2286">
      <w:pPr>
        <w:pStyle w:val="u3"/>
      </w:pPr>
      <w:bookmarkStart w:id="47" w:name="__RefHeading___Toc1946_381817380"/>
      <w:bookmarkEnd w:id="47"/>
      <w:r>
        <w:t>Phát hiện bất thường và tự xử lý chống kẹt</w:t>
      </w:r>
    </w:p>
    <w:p w14:paraId="41E700C7" w14:textId="77777777" w:rsidR="00353CBE" w:rsidRDefault="005C385E">
      <w:r>
        <w:t>HC-SR04 được sử dụng để ước lượng mức thức ăn còn lại trong hộp, trong khi HX711 kết hợp Load Cell đo khối lượng thực tế tại bát. Hai nguồn dữ liệu này được dùng cùng trạng thái kích hoạt cơ cấu để phân biệt một số tình huống. Nếu mức thức ăn đã xuống ngưỡng hết, hệ thống không tiếp tục cấp và phát cảnh báo. Nếu hộp vẫn còn thức ăn, cơ cấu đã được kích hoạt nhưng khối lượng trên bát gần như không tăng, hệ thống xác định trạng thái nghi kẹt hoặc cấp thất bại.</w:t>
      </w:r>
    </w:p>
    <w:p w14:paraId="561598F3" w14:textId="77777777" w:rsidR="00353CBE" w:rsidRDefault="005C385E">
      <w:r>
        <w:t>Khi nghi kẹt, thiết bị không báo lỗi ngay mà trước tiên thực hiện cơ chế tự phục hồi: đảo hoặc lắc cơ cấu cấp chính, kích hoạt cơ cấu chống kẹt phụ rồi thử cấp lại. Load Cell tiếp tục đóng vai trò xác minh kết quả sau lần thử. Nếu khối lượng tăng và đạt khẩu phần, sự kiện được ghi nhận là đã tự phục hồi; nếu vẫn không thay đổi, thiết bị chuyển sang JAM ERROR, phản hồi tại chỗ bằng OLED/LED/Buzzer và gửi cảnh báo về Mobile App.</w:t>
      </w:r>
    </w:p>
    <w:p w14:paraId="15998722" w14:textId="77777777" w:rsidR="00353CBE" w:rsidRDefault="005C385E">
      <w:pPr>
        <w:jc w:val="center"/>
      </w:pPr>
      <w:r>
        <w:rPr>
          <w:noProof/>
        </w:rPr>
        <w:lastRenderedPageBreak/>
        <w:drawing>
          <wp:inline distT="0" distB="0" distL="0" distR="0" wp14:anchorId="62B59D57" wp14:editId="6C61F19D">
            <wp:extent cx="4427855" cy="4173220"/>
            <wp:effectExtent l="0" t="0" r="0" b="0"/>
            <wp:docPr id="11" name="Picture 120486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04866792"/>
                    <pic:cNvPicPr>
                      <a:picLocks noChangeAspect="1" noChangeArrowheads="1"/>
                    </pic:cNvPicPr>
                  </pic:nvPicPr>
                  <pic:blipFill>
                    <a:blip r:embed="rId19"/>
                    <a:stretch>
                      <a:fillRect/>
                    </a:stretch>
                  </pic:blipFill>
                  <pic:spPr bwMode="auto">
                    <a:xfrm>
                      <a:off x="0" y="0"/>
                      <a:ext cx="4427855" cy="4173220"/>
                    </a:xfrm>
                    <a:prstGeom prst="rect">
                      <a:avLst/>
                    </a:prstGeom>
                    <a:noFill/>
                  </pic:spPr>
                </pic:pic>
              </a:graphicData>
            </a:graphic>
          </wp:inline>
        </w:drawing>
      </w:r>
    </w:p>
    <w:p w14:paraId="3DE1E98F" w14:textId="77777777" w:rsidR="00353CBE" w:rsidRDefault="005C385E">
      <w:pPr>
        <w:jc w:val="center"/>
      </w:pPr>
      <w:r>
        <w:rPr>
          <w:i/>
        </w:rPr>
        <w:t>Hình 2.2: Kiến trúc logic điều khiển và xử lý cấp thức ăn tại ESP32</w:t>
      </w:r>
    </w:p>
    <w:p w14:paraId="1EC9F45C" w14:textId="77777777" w:rsidR="00353CBE" w:rsidRDefault="005C385E">
      <w:pPr>
        <w:jc w:val="center"/>
      </w:pPr>
      <w:r>
        <w:rPr>
          <w:i/>
          <w:sz w:val="24"/>
        </w:rPr>
        <w:t>Nguồn: Nhóm tác giả đề xuất.</w:t>
      </w:r>
    </w:p>
    <w:p w14:paraId="44B025FE" w14:textId="77777777" w:rsidR="00353CBE" w:rsidRPr="001F2286" w:rsidRDefault="005C385E" w:rsidP="001F2286">
      <w:pPr>
        <w:pStyle w:val="u3"/>
      </w:pPr>
      <w:bookmarkStart w:id="48" w:name="__RefHeading___Toc1948_381817380"/>
      <w:bookmarkEnd w:id="48"/>
      <w:r>
        <w:t>Các điểm cải tiến so với phạm vi giải pháp đã khảo sát</w:t>
      </w:r>
    </w:p>
    <w:p w14:paraId="34AE606F" w14:textId="77777777" w:rsidR="00353CBE" w:rsidRDefault="005C385E">
      <w:r>
        <w:t>Các sản phẩm được khảo sát ở Mục 1.3.2 đã có nhiều chức năng phổ biến như lập lịch, điều khiển qua ứng dụng, cảnh báo thiếu thức ăn, nhật ký và cơ chế chống kẹt. Vì vậy, đề tài không xem các chức năng này là điểm mới riêng lẻ. Phần cải tiến của mô hình tập trung vào cách phối hợp và kiểm chứng hoạt động của toàn bộ quá trình cấp thức ăn.</w:t>
      </w:r>
    </w:p>
    <w:p w14:paraId="20B65007" w14:textId="77777777" w:rsidR="00353CBE" w:rsidRDefault="005C385E">
      <w:r>
        <w:t>Thứ nhất, hệ thống áp dụng điều khiển khẩu phần vòng kín dựa trên khối lượng thực tế tại bát thay vì chỉ điều khiển cơ cấu theo thời gian cố định. Thứ hai, hệ thống kết hợp mức thức ăn trong hộp, khối lượng tại bát và trạng thái cơ cấu để phân biệt hết thức ăn, nghi kẹt và cấp thiếu, sau đó thử tự phục hồi trước khi yêu cầu người dùng can thiệp. Thứ ba, các nguồn lệnh từ Mobile App, lịch tự động và Push Button được điều phối tập trung để hạn chế cho ăn trùng, đồng thời phản hồi cả từ xa trên Mobile App và tại chỗ bằng OLED/LED/Buzzer.</w:t>
      </w:r>
    </w:p>
    <w:p w14:paraId="0D28DDE2" w14:textId="77777777" w:rsidR="00353CBE" w:rsidRPr="000B0B1A" w:rsidRDefault="005C385E" w:rsidP="000B0B1A">
      <w:pPr>
        <w:pStyle w:val="u2"/>
      </w:pPr>
      <w:bookmarkStart w:id="49" w:name="__RefHeading___Toc1950_381817380"/>
      <w:bookmarkEnd w:id="49"/>
      <w:r w:rsidRPr="000B0B1A">
        <w:lastRenderedPageBreak/>
        <w:t>Thiết kế phần cứng và mô hình Wokwi</w:t>
      </w:r>
    </w:p>
    <w:p w14:paraId="73D4E98F" w14:textId="77777777" w:rsidR="00353CBE" w:rsidRPr="000B0B1A" w:rsidRDefault="005C385E" w:rsidP="000B0B1A">
      <w:pPr>
        <w:pStyle w:val="u3"/>
      </w:pPr>
      <w:bookmarkStart w:id="50" w:name="__RefHeading___Toc1952_381817380"/>
      <w:bookmarkEnd w:id="50"/>
      <w:r w:rsidRPr="000B0B1A">
        <w:t>Lựa chọn linh kiện</w:t>
      </w:r>
    </w:p>
    <w:p w14:paraId="3039F7F3" w14:textId="3E6C38EC" w:rsidR="00F249DA" w:rsidRPr="00726135" w:rsidRDefault="00705909" w:rsidP="001C1602">
      <w:pPr>
        <w:pStyle w:val="Chthchbng"/>
      </w:pPr>
      <w:r>
        <w:t>Bảng 2.2: Danh mục</w:t>
      </w:r>
      <w:r w:rsidRPr="00726135">
        <w:t xml:space="preserve"> </w:t>
      </w:r>
      <w:r>
        <w:t>linh kiện phần cứng</w:t>
      </w:r>
      <w:r w:rsidRPr="00726135">
        <w:t xml:space="preserve"> được đề xuất cho</w:t>
      </w:r>
      <w:r>
        <w:t xml:space="preserve"> hệ thống</w:t>
      </w:r>
    </w:p>
    <w:tbl>
      <w:tblPr>
        <w:tblStyle w:val="LiBang"/>
        <w:tblW w:w="0" w:type="auto"/>
        <w:tblLook w:val="04A0" w:firstRow="1" w:lastRow="0" w:firstColumn="1" w:lastColumn="0" w:noHBand="0" w:noVBand="1"/>
      </w:tblPr>
      <w:tblGrid>
        <w:gridCol w:w="916"/>
        <w:gridCol w:w="1295"/>
        <w:gridCol w:w="1525"/>
        <w:gridCol w:w="1839"/>
        <w:gridCol w:w="1107"/>
        <w:gridCol w:w="1811"/>
      </w:tblGrid>
      <w:tr w:rsidR="00F249DA" w14:paraId="2A8B0F60" w14:textId="77777777" w:rsidTr="00726135">
        <w:tc>
          <w:tcPr>
            <w:tcW w:w="916" w:type="dxa"/>
          </w:tcPr>
          <w:p w14:paraId="5903F3ED" w14:textId="77777777" w:rsidR="00F249DA" w:rsidRDefault="00705909" w:rsidP="00044E05">
            <w:pPr>
              <w:spacing w:before="60" w:after="60" w:line="288" w:lineRule="auto"/>
              <w:jc w:val="center"/>
            </w:pPr>
            <w:r>
              <w:rPr>
                <w:b/>
                <w:sz w:val="22"/>
              </w:rPr>
              <w:t>STT</w:t>
            </w:r>
          </w:p>
        </w:tc>
        <w:tc>
          <w:tcPr>
            <w:tcW w:w="1295" w:type="dxa"/>
          </w:tcPr>
          <w:p w14:paraId="07B1B679" w14:textId="77777777" w:rsidR="00F249DA" w:rsidRDefault="00705909" w:rsidP="00044E05">
            <w:pPr>
              <w:spacing w:before="60" w:after="60" w:line="288" w:lineRule="auto"/>
              <w:jc w:val="center"/>
            </w:pPr>
            <w:r>
              <w:rPr>
                <w:b/>
                <w:sz w:val="22"/>
              </w:rPr>
              <w:t>Tên linh kiện</w:t>
            </w:r>
          </w:p>
        </w:tc>
        <w:tc>
          <w:tcPr>
            <w:tcW w:w="1525" w:type="dxa"/>
          </w:tcPr>
          <w:p w14:paraId="47B1FE99" w14:textId="77777777" w:rsidR="00F249DA" w:rsidRDefault="00705909" w:rsidP="00044E05">
            <w:pPr>
              <w:spacing w:before="60" w:after="60" w:line="288" w:lineRule="auto"/>
              <w:jc w:val="center"/>
            </w:pPr>
            <w:r>
              <w:rPr>
                <w:b/>
                <w:sz w:val="22"/>
              </w:rPr>
              <w:t>Vai trò / Chức năng</w:t>
            </w:r>
          </w:p>
        </w:tc>
        <w:tc>
          <w:tcPr>
            <w:tcW w:w="1839" w:type="dxa"/>
          </w:tcPr>
          <w:p w14:paraId="128107BB" w14:textId="77777777" w:rsidR="00F249DA" w:rsidRDefault="00705909" w:rsidP="00044E05">
            <w:pPr>
              <w:spacing w:before="60" w:after="60" w:line="288" w:lineRule="auto"/>
              <w:jc w:val="center"/>
            </w:pPr>
            <w:r>
              <w:rPr>
                <w:b/>
                <w:sz w:val="22"/>
              </w:rPr>
              <w:t>Lý do lựa chọn</w:t>
            </w:r>
          </w:p>
        </w:tc>
        <w:tc>
          <w:tcPr>
            <w:tcW w:w="1107" w:type="dxa"/>
          </w:tcPr>
          <w:p w14:paraId="7B1243BB" w14:textId="77777777" w:rsidR="00F249DA" w:rsidRDefault="00705909" w:rsidP="00044E05">
            <w:pPr>
              <w:spacing w:before="60" w:after="60" w:line="288" w:lineRule="auto"/>
              <w:jc w:val="center"/>
            </w:pPr>
            <w:r>
              <w:rPr>
                <w:b/>
                <w:sz w:val="22"/>
              </w:rPr>
              <w:t>Khả năng mô phỏng Wokwi</w:t>
            </w:r>
          </w:p>
        </w:tc>
        <w:tc>
          <w:tcPr>
            <w:tcW w:w="1811" w:type="dxa"/>
          </w:tcPr>
          <w:p w14:paraId="06BD62FC" w14:textId="77777777" w:rsidR="00F249DA" w:rsidRDefault="00705909" w:rsidP="00044E05">
            <w:pPr>
              <w:spacing w:before="60" w:after="60" w:line="288" w:lineRule="auto"/>
              <w:jc w:val="center"/>
            </w:pPr>
            <w:r>
              <w:rPr>
                <w:b/>
                <w:sz w:val="22"/>
              </w:rPr>
              <w:t>Ghi chú / Thay thế</w:t>
            </w:r>
          </w:p>
        </w:tc>
      </w:tr>
      <w:tr w:rsidR="00F249DA" w14:paraId="47409097" w14:textId="77777777" w:rsidTr="00726135">
        <w:tc>
          <w:tcPr>
            <w:tcW w:w="916" w:type="dxa"/>
          </w:tcPr>
          <w:p w14:paraId="33D9A7B3" w14:textId="77777777" w:rsidR="00F249DA" w:rsidRDefault="00705909" w:rsidP="00044E05">
            <w:pPr>
              <w:spacing w:before="60" w:after="60" w:line="288" w:lineRule="auto"/>
              <w:jc w:val="center"/>
            </w:pPr>
            <w:r>
              <w:rPr>
                <w:sz w:val="20"/>
              </w:rPr>
              <w:t>1</w:t>
            </w:r>
          </w:p>
        </w:tc>
        <w:tc>
          <w:tcPr>
            <w:tcW w:w="1295" w:type="dxa"/>
          </w:tcPr>
          <w:p w14:paraId="40033EFE" w14:textId="77777777" w:rsidR="00F249DA" w:rsidRDefault="00705909" w:rsidP="00044E05">
            <w:pPr>
              <w:spacing w:before="60" w:after="60" w:line="288" w:lineRule="auto"/>
            </w:pPr>
            <w:r>
              <w:rPr>
                <w:b/>
                <w:sz w:val="20"/>
              </w:rPr>
              <w:t>ESP32 DevKit V1</w:t>
            </w:r>
          </w:p>
        </w:tc>
        <w:tc>
          <w:tcPr>
            <w:tcW w:w="1525" w:type="dxa"/>
          </w:tcPr>
          <w:p w14:paraId="57945C41" w14:textId="77777777" w:rsidR="00F249DA" w:rsidRDefault="00705909" w:rsidP="00044E05">
            <w:pPr>
              <w:spacing w:before="60" w:after="60" w:line="288" w:lineRule="auto"/>
            </w:pPr>
            <w:r>
              <w:rPr>
                <w:sz w:val="20"/>
              </w:rPr>
              <w:t>Bộ điều khiển trung tâm (Feeding Controller)</w:t>
            </w:r>
          </w:p>
        </w:tc>
        <w:tc>
          <w:tcPr>
            <w:tcW w:w="1839" w:type="dxa"/>
          </w:tcPr>
          <w:p w14:paraId="71A41C7A" w14:textId="77777777" w:rsidR="00F249DA" w:rsidRDefault="00705909" w:rsidP="00044E05">
            <w:pPr>
              <w:spacing w:before="60" w:after="60" w:line="288" w:lineRule="auto"/>
            </w:pPr>
            <w:r>
              <w:rPr>
                <w:sz w:val="20"/>
              </w:rPr>
              <w:t>Tích hợp sẵn Wi-Fi/Bluetooth, xung nhịp 240 MHz, hỗ trợ FreeRTOS và chạy lịch cục bộ khi mất mạng.</w:t>
            </w:r>
          </w:p>
        </w:tc>
        <w:tc>
          <w:tcPr>
            <w:tcW w:w="1107" w:type="dxa"/>
          </w:tcPr>
          <w:p w14:paraId="3FE55F9E" w14:textId="77777777" w:rsidR="00F249DA" w:rsidRDefault="00705909" w:rsidP="00044E05">
            <w:pPr>
              <w:spacing w:before="60" w:after="60" w:line="288" w:lineRule="auto"/>
              <w:jc w:val="center"/>
            </w:pPr>
            <w:r>
              <w:rPr>
                <w:sz w:val="20"/>
              </w:rPr>
              <w:t>Hỗ trợ đầy đủ</w:t>
            </w:r>
          </w:p>
        </w:tc>
        <w:tc>
          <w:tcPr>
            <w:tcW w:w="1811" w:type="dxa"/>
          </w:tcPr>
          <w:p w14:paraId="5D920E6F" w14:textId="77777777" w:rsidR="00F249DA" w:rsidRDefault="00705909" w:rsidP="00044E05">
            <w:pPr>
              <w:spacing w:before="60" w:after="60" w:line="288" w:lineRule="auto"/>
            </w:pPr>
            <w:r>
              <w:rPr>
                <w:sz w:val="20"/>
              </w:rPr>
              <w:t>Linh kiện gốc trên Wokwi.</w:t>
            </w:r>
          </w:p>
        </w:tc>
      </w:tr>
      <w:tr w:rsidR="00F249DA" w14:paraId="460DF177" w14:textId="77777777" w:rsidTr="00726135">
        <w:tc>
          <w:tcPr>
            <w:tcW w:w="916" w:type="dxa"/>
          </w:tcPr>
          <w:p w14:paraId="12F7C9A6" w14:textId="77777777" w:rsidR="00F249DA" w:rsidRDefault="00705909" w:rsidP="00044E05">
            <w:pPr>
              <w:spacing w:before="60" w:after="60" w:line="288" w:lineRule="auto"/>
              <w:jc w:val="center"/>
            </w:pPr>
            <w:r>
              <w:rPr>
                <w:sz w:val="20"/>
              </w:rPr>
              <w:t>2</w:t>
            </w:r>
          </w:p>
        </w:tc>
        <w:tc>
          <w:tcPr>
            <w:tcW w:w="1295" w:type="dxa"/>
          </w:tcPr>
          <w:p w14:paraId="46FFA225" w14:textId="77777777" w:rsidR="00F249DA" w:rsidRDefault="00705909" w:rsidP="00044E05">
            <w:pPr>
              <w:spacing w:before="60" w:after="60" w:line="288" w:lineRule="auto"/>
            </w:pPr>
            <w:r>
              <w:rPr>
                <w:b/>
                <w:sz w:val="20"/>
              </w:rPr>
              <w:t>Cảm biến HC-SR04</w:t>
            </w:r>
          </w:p>
        </w:tc>
        <w:tc>
          <w:tcPr>
            <w:tcW w:w="1525" w:type="dxa"/>
          </w:tcPr>
          <w:p w14:paraId="57FC5229" w14:textId="77777777" w:rsidR="00F249DA" w:rsidRDefault="00705909" w:rsidP="00044E05">
            <w:pPr>
              <w:spacing w:before="60" w:after="60" w:line="288" w:lineRule="auto"/>
            </w:pPr>
            <w:r>
              <w:rPr>
                <w:sz w:val="20"/>
              </w:rPr>
              <w:t>Giám sát mức thức ăn còn lại trong phễu</w:t>
            </w:r>
          </w:p>
        </w:tc>
        <w:tc>
          <w:tcPr>
            <w:tcW w:w="1839" w:type="dxa"/>
          </w:tcPr>
          <w:p w14:paraId="05E8DE3E" w14:textId="77777777" w:rsidR="00F249DA" w:rsidRDefault="00705909" w:rsidP="00044E05">
            <w:pPr>
              <w:spacing w:before="60" w:after="60" w:line="288" w:lineRule="auto"/>
            </w:pPr>
            <w:r>
              <w:rPr>
                <w:sz w:val="20"/>
              </w:rPr>
              <w:t>Đo không tiếp xúc bảo đảm an toàn thực phẩm, giá rẻ, độ ổn định cao trong khoảng 2–400 cm.</w:t>
            </w:r>
          </w:p>
        </w:tc>
        <w:tc>
          <w:tcPr>
            <w:tcW w:w="1107" w:type="dxa"/>
          </w:tcPr>
          <w:p w14:paraId="51A2A0DA" w14:textId="77777777" w:rsidR="00F249DA" w:rsidRDefault="00705909" w:rsidP="00044E05">
            <w:pPr>
              <w:spacing w:before="60" w:after="60" w:line="288" w:lineRule="auto"/>
              <w:jc w:val="center"/>
            </w:pPr>
            <w:r>
              <w:rPr>
                <w:sz w:val="20"/>
              </w:rPr>
              <w:t>Hỗ trợ đầy đủ</w:t>
            </w:r>
          </w:p>
        </w:tc>
        <w:tc>
          <w:tcPr>
            <w:tcW w:w="1811" w:type="dxa"/>
          </w:tcPr>
          <w:p w14:paraId="6701AB1A" w14:textId="77777777" w:rsidR="00F249DA" w:rsidRDefault="00705909" w:rsidP="00044E05">
            <w:pPr>
              <w:spacing w:before="60" w:after="60" w:line="288" w:lineRule="auto"/>
            </w:pPr>
            <w:r>
              <w:rPr>
                <w:sz w:val="20"/>
              </w:rPr>
              <w:t>Có thanh trượt khoảng cách trên Wokwi.</w:t>
            </w:r>
          </w:p>
        </w:tc>
      </w:tr>
      <w:tr w:rsidR="00F249DA" w14:paraId="341F46C0" w14:textId="77777777" w:rsidTr="00726135">
        <w:tc>
          <w:tcPr>
            <w:tcW w:w="916" w:type="dxa"/>
          </w:tcPr>
          <w:p w14:paraId="1FF54716" w14:textId="77777777" w:rsidR="00F249DA" w:rsidRDefault="00705909" w:rsidP="00044E05">
            <w:pPr>
              <w:spacing w:before="60" w:after="60" w:line="288" w:lineRule="auto"/>
              <w:jc w:val="center"/>
            </w:pPr>
            <w:r>
              <w:rPr>
                <w:sz w:val="20"/>
              </w:rPr>
              <w:t>3</w:t>
            </w:r>
          </w:p>
        </w:tc>
        <w:tc>
          <w:tcPr>
            <w:tcW w:w="1295" w:type="dxa"/>
          </w:tcPr>
          <w:p w14:paraId="1FB4DD34" w14:textId="77777777" w:rsidR="00F249DA" w:rsidRDefault="00705909" w:rsidP="00044E05">
            <w:pPr>
              <w:spacing w:before="60" w:after="60" w:line="288" w:lineRule="auto"/>
            </w:pPr>
            <w:r>
              <w:rPr>
                <w:b/>
                <w:sz w:val="20"/>
              </w:rPr>
              <w:t>HX711 + Load Cell</w:t>
            </w:r>
          </w:p>
        </w:tc>
        <w:tc>
          <w:tcPr>
            <w:tcW w:w="1525" w:type="dxa"/>
          </w:tcPr>
          <w:p w14:paraId="7896CEEE" w14:textId="77777777" w:rsidR="00F249DA" w:rsidRDefault="00705909" w:rsidP="00044E05">
            <w:pPr>
              <w:spacing w:before="60" w:after="60" w:line="288" w:lineRule="auto"/>
            </w:pPr>
            <w:r>
              <w:rPr>
                <w:sz w:val="20"/>
              </w:rPr>
              <w:t>Cân định lượng bát ăn thời gian thực (vòng kín)</w:t>
            </w:r>
          </w:p>
        </w:tc>
        <w:tc>
          <w:tcPr>
            <w:tcW w:w="1839" w:type="dxa"/>
          </w:tcPr>
          <w:p w14:paraId="4C8D85C2" w14:textId="77777777" w:rsidR="00F249DA" w:rsidRDefault="00705909" w:rsidP="00044E05">
            <w:pPr>
              <w:spacing w:before="60" w:after="60" w:line="288" w:lineRule="auto"/>
            </w:pPr>
            <w:r>
              <w:rPr>
                <w:sz w:val="20"/>
              </w:rPr>
              <w:t>ADC 24-bit độ chính xác cao, phát hiện kẹt hoặc cấp thiếu thức ăn chuẩn xác.</w:t>
            </w:r>
          </w:p>
        </w:tc>
        <w:tc>
          <w:tcPr>
            <w:tcW w:w="1107" w:type="dxa"/>
          </w:tcPr>
          <w:p w14:paraId="6C5142B5" w14:textId="77777777" w:rsidR="00F249DA" w:rsidRDefault="00705909" w:rsidP="00044E05">
            <w:pPr>
              <w:spacing w:before="60" w:after="60" w:line="288" w:lineRule="auto"/>
              <w:jc w:val="center"/>
            </w:pPr>
            <w:r>
              <w:rPr>
                <w:sz w:val="20"/>
              </w:rPr>
              <w:t>Hỗ trợ đầy đủ</w:t>
            </w:r>
          </w:p>
        </w:tc>
        <w:tc>
          <w:tcPr>
            <w:tcW w:w="1811" w:type="dxa"/>
          </w:tcPr>
          <w:p w14:paraId="047914CA" w14:textId="77777777" w:rsidR="00F249DA" w:rsidRDefault="00705909" w:rsidP="00044E05">
            <w:pPr>
              <w:spacing w:before="60" w:after="60" w:line="288" w:lineRule="auto"/>
            </w:pPr>
            <w:r>
              <w:rPr>
                <w:sz w:val="20"/>
              </w:rPr>
              <w:t>Có thanh trượt giả lập cân nặng trên Wokwi.</w:t>
            </w:r>
          </w:p>
        </w:tc>
      </w:tr>
      <w:tr w:rsidR="00F249DA" w14:paraId="10A3A332" w14:textId="77777777" w:rsidTr="00726135">
        <w:tc>
          <w:tcPr>
            <w:tcW w:w="916" w:type="dxa"/>
          </w:tcPr>
          <w:p w14:paraId="2EEA0486" w14:textId="77777777" w:rsidR="00F249DA" w:rsidRDefault="00705909" w:rsidP="00044E05">
            <w:pPr>
              <w:spacing w:before="60" w:after="60" w:line="288" w:lineRule="auto"/>
              <w:jc w:val="center"/>
            </w:pPr>
            <w:r>
              <w:rPr>
                <w:sz w:val="20"/>
              </w:rPr>
              <w:t>4</w:t>
            </w:r>
          </w:p>
        </w:tc>
        <w:tc>
          <w:tcPr>
            <w:tcW w:w="1295" w:type="dxa"/>
          </w:tcPr>
          <w:p w14:paraId="62BC5B2D" w14:textId="77777777" w:rsidR="00F249DA" w:rsidRDefault="00705909" w:rsidP="00044E05">
            <w:pPr>
              <w:spacing w:before="60" w:after="60" w:line="288" w:lineRule="auto"/>
            </w:pPr>
            <w:r>
              <w:rPr>
                <w:b/>
                <w:sz w:val="20"/>
              </w:rPr>
              <w:t>Servo SG90 / MG996R</w:t>
            </w:r>
          </w:p>
        </w:tc>
        <w:tc>
          <w:tcPr>
            <w:tcW w:w="1525" w:type="dxa"/>
          </w:tcPr>
          <w:p w14:paraId="6F02A6A9" w14:textId="77777777" w:rsidR="00F249DA" w:rsidRDefault="00705909" w:rsidP="00044E05">
            <w:pPr>
              <w:spacing w:before="60" w:after="60" w:line="288" w:lineRule="auto"/>
            </w:pPr>
            <w:r>
              <w:rPr>
                <w:sz w:val="20"/>
              </w:rPr>
              <w:t>Cơ cấu chấp hành cấp thức ăn</w:t>
            </w:r>
          </w:p>
        </w:tc>
        <w:tc>
          <w:tcPr>
            <w:tcW w:w="1839" w:type="dxa"/>
          </w:tcPr>
          <w:p w14:paraId="53C08F04" w14:textId="77777777" w:rsidR="00F249DA" w:rsidRDefault="00705909" w:rsidP="00044E05">
            <w:pPr>
              <w:spacing w:before="60" w:after="60" w:line="288" w:lineRule="auto"/>
            </w:pPr>
            <w:r>
              <w:rPr>
                <w:sz w:val="20"/>
              </w:rPr>
              <w:t>Điều khiển góc quay định lượng bằng PWM từ ESP32, dễ điều khiển, lực kéo phù hợp hạt khô.</w:t>
            </w:r>
          </w:p>
        </w:tc>
        <w:tc>
          <w:tcPr>
            <w:tcW w:w="1107" w:type="dxa"/>
          </w:tcPr>
          <w:p w14:paraId="1D3B5C67" w14:textId="77777777" w:rsidR="00F249DA" w:rsidRDefault="00705909" w:rsidP="00044E05">
            <w:pPr>
              <w:spacing w:before="60" w:after="60" w:line="288" w:lineRule="auto"/>
              <w:jc w:val="center"/>
            </w:pPr>
            <w:r>
              <w:rPr>
                <w:sz w:val="20"/>
              </w:rPr>
              <w:t>Hỗ trợ đầy đủ</w:t>
            </w:r>
          </w:p>
        </w:tc>
        <w:tc>
          <w:tcPr>
            <w:tcW w:w="1811" w:type="dxa"/>
          </w:tcPr>
          <w:p w14:paraId="0954ADFE" w14:textId="77777777" w:rsidR="00F249DA" w:rsidRDefault="00705909" w:rsidP="00044E05">
            <w:pPr>
              <w:spacing w:before="60" w:after="60" w:line="288" w:lineRule="auto"/>
            </w:pPr>
            <w:r>
              <w:rPr>
                <w:sz w:val="20"/>
              </w:rPr>
              <w:t>Giả lập góc quay 0° - 180°.</w:t>
            </w:r>
          </w:p>
        </w:tc>
      </w:tr>
      <w:tr w:rsidR="00F249DA" w14:paraId="15EC8831" w14:textId="77777777" w:rsidTr="00726135">
        <w:tc>
          <w:tcPr>
            <w:tcW w:w="916" w:type="dxa"/>
          </w:tcPr>
          <w:p w14:paraId="70B8784C" w14:textId="77777777" w:rsidR="00F249DA" w:rsidRDefault="00705909" w:rsidP="00044E05">
            <w:pPr>
              <w:spacing w:before="60" w:after="60" w:line="288" w:lineRule="auto"/>
              <w:jc w:val="center"/>
            </w:pPr>
            <w:r>
              <w:rPr>
                <w:sz w:val="20"/>
              </w:rPr>
              <w:t>5</w:t>
            </w:r>
          </w:p>
        </w:tc>
        <w:tc>
          <w:tcPr>
            <w:tcW w:w="1295" w:type="dxa"/>
          </w:tcPr>
          <w:p w14:paraId="6FEBF238" w14:textId="77777777" w:rsidR="00F249DA" w:rsidRDefault="00705909" w:rsidP="00044E05">
            <w:pPr>
              <w:spacing w:before="60" w:after="60" w:line="288" w:lineRule="auto"/>
            </w:pPr>
            <w:r>
              <w:rPr>
                <w:b/>
                <w:sz w:val="20"/>
              </w:rPr>
              <w:t>Động cơ Rung / Mini Servo</w:t>
            </w:r>
          </w:p>
        </w:tc>
        <w:tc>
          <w:tcPr>
            <w:tcW w:w="1525" w:type="dxa"/>
          </w:tcPr>
          <w:p w14:paraId="49B83CDD" w14:textId="77777777" w:rsidR="00F249DA" w:rsidRDefault="00705909" w:rsidP="00044E05">
            <w:pPr>
              <w:spacing w:before="60" w:after="60" w:line="288" w:lineRule="auto"/>
            </w:pPr>
            <w:r>
              <w:rPr>
                <w:sz w:val="20"/>
              </w:rPr>
              <w:t>Cơ cấu hỗ trợ chống kẹt hạt (Anti-jam)</w:t>
            </w:r>
          </w:p>
        </w:tc>
        <w:tc>
          <w:tcPr>
            <w:tcW w:w="1839" w:type="dxa"/>
          </w:tcPr>
          <w:p w14:paraId="3C03C121" w14:textId="77777777" w:rsidR="00F249DA" w:rsidRDefault="00705909" w:rsidP="00044E05">
            <w:pPr>
              <w:spacing w:before="60" w:after="60" w:line="288" w:lineRule="auto"/>
            </w:pPr>
            <w:r>
              <w:rPr>
                <w:sz w:val="20"/>
              </w:rPr>
              <w:t>Đảo chiều hoặc rung lắc phễu chứa khi phát hiện hạt bị nghẽn ở cổ xả.</w:t>
            </w:r>
          </w:p>
        </w:tc>
        <w:tc>
          <w:tcPr>
            <w:tcW w:w="1107" w:type="dxa"/>
          </w:tcPr>
          <w:p w14:paraId="7714D678" w14:textId="77777777" w:rsidR="00F249DA" w:rsidRDefault="00705909" w:rsidP="00044E05">
            <w:pPr>
              <w:spacing w:before="60" w:after="60" w:line="288" w:lineRule="auto"/>
              <w:jc w:val="center"/>
            </w:pPr>
            <w:r>
              <w:rPr>
                <w:sz w:val="20"/>
              </w:rPr>
              <w:t>Hỗ trợ</w:t>
            </w:r>
          </w:p>
        </w:tc>
        <w:tc>
          <w:tcPr>
            <w:tcW w:w="1811" w:type="dxa"/>
          </w:tcPr>
          <w:p w14:paraId="75749E5F" w14:textId="77777777" w:rsidR="00F249DA" w:rsidRDefault="00705909" w:rsidP="00044E05">
            <w:pPr>
              <w:spacing w:before="60" w:after="60" w:line="288" w:lineRule="auto"/>
            </w:pPr>
            <w:r>
              <w:rPr>
                <w:sz w:val="20"/>
              </w:rPr>
              <w:t>Dùng Servo thứ 2 trên Wokwi.</w:t>
            </w:r>
          </w:p>
        </w:tc>
      </w:tr>
      <w:tr w:rsidR="00F249DA" w14:paraId="067A80AB" w14:textId="77777777" w:rsidTr="00726135">
        <w:tc>
          <w:tcPr>
            <w:tcW w:w="916" w:type="dxa"/>
          </w:tcPr>
          <w:p w14:paraId="2E318603" w14:textId="77777777" w:rsidR="00F249DA" w:rsidRDefault="00705909" w:rsidP="00044E05">
            <w:pPr>
              <w:spacing w:before="60" w:after="60" w:line="288" w:lineRule="auto"/>
              <w:jc w:val="center"/>
            </w:pPr>
            <w:r>
              <w:rPr>
                <w:sz w:val="20"/>
              </w:rPr>
              <w:t>6</w:t>
            </w:r>
          </w:p>
        </w:tc>
        <w:tc>
          <w:tcPr>
            <w:tcW w:w="1295" w:type="dxa"/>
          </w:tcPr>
          <w:p w14:paraId="3CEEDC22" w14:textId="77777777" w:rsidR="00F249DA" w:rsidRDefault="00705909" w:rsidP="00044E05">
            <w:pPr>
              <w:spacing w:before="60" w:after="60" w:line="288" w:lineRule="auto"/>
            </w:pPr>
            <w:r>
              <w:rPr>
                <w:b/>
                <w:sz w:val="20"/>
              </w:rPr>
              <w:t>OLED 0.96 inch (SSD1306)</w:t>
            </w:r>
          </w:p>
        </w:tc>
        <w:tc>
          <w:tcPr>
            <w:tcW w:w="1525" w:type="dxa"/>
          </w:tcPr>
          <w:p w14:paraId="327FE349" w14:textId="77777777" w:rsidR="00F249DA" w:rsidRDefault="00705909" w:rsidP="00044E05">
            <w:pPr>
              <w:spacing w:before="60" w:after="60" w:line="288" w:lineRule="auto"/>
            </w:pPr>
            <w:r>
              <w:rPr>
                <w:sz w:val="20"/>
              </w:rPr>
              <w:t>Hiển thị thông số và trạng thái tại chỗ</w:t>
            </w:r>
          </w:p>
        </w:tc>
        <w:tc>
          <w:tcPr>
            <w:tcW w:w="1839" w:type="dxa"/>
          </w:tcPr>
          <w:p w14:paraId="6F3F46AD" w14:textId="77777777" w:rsidR="00F249DA" w:rsidRDefault="00705909" w:rsidP="00044E05">
            <w:pPr>
              <w:spacing w:before="60" w:after="60" w:line="288" w:lineRule="auto"/>
            </w:pPr>
            <w:r>
              <w:rPr>
                <w:sz w:val="20"/>
              </w:rPr>
              <w:t>Giao tiếp I2C tiết kiệm chân GPIO; hiển thị trực quan thông số mức hạt, khối lượng và lỗi.</w:t>
            </w:r>
          </w:p>
        </w:tc>
        <w:tc>
          <w:tcPr>
            <w:tcW w:w="1107" w:type="dxa"/>
          </w:tcPr>
          <w:p w14:paraId="69874EE9" w14:textId="77777777" w:rsidR="00F249DA" w:rsidRDefault="00705909" w:rsidP="00044E05">
            <w:pPr>
              <w:spacing w:before="60" w:after="60" w:line="288" w:lineRule="auto"/>
              <w:jc w:val="center"/>
            </w:pPr>
            <w:r>
              <w:rPr>
                <w:sz w:val="20"/>
              </w:rPr>
              <w:t>Hỗ trợ đầy đủ</w:t>
            </w:r>
          </w:p>
        </w:tc>
        <w:tc>
          <w:tcPr>
            <w:tcW w:w="1811" w:type="dxa"/>
          </w:tcPr>
          <w:p w14:paraId="06EB286D" w14:textId="77777777" w:rsidR="00F249DA" w:rsidRDefault="00705909" w:rsidP="00044E05">
            <w:pPr>
              <w:spacing w:before="60" w:after="60" w:line="288" w:lineRule="auto"/>
            </w:pPr>
            <w:r>
              <w:rPr>
                <w:sz w:val="20"/>
              </w:rPr>
              <w:t>Chạy tốt với Adafruit_SSD1306.</w:t>
            </w:r>
          </w:p>
        </w:tc>
      </w:tr>
      <w:tr w:rsidR="00F249DA" w14:paraId="12DA19D0" w14:textId="77777777" w:rsidTr="00726135">
        <w:tc>
          <w:tcPr>
            <w:tcW w:w="916" w:type="dxa"/>
          </w:tcPr>
          <w:p w14:paraId="24A6D3E6" w14:textId="77777777" w:rsidR="00F249DA" w:rsidRDefault="00705909" w:rsidP="00044E05">
            <w:pPr>
              <w:spacing w:before="60" w:after="60" w:line="288" w:lineRule="auto"/>
              <w:jc w:val="center"/>
            </w:pPr>
            <w:r>
              <w:rPr>
                <w:sz w:val="20"/>
              </w:rPr>
              <w:t>7</w:t>
            </w:r>
          </w:p>
        </w:tc>
        <w:tc>
          <w:tcPr>
            <w:tcW w:w="1295" w:type="dxa"/>
          </w:tcPr>
          <w:p w14:paraId="2F1BE5BD" w14:textId="77777777" w:rsidR="00F249DA" w:rsidRDefault="00705909" w:rsidP="00044E05">
            <w:pPr>
              <w:spacing w:before="60" w:after="60" w:line="288" w:lineRule="auto"/>
            </w:pPr>
            <w:r>
              <w:rPr>
                <w:b/>
                <w:sz w:val="20"/>
              </w:rPr>
              <w:t>Nút nhấn (Push Button)</w:t>
            </w:r>
          </w:p>
        </w:tc>
        <w:tc>
          <w:tcPr>
            <w:tcW w:w="1525" w:type="dxa"/>
          </w:tcPr>
          <w:p w14:paraId="5C494C90" w14:textId="77777777" w:rsidR="00F249DA" w:rsidRDefault="00705909" w:rsidP="00044E05">
            <w:pPr>
              <w:spacing w:before="60" w:after="60" w:line="288" w:lineRule="auto"/>
            </w:pPr>
            <w:r>
              <w:rPr>
                <w:sz w:val="20"/>
              </w:rPr>
              <w:t>Cho ăn thủ công tại chỗ &amp; Giữ để Override</w:t>
            </w:r>
          </w:p>
        </w:tc>
        <w:tc>
          <w:tcPr>
            <w:tcW w:w="1839" w:type="dxa"/>
          </w:tcPr>
          <w:p w14:paraId="030B2667" w14:textId="77777777" w:rsidR="00F249DA" w:rsidRDefault="00705909" w:rsidP="00044E05">
            <w:pPr>
              <w:spacing w:before="60" w:after="60" w:line="288" w:lineRule="auto"/>
            </w:pPr>
            <w:r>
              <w:rPr>
                <w:sz w:val="20"/>
              </w:rPr>
              <w:t xml:space="preserve">Cho phép can thiệp trực tiếp không qua ứng dụng </w:t>
            </w:r>
            <w:r>
              <w:rPr>
                <w:sz w:val="20"/>
              </w:rPr>
              <w:lastRenderedPageBreak/>
              <w:t>di động; hỗ trợ đè giữ để ghi đè.</w:t>
            </w:r>
          </w:p>
        </w:tc>
        <w:tc>
          <w:tcPr>
            <w:tcW w:w="1107" w:type="dxa"/>
          </w:tcPr>
          <w:p w14:paraId="5DCCFB15" w14:textId="77777777" w:rsidR="00F249DA" w:rsidRDefault="00705909" w:rsidP="00044E05">
            <w:pPr>
              <w:spacing w:before="60" w:after="60" w:line="288" w:lineRule="auto"/>
              <w:jc w:val="center"/>
            </w:pPr>
            <w:r>
              <w:rPr>
                <w:sz w:val="20"/>
              </w:rPr>
              <w:lastRenderedPageBreak/>
              <w:t>Hỗ trợ đầy đủ</w:t>
            </w:r>
          </w:p>
        </w:tc>
        <w:tc>
          <w:tcPr>
            <w:tcW w:w="1811" w:type="dxa"/>
          </w:tcPr>
          <w:p w14:paraId="1BC94148" w14:textId="77777777" w:rsidR="00F249DA" w:rsidRDefault="00705909" w:rsidP="00044E05">
            <w:pPr>
              <w:spacing w:before="60" w:after="60" w:line="288" w:lineRule="auto"/>
            </w:pPr>
            <w:r>
              <w:rPr>
                <w:sz w:val="20"/>
              </w:rPr>
              <w:t>Linh kiện pushbutton có sẵn.</w:t>
            </w:r>
          </w:p>
        </w:tc>
      </w:tr>
      <w:tr w:rsidR="00F249DA" w14:paraId="426408F5" w14:textId="77777777" w:rsidTr="00726135">
        <w:tc>
          <w:tcPr>
            <w:tcW w:w="916" w:type="dxa"/>
          </w:tcPr>
          <w:p w14:paraId="541CEBF2" w14:textId="77777777" w:rsidR="00F249DA" w:rsidRDefault="00705909" w:rsidP="00044E05">
            <w:pPr>
              <w:spacing w:before="60" w:after="60" w:line="288" w:lineRule="auto"/>
              <w:jc w:val="center"/>
            </w:pPr>
            <w:r>
              <w:rPr>
                <w:sz w:val="20"/>
              </w:rPr>
              <w:t>8</w:t>
            </w:r>
          </w:p>
        </w:tc>
        <w:tc>
          <w:tcPr>
            <w:tcW w:w="1295" w:type="dxa"/>
          </w:tcPr>
          <w:p w14:paraId="74948345" w14:textId="77777777" w:rsidR="00F249DA" w:rsidRDefault="00705909" w:rsidP="00044E05">
            <w:pPr>
              <w:spacing w:before="60" w:after="60" w:line="288" w:lineRule="auto"/>
            </w:pPr>
            <w:r>
              <w:rPr>
                <w:b/>
                <w:sz w:val="20"/>
              </w:rPr>
              <w:t>LED (Đỏ &amp; Xanh lá)</w:t>
            </w:r>
          </w:p>
        </w:tc>
        <w:tc>
          <w:tcPr>
            <w:tcW w:w="1525" w:type="dxa"/>
          </w:tcPr>
          <w:p w14:paraId="007CDE8A" w14:textId="77777777" w:rsidR="00F249DA" w:rsidRDefault="00705909" w:rsidP="00044E05">
            <w:pPr>
              <w:spacing w:before="60" w:after="60" w:line="288" w:lineRule="auto"/>
            </w:pPr>
            <w:r>
              <w:rPr>
                <w:sz w:val="20"/>
              </w:rPr>
              <w:t>Báo trạng thái hệ thống tại chỗ</w:t>
            </w:r>
          </w:p>
        </w:tc>
        <w:tc>
          <w:tcPr>
            <w:tcW w:w="1839" w:type="dxa"/>
          </w:tcPr>
          <w:p w14:paraId="5171F9F9" w14:textId="77777777" w:rsidR="00F249DA" w:rsidRDefault="00705909" w:rsidP="00044E05">
            <w:pPr>
              <w:spacing w:before="60" w:after="60" w:line="288" w:lineRule="auto"/>
            </w:pPr>
            <w:r>
              <w:rPr>
                <w:sz w:val="20"/>
              </w:rPr>
              <w:t>Chỉ báo trực quan nhanh: Xanh (Bình thường/Đang cấp), Đỏ (Báo kẹt/Hết hạt).</w:t>
            </w:r>
          </w:p>
        </w:tc>
        <w:tc>
          <w:tcPr>
            <w:tcW w:w="1107" w:type="dxa"/>
          </w:tcPr>
          <w:p w14:paraId="1C8F94E2" w14:textId="77777777" w:rsidR="00F249DA" w:rsidRDefault="00705909" w:rsidP="00044E05">
            <w:pPr>
              <w:spacing w:before="60" w:after="60" w:line="288" w:lineRule="auto"/>
              <w:jc w:val="center"/>
            </w:pPr>
            <w:r>
              <w:rPr>
                <w:sz w:val="20"/>
              </w:rPr>
              <w:t>Hỗ trợ đầy đủ</w:t>
            </w:r>
          </w:p>
        </w:tc>
        <w:tc>
          <w:tcPr>
            <w:tcW w:w="1811" w:type="dxa"/>
          </w:tcPr>
          <w:p w14:paraId="4B4F75B9" w14:textId="77777777" w:rsidR="00F249DA" w:rsidRDefault="00705909" w:rsidP="00044E05">
            <w:pPr>
              <w:spacing w:before="60" w:after="60" w:line="288" w:lineRule="auto"/>
            </w:pPr>
            <w:r>
              <w:rPr>
                <w:sz w:val="20"/>
              </w:rPr>
              <w:t>Đổi màu LED trực tiếp trên Wokwi.</w:t>
            </w:r>
          </w:p>
        </w:tc>
      </w:tr>
      <w:tr w:rsidR="00F249DA" w14:paraId="298BF7AA" w14:textId="77777777" w:rsidTr="00726135">
        <w:tc>
          <w:tcPr>
            <w:tcW w:w="916" w:type="dxa"/>
          </w:tcPr>
          <w:p w14:paraId="12B8752D" w14:textId="77777777" w:rsidR="00F249DA" w:rsidRDefault="00705909" w:rsidP="00044E05">
            <w:pPr>
              <w:spacing w:before="60" w:after="60" w:line="288" w:lineRule="auto"/>
              <w:jc w:val="center"/>
            </w:pPr>
            <w:r>
              <w:rPr>
                <w:sz w:val="20"/>
              </w:rPr>
              <w:t>9</w:t>
            </w:r>
          </w:p>
        </w:tc>
        <w:tc>
          <w:tcPr>
            <w:tcW w:w="1295" w:type="dxa"/>
          </w:tcPr>
          <w:p w14:paraId="4973EE7A" w14:textId="77777777" w:rsidR="00F249DA" w:rsidRDefault="00705909" w:rsidP="00044E05">
            <w:pPr>
              <w:spacing w:before="60" w:after="60" w:line="288" w:lineRule="auto"/>
            </w:pPr>
            <w:r>
              <w:rPr>
                <w:b/>
                <w:sz w:val="20"/>
              </w:rPr>
              <w:t>Còi Buzzer</w:t>
            </w:r>
          </w:p>
        </w:tc>
        <w:tc>
          <w:tcPr>
            <w:tcW w:w="1525" w:type="dxa"/>
          </w:tcPr>
          <w:p w14:paraId="7F90A1D2" w14:textId="77777777" w:rsidR="00F249DA" w:rsidRDefault="00705909" w:rsidP="00044E05">
            <w:pPr>
              <w:spacing w:before="60" w:after="60" w:line="288" w:lineRule="auto"/>
            </w:pPr>
            <w:r>
              <w:rPr>
                <w:sz w:val="20"/>
              </w:rPr>
              <w:t>Phát âm thanh cảnh báo và nhắc bữa ăn</w:t>
            </w:r>
          </w:p>
        </w:tc>
        <w:tc>
          <w:tcPr>
            <w:tcW w:w="1839" w:type="dxa"/>
          </w:tcPr>
          <w:p w14:paraId="6A9CFDE2" w14:textId="77777777" w:rsidR="00F249DA" w:rsidRDefault="00705909" w:rsidP="00044E05">
            <w:pPr>
              <w:spacing w:before="60" w:after="60" w:line="288" w:lineRule="auto"/>
            </w:pPr>
            <w:r>
              <w:rPr>
                <w:sz w:val="20"/>
              </w:rPr>
              <w:t>Tạo âm báo tức thời khi kẹt cơ cấu, hết thức ăn hoặc đến lịch cho ăn.</w:t>
            </w:r>
          </w:p>
        </w:tc>
        <w:tc>
          <w:tcPr>
            <w:tcW w:w="1107" w:type="dxa"/>
          </w:tcPr>
          <w:p w14:paraId="23C4A60A" w14:textId="77777777" w:rsidR="00F249DA" w:rsidRDefault="00705909" w:rsidP="00044E05">
            <w:pPr>
              <w:spacing w:before="60" w:after="60" w:line="288" w:lineRule="auto"/>
              <w:jc w:val="center"/>
            </w:pPr>
            <w:r>
              <w:rPr>
                <w:sz w:val="20"/>
              </w:rPr>
              <w:t>Hỗ trợ đầy đủ</w:t>
            </w:r>
          </w:p>
        </w:tc>
        <w:tc>
          <w:tcPr>
            <w:tcW w:w="1811" w:type="dxa"/>
          </w:tcPr>
          <w:p w14:paraId="4A22866E" w14:textId="77777777" w:rsidR="00F249DA" w:rsidRDefault="00705909" w:rsidP="00044E05">
            <w:pPr>
              <w:spacing w:before="60" w:after="60" w:line="288" w:lineRule="auto"/>
            </w:pPr>
            <w:r>
              <w:rPr>
                <w:sz w:val="20"/>
              </w:rPr>
              <w:t>Hỗ trợ âm thanh buzzer.</w:t>
            </w:r>
          </w:p>
        </w:tc>
      </w:tr>
      <w:tr w:rsidR="00F249DA" w14:paraId="39CE2A0D" w14:textId="77777777" w:rsidTr="00726135">
        <w:tc>
          <w:tcPr>
            <w:tcW w:w="916" w:type="dxa"/>
          </w:tcPr>
          <w:p w14:paraId="79A8F618" w14:textId="77777777" w:rsidR="00F249DA" w:rsidRDefault="00705909" w:rsidP="00044E05">
            <w:pPr>
              <w:spacing w:before="60" w:after="60" w:line="288" w:lineRule="auto"/>
              <w:jc w:val="center"/>
            </w:pPr>
            <w:r>
              <w:rPr>
                <w:sz w:val="20"/>
              </w:rPr>
              <w:t>10</w:t>
            </w:r>
          </w:p>
        </w:tc>
        <w:tc>
          <w:tcPr>
            <w:tcW w:w="1295" w:type="dxa"/>
          </w:tcPr>
          <w:p w14:paraId="61F5DF8B" w14:textId="77777777" w:rsidR="00F249DA" w:rsidRDefault="00705909" w:rsidP="00044E05">
            <w:pPr>
              <w:spacing w:before="60" w:after="60" w:line="288" w:lineRule="auto"/>
            </w:pPr>
            <w:r>
              <w:rPr>
                <w:b/>
                <w:sz w:val="20"/>
              </w:rPr>
              <w:t>RTC DS3231 (Mở rộng)</w:t>
            </w:r>
          </w:p>
        </w:tc>
        <w:tc>
          <w:tcPr>
            <w:tcW w:w="1525" w:type="dxa"/>
          </w:tcPr>
          <w:p w14:paraId="308DB5D5" w14:textId="77777777" w:rsidR="00F249DA" w:rsidRDefault="00705909" w:rsidP="00044E05">
            <w:pPr>
              <w:spacing w:before="60" w:after="60" w:line="288" w:lineRule="auto"/>
            </w:pPr>
            <w:r>
              <w:rPr>
                <w:sz w:val="20"/>
              </w:rPr>
              <w:t>Đồng hồ thời gian thực lưu pin</w:t>
            </w:r>
          </w:p>
        </w:tc>
        <w:tc>
          <w:tcPr>
            <w:tcW w:w="1839" w:type="dxa"/>
          </w:tcPr>
          <w:p w14:paraId="47857A28" w14:textId="77777777" w:rsidR="00F249DA" w:rsidRDefault="00705909" w:rsidP="00044E05">
            <w:pPr>
              <w:spacing w:before="60" w:after="60" w:line="288" w:lineRule="auto"/>
            </w:pPr>
            <w:r>
              <w:rPr>
                <w:sz w:val="20"/>
              </w:rPr>
              <w:t>Giữ thời gian chính xác khi mất mạng và mất nguồn dài ngày (mô phỏng dùng SNTP/Internal RTC).</w:t>
            </w:r>
          </w:p>
        </w:tc>
        <w:tc>
          <w:tcPr>
            <w:tcW w:w="1107" w:type="dxa"/>
          </w:tcPr>
          <w:p w14:paraId="66AC18D6" w14:textId="77777777" w:rsidR="00F249DA" w:rsidRDefault="00705909" w:rsidP="00044E05">
            <w:pPr>
              <w:spacing w:before="60" w:after="60" w:line="288" w:lineRule="auto"/>
              <w:jc w:val="center"/>
            </w:pPr>
            <w:r>
              <w:rPr>
                <w:sz w:val="20"/>
              </w:rPr>
              <w:t>Hỗ trợ đầy đủ</w:t>
            </w:r>
          </w:p>
        </w:tc>
        <w:tc>
          <w:tcPr>
            <w:tcW w:w="1811" w:type="dxa"/>
          </w:tcPr>
          <w:p w14:paraId="7341AE71" w14:textId="77777777" w:rsidR="00F249DA" w:rsidRDefault="00705909" w:rsidP="00044E05">
            <w:pPr>
              <w:spacing w:before="60" w:after="60" w:line="288" w:lineRule="auto"/>
            </w:pPr>
            <w:r>
              <w:rPr>
                <w:sz w:val="20"/>
              </w:rPr>
              <w:t>ESP32 dùng RTC nội bộ.</w:t>
            </w:r>
          </w:p>
        </w:tc>
      </w:tr>
    </w:tbl>
    <w:p w14:paraId="0CC2295D" w14:textId="77777777" w:rsidR="00353CBE" w:rsidRPr="000B0B1A" w:rsidRDefault="005C385E" w:rsidP="000B0B1A">
      <w:pPr>
        <w:pStyle w:val="u3"/>
      </w:pPr>
      <w:bookmarkStart w:id="51" w:name="__RefHeading___Toc1954_381817380"/>
      <w:bookmarkEnd w:id="51"/>
      <w:r w:rsidRPr="000B0B1A">
        <w:t>Sơ đồ khối phần cứng</w:t>
      </w:r>
    </w:p>
    <w:p w14:paraId="07965A5B" w14:textId="77777777" w:rsidR="00EF6B15" w:rsidRPr="00726135" w:rsidRDefault="00705909" w:rsidP="00EF6B15">
      <w:pPr>
        <w:ind w:firstLine="0"/>
        <w:rPr>
          <w:noProof/>
        </w:rPr>
      </w:pPr>
      <w:r w:rsidRPr="00726135">
        <w:rPr>
          <w:noProof/>
        </w:rPr>
        <w:t xml:space="preserve">Toàn bộ hệ thống phần cứng được phân định rõ ràng thành 4 khối chức năng xoay quanh vi điều khiển trung tâm ESP32: </w:t>
      </w:r>
    </w:p>
    <w:p w14:paraId="2E14F7FA" w14:textId="77777777" w:rsidR="00EF6B15" w:rsidRPr="00726135" w:rsidRDefault="00705909" w:rsidP="00EF6B15">
      <w:pPr>
        <w:numPr>
          <w:ilvl w:val="0"/>
          <w:numId w:val="5"/>
        </w:numPr>
        <w:rPr>
          <w:noProof/>
        </w:rPr>
      </w:pPr>
      <w:r w:rsidRPr="00726135">
        <w:rPr>
          <w:noProof/>
        </w:rPr>
        <w:t xml:space="preserve">Khối nguồn (Power Supply): Cung cấp nguồn 5V cho vi điều khiển và các cơ cấu công suất (Servo, HC-SR04). </w:t>
      </w:r>
    </w:p>
    <w:p w14:paraId="7579FE05" w14:textId="77777777" w:rsidR="00EF6B15" w:rsidRPr="00726135" w:rsidRDefault="00705909" w:rsidP="00EF6B15">
      <w:pPr>
        <w:numPr>
          <w:ilvl w:val="0"/>
          <w:numId w:val="5"/>
        </w:numPr>
        <w:rPr>
          <w:noProof/>
        </w:rPr>
      </w:pPr>
      <w:r w:rsidRPr="00726135">
        <w:rPr>
          <w:noProof/>
        </w:rPr>
        <w:t xml:space="preserve">Khối cảm biến và đầu vào (Input Devices): Bao gồm HC-SR04 (đo mức thức ăn), HX711 (khối lượng bát ăn) và Nút nhấn Push Button. </w:t>
      </w:r>
    </w:p>
    <w:p w14:paraId="6412FB9A" w14:textId="77777777" w:rsidR="00EF6B15" w:rsidRPr="00726135" w:rsidRDefault="00705909" w:rsidP="00EF6B15">
      <w:pPr>
        <w:numPr>
          <w:ilvl w:val="0"/>
          <w:numId w:val="5"/>
        </w:numPr>
        <w:rPr>
          <w:noProof/>
        </w:rPr>
      </w:pPr>
      <w:r w:rsidRPr="00726135">
        <w:rPr>
          <w:noProof/>
        </w:rPr>
        <w:t xml:space="preserve">Khối điều khiển trung tâm (Microcontroller): ESP32 tiếp nhận các tín hiệu vào, xử lý logic vòng kín và điều khiển đầu ra. </w:t>
      </w:r>
    </w:p>
    <w:p w14:paraId="474B3177" w14:textId="77777777" w:rsidR="00EF6B15" w:rsidRPr="00726135" w:rsidRDefault="00705909" w:rsidP="00EF6B15">
      <w:pPr>
        <w:numPr>
          <w:ilvl w:val="0"/>
          <w:numId w:val="5"/>
        </w:numPr>
        <w:rPr>
          <w:noProof/>
        </w:rPr>
      </w:pPr>
      <w:r w:rsidRPr="00726135">
        <w:rPr>
          <w:noProof/>
        </w:rPr>
        <w:t>Khối cơ cấu chấp hành và đầu ra (Output / Actuators): Động cơ Servo chính cấp thức ăn, cơ cấu chống kẹt, màn hình OLED SSD1306, LED tín hiệu và còi Buzzer.</w:t>
      </w:r>
    </w:p>
    <w:p w14:paraId="1D52ABD2" w14:textId="77777777" w:rsidR="00EF6B15" w:rsidRPr="00726135" w:rsidRDefault="002C04FE">
      <w:pPr>
        <w:rPr>
          <w:noProof/>
        </w:rPr>
      </w:pPr>
    </w:p>
    <w:p w14:paraId="1E619F05" w14:textId="18C01E2F" w:rsidR="00C51068" w:rsidRDefault="00705909">
      <w:pPr>
        <w:rPr>
          <w:lang w:val="en-US"/>
        </w:rPr>
      </w:pPr>
      <w:r>
        <w:rPr>
          <w:noProof/>
          <w:lang w:val="en-US"/>
        </w:rPr>
        <w:lastRenderedPageBreak/>
        <w:drawing>
          <wp:inline distT="0" distB="0" distL="0" distR="0" wp14:anchorId="4498F61D" wp14:editId="25E93538">
            <wp:extent cx="5399405" cy="2020570"/>
            <wp:effectExtent l="0" t="0" r="0" b="0"/>
            <wp:docPr id="6135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493" name=""/>
                    <pic:cNvPicPr/>
                  </pic:nvPicPr>
                  <pic:blipFill>
                    <a:blip r:embed="rId20"/>
                    <a:stretch>
                      <a:fillRect/>
                    </a:stretch>
                  </pic:blipFill>
                  <pic:spPr>
                    <a:xfrm>
                      <a:off x="0" y="0"/>
                      <a:ext cx="5399405" cy="2020570"/>
                    </a:xfrm>
                    <a:prstGeom prst="rect">
                      <a:avLst/>
                    </a:prstGeom>
                  </pic:spPr>
                </pic:pic>
              </a:graphicData>
            </a:graphic>
          </wp:inline>
        </w:drawing>
      </w:r>
    </w:p>
    <w:p w14:paraId="5185EA14" w14:textId="70704732" w:rsidR="001C1602" w:rsidRPr="00C51068" w:rsidRDefault="00705909" w:rsidP="001C1602">
      <w:pPr>
        <w:pStyle w:val="Chthchhnh"/>
        <w:rPr>
          <w:lang w:val="en-US"/>
        </w:rPr>
      </w:pPr>
      <w:r>
        <w:rPr>
          <w:lang w:val="en-US"/>
        </w:rPr>
        <w:t xml:space="preserve">Hình 2.3: </w:t>
      </w:r>
      <w:r>
        <w:t>Sơ đồ khối phần cứng</w:t>
      </w:r>
    </w:p>
    <w:p w14:paraId="5BC1631B" w14:textId="77777777" w:rsidR="00353CBE" w:rsidRDefault="005C385E">
      <w:pPr>
        <w:pStyle w:val="u3"/>
      </w:pPr>
      <w:bookmarkStart w:id="52" w:name="__RefHeading___Toc1956_381817380"/>
      <w:bookmarkEnd w:id="52"/>
      <w:r>
        <w:rPr>
          <w:b w:val="0"/>
        </w:rPr>
        <w:t>Mô hình Wokwi dự kiến</w:t>
      </w:r>
    </w:p>
    <w:p w14:paraId="76BB9DB4" w14:textId="458C067F" w:rsidR="00EF6B15" w:rsidRPr="00726135" w:rsidRDefault="00705909" w:rsidP="00F249DA">
      <w:pPr>
        <w:ind w:firstLine="0"/>
        <w:rPr>
          <w:noProof/>
        </w:rPr>
      </w:pPr>
      <w:r>
        <w:rPr>
          <w:noProof/>
        </w:rPr>
        <w:t>Để phục vụ công tác kiểm chứng mô hình ở Giai đoạn 2 và chuẩn bị sẵn sàng cho việc lập trình thuật toán ở Giai đoạn 3, nhóm thiết kế sơ đồ bố trí chân kết nối (Pin Mapping) dự kiến trên nền tảng Wokwi như sau:</w:t>
      </w:r>
    </w:p>
    <w:p w14:paraId="10302E4E" w14:textId="202CEE38" w:rsidR="00F249DA" w:rsidRDefault="00705909" w:rsidP="00F249DA">
      <w:pPr>
        <w:ind w:firstLine="0"/>
        <w:rPr>
          <w:lang w:val="en-US"/>
        </w:rPr>
      </w:pPr>
      <w:r>
        <w:rPr>
          <w:noProof/>
          <w:lang w:val="en-US"/>
        </w:rPr>
        <w:drawing>
          <wp:inline distT="0" distB="0" distL="0" distR="0" wp14:anchorId="48CE9B9B" wp14:editId="4F1E06BE">
            <wp:extent cx="5118100" cy="3701789"/>
            <wp:effectExtent l="0" t="0" r="6350" b="0"/>
            <wp:docPr id="6135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0495" name=""/>
                    <pic:cNvPicPr/>
                  </pic:nvPicPr>
                  <pic:blipFill>
                    <a:blip r:embed="rId21"/>
                    <a:stretch>
                      <a:fillRect/>
                    </a:stretch>
                  </pic:blipFill>
                  <pic:spPr>
                    <a:xfrm>
                      <a:off x="0" y="0"/>
                      <a:ext cx="5135423" cy="3714318"/>
                    </a:xfrm>
                    <a:prstGeom prst="rect">
                      <a:avLst/>
                    </a:prstGeom>
                  </pic:spPr>
                </pic:pic>
              </a:graphicData>
            </a:graphic>
          </wp:inline>
        </w:drawing>
      </w:r>
    </w:p>
    <w:p w14:paraId="3C5D1FE5" w14:textId="59BDDF04" w:rsidR="001C1602" w:rsidRDefault="00705909" w:rsidP="00EF6B15">
      <w:pPr>
        <w:pStyle w:val="Chthchhnh"/>
        <w:rPr>
          <w:lang w:val="en-US"/>
        </w:rPr>
      </w:pPr>
      <w:r>
        <w:rPr>
          <w:lang w:val="en-US"/>
        </w:rPr>
        <w:t xml:space="preserve">Hình 2.4: Mô hình Wokwi dự kiến cho hệ thống </w:t>
      </w:r>
    </w:p>
    <w:p w14:paraId="748E8F57" w14:textId="35BA2FFF" w:rsidR="001C1602" w:rsidRPr="00F249DA" w:rsidRDefault="00705909" w:rsidP="00F249DA">
      <w:pPr>
        <w:ind w:firstLine="0"/>
        <w:rPr>
          <w:lang w:val="en-US"/>
        </w:rPr>
      </w:pPr>
      <w:r>
        <w:t>Bảng 2.3: Bảng phân công chân kết nối GPIO trên ESP32 cho mô hình Wokwi</w:t>
      </w:r>
    </w:p>
    <w:tbl>
      <w:tblPr>
        <w:tblStyle w:val="LiBang"/>
        <w:tblW w:w="0" w:type="auto"/>
        <w:tblLook w:val="04A0" w:firstRow="1" w:lastRow="0" w:firstColumn="1" w:lastColumn="0" w:noHBand="0" w:noVBand="1"/>
      </w:tblPr>
      <w:tblGrid>
        <w:gridCol w:w="917"/>
        <w:gridCol w:w="1521"/>
        <w:gridCol w:w="1368"/>
        <w:gridCol w:w="1215"/>
        <w:gridCol w:w="1368"/>
        <w:gridCol w:w="2104"/>
      </w:tblGrid>
      <w:tr w:rsidR="001C1602" w14:paraId="492A8EAA" w14:textId="77777777" w:rsidTr="000B0B1A">
        <w:tc>
          <w:tcPr>
            <w:tcW w:w="917" w:type="dxa"/>
          </w:tcPr>
          <w:p w14:paraId="1C1DF04C" w14:textId="77777777" w:rsidR="001C1602" w:rsidRDefault="00705909" w:rsidP="000D6FBA">
            <w:pPr>
              <w:spacing w:before="60" w:after="60" w:line="288" w:lineRule="auto"/>
              <w:jc w:val="center"/>
            </w:pPr>
            <w:r>
              <w:rPr>
                <w:b/>
                <w:sz w:val="22"/>
              </w:rPr>
              <w:t>STT</w:t>
            </w:r>
          </w:p>
        </w:tc>
        <w:tc>
          <w:tcPr>
            <w:tcW w:w="1521" w:type="dxa"/>
          </w:tcPr>
          <w:p w14:paraId="43985878" w14:textId="77777777" w:rsidR="001C1602" w:rsidRDefault="00705909" w:rsidP="000D6FBA">
            <w:pPr>
              <w:spacing w:before="60" w:after="60" w:line="288" w:lineRule="auto"/>
              <w:jc w:val="center"/>
            </w:pPr>
            <w:r>
              <w:rPr>
                <w:b/>
                <w:sz w:val="22"/>
              </w:rPr>
              <w:t>Tên linh kiện</w:t>
            </w:r>
          </w:p>
        </w:tc>
        <w:tc>
          <w:tcPr>
            <w:tcW w:w="1368" w:type="dxa"/>
          </w:tcPr>
          <w:p w14:paraId="4686CAA9" w14:textId="77777777" w:rsidR="001C1602" w:rsidRDefault="00705909" w:rsidP="000D6FBA">
            <w:pPr>
              <w:spacing w:before="60" w:after="60" w:line="288" w:lineRule="auto"/>
              <w:jc w:val="center"/>
            </w:pPr>
            <w:r>
              <w:rPr>
                <w:b/>
                <w:sz w:val="22"/>
              </w:rPr>
              <w:t>Tên chân linh kiện</w:t>
            </w:r>
          </w:p>
        </w:tc>
        <w:tc>
          <w:tcPr>
            <w:tcW w:w="1215" w:type="dxa"/>
          </w:tcPr>
          <w:p w14:paraId="3C1991C8" w14:textId="77777777" w:rsidR="001C1602" w:rsidRDefault="00705909" w:rsidP="000D6FBA">
            <w:pPr>
              <w:spacing w:before="60" w:after="60" w:line="288" w:lineRule="auto"/>
              <w:jc w:val="center"/>
            </w:pPr>
            <w:r>
              <w:rPr>
                <w:b/>
                <w:sz w:val="22"/>
              </w:rPr>
              <w:t>Chân ESP32</w:t>
            </w:r>
          </w:p>
        </w:tc>
        <w:tc>
          <w:tcPr>
            <w:tcW w:w="1368" w:type="dxa"/>
          </w:tcPr>
          <w:p w14:paraId="3BFA7E12" w14:textId="77777777" w:rsidR="001C1602" w:rsidRDefault="00705909" w:rsidP="000D6FBA">
            <w:pPr>
              <w:spacing w:before="60" w:after="60" w:line="288" w:lineRule="auto"/>
              <w:jc w:val="center"/>
            </w:pPr>
            <w:r>
              <w:rPr>
                <w:b/>
                <w:sz w:val="22"/>
              </w:rPr>
              <w:t>Loại tín hiệu</w:t>
            </w:r>
          </w:p>
        </w:tc>
        <w:tc>
          <w:tcPr>
            <w:tcW w:w="2104" w:type="dxa"/>
          </w:tcPr>
          <w:p w14:paraId="13C35F45" w14:textId="77777777" w:rsidR="001C1602" w:rsidRDefault="00705909" w:rsidP="000D6FBA">
            <w:pPr>
              <w:spacing w:before="60" w:after="60" w:line="288" w:lineRule="auto"/>
              <w:jc w:val="center"/>
            </w:pPr>
            <w:r>
              <w:rPr>
                <w:b/>
                <w:sz w:val="22"/>
              </w:rPr>
              <w:t>Mô tả chức năng</w:t>
            </w:r>
          </w:p>
        </w:tc>
      </w:tr>
      <w:tr w:rsidR="001C1602" w14:paraId="69BB6015" w14:textId="77777777" w:rsidTr="000B0B1A">
        <w:tc>
          <w:tcPr>
            <w:tcW w:w="917" w:type="dxa"/>
          </w:tcPr>
          <w:p w14:paraId="00AFFD3B" w14:textId="77777777" w:rsidR="001C1602" w:rsidRDefault="00705909" w:rsidP="001C1602">
            <w:pPr>
              <w:spacing w:before="60" w:after="60" w:line="288" w:lineRule="auto"/>
              <w:jc w:val="center"/>
            </w:pPr>
            <w:r>
              <w:rPr>
                <w:sz w:val="20"/>
              </w:rPr>
              <w:lastRenderedPageBreak/>
              <w:t>1</w:t>
            </w:r>
          </w:p>
        </w:tc>
        <w:tc>
          <w:tcPr>
            <w:tcW w:w="1521" w:type="dxa"/>
          </w:tcPr>
          <w:p w14:paraId="7A92825E" w14:textId="77777777" w:rsidR="001C1602" w:rsidRDefault="00705909" w:rsidP="001C1602">
            <w:pPr>
              <w:spacing w:before="60" w:after="60" w:line="288" w:lineRule="auto"/>
              <w:jc w:val="center"/>
            </w:pPr>
            <w:r>
              <w:rPr>
                <w:b/>
                <w:sz w:val="20"/>
              </w:rPr>
              <w:t>HC-SR04</w:t>
            </w:r>
          </w:p>
        </w:tc>
        <w:tc>
          <w:tcPr>
            <w:tcW w:w="1368" w:type="dxa"/>
          </w:tcPr>
          <w:p w14:paraId="61A04A5B" w14:textId="77777777" w:rsidR="001C1602" w:rsidRDefault="00705909" w:rsidP="001C1602">
            <w:pPr>
              <w:spacing w:before="60" w:after="60" w:line="288" w:lineRule="auto"/>
              <w:jc w:val="center"/>
            </w:pPr>
            <w:r>
              <w:rPr>
                <w:sz w:val="20"/>
              </w:rPr>
              <w:t>TRIG</w:t>
            </w:r>
          </w:p>
        </w:tc>
        <w:tc>
          <w:tcPr>
            <w:tcW w:w="1215" w:type="dxa"/>
          </w:tcPr>
          <w:p w14:paraId="5D517453" w14:textId="77777777" w:rsidR="001C1602" w:rsidRDefault="00705909" w:rsidP="001C1602">
            <w:pPr>
              <w:spacing w:before="60" w:after="60" w:line="288" w:lineRule="auto"/>
              <w:jc w:val="center"/>
            </w:pPr>
            <w:r>
              <w:rPr>
                <w:sz w:val="20"/>
              </w:rPr>
              <w:t>GPIO 5</w:t>
            </w:r>
          </w:p>
        </w:tc>
        <w:tc>
          <w:tcPr>
            <w:tcW w:w="1368" w:type="dxa"/>
          </w:tcPr>
          <w:p w14:paraId="18E88A3E" w14:textId="77777777" w:rsidR="001C1602" w:rsidRDefault="00705909" w:rsidP="001C1602">
            <w:pPr>
              <w:spacing w:before="60" w:after="60" w:line="288" w:lineRule="auto"/>
              <w:jc w:val="center"/>
            </w:pPr>
            <w:r>
              <w:rPr>
                <w:sz w:val="20"/>
              </w:rPr>
              <w:t>Digital Out</w:t>
            </w:r>
          </w:p>
        </w:tc>
        <w:tc>
          <w:tcPr>
            <w:tcW w:w="2104" w:type="dxa"/>
          </w:tcPr>
          <w:p w14:paraId="2C0C2A31" w14:textId="77777777" w:rsidR="001C1602" w:rsidRDefault="00705909" w:rsidP="001C1602">
            <w:pPr>
              <w:spacing w:before="60" w:after="60" w:line="288" w:lineRule="auto"/>
              <w:jc w:val="center"/>
            </w:pPr>
            <w:r>
              <w:rPr>
                <w:sz w:val="20"/>
              </w:rPr>
              <w:t>Phát xung kích hoạt sóng siêu âm</w:t>
            </w:r>
          </w:p>
        </w:tc>
      </w:tr>
      <w:tr w:rsidR="001C1602" w14:paraId="4A91CCB6" w14:textId="77777777" w:rsidTr="000B0B1A">
        <w:tc>
          <w:tcPr>
            <w:tcW w:w="917" w:type="dxa"/>
          </w:tcPr>
          <w:p w14:paraId="5461EE01" w14:textId="77777777" w:rsidR="001C1602" w:rsidRDefault="002C04FE" w:rsidP="001C1602">
            <w:pPr>
              <w:spacing w:before="60" w:after="60" w:line="288" w:lineRule="auto"/>
              <w:jc w:val="center"/>
            </w:pPr>
          </w:p>
        </w:tc>
        <w:tc>
          <w:tcPr>
            <w:tcW w:w="1521" w:type="dxa"/>
          </w:tcPr>
          <w:p w14:paraId="4BF4772D" w14:textId="77777777" w:rsidR="001C1602" w:rsidRDefault="002C04FE" w:rsidP="001C1602">
            <w:pPr>
              <w:spacing w:before="60" w:after="60" w:line="288" w:lineRule="auto"/>
              <w:jc w:val="center"/>
            </w:pPr>
          </w:p>
        </w:tc>
        <w:tc>
          <w:tcPr>
            <w:tcW w:w="1368" w:type="dxa"/>
          </w:tcPr>
          <w:p w14:paraId="7C8CD8E1" w14:textId="77777777" w:rsidR="001C1602" w:rsidRDefault="00705909" w:rsidP="001C1602">
            <w:pPr>
              <w:spacing w:before="60" w:after="60" w:line="288" w:lineRule="auto"/>
              <w:jc w:val="center"/>
            </w:pPr>
            <w:r>
              <w:rPr>
                <w:sz w:val="20"/>
              </w:rPr>
              <w:t>ECHO</w:t>
            </w:r>
          </w:p>
        </w:tc>
        <w:tc>
          <w:tcPr>
            <w:tcW w:w="1215" w:type="dxa"/>
          </w:tcPr>
          <w:p w14:paraId="42692048" w14:textId="77777777" w:rsidR="001C1602" w:rsidRDefault="00705909" w:rsidP="001C1602">
            <w:pPr>
              <w:spacing w:before="60" w:after="60" w:line="288" w:lineRule="auto"/>
              <w:jc w:val="center"/>
            </w:pPr>
            <w:r>
              <w:rPr>
                <w:sz w:val="20"/>
              </w:rPr>
              <w:t>GPIO 18</w:t>
            </w:r>
          </w:p>
        </w:tc>
        <w:tc>
          <w:tcPr>
            <w:tcW w:w="1368" w:type="dxa"/>
          </w:tcPr>
          <w:p w14:paraId="56083D67" w14:textId="77777777" w:rsidR="001C1602" w:rsidRDefault="00705909" w:rsidP="001C1602">
            <w:pPr>
              <w:spacing w:before="60" w:after="60" w:line="288" w:lineRule="auto"/>
              <w:jc w:val="center"/>
            </w:pPr>
            <w:r>
              <w:rPr>
                <w:sz w:val="20"/>
              </w:rPr>
              <w:t>Digital In</w:t>
            </w:r>
          </w:p>
        </w:tc>
        <w:tc>
          <w:tcPr>
            <w:tcW w:w="2104" w:type="dxa"/>
          </w:tcPr>
          <w:p w14:paraId="15286AB1" w14:textId="77777777" w:rsidR="001C1602" w:rsidRDefault="00705909" w:rsidP="001C1602">
            <w:pPr>
              <w:spacing w:before="60" w:after="60" w:line="288" w:lineRule="auto"/>
              <w:jc w:val="center"/>
            </w:pPr>
            <w:r>
              <w:rPr>
                <w:sz w:val="20"/>
              </w:rPr>
              <w:t>Nhận phản hồi đo khoảng cách còn lại</w:t>
            </w:r>
          </w:p>
        </w:tc>
      </w:tr>
      <w:tr w:rsidR="001C1602" w14:paraId="772DBD5A" w14:textId="77777777" w:rsidTr="000B0B1A">
        <w:tc>
          <w:tcPr>
            <w:tcW w:w="917" w:type="dxa"/>
          </w:tcPr>
          <w:p w14:paraId="566735BC" w14:textId="77777777" w:rsidR="001C1602" w:rsidRDefault="00705909" w:rsidP="001C1602">
            <w:pPr>
              <w:spacing w:before="60" w:after="60" w:line="288" w:lineRule="auto"/>
              <w:jc w:val="center"/>
            </w:pPr>
            <w:r>
              <w:rPr>
                <w:sz w:val="20"/>
              </w:rPr>
              <w:t>2</w:t>
            </w:r>
          </w:p>
        </w:tc>
        <w:tc>
          <w:tcPr>
            <w:tcW w:w="1521" w:type="dxa"/>
          </w:tcPr>
          <w:p w14:paraId="50856269" w14:textId="77777777" w:rsidR="001C1602" w:rsidRDefault="00705909" w:rsidP="001C1602">
            <w:pPr>
              <w:spacing w:before="60" w:after="60" w:line="288" w:lineRule="auto"/>
              <w:jc w:val="center"/>
            </w:pPr>
            <w:r>
              <w:rPr>
                <w:b/>
                <w:sz w:val="20"/>
              </w:rPr>
              <w:t>HX711</w:t>
            </w:r>
          </w:p>
        </w:tc>
        <w:tc>
          <w:tcPr>
            <w:tcW w:w="1368" w:type="dxa"/>
          </w:tcPr>
          <w:p w14:paraId="281D2C50" w14:textId="77777777" w:rsidR="001C1602" w:rsidRDefault="00705909" w:rsidP="001C1602">
            <w:pPr>
              <w:spacing w:before="60" w:after="60" w:line="288" w:lineRule="auto"/>
              <w:jc w:val="center"/>
            </w:pPr>
            <w:r>
              <w:rPr>
                <w:sz w:val="20"/>
              </w:rPr>
              <w:t>DOUT (DT)</w:t>
            </w:r>
          </w:p>
        </w:tc>
        <w:tc>
          <w:tcPr>
            <w:tcW w:w="1215" w:type="dxa"/>
          </w:tcPr>
          <w:p w14:paraId="0239CE8F" w14:textId="77777777" w:rsidR="001C1602" w:rsidRDefault="00705909" w:rsidP="001C1602">
            <w:pPr>
              <w:spacing w:before="60" w:after="60" w:line="288" w:lineRule="auto"/>
              <w:jc w:val="center"/>
            </w:pPr>
            <w:r>
              <w:rPr>
                <w:sz w:val="20"/>
              </w:rPr>
              <w:t>GPIO 19</w:t>
            </w:r>
          </w:p>
        </w:tc>
        <w:tc>
          <w:tcPr>
            <w:tcW w:w="1368" w:type="dxa"/>
          </w:tcPr>
          <w:p w14:paraId="7EB60116" w14:textId="77777777" w:rsidR="001C1602" w:rsidRDefault="00705909" w:rsidP="001C1602">
            <w:pPr>
              <w:spacing w:before="60" w:after="60" w:line="288" w:lineRule="auto"/>
              <w:jc w:val="center"/>
            </w:pPr>
            <w:r>
              <w:rPr>
                <w:sz w:val="20"/>
              </w:rPr>
              <w:t>Digital In</w:t>
            </w:r>
          </w:p>
        </w:tc>
        <w:tc>
          <w:tcPr>
            <w:tcW w:w="2104" w:type="dxa"/>
          </w:tcPr>
          <w:p w14:paraId="2754B197" w14:textId="77777777" w:rsidR="001C1602" w:rsidRDefault="00705909" w:rsidP="001C1602">
            <w:pPr>
              <w:spacing w:before="60" w:after="60" w:line="288" w:lineRule="auto"/>
              <w:jc w:val="center"/>
            </w:pPr>
            <w:r>
              <w:rPr>
                <w:sz w:val="20"/>
              </w:rPr>
              <w:t>Dữ liệu nối tiếp 24-bit từ Load Cell</w:t>
            </w:r>
          </w:p>
        </w:tc>
      </w:tr>
      <w:tr w:rsidR="001C1602" w14:paraId="25DE459F" w14:textId="77777777" w:rsidTr="000B0B1A">
        <w:tc>
          <w:tcPr>
            <w:tcW w:w="917" w:type="dxa"/>
          </w:tcPr>
          <w:p w14:paraId="30C61B2F" w14:textId="77777777" w:rsidR="001C1602" w:rsidRDefault="002C04FE" w:rsidP="001C1602">
            <w:pPr>
              <w:spacing w:before="60" w:after="60" w:line="288" w:lineRule="auto"/>
              <w:jc w:val="center"/>
            </w:pPr>
          </w:p>
        </w:tc>
        <w:tc>
          <w:tcPr>
            <w:tcW w:w="1521" w:type="dxa"/>
          </w:tcPr>
          <w:p w14:paraId="3B0DACB9" w14:textId="77777777" w:rsidR="001C1602" w:rsidRDefault="002C04FE" w:rsidP="001C1602">
            <w:pPr>
              <w:spacing w:before="60" w:after="60" w:line="288" w:lineRule="auto"/>
              <w:jc w:val="center"/>
            </w:pPr>
          </w:p>
        </w:tc>
        <w:tc>
          <w:tcPr>
            <w:tcW w:w="1368" w:type="dxa"/>
          </w:tcPr>
          <w:p w14:paraId="16A7F619" w14:textId="77777777" w:rsidR="001C1602" w:rsidRDefault="00705909" w:rsidP="001C1602">
            <w:pPr>
              <w:spacing w:before="60" w:after="60" w:line="288" w:lineRule="auto"/>
              <w:jc w:val="center"/>
            </w:pPr>
            <w:r>
              <w:rPr>
                <w:sz w:val="20"/>
              </w:rPr>
              <w:t>SCK</w:t>
            </w:r>
          </w:p>
        </w:tc>
        <w:tc>
          <w:tcPr>
            <w:tcW w:w="1215" w:type="dxa"/>
          </w:tcPr>
          <w:p w14:paraId="4498DC19" w14:textId="77777777" w:rsidR="001C1602" w:rsidRDefault="00705909" w:rsidP="001C1602">
            <w:pPr>
              <w:spacing w:before="60" w:after="60" w:line="288" w:lineRule="auto"/>
              <w:jc w:val="center"/>
            </w:pPr>
            <w:r>
              <w:rPr>
                <w:sz w:val="20"/>
              </w:rPr>
              <w:t>GPIO 23</w:t>
            </w:r>
          </w:p>
        </w:tc>
        <w:tc>
          <w:tcPr>
            <w:tcW w:w="1368" w:type="dxa"/>
          </w:tcPr>
          <w:p w14:paraId="37407BB5" w14:textId="77777777" w:rsidR="001C1602" w:rsidRDefault="00705909" w:rsidP="001C1602">
            <w:pPr>
              <w:spacing w:before="60" w:after="60" w:line="288" w:lineRule="auto"/>
              <w:jc w:val="center"/>
            </w:pPr>
            <w:r>
              <w:rPr>
                <w:sz w:val="20"/>
              </w:rPr>
              <w:t>Digital Out</w:t>
            </w:r>
          </w:p>
        </w:tc>
        <w:tc>
          <w:tcPr>
            <w:tcW w:w="2104" w:type="dxa"/>
          </w:tcPr>
          <w:p w14:paraId="3FD69350" w14:textId="77777777" w:rsidR="001C1602" w:rsidRDefault="00705909" w:rsidP="001C1602">
            <w:pPr>
              <w:spacing w:before="60" w:after="60" w:line="288" w:lineRule="auto"/>
              <w:jc w:val="center"/>
            </w:pPr>
            <w:r>
              <w:rPr>
                <w:sz w:val="20"/>
              </w:rPr>
              <w:t>Xung nhịp Clock đọc dữ liệu cân nặng</w:t>
            </w:r>
          </w:p>
        </w:tc>
      </w:tr>
      <w:tr w:rsidR="001C1602" w14:paraId="3016FD62" w14:textId="77777777" w:rsidTr="000B0B1A">
        <w:tc>
          <w:tcPr>
            <w:tcW w:w="917" w:type="dxa"/>
          </w:tcPr>
          <w:p w14:paraId="5B21AB45" w14:textId="77777777" w:rsidR="001C1602" w:rsidRDefault="00705909" w:rsidP="001C1602">
            <w:pPr>
              <w:spacing w:before="60" w:after="60" w:line="288" w:lineRule="auto"/>
              <w:jc w:val="center"/>
            </w:pPr>
            <w:r>
              <w:rPr>
                <w:sz w:val="20"/>
              </w:rPr>
              <w:t>3</w:t>
            </w:r>
          </w:p>
        </w:tc>
        <w:tc>
          <w:tcPr>
            <w:tcW w:w="1521" w:type="dxa"/>
          </w:tcPr>
          <w:p w14:paraId="35B44CFC" w14:textId="77777777" w:rsidR="001C1602" w:rsidRDefault="00705909" w:rsidP="001C1602">
            <w:pPr>
              <w:spacing w:before="60" w:after="60" w:line="288" w:lineRule="auto"/>
              <w:jc w:val="center"/>
            </w:pPr>
            <w:r>
              <w:rPr>
                <w:b/>
                <w:sz w:val="20"/>
              </w:rPr>
              <w:t>Push Button</w:t>
            </w:r>
          </w:p>
        </w:tc>
        <w:tc>
          <w:tcPr>
            <w:tcW w:w="1368" w:type="dxa"/>
          </w:tcPr>
          <w:p w14:paraId="60FA2DFF" w14:textId="77777777" w:rsidR="001C1602" w:rsidRDefault="00705909" w:rsidP="001C1602">
            <w:pPr>
              <w:spacing w:before="60" w:after="60" w:line="288" w:lineRule="auto"/>
              <w:jc w:val="center"/>
            </w:pPr>
            <w:r>
              <w:rPr>
                <w:sz w:val="20"/>
              </w:rPr>
              <w:t>Signal</w:t>
            </w:r>
          </w:p>
        </w:tc>
        <w:tc>
          <w:tcPr>
            <w:tcW w:w="1215" w:type="dxa"/>
          </w:tcPr>
          <w:p w14:paraId="78C3704B" w14:textId="77777777" w:rsidR="001C1602" w:rsidRDefault="00705909" w:rsidP="001C1602">
            <w:pPr>
              <w:spacing w:before="60" w:after="60" w:line="288" w:lineRule="auto"/>
              <w:jc w:val="center"/>
            </w:pPr>
            <w:r>
              <w:rPr>
                <w:sz w:val="20"/>
              </w:rPr>
              <w:t>GPIO 4</w:t>
            </w:r>
          </w:p>
        </w:tc>
        <w:tc>
          <w:tcPr>
            <w:tcW w:w="1368" w:type="dxa"/>
          </w:tcPr>
          <w:p w14:paraId="7CB7D338" w14:textId="77777777" w:rsidR="001C1602" w:rsidRDefault="00705909" w:rsidP="001C1602">
            <w:pPr>
              <w:spacing w:before="60" w:after="60" w:line="288" w:lineRule="auto"/>
              <w:jc w:val="center"/>
            </w:pPr>
            <w:r>
              <w:rPr>
                <w:sz w:val="20"/>
              </w:rPr>
              <w:t>Digital In (Pull-up)</w:t>
            </w:r>
          </w:p>
        </w:tc>
        <w:tc>
          <w:tcPr>
            <w:tcW w:w="2104" w:type="dxa"/>
          </w:tcPr>
          <w:p w14:paraId="332F13CA" w14:textId="77777777" w:rsidR="001C1602" w:rsidRDefault="00705909" w:rsidP="001C1602">
            <w:pPr>
              <w:spacing w:before="60" w:after="60" w:line="288" w:lineRule="auto"/>
              <w:jc w:val="center"/>
            </w:pPr>
            <w:r>
              <w:rPr>
                <w:sz w:val="20"/>
              </w:rPr>
              <w:t>Nhấn nhả = Cho ăn; Giữ &gt;2.5s = Override</w:t>
            </w:r>
          </w:p>
        </w:tc>
      </w:tr>
      <w:tr w:rsidR="001C1602" w14:paraId="11A66987" w14:textId="77777777" w:rsidTr="000B0B1A">
        <w:tc>
          <w:tcPr>
            <w:tcW w:w="917" w:type="dxa"/>
          </w:tcPr>
          <w:p w14:paraId="7D0359A3" w14:textId="77777777" w:rsidR="001C1602" w:rsidRDefault="00705909" w:rsidP="001C1602">
            <w:pPr>
              <w:spacing w:before="60" w:after="60" w:line="288" w:lineRule="auto"/>
              <w:jc w:val="center"/>
            </w:pPr>
            <w:r>
              <w:rPr>
                <w:sz w:val="20"/>
              </w:rPr>
              <w:t>4</w:t>
            </w:r>
          </w:p>
        </w:tc>
        <w:tc>
          <w:tcPr>
            <w:tcW w:w="1521" w:type="dxa"/>
          </w:tcPr>
          <w:p w14:paraId="0492B589" w14:textId="77777777" w:rsidR="001C1602" w:rsidRDefault="00705909" w:rsidP="001C1602">
            <w:pPr>
              <w:spacing w:before="60" w:after="60" w:line="288" w:lineRule="auto"/>
              <w:jc w:val="center"/>
            </w:pPr>
            <w:r>
              <w:rPr>
                <w:b/>
                <w:sz w:val="20"/>
              </w:rPr>
              <w:t>Servo cấp hạt</w:t>
            </w:r>
          </w:p>
        </w:tc>
        <w:tc>
          <w:tcPr>
            <w:tcW w:w="1368" w:type="dxa"/>
          </w:tcPr>
          <w:p w14:paraId="0B4AEADE" w14:textId="77777777" w:rsidR="001C1602" w:rsidRDefault="00705909" w:rsidP="001C1602">
            <w:pPr>
              <w:spacing w:before="60" w:after="60" w:line="288" w:lineRule="auto"/>
              <w:jc w:val="center"/>
            </w:pPr>
            <w:r>
              <w:rPr>
                <w:sz w:val="20"/>
              </w:rPr>
              <w:t>PWM (Cam)</w:t>
            </w:r>
          </w:p>
        </w:tc>
        <w:tc>
          <w:tcPr>
            <w:tcW w:w="1215" w:type="dxa"/>
          </w:tcPr>
          <w:p w14:paraId="5420EC90" w14:textId="77777777" w:rsidR="001C1602" w:rsidRDefault="00705909" w:rsidP="001C1602">
            <w:pPr>
              <w:spacing w:before="60" w:after="60" w:line="288" w:lineRule="auto"/>
              <w:jc w:val="center"/>
            </w:pPr>
            <w:r>
              <w:rPr>
                <w:sz w:val="20"/>
              </w:rPr>
              <w:t>GPIO 13</w:t>
            </w:r>
          </w:p>
        </w:tc>
        <w:tc>
          <w:tcPr>
            <w:tcW w:w="1368" w:type="dxa"/>
          </w:tcPr>
          <w:p w14:paraId="0E2026B5" w14:textId="77777777" w:rsidR="001C1602" w:rsidRDefault="00705909" w:rsidP="001C1602">
            <w:pPr>
              <w:spacing w:before="60" w:after="60" w:line="288" w:lineRule="auto"/>
              <w:jc w:val="center"/>
            </w:pPr>
            <w:r>
              <w:rPr>
                <w:sz w:val="20"/>
              </w:rPr>
              <w:t>PWM Out</w:t>
            </w:r>
          </w:p>
        </w:tc>
        <w:tc>
          <w:tcPr>
            <w:tcW w:w="2104" w:type="dxa"/>
          </w:tcPr>
          <w:p w14:paraId="0279B1CB" w14:textId="77777777" w:rsidR="001C1602" w:rsidRDefault="00705909" w:rsidP="001C1602">
            <w:pPr>
              <w:spacing w:before="60" w:after="60" w:line="288" w:lineRule="auto"/>
              <w:jc w:val="center"/>
            </w:pPr>
            <w:r>
              <w:rPr>
                <w:sz w:val="20"/>
              </w:rPr>
              <w:t>Điều khiển góc mở cửa xả thức ăn</w:t>
            </w:r>
          </w:p>
        </w:tc>
      </w:tr>
      <w:tr w:rsidR="001C1602" w14:paraId="29EA9021" w14:textId="77777777" w:rsidTr="000B0B1A">
        <w:tc>
          <w:tcPr>
            <w:tcW w:w="917" w:type="dxa"/>
          </w:tcPr>
          <w:p w14:paraId="382B1D0A" w14:textId="77777777" w:rsidR="001C1602" w:rsidRDefault="00705909" w:rsidP="001C1602">
            <w:pPr>
              <w:spacing w:before="60" w:after="60" w:line="288" w:lineRule="auto"/>
              <w:jc w:val="center"/>
            </w:pPr>
            <w:r>
              <w:rPr>
                <w:sz w:val="20"/>
              </w:rPr>
              <w:t>5</w:t>
            </w:r>
          </w:p>
        </w:tc>
        <w:tc>
          <w:tcPr>
            <w:tcW w:w="1521" w:type="dxa"/>
          </w:tcPr>
          <w:p w14:paraId="6905CD91" w14:textId="77777777" w:rsidR="001C1602" w:rsidRDefault="00705909" w:rsidP="001C1602">
            <w:pPr>
              <w:spacing w:before="60" w:after="60" w:line="288" w:lineRule="auto"/>
              <w:jc w:val="center"/>
            </w:pPr>
            <w:r>
              <w:rPr>
                <w:b/>
                <w:sz w:val="20"/>
              </w:rPr>
              <w:t>Servo chống kẹt</w:t>
            </w:r>
          </w:p>
        </w:tc>
        <w:tc>
          <w:tcPr>
            <w:tcW w:w="1368" w:type="dxa"/>
          </w:tcPr>
          <w:p w14:paraId="1EAC11B7" w14:textId="77777777" w:rsidR="001C1602" w:rsidRDefault="00705909" w:rsidP="001C1602">
            <w:pPr>
              <w:spacing w:before="60" w:after="60" w:line="288" w:lineRule="auto"/>
              <w:jc w:val="center"/>
            </w:pPr>
            <w:r>
              <w:rPr>
                <w:sz w:val="20"/>
              </w:rPr>
              <w:t>PWM (Cam)</w:t>
            </w:r>
          </w:p>
        </w:tc>
        <w:tc>
          <w:tcPr>
            <w:tcW w:w="1215" w:type="dxa"/>
          </w:tcPr>
          <w:p w14:paraId="4A304B62" w14:textId="77777777" w:rsidR="001C1602" w:rsidRDefault="00705909" w:rsidP="001C1602">
            <w:pPr>
              <w:spacing w:before="60" w:after="60" w:line="288" w:lineRule="auto"/>
              <w:jc w:val="center"/>
            </w:pPr>
            <w:r>
              <w:rPr>
                <w:sz w:val="20"/>
              </w:rPr>
              <w:t>GPIO 12</w:t>
            </w:r>
          </w:p>
        </w:tc>
        <w:tc>
          <w:tcPr>
            <w:tcW w:w="1368" w:type="dxa"/>
          </w:tcPr>
          <w:p w14:paraId="39C8C764" w14:textId="77777777" w:rsidR="001C1602" w:rsidRDefault="00705909" w:rsidP="001C1602">
            <w:pPr>
              <w:spacing w:before="60" w:after="60" w:line="288" w:lineRule="auto"/>
              <w:jc w:val="center"/>
            </w:pPr>
            <w:r>
              <w:rPr>
                <w:sz w:val="20"/>
              </w:rPr>
              <w:t>PWM Out</w:t>
            </w:r>
          </w:p>
        </w:tc>
        <w:tc>
          <w:tcPr>
            <w:tcW w:w="2104" w:type="dxa"/>
          </w:tcPr>
          <w:p w14:paraId="66962A88" w14:textId="77777777" w:rsidR="001C1602" w:rsidRDefault="00705909" w:rsidP="001C1602">
            <w:pPr>
              <w:spacing w:before="60" w:after="60" w:line="288" w:lineRule="auto"/>
              <w:jc w:val="center"/>
            </w:pPr>
            <w:r>
              <w:rPr>
                <w:sz w:val="20"/>
              </w:rPr>
              <w:t>Lắc phễu chống nghẽn khi nghi ngờ kẹt</w:t>
            </w:r>
          </w:p>
        </w:tc>
      </w:tr>
      <w:tr w:rsidR="001C1602" w14:paraId="40C11D32" w14:textId="77777777" w:rsidTr="000B0B1A">
        <w:tc>
          <w:tcPr>
            <w:tcW w:w="917" w:type="dxa"/>
          </w:tcPr>
          <w:p w14:paraId="26A80AF8" w14:textId="77777777" w:rsidR="001C1602" w:rsidRDefault="00705909" w:rsidP="001C1602">
            <w:pPr>
              <w:spacing w:before="60" w:after="60" w:line="288" w:lineRule="auto"/>
              <w:jc w:val="center"/>
            </w:pPr>
            <w:r>
              <w:rPr>
                <w:sz w:val="20"/>
              </w:rPr>
              <w:t>6</w:t>
            </w:r>
          </w:p>
        </w:tc>
        <w:tc>
          <w:tcPr>
            <w:tcW w:w="1521" w:type="dxa"/>
          </w:tcPr>
          <w:p w14:paraId="17B9A2CA" w14:textId="77777777" w:rsidR="001C1602" w:rsidRDefault="00705909" w:rsidP="001C1602">
            <w:pPr>
              <w:spacing w:before="60" w:after="60" w:line="288" w:lineRule="auto"/>
              <w:jc w:val="center"/>
            </w:pPr>
            <w:r>
              <w:rPr>
                <w:b/>
                <w:sz w:val="20"/>
              </w:rPr>
              <w:t>OLED SSD1306</w:t>
            </w:r>
          </w:p>
        </w:tc>
        <w:tc>
          <w:tcPr>
            <w:tcW w:w="1368" w:type="dxa"/>
          </w:tcPr>
          <w:p w14:paraId="47A6D8ED" w14:textId="77777777" w:rsidR="001C1602" w:rsidRDefault="00705909" w:rsidP="001C1602">
            <w:pPr>
              <w:spacing w:before="60" w:after="60" w:line="288" w:lineRule="auto"/>
              <w:jc w:val="center"/>
            </w:pPr>
            <w:r>
              <w:rPr>
                <w:sz w:val="20"/>
              </w:rPr>
              <w:t>SDA</w:t>
            </w:r>
          </w:p>
        </w:tc>
        <w:tc>
          <w:tcPr>
            <w:tcW w:w="1215" w:type="dxa"/>
          </w:tcPr>
          <w:p w14:paraId="66DCE91E" w14:textId="77777777" w:rsidR="001C1602" w:rsidRDefault="00705909" w:rsidP="001C1602">
            <w:pPr>
              <w:spacing w:before="60" w:after="60" w:line="288" w:lineRule="auto"/>
              <w:jc w:val="center"/>
            </w:pPr>
            <w:r>
              <w:rPr>
                <w:sz w:val="20"/>
              </w:rPr>
              <w:t>GPIO 21</w:t>
            </w:r>
          </w:p>
        </w:tc>
        <w:tc>
          <w:tcPr>
            <w:tcW w:w="1368" w:type="dxa"/>
          </w:tcPr>
          <w:p w14:paraId="43E808C1" w14:textId="77777777" w:rsidR="001C1602" w:rsidRDefault="00705909" w:rsidP="001C1602">
            <w:pPr>
              <w:spacing w:before="60" w:after="60" w:line="288" w:lineRule="auto"/>
              <w:jc w:val="center"/>
            </w:pPr>
            <w:r>
              <w:rPr>
                <w:sz w:val="20"/>
              </w:rPr>
              <w:t>I2C Data</w:t>
            </w:r>
          </w:p>
        </w:tc>
        <w:tc>
          <w:tcPr>
            <w:tcW w:w="2104" w:type="dxa"/>
          </w:tcPr>
          <w:p w14:paraId="37A49A52" w14:textId="77777777" w:rsidR="001C1602" w:rsidRDefault="00705909" w:rsidP="001C1602">
            <w:pPr>
              <w:spacing w:before="60" w:after="60" w:line="288" w:lineRule="auto"/>
              <w:jc w:val="center"/>
            </w:pPr>
            <w:r>
              <w:rPr>
                <w:sz w:val="20"/>
              </w:rPr>
              <w:t>Đường truyền dữ liệu màn hình hiển thị</w:t>
            </w:r>
          </w:p>
        </w:tc>
      </w:tr>
      <w:tr w:rsidR="001C1602" w14:paraId="7622DBD8" w14:textId="77777777" w:rsidTr="000B0B1A">
        <w:tc>
          <w:tcPr>
            <w:tcW w:w="917" w:type="dxa"/>
          </w:tcPr>
          <w:p w14:paraId="4B89E619" w14:textId="77777777" w:rsidR="001C1602" w:rsidRDefault="002C04FE" w:rsidP="001C1602">
            <w:pPr>
              <w:spacing w:before="60" w:after="60" w:line="288" w:lineRule="auto"/>
              <w:jc w:val="center"/>
            </w:pPr>
          </w:p>
        </w:tc>
        <w:tc>
          <w:tcPr>
            <w:tcW w:w="1521" w:type="dxa"/>
          </w:tcPr>
          <w:p w14:paraId="044D2C3F" w14:textId="77777777" w:rsidR="001C1602" w:rsidRDefault="002C04FE" w:rsidP="001C1602">
            <w:pPr>
              <w:spacing w:before="60" w:after="60" w:line="288" w:lineRule="auto"/>
              <w:jc w:val="center"/>
            </w:pPr>
          </w:p>
        </w:tc>
        <w:tc>
          <w:tcPr>
            <w:tcW w:w="1368" w:type="dxa"/>
          </w:tcPr>
          <w:p w14:paraId="1FA7143A" w14:textId="77777777" w:rsidR="001C1602" w:rsidRDefault="00705909" w:rsidP="001C1602">
            <w:pPr>
              <w:spacing w:before="60" w:after="60" w:line="288" w:lineRule="auto"/>
              <w:jc w:val="center"/>
            </w:pPr>
            <w:r>
              <w:rPr>
                <w:sz w:val="20"/>
              </w:rPr>
              <w:t>SCL</w:t>
            </w:r>
          </w:p>
        </w:tc>
        <w:tc>
          <w:tcPr>
            <w:tcW w:w="1215" w:type="dxa"/>
          </w:tcPr>
          <w:p w14:paraId="67BFB668" w14:textId="77777777" w:rsidR="001C1602" w:rsidRDefault="00705909" w:rsidP="001C1602">
            <w:pPr>
              <w:spacing w:before="60" w:after="60" w:line="288" w:lineRule="auto"/>
              <w:jc w:val="center"/>
            </w:pPr>
            <w:r>
              <w:rPr>
                <w:sz w:val="20"/>
              </w:rPr>
              <w:t>GPIO 22</w:t>
            </w:r>
          </w:p>
        </w:tc>
        <w:tc>
          <w:tcPr>
            <w:tcW w:w="1368" w:type="dxa"/>
          </w:tcPr>
          <w:p w14:paraId="40C59C9B" w14:textId="77777777" w:rsidR="001C1602" w:rsidRDefault="00705909" w:rsidP="001C1602">
            <w:pPr>
              <w:spacing w:before="60" w:after="60" w:line="288" w:lineRule="auto"/>
              <w:jc w:val="center"/>
            </w:pPr>
            <w:r>
              <w:rPr>
                <w:sz w:val="20"/>
              </w:rPr>
              <w:t>I2C Clock</w:t>
            </w:r>
          </w:p>
        </w:tc>
        <w:tc>
          <w:tcPr>
            <w:tcW w:w="2104" w:type="dxa"/>
          </w:tcPr>
          <w:p w14:paraId="7815C491" w14:textId="77777777" w:rsidR="001C1602" w:rsidRDefault="00705909" w:rsidP="001C1602">
            <w:pPr>
              <w:spacing w:before="60" w:after="60" w:line="288" w:lineRule="auto"/>
              <w:jc w:val="center"/>
            </w:pPr>
            <w:r>
              <w:rPr>
                <w:sz w:val="20"/>
              </w:rPr>
              <w:t>Đường truyền xung nhịp I2C</w:t>
            </w:r>
          </w:p>
        </w:tc>
      </w:tr>
      <w:tr w:rsidR="001C1602" w14:paraId="15F2A575" w14:textId="77777777" w:rsidTr="000B0B1A">
        <w:tc>
          <w:tcPr>
            <w:tcW w:w="917" w:type="dxa"/>
          </w:tcPr>
          <w:p w14:paraId="3258E056" w14:textId="77777777" w:rsidR="001C1602" w:rsidRDefault="00705909" w:rsidP="001C1602">
            <w:pPr>
              <w:spacing w:before="60" w:after="60" w:line="288" w:lineRule="auto"/>
              <w:jc w:val="center"/>
            </w:pPr>
            <w:r>
              <w:rPr>
                <w:sz w:val="20"/>
              </w:rPr>
              <w:t>7</w:t>
            </w:r>
          </w:p>
        </w:tc>
        <w:tc>
          <w:tcPr>
            <w:tcW w:w="1521" w:type="dxa"/>
          </w:tcPr>
          <w:p w14:paraId="16A30841" w14:textId="77777777" w:rsidR="001C1602" w:rsidRDefault="00705909" w:rsidP="001C1602">
            <w:pPr>
              <w:spacing w:before="60" w:after="60" w:line="288" w:lineRule="auto"/>
              <w:jc w:val="center"/>
            </w:pPr>
            <w:r>
              <w:rPr>
                <w:b/>
                <w:sz w:val="20"/>
              </w:rPr>
              <w:t>LED Xanh lá</w:t>
            </w:r>
          </w:p>
        </w:tc>
        <w:tc>
          <w:tcPr>
            <w:tcW w:w="1368" w:type="dxa"/>
          </w:tcPr>
          <w:p w14:paraId="07806442" w14:textId="77777777" w:rsidR="001C1602" w:rsidRDefault="00705909" w:rsidP="001C1602">
            <w:pPr>
              <w:spacing w:before="60" w:after="60" w:line="288" w:lineRule="auto"/>
              <w:jc w:val="center"/>
            </w:pPr>
            <w:r>
              <w:rPr>
                <w:sz w:val="20"/>
              </w:rPr>
              <w:t>Anode (+)</w:t>
            </w:r>
          </w:p>
        </w:tc>
        <w:tc>
          <w:tcPr>
            <w:tcW w:w="1215" w:type="dxa"/>
          </w:tcPr>
          <w:p w14:paraId="6392E5C2" w14:textId="77777777" w:rsidR="001C1602" w:rsidRDefault="00705909" w:rsidP="001C1602">
            <w:pPr>
              <w:spacing w:before="60" w:after="60" w:line="288" w:lineRule="auto"/>
              <w:jc w:val="center"/>
            </w:pPr>
            <w:r>
              <w:rPr>
                <w:sz w:val="20"/>
              </w:rPr>
              <w:t>GPIO 2</w:t>
            </w:r>
          </w:p>
        </w:tc>
        <w:tc>
          <w:tcPr>
            <w:tcW w:w="1368" w:type="dxa"/>
          </w:tcPr>
          <w:p w14:paraId="15851CA5" w14:textId="77777777" w:rsidR="001C1602" w:rsidRDefault="00705909" w:rsidP="001C1602">
            <w:pPr>
              <w:spacing w:before="60" w:after="60" w:line="288" w:lineRule="auto"/>
              <w:jc w:val="center"/>
            </w:pPr>
            <w:r>
              <w:rPr>
                <w:sz w:val="20"/>
              </w:rPr>
              <w:t>Digital Out</w:t>
            </w:r>
          </w:p>
        </w:tc>
        <w:tc>
          <w:tcPr>
            <w:tcW w:w="2104" w:type="dxa"/>
          </w:tcPr>
          <w:p w14:paraId="2EA89F43" w14:textId="77777777" w:rsidR="001C1602" w:rsidRDefault="00705909" w:rsidP="001C1602">
            <w:pPr>
              <w:spacing w:before="60" w:after="60" w:line="288" w:lineRule="auto"/>
              <w:jc w:val="center"/>
            </w:pPr>
            <w:r>
              <w:rPr>
                <w:sz w:val="20"/>
              </w:rPr>
              <w:t>Báo trạng thái bình thường / Đang cấp hạt</w:t>
            </w:r>
          </w:p>
        </w:tc>
      </w:tr>
      <w:tr w:rsidR="001C1602" w14:paraId="3099470B" w14:textId="77777777" w:rsidTr="000B0B1A">
        <w:tc>
          <w:tcPr>
            <w:tcW w:w="917" w:type="dxa"/>
          </w:tcPr>
          <w:p w14:paraId="18C2445C" w14:textId="77777777" w:rsidR="001C1602" w:rsidRDefault="00705909" w:rsidP="001C1602">
            <w:pPr>
              <w:spacing w:before="60" w:after="60" w:line="288" w:lineRule="auto"/>
              <w:jc w:val="center"/>
            </w:pPr>
            <w:r>
              <w:rPr>
                <w:sz w:val="20"/>
              </w:rPr>
              <w:t>8</w:t>
            </w:r>
          </w:p>
        </w:tc>
        <w:tc>
          <w:tcPr>
            <w:tcW w:w="1521" w:type="dxa"/>
          </w:tcPr>
          <w:p w14:paraId="6FC54281" w14:textId="77777777" w:rsidR="001C1602" w:rsidRDefault="00705909" w:rsidP="001C1602">
            <w:pPr>
              <w:spacing w:before="60" w:after="60" w:line="288" w:lineRule="auto"/>
              <w:jc w:val="center"/>
            </w:pPr>
            <w:r>
              <w:rPr>
                <w:b/>
                <w:sz w:val="20"/>
              </w:rPr>
              <w:t>LED Đỏ</w:t>
            </w:r>
          </w:p>
        </w:tc>
        <w:tc>
          <w:tcPr>
            <w:tcW w:w="1368" w:type="dxa"/>
          </w:tcPr>
          <w:p w14:paraId="7D953AD5" w14:textId="77777777" w:rsidR="001C1602" w:rsidRDefault="00705909" w:rsidP="001C1602">
            <w:pPr>
              <w:spacing w:before="60" w:after="60" w:line="288" w:lineRule="auto"/>
              <w:jc w:val="center"/>
            </w:pPr>
            <w:r>
              <w:rPr>
                <w:sz w:val="20"/>
              </w:rPr>
              <w:t>Anode (+)</w:t>
            </w:r>
          </w:p>
        </w:tc>
        <w:tc>
          <w:tcPr>
            <w:tcW w:w="1215" w:type="dxa"/>
          </w:tcPr>
          <w:p w14:paraId="60FEF3D7" w14:textId="77777777" w:rsidR="001C1602" w:rsidRDefault="00705909" w:rsidP="001C1602">
            <w:pPr>
              <w:spacing w:before="60" w:after="60" w:line="288" w:lineRule="auto"/>
              <w:jc w:val="center"/>
            </w:pPr>
            <w:r>
              <w:rPr>
                <w:sz w:val="20"/>
              </w:rPr>
              <w:t>GPIO 15</w:t>
            </w:r>
          </w:p>
        </w:tc>
        <w:tc>
          <w:tcPr>
            <w:tcW w:w="1368" w:type="dxa"/>
          </w:tcPr>
          <w:p w14:paraId="2FDD5FB0" w14:textId="77777777" w:rsidR="001C1602" w:rsidRDefault="00705909" w:rsidP="001C1602">
            <w:pPr>
              <w:spacing w:before="60" w:after="60" w:line="288" w:lineRule="auto"/>
              <w:jc w:val="center"/>
            </w:pPr>
            <w:r>
              <w:rPr>
                <w:sz w:val="20"/>
              </w:rPr>
              <w:t>Digital Out</w:t>
            </w:r>
          </w:p>
        </w:tc>
        <w:tc>
          <w:tcPr>
            <w:tcW w:w="2104" w:type="dxa"/>
          </w:tcPr>
          <w:p w14:paraId="5AACC1F2" w14:textId="77777777" w:rsidR="001C1602" w:rsidRDefault="00705909" w:rsidP="001C1602">
            <w:pPr>
              <w:spacing w:before="60" w:after="60" w:line="288" w:lineRule="auto"/>
              <w:jc w:val="center"/>
            </w:pPr>
            <w:r>
              <w:rPr>
                <w:sz w:val="20"/>
              </w:rPr>
              <w:t>Cảnh báo lỗi kẹt hạt hoặc hộp rỗng</w:t>
            </w:r>
          </w:p>
        </w:tc>
      </w:tr>
      <w:tr w:rsidR="001C1602" w14:paraId="73B283E0" w14:textId="77777777" w:rsidTr="000B0B1A">
        <w:tc>
          <w:tcPr>
            <w:tcW w:w="917" w:type="dxa"/>
          </w:tcPr>
          <w:p w14:paraId="03473A94" w14:textId="77777777" w:rsidR="001C1602" w:rsidRDefault="00705909" w:rsidP="001C1602">
            <w:pPr>
              <w:spacing w:before="60" w:after="60" w:line="288" w:lineRule="auto"/>
              <w:jc w:val="center"/>
            </w:pPr>
            <w:r>
              <w:rPr>
                <w:sz w:val="20"/>
              </w:rPr>
              <w:t>9</w:t>
            </w:r>
          </w:p>
        </w:tc>
        <w:tc>
          <w:tcPr>
            <w:tcW w:w="1521" w:type="dxa"/>
          </w:tcPr>
          <w:p w14:paraId="5E9F017A" w14:textId="77777777" w:rsidR="001C1602" w:rsidRDefault="00705909" w:rsidP="001C1602">
            <w:pPr>
              <w:spacing w:before="60" w:after="60" w:line="288" w:lineRule="auto"/>
              <w:jc w:val="center"/>
            </w:pPr>
            <w:r>
              <w:rPr>
                <w:b/>
                <w:sz w:val="20"/>
              </w:rPr>
              <w:t>Buzzer</w:t>
            </w:r>
          </w:p>
        </w:tc>
        <w:tc>
          <w:tcPr>
            <w:tcW w:w="1368" w:type="dxa"/>
          </w:tcPr>
          <w:p w14:paraId="15088AA1" w14:textId="77777777" w:rsidR="001C1602" w:rsidRDefault="00705909" w:rsidP="001C1602">
            <w:pPr>
              <w:spacing w:before="60" w:after="60" w:line="288" w:lineRule="auto"/>
              <w:jc w:val="center"/>
            </w:pPr>
            <w:r>
              <w:rPr>
                <w:sz w:val="20"/>
              </w:rPr>
              <w:t>Signal (+)</w:t>
            </w:r>
          </w:p>
        </w:tc>
        <w:tc>
          <w:tcPr>
            <w:tcW w:w="1215" w:type="dxa"/>
          </w:tcPr>
          <w:p w14:paraId="03BAFCC9" w14:textId="77777777" w:rsidR="001C1602" w:rsidRDefault="00705909" w:rsidP="001C1602">
            <w:pPr>
              <w:spacing w:before="60" w:after="60" w:line="288" w:lineRule="auto"/>
              <w:jc w:val="center"/>
            </w:pPr>
            <w:r>
              <w:rPr>
                <w:sz w:val="20"/>
              </w:rPr>
              <w:t>GPIO 14</w:t>
            </w:r>
          </w:p>
        </w:tc>
        <w:tc>
          <w:tcPr>
            <w:tcW w:w="1368" w:type="dxa"/>
          </w:tcPr>
          <w:p w14:paraId="37806AA2" w14:textId="77777777" w:rsidR="001C1602" w:rsidRDefault="00705909" w:rsidP="001C1602">
            <w:pPr>
              <w:spacing w:before="60" w:after="60" w:line="288" w:lineRule="auto"/>
              <w:jc w:val="center"/>
            </w:pPr>
            <w:r>
              <w:rPr>
                <w:sz w:val="20"/>
              </w:rPr>
              <w:t>Digital / PWM</w:t>
            </w:r>
          </w:p>
        </w:tc>
        <w:tc>
          <w:tcPr>
            <w:tcW w:w="2104" w:type="dxa"/>
          </w:tcPr>
          <w:p w14:paraId="5487AADB" w14:textId="77777777" w:rsidR="001C1602" w:rsidRDefault="00705909" w:rsidP="001C1602">
            <w:pPr>
              <w:spacing w:before="60" w:after="60" w:line="288" w:lineRule="auto"/>
              <w:jc w:val="center"/>
            </w:pPr>
            <w:r>
              <w:rPr>
                <w:sz w:val="20"/>
              </w:rPr>
              <w:t>Phát tiếng bíp báo lỗi hoặc nhắc giờ ăn</w:t>
            </w:r>
          </w:p>
        </w:tc>
      </w:tr>
    </w:tbl>
    <w:p w14:paraId="21906E55" w14:textId="77777777" w:rsidR="00353CBE" w:rsidRPr="000B0B1A" w:rsidRDefault="005C385E" w:rsidP="000B0B1A">
      <w:pPr>
        <w:pStyle w:val="u2"/>
      </w:pPr>
      <w:bookmarkStart w:id="53" w:name="__RefHeading___Toc1958_381817380"/>
      <w:bookmarkEnd w:id="53"/>
      <w:r w:rsidRPr="000B0B1A">
        <w:t>Luồng hoạt động của hệ thống</w:t>
      </w:r>
    </w:p>
    <w:p w14:paraId="3CE565FB" w14:textId="77777777" w:rsidR="00353CBE" w:rsidRPr="000B0B1A" w:rsidRDefault="005C385E" w:rsidP="000B0B1A">
      <w:pPr>
        <w:pStyle w:val="u3"/>
      </w:pPr>
      <w:bookmarkStart w:id="54" w:name="__RefHeading___Toc1960_381817380"/>
      <w:bookmarkEnd w:id="54"/>
      <w:r w:rsidRPr="000B0B1A">
        <w:t>Luồng cho ăn từ lịch, Mobile App và Push Button</w:t>
      </w:r>
    </w:p>
    <w:p w14:paraId="3047B8A1" w14:textId="77777777" w:rsidR="00556BC5" w:rsidRPr="00726135" w:rsidRDefault="00556BC5" w:rsidP="00556BC5">
      <w:r w:rsidRPr="00726135">
        <w:t xml:space="preserve">Luồng hoạt động chính của hệ thống hợp nhất 3 nguồn lệnh đầu vào bao gồm: lịch tự động đã lưu trên thiết bị, lệnh "Cho ăn ngay" từ Mobile App và thao tác nhấn nút Push Button trực tiếp tại phần cứng. Cả 3 nguồn lệnh đều được đưa qua bộ điều khiển trung tâm Feeding Controller trên ESP32 nhằm đảm bảo tính đồng nhất logic và tránh xung đột điều khiển. </w:t>
      </w:r>
    </w:p>
    <w:p w14:paraId="4A82D46D" w14:textId="77777777" w:rsidR="00556BC5" w:rsidRPr="00726135" w:rsidRDefault="00556BC5" w:rsidP="00556BC5">
      <w:pPr>
        <w:numPr>
          <w:ilvl w:val="0"/>
          <w:numId w:val="5"/>
        </w:numPr>
      </w:pPr>
      <w:r w:rsidRPr="00726135">
        <w:t xml:space="preserve">Bước 1 (Tiếp nhận lệnh): Khi xuất hiện tín hiệu kích hoạt bữa ăn từ bất kỳ nguồn nào (App gửi qua MQTT, RTC báo đến giờ hoặc sự kiện ngắt từ Push Button), Feeding Controller tiếp nhận và kiểm tra điều kiện khởi chạy. </w:t>
      </w:r>
    </w:p>
    <w:p w14:paraId="181C2E92" w14:textId="79EBCF85" w:rsidR="00556BC5" w:rsidRPr="00726135" w:rsidRDefault="00556BC5" w:rsidP="00556BC5">
      <w:pPr>
        <w:numPr>
          <w:ilvl w:val="0"/>
          <w:numId w:val="5"/>
        </w:numPr>
      </w:pPr>
      <w:r w:rsidRPr="00726135">
        <w:t xml:space="preserve">Bước 2 (Kiểm tra chống trùng): Hệ thống kiểm tra khoảng thời gian </w:t>
      </w:r>
      <m:oMath>
        <m:sSub>
          <m:sSubPr>
            <m:ctrlPr>
              <w:rPr>
                <w:rFonts w:ascii="Cambria Math" w:hAnsi="Cambria Math"/>
                <w:lang w:val="en-US"/>
              </w:rPr>
            </m:ctrlPr>
          </m:sSubPr>
          <m:e>
            <m:r>
              <w:rPr>
                <w:rFonts w:ascii="Cambria Math" w:hAnsi="Cambria Math"/>
              </w:rPr>
              <m:t>t</m:t>
            </m:r>
          </m:e>
          <m:sub>
            <m:r>
              <w:rPr>
                <w:rFonts w:ascii="Cambria Math" w:hAnsi="Cambria Math"/>
              </w:rPr>
              <m:t>now</m:t>
            </m:r>
          </m:sub>
        </m:sSub>
        <m:r>
          <w:rPr>
            <w:rFonts w:ascii="Cambria Math" w:hAnsi="Cambria Math"/>
          </w:rPr>
          <m:t>-</m:t>
        </m:r>
        <m:sSub>
          <m:sSubPr>
            <m:ctrlPr>
              <w:rPr>
                <w:rFonts w:ascii="Cambria Math" w:hAnsi="Cambria Math"/>
                <w:lang w:val="en-US"/>
              </w:rPr>
            </m:ctrlPr>
          </m:sSubPr>
          <m:e>
            <m:r>
              <w:rPr>
                <w:rFonts w:ascii="Cambria Math" w:hAnsi="Cambria Math"/>
              </w:rPr>
              <m:t>t</m:t>
            </m:r>
          </m:e>
          <m:sub>
            <m:r>
              <w:rPr>
                <w:rFonts w:ascii="Cambria Math" w:hAnsi="Cambria Math"/>
              </w:rPr>
              <m:t>last</m:t>
            </m:r>
          </m:sub>
        </m:sSub>
      </m:oMath>
      <w:r w:rsidRPr="00726135">
        <w:t xml:space="preserve"> so với ngưỡng an toàn </w:t>
      </w:r>
      <m:oMath>
        <m:sSub>
          <m:sSubPr>
            <m:ctrlPr>
              <w:rPr>
                <w:rFonts w:ascii="Cambria Math" w:hAnsi="Cambria Math"/>
                <w:lang w:val="en-US"/>
              </w:rPr>
            </m:ctrlPr>
          </m:sSubPr>
          <m:e>
            <m:r>
              <w:rPr>
                <w:rFonts w:ascii="Cambria Math" w:hAnsi="Cambria Math"/>
              </w:rPr>
              <m:t>T</m:t>
            </m:r>
          </m:e>
          <m:sub>
            <m:r>
              <w:rPr>
                <w:rFonts w:ascii="Cambria Math" w:hAnsi="Cambria Math"/>
              </w:rPr>
              <m:t>threshold</m:t>
            </m:r>
          </m:sub>
        </m:sSub>
      </m:oMath>
      <w:r w:rsidRPr="00726135">
        <w:t xml:space="preserve">. Nếu vi phạm, hệ thống chuyển sang </w:t>
      </w:r>
      <w:r w:rsidRPr="00726135">
        <w:lastRenderedPageBreak/>
        <w:t xml:space="preserve">xử lý lệnh trùng (BLOCKED). Nếu hợp lệ hoặc được kích hoạt Override, lệnh tiếp tục được thông qua. </w:t>
      </w:r>
    </w:p>
    <w:p w14:paraId="0C3349C5" w14:textId="77777777" w:rsidR="00556BC5" w:rsidRPr="00726135" w:rsidRDefault="00556BC5" w:rsidP="00556BC5">
      <w:pPr>
        <w:numPr>
          <w:ilvl w:val="0"/>
          <w:numId w:val="5"/>
        </w:numPr>
      </w:pPr>
      <w:r w:rsidRPr="00726135">
        <w:t xml:space="preserve">Bước 3 (Kiểm tra mức thức ăn): Đọc cảm biến siêu âm HC-SR04 đặt tại nắp hộp chứa. Nếu khoảng cách đo được vượt ngưỡng cực đại (hộp trống), hệ thống hủy lệnh và thiết lập trạng thái EMPTY. </w:t>
      </w:r>
    </w:p>
    <w:p w14:paraId="26A1BCEC" w14:textId="77777777" w:rsidR="00556BC5" w:rsidRPr="00726135" w:rsidRDefault="00556BC5" w:rsidP="00556BC5">
      <w:pPr>
        <w:numPr>
          <w:ilvl w:val="0"/>
          <w:numId w:val="5"/>
        </w:numPr>
      </w:pPr>
      <w:r w:rsidRPr="00726135">
        <w:t xml:space="preserve">Bước 4 (Cấp thức ăn định lượng vòng kín): ESP32 điều khiển Servo nhả hạt theo từng nhịp nhỏ, đồng thời liên tục đọc phản hồi khối lượng thực tế từ bát ăn thông qua module HX711 + Load Cell (Closed-loop). </w:t>
      </w:r>
    </w:p>
    <w:p w14:paraId="25D95F9C" w14:textId="4F23AFB8" w:rsidR="00556BC5" w:rsidRPr="00726135" w:rsidRDefault="00556BC5" w:rsidP="00556BC5">
      <w:pPr>
        <w:numPr>
          <w:ilvl w:val="0"/>
          <w:numId w:val="5"/>
        </w:numPr>
      </w:pPr>
      <w:r w:rsidRPr="00726135">
        <w:t>Bước 5 (Xử lý kẹt hạt): Trong quá trình nhả hạt, nếu khối lượng bát ăn không tăng thêm (</w:t>
      </w:r>
      <m:oMath>
        <m:r>
          <m:rPr>
            <m:sty m:val="p"/>
          </m:rPr>
          <w:rPr>
            <w:rFonts w:ascii="Cambria Math" w:hAnsi="Cambria Math"/>
            <w:lang w:val="en-US"/>
          </w:rPr>
          <m:t>Δ</m:t>
        </m:r>
        <m:r>
          <w:rPr>
            <w:rFonts w:ascii="Cambria Math" w:hAnsi="Cambria Math"/>
          </w:rPr>
          <m:t>w&lt;</m:t>
        </m:r>
        <m:r>
          <m:rPr>
            <m:sty m:val="p"/>
          </m:rPr>
          <w:rPr>
            <w:rFonts w:ascii="Cambria Math" w:hAnsi="Cambria Math"/>
            <w:lang w:val="en-US"/>
          </w:rPr>
          <m:t>Δ</m:t>
        </m:r>
        <m:sSub>
          <m:sSubPr>
            <m:ctrlPr>
              <w:rPr>
                <w:rFonts w:ascii="Cambria Math" w:hAnsi="Cambria Math"/>
                <w:lang w:val="en-US"/>
              </w:rPr>
            </m:ctrlPr>
          </m:sSubPr>
          <m:e>
            <m:r>
              <w:rPr>
                <w:rFonts w:ascii="Cambria Math" w:hAnsi="Cambria Math"/>
              </w:rPr>
              <m:t>w</m:t>
            </m:r>
          </m:e>
          <m:sub>
            <m:r>
              <w:rPr>
                <w:rFonts w:ascii="Cambria Math" w:hAnsi="Cambria Math"/>
              </w:rPr>
              <m:t>min</m:t>
            </m:r>
          </m:sub>
        </m:sSub>
      </m:oMath>
      <w:r w:rsidRPr="00726135">
        <w:t xml:space="preserve">), cơ chế tự phục hồi Anti-Jam Recovery sẽ tự động kích hoạt. </w:t>
      </w:r>
    </w:p>
    <w:p w14:paraId="1F35AE27" w14:textId="77777777" w:rsidR="00556BC5" w:rsidRPr="00726135" w:rsidRDefault="00556BC5" w:rsidP="00556BC5">
      <w:pPr>
        <w:numPr>
          <w:ilvl w:val="0"/>
          <w:numId w:val="5"/>
        </w:numPr>
      </w:pPr>
      <w:r w:rsidRPr="00726135">
        <w:t xml:space="preserve">Bước 6 (Kết thúc &amp; Phản hồi): Khi đạt đủ khẩu phần hoặc hết số lần thử lại, hệ thống xác định trạng thái cuối (SUCCESS hoặc JAM ERROR), phát tín hiệu phản hồi tại chỗ (OLED/LED/Buzzer) và phát bản tin MQTT cập nhật nhật ký lên Server và Mobile App. </w:t>
      </w:r>
    </w:p>
    <w:p w14:paraId="09140EB5" w14:textId="77777777" w:rsidR="00556BC5" w:rsidRPr="00556BC5" w:rsidRDefault="00556BC5" w:rsidP="00556BC5"/>
    <w:p w14:paraId="4E1E77C0" w14:textId="124ACD78" w:rsidR="006900C5" w:rsidRDefault="006900C5">
      <w:r>
        <w:rPr>
          <w:noProof/>
        </w:rPr>
        <w:lastRenderedPageBreak/>
        <w:drawing>
          <wp:inline distT="0" distB="0" distL="0" distR="0" wp14:anchorId="30B59363" wp14:editId="79DC44DD">
            <wp:extent cx="4572635" cy="8891270"/>
            <wp:effectExtent l="0" t="0" r="0" b="5080"/>
            <wp:docPr id="6135049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635" cy="8891270"/>
                    </a:xfrm>
                    <a:prstGeom prst="rect">
                      <a:avLst/>
                    </a:prstGeom>
                    <a:noFill/>
                    <a:ln>
                      <a:noFill/>
                    </a:ln>
                  </pic:spPr>
                </pic:pic>
              </a:graphicData>
            </a:graphic>
          </wp:inline>
        </w:drawing>
      </w:r>
    </w:p>
    <w:p w14:paraId="3AE436CF" w14:textId="77777777" w:rsidR="00353CBE" w:rsidRDefault="005C385E">
      <w:pPr>
        <w:jc w:val="center"/>
      </w:pPr>
      <w:r>
        <w:rPr>
          <w:i/>
        </w:rPr>
        <w:lastRenderedPageBreak/>
        <w:t>Hình 2.5: Luồng hoạt động chính của hệ thống cho thú cưng ăn tự động</w:t>
      </w:r>
    </w:p>
    <w:p w14:paraId="000807E0" w14:textId="77777777" w:rsidR="00353CBE" w:rsidRPr="000B0B1A" w:rsidRDefault="005C385E" w:rsidP="000B0B1A">
      <w:pPr>
        <w:pStyle w:val="u3"/>
      </w:pPr>
      <w:bookmarkStart w:id="55" w:name="__RefHeading___Toc1962_381817380"/>
      <w:bookmarkEnd w:id="55"/>
      <w:r w:rsidRPr="000B0B1A">
        <w:t>Luồng chống cho ăn trùng và phản hồi tại chỗ</w:t>
      </w:r>
    </w:p>
    <w:p w14:paraId="37998F28" w14:textId="77777777" w:rsidR="00556BC5" w:rsidRPr="00726135" w:rsidRDefault="00556BC5" w:rsidP="00556BC5">
      <w:r w:rsidRPr="00726135">
        <w:t xml:space="preserve">Nhằm ngăn ngừa tình trạng thú cưng ăn quá nhiều do thao tác nhầm lẫn hoặc trùng lịch, hệ thống áp dụng cơ chế lọc lệnh trùng kèm chức năng đè lệnh (Override): </w:t>
      </w:r>
    </w:p>
    <w:p w14:paraId="1915B39F" w14:textId="77777777" w:rsidR="00556BC5" w:rsidRPr="00556BC5" w:rsidRDefault="00556BC5" w:rsidP="00556BC5">
      <w:pPr>
        <w:numPr>
          <w:ilvl w:val="0"/>
          <w:numId w:val="6"/>
        </w:numPr>
        <w:rPr>
          <w:lang w:val="en-US"/>
        </w:rPr>
      </w:pPr>
      <w:r>
        <w:rPr>
          <w:lang w:val="en-US"/>
        </w:rPr>
        <w:t>Thuật toán lọc lệnh trùng (Duplicate Feed Protection):</w:t>
      </w:r>
    </w:p>
    <w:p w14:paraId="7098962D" w14:textId="3AE2C22D" w:rsidR="00556BC5" w:rsidRPr="00556BC5" w:rsidRDefault="00556BC5" w:rsidP="00556BC5">
      <w:pPr>
        <w:numPr>
          <w:ilvl w:val="1"/>
          <w:numId w:val="6"/>
        </w:numPr>
        <w:rPr>
          <w:lang w:val="en-US"/>
        </w:rPr>
      </w:pPr>
      <w:r>
        <w:rPr>
          <w:lang w:val="en-US"/>
        </w:rPr>
        <w:t xml:space="preserve">Khi tiếp nhận lệnh, ESP32 so sánh thời gian hiện tại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now</m:t>
            </m:r>
          </m:sub>
        </m:sSub>
      </m:oMath>
      <w:r>
        <w:rPr>
          <w:lang w:val="en-US"/>
        </w:rPr>
        <w:t xml:space="preserve"> với mốc thời gian của bữa ăn thành công liền trước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last</m:t>
            </m:r>
          </m:sub>
        </m:sSub>
      </m:oMath>
      <w:r>
        <w:rPr>
          <w:lang w:val="en-US"/>
        </w:rPr>
        <w:t xml:space="preserve">. </w:t>
      </w:r>
    </w:p>
    <w:p w14:paraId="28C63E20" w14:textId="2439ACD4" w:rsidR="00556BC5" w:rsidRPr="00556BC5" w:rsidRDefault="00556BC5" w:rsidP="00556BC5">
      <w:pPr>
        <w:numPr>
          <w:ilvl w:val="1"/>
          <w:numId w:val="6"/>
        </w:numPr>
        <w:rPr>
          <w:lang w:val="en-US"/>
        </w:rPr>
      </w:pPr>
      <w:r>
        <w:rPr>
          <w:lang w:val="en-US"/>
        </w:rPr>
        <w:t xml:space="preserve">Nếu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now</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last</m:t>
            </m:r>
          </m:sub>
        </m:sSub>
        <m:r>
          <w:rPr>
            <w:rFonts w:ascii="Cambria Math" w:hAnsi="Cambria Math"/>
            <w:lang w:val="en-US"/>
          </w:rPr>
          <m:t>&lt;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threshold</m:t>
            </m:r>
          </m:sub>
        </m:sSub>
      </m:oMath>
      <w:r>
        <w:rPr>
          <w:lang w:val="en-US"/>
        </w:rPr>
        <w:t xml:space="preserve"> (ví dụ: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threshold</m:t>
            </m:r>
          </m:sub>
        </m:sSub>
        <m:r>
          <w:rPr>
            <w:rFonts w:ascii="Cambria Math" w:hAnsi="Cambria Math"/>
            <w:lang w:val="en-US"/>
          </w:rPr>
          <m:t>=30</m:t>
        </m:r>
      </m:oMath>
      <w:r>
        <w:rPr>
          <w:lang w:val="en-US"/>
        </w:rPr>
        <w:t xml:space="preserve"> phút), hệ thống thiết lập trạng thái BLOCKED và ngắt ngay tiến trình cấp thức ăn. </w:t>
      </w:r>
    </w:p>
    <w:p w14:paraId="584A1C2D" w14:textId="77777777" w:rsidR="00556BC5" w:rsidRPr="00556BC5" w:rsidRDefault="00556BC5" w:rsidP="00556BC5">
      <w:pPr>
        <w:numPr>
          <w:ilvl w:val="0"/>
          <w:numId w:val="6"/>
        </w:numPr>
        <w:rPr>
          <w:lang w:val="en-US"/>
        </w:rPr>
      </w:pPr>
      <w:r>
        <w:rPr>
          <w:lang w:val="en-US"/>
        </w:rPr>
        <w:t>Phản hồi tại chỗ và từ xa khi bị chặn:</w:t>
      </w:r>
    </w:p>
    <w:p w14:paraId="2E27E049" w14:textId="77777777" w:rsidR="00556BC5" w:rsidRPr="00556BC5" w:rsidRDefault="00556BC5" w:rsidP="00556BC5">
      <w:pPr>
        <w:numPr>
          <w:ilvl w:val="1"/>
          <w:numId w:val="6"/>
        </w:numPr>
        <w:rPr>
          <w:lang w:val="en-US"/>
        </w:rPr>
      </w:pPr>
      <w:r>
        <w:rPr>
          <w:lang w:val="en-US"/>
        </w:rPr>
        <w:t xml:space="preserve">Màn hình OLED: Hiển thị thông báo </w:t>
      </w:r>
      <w:r>
        <w:rPr>
          <w:i/>
          <w:iCs/>
          <w:lang w:val="en-US"/>
        </w:rPr>
        <w:t>"BLOCKED - Vừa mới cho ăn"</w:t>
      </w:r>
      <w:r>
        <w:rPr>
          <w:lang w:val="en-US"/>
        </w:rPr>
        <w:t xml:space="preserve">. </w:t>
      </w:r>
    </w:p>
    <w:p w14:paraId="4AD4269D" w14:textId="77777777" w:rsidR="00556BC5" w:rsidRPr="00556BC5" w:rsidRDefault="00556BC5" w:rsidP="00556BC5">
      <w:pPr>
        <w:numPr>
          <w:ilvl w:val="1"/>
          <w:numId w:val="6"/>
        </w:numPr>
        <w:rPr>
          <w:lang w:val="en-US"/>
        </w:rPr>
      </w:pPr>
      <w:r>
        <w:rPr>
          <w:lang w:val="en-US"/>
        </w:rPr>
        <w:t xml:space="preserve">LED chỉ báo: LED Đỏ chớp 2 lần ngắn. </w:t>
      </w:r>
    </w:p>
    <w:p w14:paraId="47DA238F" w14:textId="77777777" w:rsidR="00556BC5" w:rsidRPr="00556BC5" w:rsidRDefault="00556BC5" w:rsidP="00556BC5">
      <w:pPr>
        <w:numPr>
          <w:ilvl w:val="1"/>
          <w:numId w:val="6"/>
        </w:numPr>
        <w:rPr>
          <w:lang w:val="en-US"/>
        </w:rPr>
      </w:pPr>
      <w:r>
        <w:rPr>
          <w:lang w:val="en-US"/>
        </w:rPr>
        <w:t xml:space="preserve">Buzzer: Bíp 2 tiếng ngắn. </w:t>
      </w:r>
    </w:p>
    <w:p w14:paraId="16930C94" w14:textId="77777777" w:rsidR="00556BC5" w:rsidRPr="00556BC5" w:rsidRDefault="00556BC5" w:rsidP="00556BC5">
      <w:pPr>
        <w:numPr>
          <w:ilvl w:val="1"/>
          <w:numId w:val="6"/>
        </w:numPr>
        <w:rPr>
          <w:lang w:val="en-US"/>
        </w:rPr>
      </w:pPr>
      <w:r>
        <w:rPr>
          <w:lang w:val="en-US"/>
        </w:rPr>
        <w:t xml:space="preserve">Mobile App: Nhận thông báo đẩy (Push Notification) giải thích lý do lệnh cho ăn bị từ chối. </w:t>
      </w:r>
    </w:p>
    <w:p w14:paraId="22564543" w14:textId="77777777" w:rsidR="00556BC5" w:rsidRPr="00556BC5" w:rsidRDefault="00556BC5" w:rsidP="00556BC5">
      <w:pPr>
        <w:numPr>
          <w:ilvl w:val="0"/>
          <w:numId w:val="6"/>
        </w:numPr>
        <w:rPr>
          <w:lang w:val="en-US"/>
        </w:rPr>
      </w:pPr>
      <w:r>
        <w:rPr>
          <w:lang w:val="en-US"/>
        </w:rPr>
        <w:t>Cơ chế Override (Cho ăn cưỡng ép tại chỗ):</w:t>
      </w:r>
    </w:p>
    <w:p w14:paraId="62ABD75B" w14:textId="77777777" w:rsidR="00556BC5" w:rsidRPr="00556BC5" w:rsidRDefault="00556BC5" w:rsidP="00556BC5">
      <w:pPr>
        <w:numPr>
          <w:ilvl w:val="1"/>
          <w:numId w:val="6"/>
        </w:numPr>
        <w:rPr>
          <w:lang w:val="en-US"/>
        </w:rPr>
      </w:pPr>
      <w:r>
        <w:rPr>
          <w:lang w:val="en-US"/>
        </w:rPr>
        <w:t xml:space="preserve">Trong trường hợp chủ nuôi thật sự muốn cho ăn thêm, họ có thể nhấn và giữ Push Button tại thiết bị trong thời gian lớn hơn 3 giây. </w:t>
      </w:r>
    </w:p>
    <w:p w14:paraId="7571AADA" w14:textId="77777777" w:rsidR="00556BC5" w:rsidRPr="00556BC5" w:rsidRDefault="00556BC5" w:rsidP="00556BC5">
      <w:pPr>
        <w:numPr>
          <w:ilvl w:val="1"/>
          <w:numId w:val="6"/>
        </w:numPr>
        <w:rPr>
          <w:lang w:val="en-US"/>
        </w:rPr>
      </w:pPr>
      <w:r>
        <w:rPr>
          <w:lang w:val="en-US"/>
        </w:rPr>
        <w:t>ESP32 nhận diện thao tác giữ nút dài, phát tín hiệu xác nhận (bíp dài), bỏ qua bộ lọc chống trùng và lập tức chuyển sang luồng cấp thức ăn chính.</w:t>
      </w:r>
    </w:p>
    <w:p w14:paraId="05634AC2" w14:textId="77777777" w:rsidR="00556BC5" w:rsidRPr="00556BC5" w:rsidRDefault="00556BC5" w:rsidP="00556BC5"/>
    <w:p w14:paraId="03874727" w14:textId="77777777" w:rsidR="00353CBE" w:rsidRPr="000B0B1A" w:rsidRDefault="005C385E" w:rsidP="000B0B1A">
      <w:pPr>
        <w:pStyle w:val="u3"/>
      </w:pPr>
      <w:bookmarkStart w:id="56" w:name="__RefHeading___Toc1964_381817380"/>
      <w:bookmarkEnd w:id="56"/>
      <w:r w:rsidRPr="000B0B1A">
        <w:t>Luồng phát hiện kẹt và tự phục hồi</w:t>
      </w:r>
    </w:p>
    <w:p w14:paraId="199A0DEE" w14:textId="77777777" w:rsidR="00556BC5" w:rsidRPr="00726135" w:rsidRDefault="00556BC5" w:rsidP="00556BC5">
      <w:r w:rsidRPr="00726135">
        <w:t xml:space="preserve">Cơ chế định lượng vòng kín cho phép hệ thống tự chẩn đoán sự cố kẹt hạt và tiến hành khắc phục tự động trước khi cảnh báo cho người dùng: </w:t>
      </w:r>
    </w:p>
    <w:p w14:paraId="4615119E" w14:textId="77777777" w:rsidR="00556BC5" w:rsidRPr="00556BC5" w:rsidRDefault="00556BC5" w:rsidP="00556BC5">
      <w:pPr>
        <w:numPr>
          <w:ilvl w:val="0"/>
          <w:numId w:val="7"/>
        </w:numPr>
        <w:rPr>
          <w:lang w:val="en-US"/>
        </w:rPr>
      </w:pPr>
      <w:r>
        <w:rPr>
          <w:lang w:val="en-US"/>
        </w:rPr>
        <w:t>Phát hiện nghi kẹt:</w:t>
      </w:r>
    </w:p>
    <w:p w14:paraId="3151B00B" w14:textId="4BBD7796" w:rsidR="00556BC5" w:rsidRPr="00556BC5" w:rsidRDefault="00556BC5" w:rsidP="00556BC5">
      <w:pPr>
        <w:numPr>
          <w:ilvl w:val="1"/>
          <w:numId w:val="7"/>
        </w:numPr>
        <w:rPr>
          <w:lang w:val="en-US"/>
        </w:rPr>
      </w:pPr>
      <w:r>
        <w:rPr>
          <w:lang w:val="en-US"/>
        </w:rPr>
        <w:lastRenderedPageBreak/>
        <w:t>Khi Servo thực hiện hành trình xoay nhả hạt nhưng cảm biến Load Cell + HX711 ghi nhận khối lượng tăng thêm tại bát ăn nhỏ hơn ngưỡng tối thiểu (</w:t>
      </w:r>
      <m:oMath>
        <m:r>
          <m:rPr>
            <m:sty m:val="p"/>
          </m:rPr>
          <w:rPr>
            <w:rFonts w:ascii="Cambria Math" w:hAnsi="Cambria Math"/>
            <w:lang w:val="en-US"/>
          </w:rPr>
          <m:t>Δw&lt;Δ</m:t>
        </m:r>
        <m:sSub>
          <m:sSubPr>
            <m:ctrlPr>
              <w:rPr>
                <w:rFonts w:ascii="Cambria Math" w:hAnsi="Cambria Math"/>
                <w:lang w:val="en-US"/>
              </w:rPr>
            </m:ctrlPr>
          </m:sSubPr>
          <m:e>
            <m:r>
              <m:rPr>
                <m:sty m:val="p"/>
              </m:rPr>
              <w:rPr>
                <w:rFonts w:ascii="Cambria Math" w:hAnsi="Cambria Math"/>
                <w:lang w:val="en-US"/>
              </w:rPr>
              <m:t>w</m:t>
            </m:r>
          </m:e>
          <m:sub>
            <m:r>
              <m:rPr>
                <m:sty m:val="p"/>
              </m:rPr>
              <w:rPr>
                <w:rFonts w:ascii="Cambria Math" w:hAnsi="Cambria Math"/>
                <w:lang w:val="en-US"/>
              </w:rPr>
              <m:t>min</m:t>
            </m:r>
          </m:sub>
        </m:sSub>
      </m:oMath>
      <w:r>
        <w:rPr>
          <w:lang w:val="en-US"/>
        </w:rPr>
        <w:t xml:space="preserve">), ESP32 xác định cửa xả hạt đang bị kẹt hoặc dắt hạt. </w:t>
      </w:r>
    </w:p>
    <w:p w14:paraId="25DB6113" w14:textId="77777777" w:rsidR="00556BC5" w:rsidRPr="00556BC5" w:rsidRDefault="00556BC5" w:rsidP="00556BC5">
      <w:pPr>
        <w:numPr>
          <w:ilvl w:val="0"/>
          <w:numId w:val="7"/>
        </w:numPr>
        <w:rPr>
          <w:lang w:val="en-US"/>
        </w:rPr>
      </w:pPr>
      <w:r>
        <w:rPr>
          <w:lang w:val="en-US"/>
        </w:rPr>
        <w:t>Quy trình tự phục hồi (Anti-Jam Recovery):</w:t>
      </w:r>
    </w:p>
    <w:p w14:paraId="6C27EFE4" w14:textId="16E2A99A" w:rsidR="00556BC5" w:rsidRPr="00556BC5" w:rsidRDefault="00556BC5" w:rsidP="00556BC5">
      <w:pPr>
        <w:numPr>
          <w:ilvl w:val="1"/>
          <w:numId w:val="7"/>
        </w:numPr>
        <w:rPr>
          <w:lang w:val="en-US"/>
        </w:rPr>
      </w:pPr>
      <w:r>
        <w:rPr>
          <w:lang w:val="en-US"/>
        </w:rPr>
        <w:t xml:space="preserve">Đảo chiều Servo: Tạm ngưng nhả hạt, xoay ngược góc Servo một khoảng </w:t>
      </w:r>
      <m:oMath>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45</m:t>
            </m:r>
          </m:e>
          <m:sup>
            <m:r>
              <m:rPr>
                <m:sty m:val="p"/>
              </m:rPr>
              <w:rPr>
                <w:rFonts w:ascii="Cambria Math" w:hAnsi="Cambria Math"/>
                <w:lang w:val="en-US"/>
              </w:rPr>
              <m:t>∘</m:t>
            </m:r>
          </m:sup>
        </m:sSup>
      </m:oMath>
      <w:r>
        <w:rPr>
          <w:lang w:val="en-US"/>
        </w:rPr>
        <w:t xml:space="preserve"> để nới lỏng khối hạt dắt. </w:t>
      </w:r>
    </w:p>
    <w:p w14:paraId="532ADD70" w14:textId="77777777" w:rsidR="00556BC5" w:rsidRPr="00556BC5" w:rsidRDefault="00556BC5" w:rsidP="00556BC5">
      <w:pPr>
        <w:numPr>
          <w:ilvl w:val="1"/>
          <w:numId w:val="7"/>
        </w:numPr>
        <w:rPr>
          <w:lang w:val="en-US"/>
        </w:rPr>
      </w:pPr>
      <w:r>
        <w:rPr>
          <w:lang w:val="en-US"/>
        </w:rPr>
        <w:t xml:space="preserve">Rung cơ cấu: Kích hoạt cơ cấu phụ đảo/rung 3 lần liên tiếp nhằm làm tơi hạt ở phần phễu chứa. </w:t>
      </w:r>
    </w:p>
    <w:p w14:paraId="2E7DE2D6" w14:textId="6B52BB1D" w:rsidR="00556BC5" w:rsidRPr="00556BC5" w:rsidRDefault="00556BC5" w:rsidP="00556BC5">
      <w:pPr>
        <w:numPr>
          <w:ilvl w:val="1"/>
          <w:numId w:val="7"/>
        </w:numPr>
        <w:rPr>
          <w:lang w:val="en-US"/>
        </w:rPr>
      </w:pPr>
      <w:r>
        <w:rPr>
          <w:lang w:val="en-US"/>
        </w:rPr>
        <w:t xml:space="preserve">Thử lại: Đưa Servo về góc nạp hạt </w:t>
      </w:r>
      <m:oMath>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90</m:t>
            </m:r>
          </m:e>
          <m:sup>
            <m:r>
              <m:rPr>
                <m:sty m:val="p"/>
              </m:rPr>
              <w:rPr>
                <w:rFonts w:ascii="Cambria Math" w:hAnsi="Cambria Math"/>
                <w:lang w:val="en-US"/>
              </w:rPr>
              <m:t>∘</m:t>
            </m:r>
          </m:sup>
        </m:sSup>
      </m:oMath>
      <w:r>
        <w:rPr>
          <w:lang w:val="en-US"/>
        </w:rPr>
        <w:t xml:space="preserve">, tiếp tục nhả nhịp mới và đo lại </w:t>
      </w:r>
      <m:oMath>
        <m:r>
          <m:rPr>
            <m:sty m:val="p"/>
          </m:rPr>
          <w:rPr>
            <w:rFonts w:ascii="Cambria Math" w:hAnsi="Cambria Math"/>
            <w:lang w:val="en-US"/>
          </w:rPr>
          <m:t>Δw</m:t>
        </m:r>
      </m:oMath>
      <w:r>
        <w:rPr>
          <w:lang w:val="en-US"/>
        </w:rPr>
        <w:t xml:space="preserve">. </w:t>
      </w:r>
    </w:p>
    <w:p w14:paraId="2E73FAB8" w14:textId="77777777" w:rsidR="00556BC5" w:rsidRPr="00556BC5" w:rsidRDefault="00556BC5" w:rsidP="00556BC5">
      <w:pPr>
        <w:numPr>
          <w:ilvl w:val="0"/>
          <w:numId w:val="7"/>
        </w:numPr>
        <w:rPr>
          <w:lang w:val="en-US"/>
        </w:rPr>
      </w:pPr>
      <w:r>
        <w:rPr>
          <w:lang w:val="en-US"/>
        </w:rPr>
        <w:t>Xác nhận kết quả:</w:t>
      </w:r>
    </w:p>
    <w:p w14:paraId="3266298E" w14:textId="77777777" w:rsidR="00556BC5" w:rsidRPr="00556BC5" w:rsidRDefault="00556BC5" w:rsidP="00556BC5">
      <w:pPr>
        <w:numPr>
          <w:ilvl w:val="1"/>
          <w:numId w:val="7"/>
        </w:numPr>
        <w:rPr>
          <w:lang w:val="en-US"/>
        </w:rPr>
      </w:pPr>
      <w:r>
        <w:rPr>
          <w:lang w:val="en-US"/>
        </w:rPr>
        <w:t xml:space="preserve">Nếu sau khi thử lại mà khối lượng bát tăng trở lại và đạt mục tiêu khẩu phần, bữa ăn ghi nhận thành công (SUCCESS). </w:t>
      </w:r>
    </w:p>
    <w:p w14:paraId="1454F5B8" w14:textId="7DDE4A88" w:rsidR="00556BC5" w:rsidRPr="00556BC5" w:rsidRDefault="00556BC5" w:rsidP="00556BC5">
      <w:pPr>
        <w:numPr>
          <w:ilvl w:val="1"/>
          <w:numId w:val="7"/>
        </w:numPr>
        <w:rPr>
          <w:lang w:val="en-US"/>
        </w:rPr>
      </w:pPr>
      <w:r>
        <w:rPr>
          <w:lang w:val="en-US"/>
        </w:rPr>
        <w:t xml:space="preserve">Nếu thử lại đủ </w:t>
      </w:r>
      <m:oMath>
        <m:r>
          <m:rPr>
            <m:sty m:val="p"/>
          </m:rPr>
          <w:rPr>
            <w:rFonts w:ascii="Cambria Math" w:hAnsi="Cambria Math"/>
            <w:lang w:val="en-US"/>
          </w:rPr>
          <m:t>N</m:t>
        </m:r>
      </m:oMath>
      <w:r>
        <w:rPr>
          <w:lang w:val="en-US"/>
        </w:rPr>
        <w:t xml:space="preserve"> lần (mặc định </w:t>
      </w:r>
      <m:oMath>
        <m:r>
          <m:rPr>
            <m:sty m:val="p"/>
          </m:rPr>
          <w:rPr>
            <w:rFonts w:ascii="Cambria Math" w:hAnsi="Cambria Math"/>
            <w:lang w:val="en-US"/>
          </w:rPr>
          <m:t>N=3</m:t>
        </m:r>
      </m:oMath>
      <w:r>
        <w:rPr>
          <w:lang w:val="en-US"/>
        </w:rPr>
        <w:t xml:space="preserve">) mà </w:t>
      </w:r>
      <m:oMath>
        <m:r>
          <m:rPr>
            <m:sty m:val="p"/>
          </m:rPr>
          <w:rPr>
            <w:rFonts w:ascii="Cambria Math" w:hAnsi="Cambria Math"/>
            <w:lang w:val="en-US"/>
          </w:rPr>
          <m:t>Δw</m:t>
        </m:r>
      </m:oMath>
      <w:r>
        <w:rPr>
          <w:lang w:val="en-US"/>
        </w:rPr>
        <w:t xml:space="preserve"> vẫn không thay đổi, hệ thống chuyển sang trạng thái lỗi nghiêm trọng JAM ERROR. Khi đó, LED Đỏ sẽ sáng liên tục, Buzzer bíp kéo dài, OLED hiển thị "LỖI KẸT HẠT" và gói tin MQTT cảnh báo khẩn cấp sẽ lập tức được gửi về ứng dụng di động.</w:t>
      </w:r>
    </w:p>
    <w:p w14:paraId="4AC06A45" w14:textId="77777777" w:rsidR="00556BC5" w:rsidRPr="00556BC5" w:rsidRDefault="00556BC5" w:rsidP="00556BC5"/>
    <w:p w14:paraId="4D4E5ED2" w14:textId="77777777" w:rsidR="00353CBE" w:rsidRPr="000B0B1A" w:rsidRDefault="005C385E" w:rsidP="000B0B1A">
      <w:pPr>
        <w:pStyle w:val="u3"/>
      </w:pPr>
      <w:bookmarkStart w:id="57" w:name="__RefHeading___Toc1966_381817380"/>
      <w:bookmarkEnd w:id="57"/>
      <w:r w:rsidRPr="000B0B1A">
        <w:t>Đối chiếu yêu cầu Giai đoạn 1 với thiết kế Giai đoạn 2</w:t>
      </w:r>
    </w:p>
    <w:p w14:paraId="72002E43" w14:textId="1CA125DA" w:rsidR="00556BC5" w:rsidRPr="00556BC5" w:rsidRDefault="00556BC5" w:rsidP="00556BC5">
      <w:r>
        <w:t>Bảng đối chiếu dưới đây thể hiện việc hiện thực hóa toàn bộ các yêu cầu đã đề ra từ Giai đoạn 1 thông qua kiến trúc và giải pháp kỹ thuật của Giai đoạn 2:</w:t>
      </w:r>
    </w:p>
    <w:p w14:paraId="65D74944" w14:textId="77777777" w:rsidR="00F249DA" w:rsidRPr="00726135" w:rsidRDefault="00705909" w:rsidP="001C1602">
      <w:pPr>
        <w:pStyle w:val="Chthchbng"/>
      </w:pPr>
      <w:r>
        <w:t>Bảng 2.4: Đối chiếu yêu cầu Giai đoạn 1 với thiết kế Giai đoạn 2</w:t>
      </w:r>
    </w:p>
    <w:tbl>
      <w:tblPr>
        <w:tblStyle w:val="LiBang"/>
        <w:tblW w:w="0" w:type="auto"/>
        <w:tblLook w:val="04A0" w:firstRow="1" w:lastRow="0" w:firstColumn="1" w:lastColumn="0" w:noHBand="0" w:noVBand="1"/>
      </w:tblPr>
      <w:tblGrid>
        <w:gridCol w:w="2831"/>
        <w:gridCol w:w="2831"/>
        <w:gridCol w:w="2831"/>
      </w:tblGrid>
      <w:tr w:rsidR="00556BC5" w14:paraId="62CD33DA" w14:textId="77777777" w:rsidTr="00556BC5">
        <w:tc>
          <w:tcPr>
            <w:tcW w:w="2831" w:type="dxa"/>
          </w:tcPr>
          <w:p w14:paraId="3FC143F6" w14:textId="3639FACE" w:rsidR="00556BC5" w:rsidRDefault="00556BC5" w:rsidP="00556BC5">
            <w:pPr>
              <w:ind w:firstLine="0"/>
            </w:pPr>
            <w:r>
              <w:t>Mã Yêu cầu</w:t>
            </w:r>
          </w:p>
        </w:tc>
        <w:tc>
          <w:tcPr>
            <w:tcW w:w="2831" w:type="dxa"/>
          </w:tcPr>
          <w:p w14:paraId="7459030A" w14:textId="201383D5" w:rsidR="00556BC5" w:rsidRDefault="00556BC5" w:rsidP="00556BC5">
            <w:pPr>
              <w:ind w:firstLine="0"/>
            </w:pPr>
            <w:r>
              <w:t>GD1</w:t>
            </w:r>
          </w:p>
        </w:tc>
        <w:tc>
          <w:tcPr>
            <w:tcW w:w="2831" w:type="dxa"/>
          </w:tcPr>
          <w:p w14:paraId="15D68C33" w14:textId="323AFFC0" w:rsidR="00556BC5" w:rsidRDefault="00556BC5" w:rsidP="00556BC5">
            <w:pPr>
              <w:ind w:firstLine="0"/>
            </w:pPr>
            <w:r>
              <w:t>GD2</w:t>
            </w:r>
          </w:p>
        </w:tc>
      </w:tr>
      <w:tr w:rsidR="00556BC5" w14:paraId="65295BA5" w14:textId="77777777" w:rsidTr="00556BC5">
        <w:tc>
          <w:tcPr>
            <w:tcW w:w="2831" w:type="dxa"/>
          </w:tcPr>
          <w:p w14:paraId="754B1C4A" w14:textId="6EDE2D72" w:rsidR="00556BC5" w:rsidRPr="00337075" w:rsidRDefault="00556BC5" w:rsidP="00556BC5">
            <w:pPr>
              <w:ind w:firstLine="0"/>
            </w:pPr>
            <w:r>
              <w:t>FR-01</w:t>
            </w:r>
          </w:p>
        </w:tc>
        <w:tc>
          <w:tcPr>
            <w:tcW w:w="2831" w:type="dxa"/>
          </w:tcPr>
          <w:p w14:paraId="5D894AE0" w14:textId="1AEF8DF0" w:rsidR="00556BC5" w:rsidRPr="00337075" w:rsidRDefault="00556BC5" w:rsidP="00556BC5">
            <w:pPr>
              <w:ind w:firstLine="0"/>
            </w:pPr>
            <w:r>
              <w:t>Quản lý lịch cho ăn</w:t>
            </w:r>
          </w:p>
        </w:tc>
        <w:tc>
          <w:tcPr>
            <w:tcW w:w="2831" w:type="dxa"/>
          </w:tcPr>
          <w:p w14:paraId="770A6749" w14:textId="0B832CA9" w:rsidR="00556BC5" w:rsidRPr="00337075" w:rsidRDefault="00556BC5" w:rsidP="00556BC5">
            <w:pPr>
              <w:ind w:firstLine="0"/>
            </w:pPr>
            <w:r>
              <w:t>Cấu hình qua Mobile App/Server, đồng bộ và lưu trữ tại bộ nhớ Flash/EEPROM của ESP32 để chạy tự động</w:t>
            </w:r>
          </w:p>
        </w:tc>
      </w:tr>
      <w:tr w:rsidR="00556BC5" w14:paraId="069D2884" w14:textId="77777777" w:rsidTr="00556BC5">
        <w:tc>
          <w:tcPr>
            <w:tcW w:w="2831" w:type="dxa"/>
          </w:tcPr>
          <w:p w14:paraId="7EADBA28" w14:textId="2C69766C" w:rsidR="00556BC5" w:rsidRPr="00337075" w:rsidRDefault="00556BC5" w:rsidP="00556BC5">
            <w:pPr>
              <w:ind w:firstLine="0"/>
            </w:pPr>
            <w:r>
              <w:lastRenderedPageBreak/>
              <w:t>FR-02</w:t>
            </w:r>
          </w:p>
        </w:tc>
        <w:tc>
          <w:tcPr>
            <w:tcW w:w="2831" w:type="dxa"/>
          </w:tcPr>
          <w:p w14:paraId="69CB7BFA" w14:textId="3A36ECE0" w:rsidR="00556BC5" w:rsidRPr="00337075" w:rsidRDefault="00556BC5" w:rsidP="00556BC5">
            <w:pPr>
              <w:ind w:firstLine="0"/>
            </w:pPr>
            <w:r>
              <w:t>Quản lý khẩu phần</w:t>
            </w:r>
          </w:p>
        </w:tc>
        <w:tc>
          <w:tcPr>
            <w:tcW w:w="2831" w:type="dxa"/>
          </w:tcPr>
          <w:p w14:paraId="3E6011F1" w14:textId="153635BC" w:rsidR="00556BC5" w:rsidRPr="00337075" w:rsidRDefault="00556BC5" w:rsidP="00556BC5">
            <w:pPr>
              <w:ind w:firstLine="0"/>
            </w:pPr>
            <w:r>
              <w:t>Thuật toán closed-loop phối hợp giữa Servo và cảm biến khối lượng HX711 + Load Cell đo chính xác từng gram</w:t>
            </w:r>
          </w:p>
        </w:tc>
      </w:tr>
      <w:tr w:rsidR="00556BC5" w14:paraId="4B5185A2" w14:textId="77777777" w:rsidTr="00556BC5">
        <w:tc>
          <w:tcPr>
            <w:tcW w:w="2831" w:type="dxa"/>
          </w:tcPr>
          <w:p w14:paraId="5627FAE3" w14:textId="7B51551B" w:rsidR="00556BC5" w:rsidRPr="00337075" w:rsidRDefault="00556BC5" w:rsidP="00556BC5">
            <w:pPr>
              <w:ind w:firstLine="0"/>
            </w:pPr>
            <w:r>
              <w:t>FR-03</w:t>
            </w:r>
          </w:p>
        </w:tc>
        <w:tc>
          <w:tcPr>
            <w:tcW w:w="2831" w:type="dxa"/>
          </w:tcPr>
          <w:p w14:paraId="56D0B360" w14:textId="042391DF" w:rsidR="00556BC5" w:rsidRPr="00337075" w:rsidRDefault="00556BC5" w:rsidP="00556BC5">
            <w:pPr>
              <w:ind w:firstLine="0"/>
            </w:pPr>
            <w:r>
              <w:t>Cho ăn tự động</w:t>
            </w:r>
          </w:p>
        </w:tc>
        <w:tc>
          <w:tcPr>
            <w:tcW w:w="2831" w:type="dxa"/>
          </w:tcPr>
          <w:p w14:paraId="1F7E4CB5" w14:textId="1E756B66" w:rsidR="00556BC5" w:rsidRPr="00337075" w:rsidRDefault="00556BC5" w:rsidP="00556BC5">
            <w:pPr>
              <w:ind w:firstLine="0"/>
            </w:pPr>
            <w:r>
              <w:t>ESP32 đọc thời gian cục bộ (RTC/System Clock) và tự động kích hoạt Servo cấp hạt khi tới thời điểm</w:t>
            </w:r>
          </w:p>
        </w:tc>
      </w:tr>
      <w:tr w:rsidR="00556BC5" w14:paraId="2C4C6632" w14:textId="77777777" w:rsidTr="00556BC5">
        <w:tc>
          <w:tcPr>
            <w:tcW w:w="2831" w:type="dxa"/>
          </w:tcPr>
          <w:p w14:paraId="11807571" w14:textId="764DAD36" w:rsidR="00556BC5" w:rsidRPr="00337075" w:rsidRDefault="00556BC5" w:rsidP="00556BC5">
            <w:pPr>
              <w:ind w:firstLine="0"/>
            </w:pPr>
            <w:r>
              <w:t>FR-04</w:t>
            </w:r>
          </w:p>
        </w:tc>
        <w:tc>
          <w:tcPr>
            <w:tcW w:w="2831" w:type="dxa"/>
          </w:tcPr>
          <w:p w14:paraId="08261E83" w14:textId="0543BDC7" w:rsidR="00556BC5" w:rsidRPr="00337075" w:rsidRDefault="00337075" w:rsidP="00556BC5">
            <w:pPr>
              <w:ind w:firstLine="0"/>
            </w:pPr>
            <w:r>
              <w:t>Hoạt động khi mất Internet</w:t>
            </w:r>
          </w:p>
        </w:tc>
        <w:tc>
          <w:tcPr>
            <w:tcW w:w="2831" w:type="dxa"/>
          </w:tcPr>
          <w:p w14:paraId="396D2C61" w14:textId="3597DB15" w:rsidR="00556BC5" w:rsidRPr="00337075" w:rsidRDefault="00337075" w:rsidP="00556BC5">
            <w:pPr>
              <w:ind w:firstLine="0"/>
            </w:pPr>
            <w:r>
              <w:t>ESP32 tự chạy theo bản lịch lưu cục bộ; nhật ký tạm thời lưu trên bộ nhớ thiết bị và tự đồng bộ lại khi khôi phục kết nối</w:t>
            </w:r>
          </w:p>
        </w:tc>
      </w:tr>
      <w:tr w:rsidR="00556BC5" w14:paraId="471EE615" w14:textId="77777777" w:rsidTr="00556BC5">
        <w:tc>
          <w:tcPr>
            <w:tcW w:w="2831" w:type="dxa"/>
          </w:tcPr>
          <w:p w14:paraId="09F967A8" w14:textId="25E954F4" w:rsidR="00556BC5" w:rsidRPr="00337075" w:rsidRDefault="00556BC5" w:rsidP="00556BC5">
            <w:pPr>
              <w:ind w:firstLine="0"/>
            </w:pPr>
            <w:r>
              <w:t>FR-05</w:t>
            </w:r>
          </w:p>
        </w:tc>
        <w:tc>
          <w:tcPr>
            <w:tcW w:w="2831" w:type="dxa"/>
          </w:tcPr>
          <w:p w14:paraId="400A4331" w14:textId="67BB8597" w:rsidR="00556BC5" w:rsidRPr="00337075" w:rsidRDefault="00337075" w:rsidP="00556BC5">
            <w:pPr>
              <w:ind w:firstLine="0"/>
            </w:pPr>
            <w:r>
              <w:t>Theo dõi mức thức ăn</w:t>
            </w:r>
          </w:p>
        </w:tc>
        <w:tc>
          <w:tcPr>
            <w:tcW w:w="2831" w:type="dxa"/>
          </w:tcPr>
          <w:p w14:paraId="64C07A40" w14:textId="16EF581C" w:rsidR="00556BC5" w:rsidRPr="00337075" w:rsidRDefault="00337075" w:rsidP="00556BC5">
            <w:pPr>
              <w:ind w:firstLine="0"/>
            </w:pPr>
            <w:r>
              <w:t>Cảm biến siêu âm HC-SR04 lắp ở nắp hộp chứa đo khoảng cách tới bề mặt hạt để tính toán tỷ lệ % còn lại.</w:t>
            </w:r>
          </w:p>
        </w:tc>
      </w:tr>
      <w:tr w:rsidR="00556BC5" w14:paraId="3FFAE4B3" w14:textId="77777777" w:rsidTr="00556BC5">
        <w:tc>
          <w:tcPr>
            <w:tcW w:w="2831" w:type="dxa"/>
          </w:tcPr>
          <w:p w14:paraId="4E3F56E9" w14:textId="6A872028" w:rsidR="00556BC5" w:rsidRPr="00337075" w:rsidRDefault="00556BC5" w:rsidP="00556BC5">
            <w:pPr>
              <w:ind w:firstLine="0"/>
            </w:pPr>
            <w:r>
              <w:t>FR-06</w:t>
            </w:r>
          </w:p>
        </w:tc>
        <w:tc>
          <w:tcPr>
            <w:tcW w:w="2831" w:type="dxa"/>
          </w:tcPr>
          <w:p w14:paraId="6EF5F9F0" w14:textId="27E04481" w:rsidR="00556BC5" w:rsidRPr="00337075" w:rsidRDefault="00337075" w:rsidP="00556BC5">
            <w:pPr>
              <w:ind w:firstLine="0"/>
            </w:pPr>
            <w:r>
              <w:t>Phát hiện bất thường</w:t>
            </w:r>
          </w:p>
        </w:tc>
        <w:tc>
          <w:tcPr>
            <w:tcW w:w="2831" w:type="dxa"/>
          </w:tcPr>
          <w:p w14:paraId="6D826F76" w14:textId="2700667E" w:rsidR="00556BC5" w:rsidRPr="00337075" w:rsidRDefault="00337075" w:rsidP="00556BC5">
            <w:pPr>
              <w:ind w:firstLine="0"/>
            </w:pPr>
            <w:r>
              <w:t>Thuật toán chẩn đoán kết hợp dữ liệu từ HC-SR04, Load Cell và góc quay Servo để phân biệt các lỗi EMPTY, JAM ERROR, BLOCKED.</w:t>
            </w:r>
          </w:p>
        </w:tc>
      </w:tr>
      <w:tr w:rsidR="00556BC5" w14:paraId="13362B4C" w14:textId="77777777" w:rsidTr="00556BC5">
        <w:tc>
          <w:tcPr>
            <w:tcW w:w="2831" w:type="dxa"/>
          </w:tcPr>
          <w:p w14:paraId="05A89C32" w14:textId="3F128C1F" w:rsidR="00556BC5" w:rsidRPr="00556BC5" w:rsidRDefault="00556BC5" w:rsidP="00556BC5">
            <w:pPr>
              <w:ind w:firstLine="0"/>
            </w:pPr>
            <w:r>
              <w:t>FR-07</w:t>
            </w:r>
          </w:p>
        </w:tc>
        <w:tc>
          <w:tcPr>
            <w:tcW w:w="2831" w:type="dxa"/>
          </w:tcPr>
          <w:p w14:paraId="307CDD31" w14:textId="12ACCDB1" w:rsidR="00556BC5" w:rsidRDefault="00337075" w:rsidP="00337075">
            <w:pPr>
              <w:ind w:firstLine="0"/>
              <w:jc w:val="left"/>
            </w:pPr>
            <w:r>
              <w:t>Cảnh báo &amp; Thông báo</w:t>
            </w:r>
          </w:p>
        </w:tc>
        <w:tc>
          <w:tcPr>
            <w:tcW w:w="2831" w:type="dxa"/>
          </w:tcPr>
          <w:p w14:paraId="413E6F07" w14:textId="6DEC5D76" w:rsidR="00556BC5" w:rsidRDefault="00337075" w:rsidP="00556BC5">
            <w:pPr>
              <w:ind w:firstLine="0"/>
            </w:pPr>
            <w:r>
              <w:t>Phản hồi tức thì tại chỗ qua cụm OLED/LED/Buzzer; gửi thông báo đẩy đến Mobile App thông qua dịch vụ MQTT Broker.</w:t>
            </w:r>
          </w:p>
        </w:tc>
      </w:tr>
      <w:tr w:rsidR="00556BC5" w14:paraId="6C9522E6" w14:textId="77777777" w:rsidTr="00556BC5">
        <w:tc>
          <w:tcPr>
            <w:tcW w:w="2831" w:type="dxa"/>
          </w:tcPr>
          <w:p w14:paraId="4FD16C55" w14:textId="48C09313" w:rsidR="00556BC5" w:rsidRPr="00556BC5" w:rsidRDefault="00556BC5" w:rsidP="00556BC5">
            <w:pPr>
              <w:ind w:firstLine="0"/>
            </w:pPr>
            <w:r>
              <w:lastRenderedPageBreak/>
              <w:t>FR-08</w:t>
            </w:r>
          </w:p>
        </w:tc>
        <w:tc>
          <w:tcPr>
            <w:tcW w:w="2831" w:type="dxa"/>
          </w:tcPr>
          <w:p w14:paraId="3035EA52" w14:textId="120078CC" w:rsidR="00556BC5" w:rsidRDefault="00337075" w:rsidP="00556BC5">
            <w:pPr>
              <w:ind w:firstLine="0"/>
            </w:pPr>
            <w:r>
              <w:t>Điều khiển từ xa</w:t>
            </w:r>
          </w:p>
        </w:tc>
        <w:tc>
          <w:tcPr>
            <w:tcW w:w="2831" w:type="dxa"/>
          </w:tcPr>
          <w:p w14:paraId="1F6B25C8" w14:textId="2F83954C" w:rsidR="00556BC5" w:rsidRDefault="00337075" w:rsidP="00556BC5">
            <w:pPr>
              <w:ind w:firstLine="0"/>
            </w:pPr>
            <w:r>
              <w:t>Truyền lệnh "Cho ăn ngay" trực tuyến từ Mobile App xuống ESP32 qua giao thức MQTT.</w:t>
            </w:r>
          </w:p>
        </w:tc>
      </w:tr>
      <w:tr w:rsidR="00556BC5" w14:paraId="2546552F" w14:textId="77777777" w:rsidTr="00556BC5">
        <w:tc>
          <w:tcPr>
            <w:tcW w:w="2831" w:type="dxa"/>
          </w:tcPr>
          <w:p w14:paraId="16B0F6C3" w14:textId="5772ACE1" w:rsidR="00556BC5" w:rsidRPr="00556BC5" w:rsidRDefault="00556BC5" w:rsidP="00556BC5">
            <w:pPr>
              <w:ind w:firstLine="0"/>
            </w:pPr>
            <w:r>
              <w:t>FR-09</w:t>
            </w:r>
          </w:p>
        </w:tc>
        <w:tc>
          <w:tcPr>
            <w:tcW w:w="2831" w:type="dxa"/>
          </w:tcPr>
          <w:p w14:paraId="1DF7557B" w14:textId="72F8A400" w:rsidR="00556BC5" w:rsidRDefault="00337075" w:rsidP="00556BC5">
            <w:pPr>
              <w:ind w:firstLine="0"/>
            </w:pPr>
            <w:r>
              <w:t>Cho ăn tại chỗ</w:t>
            </w:r>
          </w:p>
        </w:tc>
        <w:tc>
          <w:tcPr>
            <w:tcW w:w="2831" w:type="dxa"/>
          </w:tcPr>
          <w:p w14:paraId="349723D4" w14:textId="39A2FB40" w:rsidR="00556BC5" w:rsidRDefault="00337075" w:rsidP="00556BC5">
            <w:pPr>
              <w:ind w:firstLine="0"/>
            </w:pPr>
            <w:r>
              <w:t>Tích hợp Push Button phần cứng; hỗ trợ chế độ nhấn đơn (cho ăn an toàn) và giữ 3s (Override đè lệnh trùng).</w:t>
            </w:r>
          </w:p>
        </w:tc>
      </w:tr>
      <w:tr w:rsidR="00556BC5" w14:paraId="6BB9734E" w14:textId="77777777" w:rsidTr="00556BC5">
        <w:tc>
          <w:tcPr>
            <w:tcW w:w="2831" w:type="dxa"/>
          </w:tcPr>
          <w:p w14:paraId="5083F13E" w14:textId="36CDD3FA" w:rsidR="00556BC5" w:rsidRPr="00556BC5" w:rsidRDefault="00556BC5" w:rsidP="00556BC5">
            <w:pPr>
              <w:ind w:firstLine="0"/>
            </w:pPr>
            <w:r>
              <w:t>FR-10</w:t>
            </w:r>
          </w:p>
        </w:tc>
        <w:tc>
          <w:tcPr>
            <w:tcW w:w="2831" w:type="dxa"/>
          </w:tcPr>
          <w:p w14:paraId="70CACA89" w14:textId="39703DEF" w:rsidR="00556BC5" w:rsidRDefault="00337075" w:rsidP="00556BC5">
            <w:pPr>
              <w:ind w:firstLine="0"/>
            </w:pPr>
            <w:r>
              <w:t>Lịch sử hoạt động</w:t>
            </w:r>
          </w:p>
        </w:tc>
        <w:tc>
          <w:tcPr>
            <w:tcW w:w="2831" w:type="dxa"/>
          </w:tcPr>
          <w:p w14:paraId="2EC8E301" w14:textId="01BB971B" w:rsidR="00556BC5" w:rsidRDefault="00337075" w:rsidP="00556BC5">
            <w:pPr>
              <w:ind w:firstLine="0"/>
            </w:pPr>
            <w:r>
              <w:t>Backend Server lưu trữ đầy đủ nhật ký từng bữa ăn: thời gian, khẩu phần thực tế, nguồn lệnh kích hoạt và trạng thái kết quả.</w:t>
            </w:r>
          </w:p>
        </w:tc>
      </w:tr>
    </w:tbl>
    <w:p w14:paraId="02023595" w14:textId="77777777" w:rsidR="00556BC5" w:rsidRPr="00556BC5" w:rsidRDefault="00556BC5" w:rsidP="00556BC5"/>
    <w:p w14:paraId="41C63350" w14:textId="77777777" w:rsidR="00353CBE" w:rsidRPr="000B0B1A" w:rsidRDefault="005C385E" w:rsidP="000B0B1A">
      <w:pPr>
        <w:pStyle w:val="u2"/>
      </w:pPr>
      <w:bookmarkStart w:id="58" w:name="__RefHeading___Toc1968_381817380"/>
      <w:bookmarkEnd w:id="58"/>
      <w:r w:rsidRPr="000B0B1A">
        <w:t>Kết luận chương</w:t>
      </w:r>
    </w:p>
    <w:p w14:paraId="1F309A01" w14:textId="77777777" w:rsidR="00AC2F0B" w:rsidRPr="00AC2F0B" w:rsidRDefault="00AC2F0B" w:rsidP="00AC2F0B">
      <w:pPr>
        <w:rPr>
          <w:lang w:val="en-US"/>
        </w:rPr>
      </w:pPr>
      <w:r w:rsidRPr="00726135">
        <w:t xml:space="preserve">Trong Giai đoạn 2, nhóm đã hoàn thành toàn bộ công tác thiết kế kiến trúc kỹ thuật và xây dựng mô hình vận hành chi tiết cho "Hệ thống cho thú cưng ăn tự động". </w:t>
      </w:r>
      <w:r>
        <w:rPr>
          <w:lang w:val="en-US"/>
        </w:rPr>
        <w:t xml:space="preserve">Những kết quả chính đạt được bao gồm: </w:t>
      </w:r>
    </w:p>
    <w:p w14:paraId="2690CB51" w14:textId="77777777" w:rsidR="00AC2F0B" w:rsidRPr="00AC2F0B" w:rsidRDefault="00AC2F0B" w:rsidP="00AC2F0B">
      <w:pPr>
        <w:numPr>
          <w:ilvl w:val="0"/>
          <w:numId w:val="8"/>
        </w:numPr>
        <w:rPr>
          <w:lang w:val="en-US"/>
        </w:rPr>
      </w:pPr>
      <w:r>
        <w:rPr>
          <w:lang w:val="en-US"/>
        </w:rPr>
        <w:t xml:space="preserve">Thống nhất kiến trúc tổng thể: Phân định rõ vai trò của từng tầng trong mô hình (Mobile App, Backend Server, ESP32 Feeding Controller và cụm cảm biến/cơ cấu chấp hành). </w:t>
      </w:r>
    </w:p>
    <w:p w14:paraId="1BD4A9AF" w14:textId="77777777" w:rsidR="00AC2F0B" w:rsidRPr="00AC2F0B" w:rsidRDefault="00AC2F0B" w:rsidP="00AC2F0B">
      <w:pPr>
        <w:numPr>
          <w:ilvl w:val="0"/>
          <w:numId w:val="8"/>
        </w:numPr>
        <w:rPr>
          <w:lang w:val="en-US"/>
        </w:rPr>
      </w:pPr>
      <w:r>
        <w:rPr>
          <w:lang w:val="en-US"/>
        </w:rPr>
        <w:t xml:space="preserve">Lựa chọn phần cứng &amp; Mô hình hóa: Xác định chính xác danh sách linh kiện đáp ứng tốt bài toán thực tế (ESP32, Servo, HX711 + Load Cell, HC-SR04, Push Button, OLED/LED/Buzzer) và xây dựng thành công sơ đồ kết nối mô phỏng trên Wokwi. </w:t>
      </w:r>
    </w:p>
    <w:p w14:paraId="487E6E73" w14:textId="77777777" w:rsidR="00AC2F0B" w:rsidRPr="00AC2F0B" w:rsidRDefault="00AC2F0B" w:rsidP="00AC2F0B">
      <w:pPr>
        <w:numPr>
          <w:ilvl w:val="0"/>
          <w:numId w:val="8"/>
        </w:numPr>
        <w:rPr>
          <w:lang w:val="en-US"/>
        </w:rPr>
      </w:pPr>
      <w:r>
        <w:rPr>
          <w:lang w:val="en-US"/>
        </w:rPr>
        <w:t xml:space="preserve">Chuẩn hóa luồng hoạt động: Thiết lập thành công quy trình xử lý hợp nhất 3 nguồn lệnh kích hoạt, bộ lọc chống cho ăn trùng (có Override), thuật toán định lượng vòng kín closed-loop và cơ chế tự phục hồi chống kẹt hạt Anti-Jam Recovery. </w:t>
      </w:r>
    </w:p>
    <w:p w14:paraId="355FFD62" w14:textId="77777777" w:rsidR="00AC2F0B" w:rsidRPr="00AC2F0B" w:rsidRDefault="00AC2F0B" w:rsidP="00AC2F0B">
      <w:pPr>
        <w:numPr>
          <w:ilvl w:val="0"/>
          <w:numId w:val="8"/>
        </w:numPr>
        <w:rPr>
          <w:lang w:val="en-US"/>
        </w:rPr>
      </w:pPr>
      <w:r>
        <w:rPr>
          <w:lang w:val="en-US"/>
        </w:rPr>
        <w:lastRenderedPageBreak/>
        <w:t xml:space="preserve">Đối chiếu yêu cầu hoàn chỉnh: Bảng mapping khẳng định toàn bộ 10 yêu cầu chức năng cốt lõi (FR-01 đến FR-10) từ Giai đoạn 1 đã được giải quyết triệt để trong thiết kế Giai đoạn 2. </w:t>
      </w:r>
    </w:p>
    <w:p w14:paraId="7E420DD0" w14:textId="77777777" w:rsidR="00AC2F0B" w:rsidRPr="00AC2F0B" w:rsidRDefault="00AC2F0B" w:rsidP="00AC2F0B"/>
    <w:p w14:paraId="54C0C3A8" w14:textId="20A2A41D" w:rsidR="00353CBE" w:rsidRDefault="005C385E">
      <w:pPr>
        <w:ind w:firstLine="567"/>
      </w:pPr>
      <w:bookmarkStart w:id="59" w:name="__RefHeading___Toc1970_381817380"/>
      <w:bookmarkEnd w:id="59"/>
      <w:r>
        <w:br w:type="page"/>
      </w:r>
    </w:p>
    <w:p w14:paraId="58F0C91E" w14:textId="77777777" w:rsidR="00353CBE" w:rsidRDefault="005C385E">
      <w:bookmarkStart w:id="60" w:name="__RefHeading___Toc1974_381817380"/>
      <w:bookmarkStart w:id="61" w:name="_GoBack"/>
      <w:bookmarkEnd w:id="60"/>
      <w:bookmarkEnd w:id="61"/>
      <w:r>
        <w:lastRenderedPageBreak/>
        <w:br w:type="page"/>
      </w:r>
    </w:p>
    <w:p w14:paraId="2860745E" w14:textId="77777777" w:rsidR="00353CBE" w:rsidRDefault="005C385E">
      <w:pPr>
        <w:pStyle w:val="Heading1khngnhs"/>
        <w:spacing w:before="120" w:after="120"/>
      </w:pPr>
      <w:bookmarkStart w:id="62" w:name="__RefHeading___Toc1976_381817380"/>
      <w:bookmarkStart w:id="63" w:name="_Toc239335795"/>
      <w:bookmarkEnd w:id="62"/>
      <w:r>
        <w:lastRenderedPageBreak/>
        <w:t>KẾT LUẬN</w:t>
      </w:r>
      <w:bookmarkEnd w:id="63"/>
    </w:p>
    <w:p w14:paraId="175D0647" w14:textId="77777777" w:rsidR="00353CBE" w:rsidRDefault="005C385E">
      <w:pPr>
        <w:numPr>
          <w:ilvl w:val="0"/>
          <w:numId w:val="2"/>
        </w:numPr>
      </w:pPr>
      <w:r>
        <w:t>Kết quả đạt được: Trình bày tóm tắt kết quả đạt được của đề tài</w:t>
      </w:r>
    </w:p>
    <w:p w14:paraId="66C69A3F" w14:textId="77777777" w:rsidR="00353CBE" w:rsidRDefault="005C385E">
      <w:pPr>
        <w:numPr>
          <w:ilvl w:val="0"/>
          <w:numId w:val="2"/>
        </w:numPr>
      </w:pPr>
      <w:r>
        <w:t>Đánh giá kết quả: Xác định hệ thống đã hoàn thành được những yêu cầu nào, mức độ hoàn thiện bao nhiêu so với mục tiêu ban đầu.</w:t>
      </w:r>
    </w:p>
    <w:p w14:paraId="6C185586" w14:textId="77777777" w:rsidR="00353CBE" w:rsidRDefault="005C385E">
      <w:pPr>
        <w:numPr>
          <w:ilvl w:val="0"/>
          <w:numId w:val="2"/>
        </w:numPr>
      </w:pPr>
      <w:r>
        <w:t>Hạn chế: Nêu ra những điểm còn hạn chế, khó khăn gặp phải trong quá trình thực hiện.</w:t>
      </w:r>
    </w:p>
    <w:p w14:paraId="7C95F26F" w14:textId="77777777" w:rsidR="00353CBE" w:rsidRDefault="005C385E">
      <w:pPr>
        <w:numPr>
          <w:ilvl w:val="0"/>
          <w:numId w:val="2"/>
        </w:numPr>
      </w:pPr>
      <w:r>
        <w:t>Hướng phát triển: Đề xuất các cải tiến hoặc mở rộng để phát triển hệ thống hoàn thiện hơn trong tương lai.</w:t>
      </w:r>
    </w:p>
    <w:p w14:paraId="1F8276CD" w14:textId="77777777" w:rsidR="00353CBE" w:rsidRDefault="005C385E">
      <w:r>
        <w:br w:type="page"/>
      </w:r>
    </w:p>
    <w:p w14:paraId="6B144E4B" w14:textId="77777777" w:rsidR="00353CBE" w:rsidRDefault="005C385E">
      <w:pPr>
        <w:pStyle w:val="Heading1khngnhs"/>
        <w:spacing w:before="120" w:after="120"/>
      </w:pPr>
      <w:bookmarkStart w:id="64" w:name="__RefHeading___Toc1978_381817380"/>
      <w:bookmarkStart w:id="65" w:name="_Toc239335796"/>
      <w:bookmarkEnd w:id="64"/>
      <w:r>
        <w:lastRenderedPageBreak/>
        <w:t>TÀI LIỆU THAM KHẢO</w:t>
      </w:r>
      <w:bookmarkEnd w:id="65"/>
    </w:p>
    <w:p w14:paraId="050C7974" w14:textId="77777777" w:rsidR="00353CBE" w:rsidRDefault="00353CBE">
      <w:pPr>
        <w:pStyle w:val="noidung"/>
        <w:ind w:left="630" w:hanging="392"/>
      </w:pPr>
    </w:p>
    <w:p w14:paraId="4A9C0153" w14:textId="77777777" w:rsidR="00353CBE" w:rsidRPr="001F2286" w:rsidRDefault="005C385E">
      <w:pPr>
        <w:spacing w:before="0"/>
        <w:ind w:firstLine="0"/>
        <w:jc w:val="left"/>
        <w:rPr>
          <w:sz w:val="20"/>
        </w:rPr>
      </w:pPr>
      <w:r>
        <w:rPr>
          <w:sz w:val="20"/>
        </w:rPr>
        <w:t xml:space="preserve">[1] https://www.mi.com/vn/product/xiaomi-smart-pet-food-feeder-2/ </w:t>
      </w:r>
    </w:p>
    <w:p w14:paraId="5DEBB11B" w14:textId="77777777" w:rsidR="00353CBE" w:rsidRPr="001F2286" w:rsidRDefault="005C385E">
      <w:pPr>
        <w:spacing w:before="0"/>
        <w:ind w:firstLine="0"/>
        <w:jc w:val="left"/>
        <w:rPr>
          <w:sz w:val="20"/>
        </w:rPr>
      </w:pPr>
      <w:r>
        <w:rPr>
          <w:sz w:val="20"/>
        </w:rPr>
        <w:t xml:space="preserve">[2] https://www.petkit.com/products/fresh-element-solo  </w:t>
      </w:r>
    </w:p>
    <w:p w14:paraId="35F63E7D" w14:textId="77777777" w:rsidR="00353CBE" w:rsidRDefault="005C385E">
      <w:pPr>
        <w:spacing w:before="0"/>
        <w:ind w:firstLine="0"/>
        <w:jc w:val="left"/>
      </w:pPr>
      <w:r>
        <w:rPr>
          <w:sz w:val="20"/>
        </w:rPr>
        <w:t>[3] https://petlibro.com/products/petlibro-5g-wifi-automatic-pet-feeder</w:t>
      </w:r>
    </w:p>
    <w:p w14:paraId="42C8078B" w14:textId="77777777" w:rsidR="00353CBE" w:rsidRDefault="00353CBE"/>
    <w:p w14:paraId="0ED639F0" w14:textId="77777777" w:rsidR="00353CBE" w:rsidRDefault="00353CBE"/>
    <w:p w14:paraId="4B7968E1" w14:textId="77777777" w:rsidR="00353CBE" w:rsidRDefault="00353CBE"/>
    <w:p w14:paraId="0BB95E87" w14:textId="77777777" w:rsidR="00353CBE" w:rsidRDefault="00353CBE"/>
    <w:p w14:paraId="616C0BE6" w14:textId="77777777" w:rsidR="00353CBE" w:rsidRDefault="00353CBE"/>
    <w:p w14:paraId="091172DD" w14:textId="77777777" w:rsidR="00353CBE" w:rsidRDefault="00353CBE"/>
    <w:p w14:paraId="7D7048DF" w14:textId="77777777" w:rsidR="00353CBE" w:rsidRDefault="00353CBE"/>
    <w:p w14:paraId="57A882E1" w14:textId="77777777" w:rsidR="00353CBE" w:rsidRDefault="00353CBE"/>
    <w:p w14:paraId="76B1D2EB" w14:textId="77777777" w:rsidR="00353CBE" w:rsidRDefault="00353CBE"/>
    <w:p w14:paraId="1EF571C4" w14:textId="77777777" w:rsidR="00353CBE" w:rsidRDefault="005C385E">
      <w:r>
        <w:br w:type="page"/>
      </w:r>
    </w:p>
    <w:p w14:paraId="491A315D" w14:textId="77777777" w:rsidR="00353CBE" w:rsidRDefault="005C385E">
      <w:pPr>
        <w:jc w:val="center"/>
        <w:rPr>
          <w:b/>
          <w:bCs/>
          <w:sz w:val="36"/>
          <w:szCs w:val="36"/>
        </w:rPr>
      </w:pPr>
      <w:r>
        <w:rPr>
          <w:b/>
          <w:bCs/>
          <w:sz w:val="36"/>
          <w:szCs w:val="36"/>
        </w:rPr>
        <w:lastRenderedPageBreak/>
        <w:t xml:space="preserve">QUI ĐỊNH </w:t>
      </w:r>
      <w:r>
        <w:rPr>
          <w:b/>
          <w:sz w:val="36"/>
          <w:szCs w:val="36"/>
        </w:rPr>
        <w:t>THỂ</w:t>
      </w:r>
      <w:r>
        <w:rPr>
          <w:b/>
          <w:bCs/>
          <w:sz w:val="36"/>
          <w:szCs w:val="36"/>
        </w:rPr>
        <w:t xml:space="preserve"> THỨC TRÌNH BÀY</w:t>
      </w:r>
    </w:p>
    <w:p w14:paraId="0CE4895E" w14:textId="77777777" w:rsidR="00353CBE" w:rsidRDefault="005C385E">
      <w:pPr>
        <w:rPr>
          <w:b/>
          <w:bCs/>
        </w:rPr>
      </w:pPr>
      <w:r>
        <w:rPr>
          <w:b/>
          <w:bCs/>
        </w:rPr>
        <w:t>1. Yêu cầu chung</w:t>
      </w:r>
    </w:p>
    <w:p w14:paraId="367680B0" w14:textId="77777777" w:rsidR="00353CBE" w:rsidRDefault="005C385E">
      <w:pPr>
        <w:numPr>
          <w:ilvl w:val="0"/>
          <w:numId w:val="2"/>
        </w:numPr>
      </w:pPr>
      <w:r>
        <w:t>Tất cả nội dung đều sử dụng font Times New Roman.</w:t>
      </w:r>
    </w:p>
    <w:p w14:paraId="7B33B9D9" w14:textId="77777777" w:rsidR="00353CBE" w:rsidRDefault="005C385E">
      <w:pPr>
        <w:numPr>
          <w:ilvl w:val="0"/>
          <w:numId w:val="2"/>
        </w:numPr>
      </w:pPr>
      <w:r>
        <w:t>Lề trang: Trái 3.5 cm, phải 2.5 cm, trên 2.5 cm, dưới 2.5 cm.</w:t>
      </w:r>
    </w:p>
    <w:p w14:paraId="0A6DB8D7" w14:textId="77777777" w:rsidR="00353CBE" w:rsidRDefault="005C385E">
      <w:pPr>
        <w:numPr>
          <w:ilvl w:val="0"/>
          <w:numId w:val="2"/>
        </w:numPr>
      </w:pPr>
      <w:r>
        <w:t>Tất cả nội dung in trên một mặt giấy A4, Trang bìa chính in trên giấy bìa, Trang bìa phụ in giấy trắng thường.</w:t>
      </w:r>
    </w:p>
    <w:p w14:paraId="2E58BF16" w14:textId="77777777" w:rsidR="00353CBE" w:rsidRDefault="005C385E">
      <w:pPr>
        <w:rPr>
          <w:b/>
          <w:bCs/>
        </w:rPr>
      </w:pPr>
      <w:r>
        <w:rPr>
          <w:b/>
          <w:bCs/>
        </w:rPr>
        <w:t>2. Định dạng đề mục số phân cấp, đề mục hình ảnh, bảng biểu</w:t>
      </w:r>
    </w:p>
    <w:p w14:paraId="1DA78490" w14:textId="77777777" w:rsidR="00353CBE" w:rsidRDefault="005C385E">
      <w:pPr>
        <w:numPr>
          <w:ilvl w:val="0"/>
          <w:numId w:val="2"/>
        </w:numPr>
      </w:pPr>
      <w:r>
        <w:t>Cấp chương: cỡ chữ 18, in hoa, canh giữa, tô đậm.</w:t>
      </w:r>
    </w:p>
    <w:p w14:paraId="3E954C6C" w14:textId="77777777" w:rsidR="00353CBE" w:rsidRDefault="005C385E">
      <w:pPr>
        <w:numPr>
          <w:ilvl w:val="0"/>
          <w:numId w:val="2"/>
        </w:numPr>
      </w:pPr>
      <w:r>
        <w:t>Đề mục số cấp 1.1: cỡ chữ 14, in hoa, tô đậm.</w:t>
      </w:r>
    </w:p>
    <w:p w14:paraId="00A1A959" w14:textId="77777777" w:rsidR="00353CBE" w:rsidRDefault="005C385E">
      <w:pPr>
        <w:numPr>
          <w:ilvl w:val="0"/>
          <w:numId w:val="2"/>
        </w:numPr>
      </w:pPr>
      <w:r>
        <w:t>Đề mục số cấp 1.1.1. và cấp 1.1.1.1 (nếu có): Cỡ chữ 13, in thường, tô đậm.</w:t>
      </w:r>
    </w:p>
    <w:p w14:paraId="54EA7434" w14:textId="77777777" w:rsidR="00353CBE" w:rsidRDefault="005C385E">
      <w:pPr>
        <w:numPr>
          <w:ilvl w:val="0"/>
          <w:numId w:val="2"/>
        </w:numPr>
      </w:pPr>
      <w:r>
        <w:t>Đề mục hình: Đánh chỉ mục theo chương và đặt phía dưới hình, canh giữa. Trong chương 1 bắt đầu bằng: Hình 1.1, Hình 1.2,..Chương 2 bắt đầu bằng Hình 2.1, Hình 2.2,...</w:t>
      </w:r>
    </w:p>
    <w:p w14:paraId="4178C390" w14:textId="77777777" w:rsidR="00353CBE" w:rsidRDefault="005C385E">
      <w:pPr>
        <w:ind w:left="454"/>
      </w:pPr>
      <w:r>
        <w:t xml:space="preserve">Ví dụ: </w:t>
      </w:r>
    </w:p>
    <w:p w14:paraId="50F333FE" w14:textId="77777777" w:rsidR="00353CBE" w:rsidRDefault="005C385E">
      <w:pPr>
        <w:jc w:val="center"/>
      </w:pPr>
      <w:r>
        <w:rPr>
          <w:noProof/>
        </w:rPr>
        <w:drawing>
          <wp:inline distT="0" distB="0" distL="0" distR="0" wp14:anchorId="047EFA2B" wp14:editId="164FE6EA">
            <wp:extent cx="3984625" cy="206121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23"/>
                    <a:stretch>
                      <a:fillRect/>
                    </a:stretch>
                  </pic:blipFill>
                  <pic:spPr bwMode="auto">
                    <a:xfrm>
                      <a:off x="0" y="0"/>
                      <a:ext cx="3984625" cy="2061210"/>
                    </a:xfrm>
                    <a:prstGeom prst="rect">
                      <a:avLst/>
                    </a:prstGeom>
                    <a:noFill/>
                  </pic:spPr>
                </pic:pic>
              </a:graphicData>
            </a:graphic>
          </wp:inline>
        </w:drawing>
      </w:r>
    </w:p>
    <w:p w14:paraId="1D1E7875" w14:textId="77777777" w:rsidR="00353CBE" w:rsidRDefault="005C385E">
      <w:pPr>
        <w:jc w:val="center"/>
      </w:pPr>
      <w:r>
        <w:t>Hình 1.1: Giao diện trang chủ</w:t>
      </w:r>
    </w:p>
    <w:p w14:paraId="34FFEA89" w14:textId="77777777" w:rsidR="00353CBE" w:rsidRDefault="005C385E">
      <w:pPr>
        <w:numPr>
          <w:ilvl w:val="0"/>
          <w:numId w:val="2"/>
        </w:numPr>
      </w:pPr>
      <w:r>
        <w:t>Đề mục bảng: Tương tự như đề mục hình nhưng đặt phía trên bảng, canh giữa. Nội dung trong bảng có cỡ chữ 12, Line spacing Multiple at 1.3, Before 0pt, After 0pt. Lặp lại tiêu đề bảng nếu một phần bảng sang trang mới.</w:t>
      </w:r>
    </w:p>
    <w:p w14:paraId="58D54EED" w14:textId="77777777" w:rsidR="00353CBE" w:rsidRDefault="005C385E">
      <w:pPr>
        <w:jc w:val="center"/>
      </w:pPr>
      <w:r>
        <w:t>Bảng 1.1: Dữ liệu thực nghiệm</w:t>
      </w:r>
    </w:p>
    <w:tbl>
      <w:tblPr>
        <w:tblStyle w:val="LiBang"/>
        <w:tblW w:w="5000" w:type="pct"/>
        <w:tblLayout w:type="fixed"/>
        <w:tblLook w:val="04A0" w:firstRow="1" w:lastRow="0" w:firstColumn="1" w:lastColumn="0" w:noHBand="0" w:noVBand="1"/>
      </w:tblPr>
      <w:tblGrid>
        <w:gridCol w:w="953"/>
        <w:gridCol w:w="5485"/>
        <w:gridCol w:w="2055"/>
      </w:tblGrid>
      <w:tr w:rsidR="00353CBE" w14:paraId="3DB63337" w14:textId="77777777">
        <w:trPr>
          <w:tblHeader/>
        </w:trPr>
        <w:tc>
          <w:tcPr>
            <w:tcW w:w="954" w:type="dxa"/>
          </w:tcPr>
          <w:p w14:paraId="0A41CD0B" w14:textId="77777777" w:rsidR="00353CBE" w:rsidRDefault="005C385E">
            <w:pPr>
              <w:pStyle w:val="Nidungbng"/>
              <w:jc w:val="center"/>
              <w:rPr>
                <w:b/>
                <w:bCs/>
              </w:rPr>
            </w:pPr>
            <w:r>
              <w:rPr>
                <w:b/>
                <w:bCs/>
              </w:rPr>
              <w:t>STT</w:t>
            </w:r>
          </w:p>
        </w:tc>
        <w:tc>
          <w:tcPr>
            <w:tcW w:w="5492" w:type="dxa"/>
          </w:tcPr>
          <w:p w14:paraId="1963C48A" w14:textId="77777777" w:rsidR="00353CBE" w:rsidRDefault="005C385E">
            <w:pPr>
              <w:pStyle w:val="Nidungbng"/>
              <w:jc w:val="center"/>
              <w:rPr>
                <w:b/>
                <w:bCs/>
              </w:rPr>
            </w:pPr>
            <w:r>
              <w:rPr>
                <w:b/>
                <w:bCs/>
              </w:rPr>
              <w:t>Loại dữ liệu</w:t>
            </w:r>
          </w:p>
        </w:tc>
        <w:tc>
          <w:tcPr>
            <w:tcW w:w="2057" w:type="dxa"/>
          </w:tcPr>
          <w:p w14:paraId="237795B0" w14:textId="77777777" w:rsidR="00353CBE" w:rsidRDefault="005C385E">
            <w:pPr>
              <w:pStyle w:val="Nidungbng"/>
              <w:jc w:val="center"/>
              <w:rPr>
                <w:b/>
                <w:bCs/>
              </w:rPr>
            </w:pPr>
            <w:r>
              <w:rPr>
                <w:b/>
                <w:bCs/>
              </w:rPr>
              <w:t>Ghi chú</w:t>
            </w:r>
          </w:p>
        </w:tc>
      </w:tr>
      <w:tr w:rsidR="00353CBE" w14:paraId="195E4956" w14:textId="77777777">
        <w:tc>
          <w:tcPr>
            <w:tcW w:w="954" w:type="dxa"/>
          </w:tcPr>
          <w:p w14:paraId="11D79A41" w14:textId="77777777" w:rsidR="00353CBE" w:rsidRDefault="005C385E">
            <w:pPr>
              <w:pStyle w:val="Nidungbng"/>
              <w:jc w:val="center"/>
            </w:pPr>
            <w:r>
              <w:t>1</w:t>
            </w:r>
          </w:p>
        </w:tc>
        <w:tc>
          <w:tcPr>
            <w:tcW w:w="5492" w:type="dxa"/>
          </w:tcPr>
          <w:p w14:paraId="174557DA" w14:textId="77777777" w:rsidR="00353CBE" w:rsidRDefault="00353CBE">
            <w:pPr>
              <w:pStyle w:val="Nidungbng"/>
            </w:pPr>
          </w:p>
        </w:tc>
        <w:tc>
          <w:tcPr>
            <w:tcW w:w="2057" w:type="dxa"/>
          </w:tcPr>
          <w:p w14:paraId="5A480E6D" w14:textId="77777777" w:rsidR="00353CBE" w:rsidRDefault="00353CBE">
            <w:pPr>
              <w:pStyle w:val="Nidungbng"/>
            </w:pPr>
          </w:p>
        </w:tc>
      </w:tr>
      <w:tr w:rsidR="00353CBE" w14:paraId="02E6CE54" w14:textId="77777777">
        <w:tc>
          <w:tcPr>
            <w:tcW w:w="954" w:type="dxa"/>
          </w:tcPr>
          <w:p w14:paraId="513024A2" w14:textId="77777777" w:rsidR="00353CBE" w:rsidRDefault="005C385E">
            <w:pPr>
              <w:pStyle w:val="Nidungbng"/>
              <w:jc w:val="center"/>
            </w:pPr>
            <w:r>
              <w:lastRenderedPageBreak/>
              <w:t>2</w:t>
            </w:r>
          </w:p>
        </w:tc>
        <w:tc>
          <w:tcPr>
            <w:tcW w:w="5492" w:type="dxa"/>
          </w:tcPr>
          <w:p w14:paraId="3EFA4420" w14:textId="77777777" w:rsidR="00353CBE" w:rsidRDefault="00353CBE">
            <w:pPr>
              <w:pStyle w:val="Nidungbng"/>
            </w:pPr>
          </w:p>
        </w:tc>
        <w:tc>
          <w:tcPr>
            <w:tcW w:w="2057" w:type="dxa"/>
          </w:tcPr>
          <w:p w14:paraId="22146155" w14:textId="77777777" w:rsidR="00353CBE" w:rsidRDefault="00353CBE">
            <w:pPr>
              <w:pStyle w:val="Nidungbng"/>
            </w:pPr>
          </w:p>
        </w:tc>
      </w:tr>
      <w:tr w:rsidR="00353CBE" w14:paraId="172C15A6" w14:textId="77777777">
        <w:tc>
          <w:tcPr>
            <w:tcW w:w="954" w:type="dxa"/>
          </w:tcPr>
          <w:p w14:paraId="6B8614D3" w14:textId="77777777" w:rsidR="00353CBE" w:rsidRDefault="005C385E">
            <w:pPr>
              <w:pStyle w:val="Nidungbng"/>
              <w:jc w:val="center"/>
            </w:pPr>
            <w:r>
              <w:t>3</w:t>
            </w:r>
          </w:p>
        </w:tc>
        <w:tc>
          <w:tcPr>
            <w:tcW w:w="5492" w:type="dxa"/>
          </w:tcPr>
          <w:p w14:paraId="11D9D838" w14:textId="77777777" w:rsidR="00353CBE" w:rsidRDefault="00353CBE">
            <w:pPr>
              <w:pStyle w:val="Nidungbng"/>
            </w:pPr>
          </w:p>
        </w:tc>
        <w:tc>
          <w:tcPr>
            <w:tcW w:w="2057" w:type="dxa"/>
          </w:tcPr>
          <w:p w14:paraId="6D48A698" w14:textId="77777777" w:rsidR="00353CBE" w:rsidRDefault="00353CBE">
            <w:pPr>
              <w:pStyle w:val="Nidungbng"/>
            </w:pPr>
          </w:p>
        </w:tc>
      </w:tr>
    </w:tbl>
    <w:p w14:paraId="114741AC" w14:textId="77777777" w:rsidR="00353CBE" w:rsidRDefault="005C385E">
      <w:pPr>
        <w:rPr>
          <w:b/>
          <w:bCs/>
        </w:rPr>
      </w:pPr>
      <w:r>
        <w:rPr>
          <w:b/>
          <w:bCs/>
        </w:rPr>
        <w:t>3. Định dạng nội dung, bullet</w:t>
      </w:r>
    </w:p>
    <w:p w14:paraId="75AF1815" w14:textId="77777777" w:rsidR="00353CBE" w:rsidRDefault="005C385E">
      <w:pPr>
        <w:numPr>
          <w:ilvl w:val="0"/>
          <w:numId w:val="2"/>
        </w:numPr>
      </w:pPr>
      <w:r>
        <w:t xml:space="preserve">Nội dung: Viết dạng đoạn văn, thục vào đầu dòng mỗi đoạn. Cỡ chữ 13, Line spacing Multiple at 1.3, Before 6pt, After 6pt, canh đều 2 bên. Mô tả, diễn giải vấn đề rõ ràng, mạch lạc theo văn phong khoa học. </w:t>
      </w:r>
    </w:p>
    <w:p w14:paraId="593BCB19" w14:textId="77777777" w:rsidR="00353CBE" w:rsidRDefault="005C385E">
      <w:pPr>
        <w:numPr>
          <w:ilvl w:val="0"/>
          <w:numId w:val="2"/>
        </w:numPr>
      </w:pPr>
      <w:r>
        <w:t>Bullet cấp 1 sử dụng dấu gạch “</w:t>
      </w:r>
      <w:r>
        <w:rPr>
          <w:rFonts w:ascii="Symbol" w:eastAsia="Symbol" w:hAnsi="Symbol" w:cs="Symbol"/>
        </w:rPr>
        <w:t></w:t>
      </w:r>
      <w:r>
        <w:t>”; Line spacing Multiple at 1.3, Before 6pt, After 6pt, canh đều 2 bên; Position 0.3 cm, Text indent 0.8 cm.</w:t>
      </w:r>
    </w:p>
    <w:p w14:paraId="65EB6675" w14:textId="77777777" w:rsidR="00353CBE" w:rsidRDefault="005C385E">
      <w:pPr>
        <w:numPr>
          <w:ilvl w:val="1"/>
          <w:numId w:val="2"/>
        </w:numPr>
      </w:pPr>
      <w:r>
        <w:t>Bullet cấp 2 sử dụng dấu “+”; Position 0.8 cm, Text indent 1.3 cm. Định dạng paragraph giống như Bullet cấp 1.</w:t>
      </w:r>
    </w:p>
    <w:p w14:paraId="12C67152" w14:textId="77777777" w:rsidR="00353CBE" w:rsidRDefault="005C385E">
      <w:pPr>
        <w:rPr>
          <w:b/>
          <w:bCs/>
        </w:rPr>
      </w:pPr>
      <w:r>
        <w:rPr>
          <w:b/>
          <w:bCs/>
        </w:rPr>
        <w:t>4. Số trang, mục lục</w:t>
      </w:r>
    </w:p>
    <w:p w14:paraId="61F60FF5" w14:textId="77777777" w:rsidR="00353CBE" w:rsidRDefault="005C385E">
      <w:pPr>
        <w:numPr>
          <w:ilvl w:val="0"/>
          <w:numId w:val="2"/>
        </w:numPr>
      </w:pPr>
      <w:r>
        <w:t>Số trang đánh phía dưới mỗi trang, canh giữa. Không đánh số trang bìa chính, bìa phụ. Từ trang Lời cảm ơn cho đến Danh mục bảng biểu đánh số trang dạng la mã i, ii, iii,...Từ trang Mở đầu trở đi đánh số 1,2,3,...</w:t>
      </w:r>
    </w:p>
    <w:p w14:paraId="37CF1A8C" w14:textId="77777777" w:rsidR="00353CBE" w:rsidRDefault="005C385E">
      <w:pPr>
        <w:numPr>
          <w:ilvl w:val="0"/>
          <w:numId w:val="2"/>
        </w:numPr>
      </w:pPr>
      <w:r>
        <w:t>Mục lục: Tạo mục lục tự động gồm các đề mục như ví dụ trình bày ở trang phần mục lục.</w:t>
      </w:r>
    </w:p>
    <w:p w14:paraId="1F3A3FF5" w14:textId="77777777" w:rsidR="00353CBE" w:rsidRDefault="00353CBE"/>
    <w:p w14:paraId="18B45E57" w14:textId="77777777" w:rsidR="00353CBE" w:rsidRDefault="00353CBE"/>
    <w:p w14:paraId="5A93FC41" w14:textId="77777777" w:rsidR="00353CBE" w:rsidRDefault="00353CBE"/>
    <w:p w14:paraId="7A4142D8" w14:textId="77777777" w:rsidR="00353CBE" w:rsidRDefault="00353CBE"/>
    <w:p w14:paraId="34AE54A0" w14:textId="77777777" w:rsidR="00353CBE" w:rsidRDefault="00353CBE"/>
    <w:p w14:paraId="1EF15738" w14:textId="77777777" w:rsidR="00353CBE" w:rsidRDefault="00353CBE"/>
    <w:p w14:paraId="2BABB1B2" w14:textId="77777777" w:rsidR="00353CBE" w:rsidRDefault="00353CBE"/>
    <w:sectPr w:rsidR="00353CBE">
      <w:footerReference w:type="even" r:id="rId24"/>
      <w:footerReference w:type="default" r:id="rId25"/>
      <w:footerReference w:type="first" r:id="rId26"/>
      <w:pgSz w:w="11906" w:h="16838"/>
      <w:pgMar w:top="1418" w:right="1418" w:bottom="1418" w:left="1985" w:header="0" w:footer="720" w:gutter="0"/>
      <w:pgNumType w:start="1"/>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636DA3" w14:textId="77777777" w:rsidR="002C04FE" w:rsidRDefault="002C04FE">
      <w:pPr>
        <w:spacing w:before="0" w:after="0" w:line="240" w:lineRule="auto"/>
      </w:pPr>
      <w:r>
        <w:separator/>
      </w:r>
    </w:p>
  </w:endnote>
  <w:endnote w:type="continuationSeparator" w:id="0">
    <w:p w14:paraId="5A6087CC" w14:textId="77777777" w:rsidR="002C04FE" w:rsidRDefault="002C04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Helvetica">
    <w:panose1 w:val="020B0604020202020204"/>
    <w:charset w:val="01"/>
    <w:family w:val="swiss"/>
    <w:pitch w:val="default"/>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CD95F7" w14:textId="77777777" w:rsidR="00353CBE" w:rsidRDefault="00353CB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7224587"/>
      <w:docPartObj>
        <w:docPartGallery w:val="Page Numbers (Bottom of Page)"/>
        <w:docPartUnique/>
      </w:docPartObj>
    </w:sdtPr>
    <w:sdtEndPr/>
    <w:sdtContent>
      <w:p w14:paraId="690E1B0A" w14:textId="77777777" w:rsidR="00353CBE" w:rsidRDefault="005C385E">
        <w:pPr>
          <w:pStyle w:val="Chntrang"/>
          <w:tabs>
            <w:tab w:val="center" w:pos="4253"/>
            <w:tab w:val="right" w:pos="8504"/>
          </w:tabs>
        </w:pPr>
        <w:r>
          <w:fldChar w:fldCharType="begin"/>
        </w:r>
        <w:r>
          <w:instrText xml:space="preserve"> PAGE </w:instrText>
        </w:r>
        <w:r>
          <w:fldChar w:fldCharType="separate"/>
        </w:r>
        <w:r>
          <w:t>viii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713041"/>
      <w:docPartObj>
        <w:docPartGallery w:val="Page Numbers (Bottom of Page)"/>
        <w:docPartUnique/>
      </w:docPartObj>
    </w:sdtPr>
    <w:sdtEndPr/>
    <w:sdtContent>
      <w:p w14:paraId="1E36BCFB" w14:textId="77777777" w:rsidR="00353CBE" w:rsidRDefault="005C385E">
        <w:pPr>
          <w:pStyle w:val="Chntrang"/>
          <w:tabs>
            <w:tab w:val="center" w:pos="4253"/>
            <w:tab w:val="right" w:pos="8504"/>
          </w:tabs>
        </w:pPr>
        <w:r>
          <w:fldChar w:fldCharType="begin"/>
        </w:r>
        <w:r>
          <w:instrText xml:space="preserve"> PAGE </w:instrText>
        </w:r>
        <w:r>
          <w:fldChar w:fldCharType="separate"/>
        </w:r>
        <w:r>
          <w:t>viii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1DCE05" w14:textId="77777777" w:rsidR="00353CBE" w:rsidRDefault="00353CBE">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5733141"/>
      <w:docPartObj>
        <w:docPartGallery w:val="Page Numbers (Bottom of Page)"/>
        <w:docPartUnique/>
      </w:docPartObj>
    </w:sdtPr>
    <w:sdtEndPr/>
    <w:sdtContent>
      <w:p w14:paraId="429439DA" w14:textId="77777777" w:rsidR="00353CBE" w:rsidRDefault="005C385E">
        <w:pPr>
          <w:pStyle w:val="Chntrang"/>
          <w:tabs>
            <w:tab w:val="center" w:pos="4253"/>
            <w:tab w:val="right" w:pos="8504"/>
          </w:tabs>
        </w:pPr>
        <w:r>
          <w:fldChar w:fldCharType="begin"/>
        </w:r>
        <w:r>
          <w:instrText xml:space="preserve"> PAGE </w:instrText>
        </w:r>
        <w:r>
          <w:fldChar w:fldCharType="separate"/>
        </w:r>
        <w:r>
          <w:t>25</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9232297"/>
      <w:docPartObj>
        <w:docPartGallery w:val="Page Numbers (Bottom of Page)"/>
        <w:docPartUnique/>
      </w:docPartObj>
    </w:sdtPr>
    <w:sdtEndPr/>
    <w:sdtContent>
      <w:p w14:paraId="7663ED1B" w14:textId="77777777" w:rsidR="00353CBE" w:rsidRDefault="005C385E">
        <w:pPr>
          <w:pStyle w:val="Chntrang"/>
          <w:tabs>
            <w:tab w:val="center" w:pos="4253"/>
            <w:tab w:val="right" w:pos="8504"/>
          </w:tabs>
        </w:pPr>
        <w:r>
          <w:fldChar w:fldCharType="begin"/>
        </w:r>
        <w:r>
          <w:instrText xml:space="preserve"> PAGE </w:instrText>
        </w:r>
        <w:r>
          <w:fldChar w:fldCharType="separate"/>
        </w:r>
        <w:r>
          <w:t>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6D7FED" w14:textId="77777777" w:rsidR="002C04FE" w:rsidRDefault="002C04FE">
      <w:pPr>
        <w:spacing w:before="0" w:after="0" w:line="240" w:lineRule="auto"/>
      </w:pPr>
      <w:r>
        <w:separator/>
      </w:r>
    </w:p>
  </w:footnote>
  <w:footnote w:type="continuationSeparator" w:id="0">
    <w:p w14:paraId="3143D4C2" w14:textId="77777777" w:rsidR="002C04FE" w:rsidRDefault="002C04F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01003"/>
    <w:multiLevelType w:val="multilevel"/>
    <w:tmpl w:val="CCDE0012"/>
    <w:lvl w:ilvl="0">
      <w:numFmt w:val="bullet"/>
      <w:suff w:val="space"/>
      <w:lvlText w:val="–"/>
      <w:lvlJc w:val="left"/>
      <w:pPr>
        <w:tabs>
          <w:tab w:val="num" w:pos="0"/>
        </w:tabs>
        <w:ind w:left="454" w:hanging="284"/>
      </w:pPr>
      <w:rPr>
        <w:rFonts w:ascii="Times New Roman" w:hAnsi="Times New Roman" w:cs="Times New Roman" w:hint="default"/>
      </w:rPr>
    </w:lvl>
    <w:lvl w:ilvl="1">
      <w:start w:val="1"/>
      <w:numFmt w:val="bullet"/>
      <w:lvlText w:val="+"/>
      <w:lvlJc w:val="left"/>
      <w:pPr>
        <w:tabs>
          <w:tab w:val="num" w:pos="0"/>
        </w:tabs>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F6255B7"/>
    <w:multiLevelType w:val="multilevel"/>
    <w:tmpl w:val="3774AE9A"/>
    <w:lvl w:ilvl="0">
      <w:start w:val="1"/>
      <w:numFmt w:val="bullet"/>
      <w:lvlText w:val=""/>
      <w:lvlJc w:val="left"/>
      <w:pPr>
        <w:tabs>
          <w:tab w:val="num" w:pos="737"/>
        </w:tabs>
        <w:ind w:left="737" w:hanging="397"/>
      </w:pPr>
      <w:rPr>
        <w:rFonts w:ascii="Wingdings" w:hAnsi="Wingdings" w:cs="Wingdings" w:hint="default"/>
        <w:color w:val="auto"/>
        <w:sz w:val="24"/>
        <w:szCs w:val="24"/>
      </w:rPr>
    </w:lvl>
    <w:lvl w:ilvl="1">
      <w:start w:val="1"/>
      <w:numFmt w:val="bullet"/>
      <w:pStyle w:val="lietke1"/>
      <w:lvlText w:val=""/>
      <w:lvlJc w:val="left"/>
      <w:pPr>
        <w:tabs>
          <w:tab w:val="num" w:pos="1137"/>
        </w:tabs>
        <w:ind w:left="1420" w:hanging="340"/>
      </w:pPr>
      <w:rPr>
        <w:rFonts w:ascii="Wingdings" w:hAnsi="Wingdings" w:cs="Wingdings" w:hint="default"/>
        <w:color w:val="auto"/>
        <w:sz w:val="24"/>
        <w:szCs w:val="24"/>
      </w:rPr>
    </w:lvl>
    <w:lvl w:ilvl="2">
      <w:numFmt w:val="bullet"/>
      <w:lvlText w:val="-"/>
      <w:lvlJc w:val="left"/>
      <w:pPr>
        <w:tabs>
          <w:tab w:val="num" w:pos="2160"/>
        </w:tabs>
        <w:ind w:left="2160" w:hanging="360"/>
      </w:pPr>
      <w:rPr>
        <w:rFonts w:ascii="Helvetica" w:hAnsi="Helvetica" w:cs="Helvetica" w:hint="default"/>
      </w:rPr>
    </w:lvl>
    <w:lvl w:ilvl="3">
      <w:start w:val="1"/>
      <w:numFmt w:val="bullet"/>
      <w:lvlText w:val=""/>
      <w:lvlJc w:val="left"/>
      <w:pPr>
        <w:tabs>
          <w:tab w:val="num" w:pos="2880"/>
        </w:tabs>
        <w:ind w:left="2880" w:hanging="360"/>
      </w:pPr>
      <w:rPr>
        <w:rFonts w:ascii="Symbol" w:hAnsi="Symbol" w:cs="Symbol" w:hint="default"/>
        <w:color w:val="auto"/>
        <w:sz w:val="24"/>
        <w:szCs w:val="24"/>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0136CC0"/>
    <w:multiLevelType w:val="multilevel"/>
    <w:tmpl w:val="8948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11704"/>
    <w:multiLevelType w:val="multilevel"/>
    <w:tmpl w:val="3AB4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D5760"/>
    <w:multiLevelType w:val="multilevel"/>
    <w:tmpl w:val="6B5E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33598"/>
    <w:multiLevelType w:val="multilevel"/>
    <w:tmpl w:val="739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E2A0A"/>
    <w:multiLevelType w:val="multilevel"/>
    <w:tmpl w:val="D886313A"/>
    <w:lvl w:ilvl="0">
      <w:start w:val="1"/>
      <w:numFmt w:val="decimal"/>
      <w:pStyle w:val="u1"/>
      <w:suff w:val="space"/>
      <w:lvlText w:val="CHƯƠNG %1:"/>
      <w:lvlJc w:val="center"/>
      <w:pPr>
        <w:tabs>
          <w:tab w:val="num" w:pos="0"/>
        </w:tabs>
        <w:ind w:left="0" w:firstLine="0"/>
      </w:pPr>
      <w:rPr>
        <w:rFonts w:ascii="Times New Roman" w:eastAsia="Times New Roman" w:hAnsi="Times New Roman" w:cs="Times New Roman"/>
        <w:b/>
        <w:bCs/>
        <w:caps/>
        <w:sz w:val="36"/>
        <w:szCs w:val="36"/>
      </w:rPr>
    </w:lvl>
    <w:lvl w:ilvl="1">
      <w:start w:val="1"/>
      <w:numFmt w:val="decimal"/>
      <w:pStyle w:val="u2"/>
      <w:suff w:val="space"/>
      <w:lvlText w:val="%1.%2."/>
      <w:lvlJc w:val="left"/>
      <w:pPr>
        <w:tabs>
          <w:tab w:val="num" w:pos="0"/>
        </w:tabs>
        <w:ind w:left="0" w:firstLine="0"/>
      </w:pPr>
      <w:rPr>
        <w:rFonts w:ascii="Times New Roman" w:eastAsia="Times New Roman" w:hAnsi="Times New Roman" w:cs="Times New Roman"/>
        <w:b/>
        <w:bCs/>
        <w:caps/>
        <w:sz w:val="28"/>
        <w:szCs w:val="28"/>
      </w:rPr>
    </w:lvl>
    <w:lvl w:ilvl="2">
      <w:start w:val="1"/>
      <w:numFmt w:val="decimal"/>
      <w:pStyle w:val="u3"/>
      <w:suff w:val="space"/>
      <w:lvlText w:val="%1.%2.%3."/>
      <w:lvlJc w:val="left"/>
      <w:pPr>
        <w:tabs>
          <w:tab w:val="num" w:pos="0"/>
        </w:tabs>
        <w:ind w:left="0" w:firstLine="0"/>
      </w:pPr>
      <w:rPr>
        <w:rFonts w:ascii="Times New Roman" w:eastAsia="Times New Roman" w:hAnsi="Times New Roman" w:cs="Times New Roman"/>
        <w:b/>
        <w:bCs/>
        <w:sz w:val="26"/>
        <w:szCs w:val="26"/>
      </w:rPr>
    </w:lvl>
    <w:lvl w:ilvl="3">
      <w:start w:val="1"/>
      <w:numFmt w:val="decimal"/>
      <w:pStyle w:val="u4"/>
      <w:suff w:val="space"/>
      <w:lvlText w:val="%1.%2.%3.%4."/>
      <w:lvlJc w:val="left"/>
      <w:pPr>
        <w:tabs>
          <w:tab w:val="num" w:pos="0"/>
        </w:tabs>
        <w:ind w:left="0" w:firstLine="0"/>
      </w:pPr>
      <w:rPr>
        <w:rFonts w:ascii="Times New Roman" w:eastAsia="Times New Roman" w:hAnsi="Times New Roman" w:cs="Times New Roman"/>
        <w:b/>
        <w:bCs/>
        <w:sz w:val="26"/>
        <w:szCs w:val="26"/>
      </w:rPr>
    </w:lvl>
    <w:lvl w:ilvl="4">
      <w:numFmt w:val="decimal"/>
      <w:lvlText w:val="%5"/>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72B550CC"/>
    <w:multiLevelType w:val="multilevel"/>
    <w:tmpl w:val="B1800EA0"/>
    <w:lvl w:ilvl="0">
      <w:start w:val="1"/>
      <w:numFmt w:val="bullet"/>
      <w:pStyle w:val="Litkcp1-"/>
      <w:lvlText w:val="-"/>
      <w:lvlJc w:val="left"/>
      <w:pPr>
        <w:tabs>
          <w:tab w:val="num" w:pos="0"/>
        </w:tabs>
        <w:ind w:left="454" w:hanging="284"/>
      </w:pPr>
      <w:rPr>
        <w:rFonts w:ascii="Times New Roman" w:hAnsi="Times New Roman" w:cs="Times New Roman" w:hint="default"/>
        <w:sz w:val="26"/>
        <w:szCs w:val="26"/>
      </w:rPr>
    </w:lvl>
    <w:lvl w:ilvl="1">
      <w:start w:val="1"/>
      <w:numFmt w:val="bullet"/>
      <w:pStyle w:val="Litkcp2"/>
      <w:lvlText w:val="+"/>
      <w:lvlJc w:val="left"/>
      <w:pPr>
        <w:tabs>
          <w:tab w:val="num" w:pos="0"/>
        </w:tabs>
        <w:ind w:left="737" w:hanging="283"/>
      </w:pPr>
      <w:rPr>
        <w:rFonts w:ascii="Times New Roman" w:hAnsi="Times New Roman" w:cs="Times New Roman" w:hint="default"/>
        <w:sz w:val="26"/>
        <w:szCs w:val="26"/>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abstractNumId w:val="6"/>
  </w:num>
  <w:num w:numId="2">
    <w:abstractNumId w:val="0"/>
  </w:num>
  <w:num w:numId="3">
    <w:abstractNumId w:val="1"/>
  </w:num>
  <w:num w:numId="4">
    <w:abstractNumId w:val="7"/>
  </w:num>
  <w:num w:numId="5">
    <w:abstractNumId w:val="5"/>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BE"/>
    <w:rsid w:val="000B0B1A"/>
    <w:rsid w:val="001D301C"/>
    <w:rsid w:val="001D5E75"/>
    <w:rsid w:val="001F2286"/>
    <w:rsid w:val="002225C9"/>
    <w:rsid w:val="002C04FE"/>
    <w:rsid w:val="00337075"/>
    <w:rsid w:val="00353CBE"/>
    <w:rsid w:val="00556BC5"/>
    <w:rsid w:val="005C385E"/>
    <w:rsid w:val="006900C5"/>
    <w:rsid w:val="00705909"/>
    <w:rsid w:val="00726135"/>
    <w:rsid w:val="00AC2F0B"/>
    <w:rsid w:val="00AF6AA6"/>
    <w:rsid w:val="00BE6C79"/>
    <w:rsid w:val="00C87D61"/>
    <w:rsid w:val="00E559B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1042"/>
  <w15:docId w15:val="{8E2B5E92-D59D-435A-B77C-9E426EB4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VN" w:eastAsia="vi-VN"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1B39AF"/>
    <w:pPr>
      <w:spacing w:before="120" w:after="120" w:line="312" w:lineRule="auto"/>
      <w:ind w:firstLine="284"/>
      <w:jc w:val="both"/>
    </w:pPr>
  </w:style>
  <w:style w:type="paragraph" w:styleId="u1">
    <w:name w:val="heading 1"/>
    <w:basedOn w:val="Binhthng"/>
    <w:next w:val="Binhthng"/>
    <w:qFormat/>
    <w:pPr>
      <w:keepNext/>
      <w:keepLines/>
      <w:numPr>
        <w:numId w:val="1"/>
      </w:numPr>
      <w:spacing w:before="240" w:after="240"/>
      <w:jc w:val="center"/>
      <w:outlineLvl w:val="0"/>
    </w:pPr>
    <w:rPr>
      <w:b/>
      <w:bCs/>
      <w:caps/>
      <w:sz w:val="36"/>
      <w:szCs w:val="36"/>
    </w:rPr>
  </w:style>
  <w:style w:type="paragraph" w:styleId="u2">
    <w:name w:val="heading 2"/>
    <w:basedOn w:val="Binhthng"/>
    <w:next w:val="Binhthng"/>
    <w:qFormat/>
    <w:rsid w:val="00605E4E"/>
    <w:pPr>
      <w:keepNext/>
      <w:keepLines/>
      <w:numPr>
        <w:ilvl w:val="1"/>
        <w:numId w:val="1"/>
      </w:numPr>
      <w:spacing w:before="240"/>
      <w:outlineLvl w:val="1"/>
    </w:pPr>
    <w:rPr>
      <w:b/>
      <w:bCs/>
      <w:caps/>
      <w:sz w:val="28"/>
      <w:szCs w:val="28"/>
    </w:rPr>
  </w:style>
  <w:style w:type="paragraph" w:styleId="u3">
    <w:name w:val="heading 3"/>
    <w:basedOn w:val="Binhthng"/>
    <w:next w:val="Binhthng"/>
    <w:qFormat/>
    <w:rsid w:val="00605E4E"/>
    <w:pPr>
      <w:keepNext/>
      <w:keepLines/>
      <w:numPr>
        <w:ilvl w:val="2"/>
        <w:numId w:val="1"/>
      </w:numPr>
      <w:outlineLvl w:val="2"/>
    </w:pPr>
    <w:rPr>
      <w:b/>
      <w:bCs/>
    </w:rPr>
  </w:style>
  <w:style w:type="paragraph" w:styleId="u4">
    <w:name w:val="heading 4"/>
    <w:basedOn w:val="Binhthng"/>
    <w:next w:val="Binhthng"/>
    <w:qFormat/>
    <w:rsid w:val="00605E4E"/>
    <w:pPr>
      <w:keepNext/>
      <w:keepLines/>
      <w:numPr>
        <w:ilvl w:val="3"/>
        <w:numId w:val="1"/>
      </w:numPr>
      <w:outlineLvl w:val="3"/>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noidungChar">
    <w:name w:val="noidung Char"/>
    <w:link w:val="noidung"/>
    <w:qFormat/>
    <w:rsid w:val="00202236"/>
    <w:rPr>
      <w:rFonts w:eastAsia="Times New Roman" w:cs="Times New Roman"/>
      <w:kern w:val="0"/>
      <w:szCs w:val="26"/>
      <w14:ligatures w14:val="none"/>
    </w:rPr>
  </w:style>
  <w:style w:type="character" w:styleId="ThamchiuChuthich">
    <w:name w:val="annotation reference"/>
    <w:basedOn w:val="Phngmcinhcuaoanvn"/>
    <w:qFormat/>
    <w:rsid w:val="00894A8E"/>
    <w:rPr>
      <w:sz w:val="16"/>
      <w:szCs w:val="16"/>
    </w:rPr>
  </w:style>
  <w:style w:type="character" w:customStyle="1" w:styleId="VnbanChuthichChar">
    <w:name w:val="Văn bản Chú thích Char"/>
    <w:basedOn w:val="Phngmcinhcuaoanvn"/>
    <w:link w:val="VnbanChuthich"/>
    <w:qFormat/>
    <w:rsid w:val="00894A8E"/>
    <w:rPr>
      <w:rFonts w:eastAsia="Times New Roman" w:cs="Times New Roman"/>
      <w:kern w:val="0"/>
      <w:sz w:val="20"/>
      <w:szCs w:val="20"/>
      <w14:ligatures w14:val="none"/>
    </w:rPr>
  </w:style>
  <w:style w:type="character" w:styleId="Siuktni">
    <w:name w:val="Hyperlink"/>
    <w:uiPriority w:val="99"/>
    <w:rsid w:val="00B562EF"/>
    <w:rPr>
      <w:color w:val="0000FF"/>
      <w:u w:val="single"/>
    </w:rPr>
  </w:style>
  <w:style w:type="character" w:customStyle="1" w:styleId="utrangChar">
    <w:name w:val="Đầu trang Char"/>
    <w:basedOn w:val="Phngmcinhcuaoanvn"/>
    <w:link w:val="utrang"/>
    <w:uiPriority w:val="99"/>
    <w:qFormat/>
    <w:rsid w:val="009B32BF"/>
  </w:style>
  <w:style w:type="character" w:customStyle="1" w:styleId="ChntrangChar">
    <w:name w:val="Chân trang Char"/>
    <w:basedOn w:val="Phngmcinhcuaoanvn"/>
    <w:link w:val="Chntrang"/>
    <w:uiPriority w:val="99"/>
    <w:qFormat/>
    <w:rsid w:val="009B32BF"/>
  </w:style>
  <w:style w:type="character" w:styleId="Manh">
    <w:name w:val="Strong"/>
    <w:basedOn w:val="Phngmcinhcuaoanvn"/>
    <w:uiPriority w:val="22"/>
    <w:qFormat/>
    <w:rsid w:val="00110E84"/>
    <w:rPr>
      <w:b/>
      <w:bCs/>
    </w:rPr>
  </w:style>
  <w:style w:type="character" w:customStyle="1" w:styleId="IndexLink">
    <w:name w:val="Index Link"/>
    <w:qFormat/>
  </w:style>
  <w:style w:type="paragraph" w:customStyle="1" w:styleId="Heading">
    <w:name w:val="Heading"/>
    <w:basedOn w:val="Binhthng"/>
    <w:next w:val="ThnVnban"/>
    <w:qFormat/>
    <w:pPr>
      <w:keepNext/>
      <w:spacing w:before="240"/>
    </w:pPr>
    <w:rPr>
      <w:rFonts w:ascii="Liberation Sans" w:eastAsia="Noto Sans CJK SC" w:hAnsi="Liberation Sans" w:cs="Lohit Devanagari"/>
      <w:sz w:val="28"/>
      <w:szCs w:val="28"/>
    </w:rPr>
  </w:style>
  <w:style w:type="paragraph" w:styleId="ThnVnban">
    <w:name w:val="Body Text"/>
    <w:basedOn w:val="Binhthng"/>
    <w:pPr>
      <w:spacing w:before="0" w:after="140" w:line="276" w:lineRule="auto"/>
    </w:pPr>
  </w:style>
  <w:style w:type="paragraph" w:styleId="Danhsach">
    <w:name w:val="List"/>
    <w:basedOn w:val="ThnVnban"/>
    <w:rPr>
      <w:rFonts w:cs="Lohit Devanagari"/>
    </w:rPr>
  </w:style>
  <w:style w:type="paragraph" w:styleId="Chuthich">
    <w:name w:val="caption"/>
    <w:basedOn w:val="Binhthng"/>
    <w:next w:val="Binhthng"/>
    <w:qFormat/>
    <w:pPr>
      <w:keepNext/>
      <w:jc w:val="center"/>
    </w:pPr>
  </w:style>
  <w:style w:type="paragraph" w:customStyle="1" w:styleId="Index">
    <w:name w:val="Index"/>
    <w:basedOn w:val="Binhthng"/>
    <w:qFormat/>
    <w:pPr>
      <w:suppressLineNumbers/>
    </w:pPr>
    <w:rPr>
      <w:rFonts w:cs="Lohit Devanagari"/>
    </w:rPr>
  </w:style>
  <w:style w:type="paragraph" w:customStyle="1" w:styleId="noidung">
    <w:name w:val="noidung"/>
    <w:basedOn w:val="Binhthng"/>
    <w:link w:val="noidungChar"/>
    <w:qFormat/>
    <w:rsid w:val="00202236"/>
    <w:pPr>
      <w:spacing w:after="0" w:line="360" w:lineRule="auto"/>
    </w:pPr>
  </w:style>
  <w:style w:type="paragraph" w:styleId="VnbanChuthich">
    <w:name w:val="annotation text"/>
    <w:basedOn w:val="Binhthng"/>
    <w:link w:val="VnbanChuthichChar"/>
    <w:rsid w:val="00894A8E"/>
    <w:pPr>
      <w:spacing w:after="0" w:line="240" w:lineRule="auto"/>
    </w:pPr>
    <w:rPr>
      <w:sz w:val="20"/>
      <w:szCs w:val="20"/>
    </w:rPr>
  </w:style>
  <w:style w:type="paragraph" w:customStyle="1" w:styleId="lietke1">
    <w:name w:val="lietke1"/>
    <w:basedOn w:val="Binhthng"/>
    <w:qFormat/>
    <w:rsid w:val="00B562EF"/>
    <w:pPr>
      <w:numPr>
        <w:ilvl w:val="1"/>
        <w:numId w:val="3"/>
      </w:numPr>
      <w:tabs>
        <w:tab w:val="left" w:pos="737"/>
      </w:tabs>
      <w:spacing w:before="60" w:after="60" w:line="240" w:lineRule="auto"/>
      <w:ind w:left="737" w:hanging="397"/>
    </w:pPr>
    <w:rPr>
      <w:rFonts w:ascii="Helvetica" w:hAnsi="Helvetica"/>
      <w:sz w:val="24"/>
      <w:szCs w:val="24"/>
    </w:rPr>
  </w:style>
  <w:style w:type="paragraph" w:customStyle="1" w:styleId="HeaderandFooter">
    <w:name w:val="Header and Footer"/>
    <w:basedOn w:val="Binhthng"/>
    <w:qFormat/>
  </w:style>
  <w:style w:type="paragraph" w:styleId="utrang">
    <w:name w:val="header"/>
    <w:basedOn w:val="Binhthng"/>
    <w:link w:val="utrangChar"/>
    <w:uiPriority w:val="99"/>
    <w:unhideWhenUsed/>
    <w:rsid w:val="009B32BF"/>
    <w:pPr>
      <w:tabs>
        <w:tab w:val="center" w:pos="4680"/>
        <w:tab w:val="right" w:pos="9360"/>
      </w:tabs>
      <w:spacing w:after="0" w:line="240" w:lineRule="auto"/>
    </w:pPr>
  </w:style>
  <w:style w:type="paragraph" w:styleId="Chntrang">
    <w:name w:val="footer"/>
    <w:basedOn w:val="Binhthng"/>
    <w:link w:val="ChntrangChar"/>
    <w:pPr>
      <w:jc w:val="center"/>
    </w:pPr>
  </w:style>
  <w:style w:type="paragraph" w:customStyle="1" w:styleId="Heading1khngnhs">
    <w:name w:val="Heading 1 (không đánh số)"/>
    <w:basedOn w:val="Binhthng"/>
    <w:next w:val="Binhthng"/>
    <w:qFormat/>
    <w:pPr>
      <w:keepNext/>
      <w:keepLines/>
      <w:spacing w:before="240" w:after="240"/>
      <w:jc w:val="center"/>
      <w:outlineLvl w:val="0"/>
    </w:pPr>
    <w:rPr>
      <w:b/>
      <w:bCs/>
      <w:caps/>
      <w:sz w:val="36"/>
      <w:szCs w:val="36"/>
    </w:rPr>
  </w:style>
  <w:style w:type="paragraph" w:customStyle="1" w:styleId="Heading2khngnhs">
    <w:name w:val="Heading 2 (không đánh số)"/>
    <w:basedOn w:val="Binhthng"/>
    <w:next w:val="Binhthng"/>
    <w:qFormat/>
    <w:pPr>
      <w:keepNext/>
      <w:keepLines/>
      <w:spacing w:before="240"/>
      <w:jc w:val="left"/>
      <w:outlineLvl w:val="1"/>
    </w:pPr>
    <w:rPr>
      <w:b/>
      <w:bCs/>
      <w:caps/>
      <w:sz w:val="28"/>
      <w:szCs w:val="28"/>
    </w:rPr>
  </w:style>
  <w:style w:type="paragraph" w:customStyle="1" w:styleId="Chthchhnh">
    <w:name w:val="Chú thích hình"/>
    <w:basedOn w:val="Binhthng"/>
    <w:next w:val="Binhthng"/>
    <w:qFormat/>
    <w:pPr>
      <w:keepNext/>
      <w:jc w:val="center"/>
    </w:pPr>
  </w:style>
  <w:style w:type="paragraph" w:customStyle="1" w:styleId="Chthchbng">
    <w:name w:val="Chú thích bảng"/>
    <w:basedOn w:val="Binhthng"/>
    <w:next w:val="Binhthng"/>
    <w:qFormat/>
    <w:pPr>
      <w:keepNext/>
      <w:jc w:val="center"/>
    </w:pPr>
  </w:style>
  <w:style w:type="paragraph" w:customStyle="1" w:styleId="Nidungbng">
    <w:name w:val="Nội dung bảng"/>
    <w:basedOn w:val="Binhthng"/>
    <w:next w:val="Binhthng"/>
    <w:qFormat/>
    <w:pPr>
      <w:spacing w:before="0" w:after="0"/>
    </w:pPr>
    <w:rPr>
      <w:sz w:val="24"/>
      <w:szCs w:val="24"/>
    </w:rPr>
  </w:style>
  <w:style w:type="paragraph" w:customStyle="1" w:styleId="Litkcp1-">
    <w:name w:val="Liệt kê cấp 1 (-)"/>
    <w:basedOn w:val="Binhthng"/>
    <w:next w:val="Binhthng"/>
    <w:qFormat/>
    <w:pPr>
      <w:numPr>
        <w:numId w:val="4"/>
      </w:numPr>
    </w:pPr>
  </w:style>
  <w:style w:type="paragraph" w:customStyle="1" w:styleId="Litkcp2">
    <w:name w:val="Liệt kê cấp 2 (+)"/>
    <w:basedOn w:val="Binhthng"/>
    <w:next w:val="Binhthng"/>
    <w:qFormat/>
    <w:pPr>
      <w:numPr>
        <w:ilvl w:val="1"/>
        <w:numId w:val="4"/>
      </w:numPr>
    </w:pPr>
  </w:style>
  <w:style w:type="paragraph" w:styleId="oancuaDanhsach">
    <w:name w:val="List Paragraph"/>
    <w:basedOn w:val="Binhthng"/>
    <w:uiPriority w:val="34"/>
    <w:qFormat/>
    <w:rsid w:val="002D5239"/>
    <w:pPr>
      <w:ind w:left="720"/>
      <w:contextualSpacing/>
    </w:pPr>
  </w:style>
  <w:style w:type="paragraph" w:customStyle="1" w:styleId="isselectedend">
    <w:name w:val="isselectedend"/>
    <w:basedOn w:val="Binhthng"/>
    <w:qFormat/>
    <w:rsid w:val="00110E84"/>
    <w:pPr>
      <w:spacing w:beforeAutospacing="1" w:afterAutospacing="1" w:line="240" w:lineRule="auto"/>
      <w:ind w:firstLine="0"/>
      <w:jc w:val="left"/>
    </w:pPr>
    <w:rPr>
      <w:sz w:val="24"/>
      <w:szCs w:val="24"/>
      <w:lang w:val="en-US" w:eastAsia="ja-JP"/>
    </w:rPr>
  </w:style>
  <w:style w:type="paragraph" w:styleId="ThngthngWeb">
    <w:name w:val="Normal (Web)"/>
    <w:basedOn w:val="Binhthng"/>
    <w:uiPriority w:val="99"/>
    <w:semiHidden/>
    <w:unhideWhenUsed/>
    <w:qFormat/>
    <w:rsid w:val="00110E84"/>
    <w:pPr>
      <w:spacing w:beforeAutospacing="1" w:afterAutospacing="1" w:line="240" w:lineRule="auto"/>
      <w:ind w:firstLine="0"/>
      <w:jc w:val="left"/>
    </w:pPr>
    <w:rPr>
      <w:sz w:val="24"/>
      <w:szCs w:val="24"/>
      <w:lang w:val="en-US" w:eastAsia="ja-JP"/>
    </w:rPr>
  </w:style>
  <w:style w:type="paragraph" w:styleId="Mucluc1">
    <w:name w:val="toc 1"/>
    <w:basedOn w:val="Binhthng"/>
    <w:next w:val="Binhthng"/>
    <w:autoRedefine/>
    <w:uiPriority w:val="39"/>
    <w:unhideWhenUsed/>
    <w:rsid w:val="006379DB"/>
    <w:pPr>
      <w:spacing w:after="100"/>
    </w:pPr>
  </w:style>
  <w:style w:type="paragraph" w:styleId="Mucluc2">
    <w:name w:val="toc 2"/>
    <w:basedOn w:val="Binhthng"/>
    <w:next w:val="Binhthng"/>
    <w:autoRedefine/>
    <w:uiPriority w:val="39"/>
    <w:unhideWhenUsed/>
    <w:rsid w:val="006379DB"/>
    <w:pPr>
      <w:spacing w:after="100"/>
      <w:ind w:left="260"/>
    </w:pPr>
  </w:style>
  <w:style w:type="paragraph" w:styleId="Mucluc3">
    <w:name w:val="toc 3"/>
    <w:basedOn w:val="Binhthng"/>
    <w:next w:val="Binhthng"/>
    <w:autoRedefine/>
    <w:uiPriority w:val="39"/>
    <w:unhideWhenUsed/>
    <w:rsid w:val="006379DB"/>
    <w:pPr>
      <w:spacing w:after="100"/>
      <w:ind w:left="520"/>
    </w:pPr>
  </w:style>
  <w:style w:type="paragraph" w:styleId="Mucluc5">
    <w:name w:val="toc 5"/>
    <w:basedOn w:val="Index"/>
  </w:style>
  <w:style w:type="paragraph" w:styleId="Mucluc6">
    <w:name w:val="toc 6"/>
    <w:basedOn w:val="Index"/>
  </w:style>
  <w:style w:type="paragraph" w:styleId="Mucluc7">
    <w:name w:val="toc 7"/>
    <w:basedOn w:val="Index"/>
  </w:style>
  <w:style w:type="paragraph" w:styleId="Mucluc8">
    <w:name w:val="toc 8"/>
    <w:basedOn w:val="Index"/>
  </w:style>
  <w:style w:type="paragraph" w:styleId="Mucluc9">
    <w:name w:val="toc 9"/>
    <w:basedOn w:val="Index"/>
  </w:style>
  <w:style w:type="table" w:styleId="LiBang">
    <w:name w:val="Table Grid"/>
    <w:basedOn w:val="BangThngthng"/>
    <w:uiPriority w:val="39"/>
    <w:rsid w:val="007B2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184F-557D-4FA4-9308-23D3F15C5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42</Pages>
  <Words>6461</Words>
  <Characters>36833</Characters>
  <Application>Microsoft Office Word</Application>
  <DocSecurity>0</DocSecurity>
  <Lines>306</Lines>
  <Paragraphs>86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hoang bao long</dc:creator>
  <cp:lastModifiedBy>Administrator</cp:lastModifiedBy>
  <cp:revision>7</cp:revision>
  <dcterms:created xsi:type="dcterms:W3CDTF">2026-09-15T15:14:00Z</dcterms:created>
  <dcterms:modified xsi:type="dcterms:W3CDTF">2026-09-26T07:23:00Z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2026-08-26T15:22:00Z</dcterms:created>
  <dc:creator>Nhóm tác giả</dc:creator>
  <dc:description/>
  <dc:language>en-US</dc:language>
  <cp:lastModifiedBy/>
  <dcterms:modified xsi:type="dcterms:W3CDTF">2026-09-13T10:46:57Z</dcterms:modified>
  <cp:revision>13</cp:revision>
  <dc:subject>Khảo sát và phân tích hiện trạng</dc:subject>
  <dc:title>Hệ thống cho thú cưng ăn tự động - Chương 1</dc:title>
</cp:coreProperties>
</file>