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B1" w:rsidRDefault="008600F8" w:rsidP="004733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tài chính.</w:t>
      </w:r>
    </w:p>
    <w:p w:rsidR="00316DA0" w:rsidRDefault="00316DA0" w:rsidP="004733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service</w:t>
      </w:r>
    </w:p>
    <w:p w:rsidR="00C4675C" w:rsidRDefault="00C4675C" w:rsidP="0047336A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16DA0">
        <w:rPr>
          <w:rFonts w:ascii="Times New Roman" w:hAnsi="Times New Roman" w:cs="Times New Roman"/>
          <w:sz w:val="24"/>
          <w:szCs w:val="24"/>
        </w:rPr>
        <w:t xml:space="preserve">Link WebService: </w:t>
      </w:r>
      <w:hyperlink r:id="rId6" w:history="1">
        <w:r w:rsidRPr="00316DA0">
          <w:rPr>
            <w:rStyle w:val="Hyperlink"/>
            <w:rFonts w:ascii="Times New Roman" w:hAnsi="Times New Roman" w:cs="Times New Roman"/>
            <w:sz w:val="24"/>
            <w:szCs w:val="24"/>
          </w:rPr>
          <w:t>http://10.1.14.93:7800/proxy/finance/1?wsdl</w:t>
        </w:r>
      </w:hyperlink>
    </w:p>
    <w:p w:rsidR="00BB04DA" w:rsidRPr="004032F3" w:rsidRDefault="00BB04DA" w:rsidP="0047336A">
      <w:p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B04DA">
        <w:rPr>
          <w:rFonts w:ascii="Times New Roman" w:hAnsi="Times New Roman" w:cs="Times New Roman"/>
          <w:b/>
          <w:sz w:val="24"/>
          <w:szCs w:val="24"/>
        </w:rPr>
        <w:t>Bả</w:t>
      </w:r>
      <w:r w:rsidR="004032F3">
        <w:rPr>
          <w:rFonts w:ascii="Times New Roman" w:hAnsi="Times New Roman" w:cs="Times New Roman"/>
          <w:b/>
          <w:sz w:val="24"/>
          <w:szCs w:val="24"/>
        </w:rPr>
        <w:t>n tin request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990"/>
        <w:gridCol w:w="3330"/>
        <w:gridCol w:w="1890"/>
        <w:gridCol w:w="2160"/>
      </w:tblGrid>
      <w:tr w:rsidR="00BB04DA" w:rsidRPr="00BF333D" w:rsidTr="00A31F1C">
        <w:tc>
          <w:tcPr>
            <w:tcW w:w="2250" w:type="dxa"/>
            <w:shd w:val="clear" w:color="auto" w:fill="B3B3B3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Trường</w:t>
            </w:r>
          </w:p>
        </w:tc>
        <w:tc>
          <w:tcPr>
            <w:tcW w:w="990" w:type="dxa"/>
            <w:shd w:val="clear" w:color="auto" w:fill="B3B3B3"/>
          </w:tcPr>
          <w:p w:rsidR="00BB04DA" w:rsidRPr="00E13F4C" w:rsidRDefault="00E13F4C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3F4C">
              <w:rPr>
                <w:rFonts w:ascii="Tahoma" w:hAnsi="Tahoma" w:cs="Tahoma"/>
                <w:b/>
                <w:sz w:val="20"/>
                <w:szCs w:val="20"/>
              </w:rPr>
              <w:t>Yều câu nhập</w:t>
            </w:r>
          </w:p>
        </w:tc>
        <w:tc>
          <w:tcPr>
            <w:tcW w:w="3330" w:type="dxa"/>
            <w:shd w:val="clear" w:color="auto" w:fill="B3B3B3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Mô tả</w:t>
            </w:r>
          </w:p>
        </w:tc>
        <w:tc>
          <w:tcPr>
            <w:tcW w:w="1890" w:type="dxa"/>
            <w:shd w:val="clear" w:color="auto" w:fill="B3B3B3"/>
          </w:tcPr>
          <w:p w:rsidR="00BB04DA" w:rsidRPr="00BF333D" w:rsidRDefault="00BB04DA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F333D"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60" w:type="dxa"/>
            <w:shd w:val="clear" w:color="auto" w:fill="B3B3B3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Ví dụ</w:t>
            </w:r>
          </w:p>
        </w:tc>
      </w:tr>
      <w:tr w:rsidR="00BB04DA" w:rsidRPr="00BF333D" w:rsidTr="00A31F1C">
        <w:tc>
          <w:tcPr>
            <w:tcW w:w="2250" w:type="dxa"/>
          </w:tcPr>
          <w:p w:rsidR="00BB04DA" w:rsidRPr="00BF333D" w:rsidRDefault="00BB04D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Xref</w:t>
            </w:r>
          </w:p>
        </w:tc>
        <w:tc>
          <w:tcPr>
            <w:tcW w:w="990" w:type="dxa"/>
          </w:tcPr>
          <w:p w:rsidR="00BB04DA" w:rsidRPr="00BF333D" w:rsidRDefault="00BB04DA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F333D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3330" w:type="dxa"/>
          </w:tcPr>
          <w:p w:rsidR="00BB04DA" w:rsidRPr="00BF333D" w:rsidRDefault="00BB04D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333D">
              <w:rPr>
                <w:rFonts w:ascii="Tahoma" w:hAnsi="Tahoma" w:cs="Tahoma"/>
                <w:sz w:val="20"/>
                <w:szCs w:val="20"/>
              </w:rPr>
              <w:t>Reference number, unique</w:t>
            </w:r>
          </w:p>
        </w:tc>
        <w:tc>
          <w:tcPr>
            <w:tcW w:w="1890" w:type="dxa"/>
          </w:tcPr>
          <w:p w:rsidR="00BB04DA" w:rsidRPr="00BF333D" w:rsidRDefault="003A00CD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:rsidR="00BB04DA" w:rsidRPr="00BF333D" w:rsidRDefault="003B6DC5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ESB</w:t>
            </w:r>
            <w:r>
              <w:rPr>
                <w:rFonts w:ascii="Tahoma" w:hAnsi="Tahoma" w:cs="Tahoma"/>
                <w:sz w:val="20"/>
                <w:szCs w:val="20"/>
              </w:rPr>
              <w:t>12345</w:t>
            </w:r>
          </w:p>
        </w:tc>
      </w:tr>
      <w:tr w:rsidR="00BB04DA" w:rsidRPr="00BF333D" w:rsidTr="00A31F1C">
        <w:tc>
          <w:tcPr>
            <w:tcW w:w="2250" w:type="dxa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</w:t>
            </w:r>
          </w:p>
        </w:tc>
        <w:tc>
          <w:tcPr>
            <w:tcW w:w="990" w:type="dxa"/>
          </w:tcPr>
          <w:p w:rsidR="00BB04DA" w:rsidRPr="00BF333D" w:rsidRDefault="00BB04DA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F333D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3330" w:type="dxa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Tài hoản</w:t>
            </w:r>
          </w:p>
        </w:tc>
        <w:tc>
          <w:tcPr>
            <w:tcW w:w="1890" w:type="dxa"/>
          </w:tcPr>
          <w:p w:rsidR="00BB04DA" w:rsidRPr="00BF333D" w:rsidRDefault="003A00CD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:rsidR="00BB04DA" w:rsidRPr="00BF333D" w:rsidRDefault="003B6DC5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ESB</w:t>
            </w:r>
          </w:p>
        </w:tc>
      </w:tr>
      <w:tr w:rsidR="00BB04DA" w:rsidRPr="00BF333D" w:rsidTr="00A31F1C">
        <w:trPr>
          <w:trHeight w:val="467"/>
        </w:trPr>
        <w:tc>
          <w:tcPr>
            <w:tcW w:w="2250" w:type="dxa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Password</w:t>
            </w:r>
          </w:p>
        </w:tc>
        <w:tc>
          <w:tcPr>
            <w:tcW w:w="990" w:type="dxa"/>
          </w:tcPr>
          <w:p w:rsidR="00BB04DA" w:rsidRPr="00BF333D" w:rsidRDefault="00BB04DA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F333D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3330" w:type="dxa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Mật khẩu</w:t>
            </w:r>
          </w:p>
        </w:tc>
        <w:tc>
          <w:tcPr>
            <w:tcW w:w="1890" w:type="dxa"/>
          </w:tcPr>
          <w:p w:rsidR="00BB04DA" w:rsidRPr="00BF333D" w:rsidRDefault="003A00CD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:rsidR="00BB04DA" w:rsidRPr="00BF333D" w:rsidRDefault="003B6DC5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ESB</w:t>
            </w:r>
          </w:p>
        </w:tc>
      </w:tr>
      <w:tr w:rsidR="00BB04DA" w:rsidRPr="00BF333D" w:rsidTr="00A31F1C">
        <w:tc>
          <w:tcPr>
            <w:tcW w:w="2250" w:type="dxa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Code</w:t>
            </w:r>
          </w:p>
        </w:tc>
        <w:tc>
          <w:tcPr>
            <w:tcW w:w="990" w:type="dxa"/>
          </w:tcPr>
          <w:p w:rsidR="00BB04DA" w:rsidRPr="00BF333D" w:rsidRDefault="00BB04DA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F333D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3330" w:type="dxa"/>
          </w:tcPr>
          <w:p w:rsidR="00BB04DA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dịch vụ</w:t>
            </w:r>
          </w:p>
        </w:tc>
        <w:tc>
          <w:tcPr>
            <w:tcW w:w="1890" w:type="dxa"/>
          </w:tcPr>
          <w:p w:rsidR="00BB04DA" w:rsidRPr="00BF333D" w:rsidRDefault="003A00CD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:rsidR="00BB04DA" w:rsidRPr="00BF333D" w:rsidRDefault="003B6DC5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B6DC5">
              <w:rPr>
                <w:rFonts w:ascii="Tahoma" w:hAnsi="Tahoma" w:cs="Tahoma"/>
                <w:sz w:val="20"/>
                <w:szCs w:val="20"/>
              </w:rPr>
              <w:t>EBANK-QLYTC</w:t>
            </w:r>
          </w:p>
        </w:tc>
      </w:tr>
      <w:tr w:rsidR="00E15C6E" w:rsidRPr="00BF333D" w:rsidTr="00A31F1C">
        <w:tc>
          <w:tcPr>
            <w:tcW w:w="2250" w:type="dxa"/>
          </w:tcPr>
          <w:p w:rsidR="00E15C6E" w:rsidRDefault="00E15C6E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Message</w:t>
            </w:r>
          </w:p>
        </w:tc>
        <w:tc>
          <w:tcPr>
            <w:tcW w:w="990" w:type="dxa"/>
          </w:tcPr>
          <w:p w:rsidR="00E15C6E" w:rsidRPr="00BF333D" w:rsidRDefault="00E54A80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3330" w:type="dxa"/>
          </w:tcPr>
          <w:p w:rsidR="00E15C6E" w:rsidRPr="00BF333D" w:rsidRDefault="003A00CD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Bản tin </w:t>
            </w:r>
            <w:r w:rsidR="003E1757">
              <w:rPr>
                <w:rFonts w:ascii="Tahoma" w:hAnsi="Tahoma" w:cs="Tahoma"/>
                <w:sz w:val="20"/>
                <w:szCs w:val="20"/>
              </w:rPr>
              <w:t xml:space="preserve">string </w:t>
            </w:r>
            <w:r>
              <w:rPr>
                <w:rFonts w:ascii="Tahoma" w:hAnsi="Tahoma" w:cs="Tahoma"/>
                <w:sz w:val="20"/>
                <w:szCs w:val="20"/>
              </w:rPr>
              <w:t>xml</w:t>
            </w:r>
          </w:p>
        </w:tc>
        <w:tc>
          <w:tcPr>
            <w:tcW w:w="1890" w:type="dxa"/>
          </w:tcPr>
          <w:p w:rsidR="00E15C6E" w:rsidRPr="00BF333D" w:rsidRDefault="003A00CD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:rsidR="00E15C6E" w:rsidRPr="00BF333D" w:rsidRDefault="00E15C6E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4A80" w:rsidRPr="00BF333D" w:rsidTr="00A31F1C">
        <w:tc>
          <w:tcPr>
            <w:tcW w:w="2250" w:type="dxa"/>
          </w:tcPr>
          <w:p w:rsidR="00E54A80" w:rsidRDefault="00E54A80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>XREF</w:t>
            </w:r>
          </w:p>
        </w:tc>
        <w:tc>
          <w:tcPr>
            <w:tcW w:w="990" w:type="dxa"/>
          </w:tcPr>
          <w:p w:rsidR="00E54A80" w:rsidRPr="00BF333D" w:rsidRDefault="00E13F4C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3330" w:type="dxa"/>
          </w:tcPr>
          <w:p w:rsidR="00E54A80" w:rsidRDefault="00E54A80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Xref</w:t>
            </w:r>
          </w:p>
        </w:tc>
        <w:tc>
          <w:tcPr>
            <w:tcW w:w="1890" w:type="dxa"/>
          </w:tcPr>
          <w:p w:rsidR="00E54A80" w:rsidRDefault="00E13F4C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:rsidR="00E54A80" w:rsidRPr="00BF333D" w:rsidRDefault="00E54A80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4A80" w:rsidRPr="00BF333D" w:rsidTr="00A31F1C">
        <w:tc>
          <w:tcPr>
            <w:tcW w:w="2250" w:type="dxa"/>
          </w:tcPr>
          <w:p w:rsidR="00E54A80" w:rsidRPr="00E54A80" w:rsidRDefault="00E54A80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>CUST_NO</w:t>
            </w:r>
          </w:p>
        </w:tc>
        <w:tc>
          <w:tcPr>
            <w:tcW w:w="990" w:type="dxa"/>
          </w:tcPr>
          <w:p w:rsidR="00E54A80" w:rsidRPr="00BF333D" w:rsidRDefault="00E13F4C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3330" w:type="dxa"/>
          </w:tcPr>
          <w:p w:rsidR="00E54A80" w:rsidRDefault="00E54A80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khách hàng</w:t>
            </w:r>
          </w:p>
        </w:tc>
        <w:tc>
          <w:tcPr>
            <w:tcW w:w="1890" w:type="dxa"/>
          </w:tcPr>
          <w:p w:rsidR="00E54A80" w:rsidRDefault="00E13F4C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:rsidR="00E54A80" w:rsidRPr="00BF333D" w:rsidRDefault="00E54A80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16DA0" w:rsidRDefault="00316DA0" w:rsidP="004733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251EE" w:rsidRDefault="00BB04DA" w:rsidP="0047336A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B04DA">
        <w:rPr>
          <w:rFonts w:ascii="Times New Roman" w:hAnsi="Times New Roman" w:cs="Times New Roman"/>
          <w:b/>
          <w:sz w:val="24"/>
          <w:szCs w:val="24"/>
        </w:rPr>
        <w:t>Bản tin response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20"/>
        <w:gridCol w:w="3240"/>
        <w:gridCol w:w="1080"/>
        <w:gridCol w:w="3330"/>
      </w:tblGrid>
      <w:tr w:rsidR="001469A7" w:rsidRPr="00BF333D" w:rsidTr="0047336A">
        <w:tc>
          <w:tcPr>
            <w:tcW w:w="2250" w:type="dxa"/>
            <w:shd w:val="clear" w:color="auto" w:fill="B3B3B3"/>
          </w:tcPr>
          <w:p w:rsidR="001469A7" w:rsidRPr="00BF333D" w:rsidRDefault="001469A7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Trường</w:t>
            </w:r>
          </w:p>
        </w:tc>
        <w:tc>
          <w:tcPr>
            <w:tcW w:w="720" w:type="dxa"/>
            <w:shd w:val="clear" w:color="auto" w:fill="B3B3B3"/>
          </w:tcPr>
          <w:p w:rsidR="001469A7" w:rsidRPr="00BF333D" w:rsidRDefault="001469A7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F333D">
              <w:rPr>
                <w:rFonts w:ascii="Tahoma" w:hAnsi="Tahoma" w:cs="Tahoma"/>
                <w:sz w:val="20"/>
                <w:szCs w:val="20"/>
              </w:rPr>
              <w:t>Mandatory</w:t>
            </w:r>
          </w:p>
        </w:tc>
        <w:tc>
          <w:tcPr>
            <w:tcW w:w="3240" w:type="dxa"/>
            <w:shd w:val="clear" w:color="auto" w:fill="B3B3B3"/>
          </w:tcPr>
          <w:p w:rsidR="001469A7" w:rsidRPr="00BF333D" w:rsidRDefault="001469A7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Mô tả</w:t>
            </w:r>
          </w:p>
        </w:tc>
        <w:tc>
          <w:tcPr>
            <w:tcW w:w="1080" w:type="dxa"/>
            <w:shd w:val="clear" w:color="auto" w:fill="B3B3B3"/>
          </w:tcPr>
          <w:p w:rsidR="001469A7" w:rsidRPr="00BF333D" w:rsidRDefault="001469A7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F333D"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330" w:type="dxa"/>
            <w:shd w:val="clear" w:color="auto" w:fill="B3B3B3"/>
          </w:tcPr>
          <w:p w:rsidR="001469A7" w:rsidRPr="00BF333D" w:rsidRDefault="001469A7" w:rsidP="0047336A">
            <w:pPr>
              <w:spacing w:after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Ví dụ</w:t>
            </w:r>
          </w:p>
        </w:tc>
      </w:tr>
      <w:tr w:rsidR="001469A7" w:rsidRPr="00BF333D" w:rsidTr="0047336A">
        <w:tc>
          <w:tcPr>
            <w:tcW w:w="2250" w:type="dxa"/>
          </w:tcPr>
          <w:p w:rsidR="001469A7" w:rsidRPr="00BF333D" w:rsidRDefault="003B6DC5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B6DC5">
              <w:rPr>
                <w:rFonts w:ascii="Tahoma" w:hAnsi="Tahoma" w:cs="Tahoma"/>
                <w:sz w:val="20"/>
                <w:szCs w:val="20"/>
              </w:rPr>
              <w:t>processRequestResponse</w:t>
            </w:r>
          </w:p>
        </w:tc>
        <w:tc>
          <w:tcPr>
            <w:tcW w:w="720" w:type="dxa"/>
          </w:tcPr>
          <w:p w:rsidR="001469A7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3240" w:type="dxa"/>
          </w:tcPr>
          <w:p w:rsidR="001469A7" w:rsidRPr="00BF333D" w:rsidRDefault="003B6DC5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Bả</w:t>
            </w:r>
            <w:r w:rsidR="00864C41">
              <w:rPr>
                <w:rFonts w:ascii="Tahoma" w:hAnsi="Tahoma" w:cs="Tahoma"/>
                <w:sz w:val="20"/>
                <w:szCs w:val="20"/>
              </w:rPr>
              <w:t>n tin trả về dạng String XML</w:t>
            </w:r>
          </w:p>
        </w:tc>
        <w:tc>
          <w:tcPr>
            <w:tcW w:w="1080" w:type="dxa"/>
          </w:tcPr>
          <w:p w:rsidR="001469A7" w:rsidRPr="00BF333D" w:rsidRDefault="001469A7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1469A7" w:rsidRPr="00BF333D" w:rsidRDefault="00864C41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64C41">
              <w:rPr>
                <w:rFonts w:ascii="Tahoma" w:hAnsi="Tahoma" w:cs="Tahoma"/>
                <w:sz w:val="20"/>
                <w:szCs w:val="20"/>
              </w:rPr>
              <w:t>&lt;REPLY&gt;&lt;ROWS&gt;&lt;DR_TOVER&gt;0&lt;/DR_TOVER&gt;&lt;CR_TOVER&gt;0&lt;/CR_TOVER&gt;&lt;TOTAL_TXN_AMT&gt;0&lt;/TOTAL_TXN_AMT&gt;&lt;TOTAL_PAID_CREDIT&gt;0&lt;/TOTAL_PAID_CREDIT&gt;&lt;TOTAL_PAID_BILL&gt;0&lt;/TOTAL_PAID_BILL&gt;&lt;/ROWS&gt;&lt;/REPLY&gt;</w:t>
            </w: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DD_BAL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Tổng số dư tiền gửi TK thanh toán</w:t>
            </w: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DD_AVL_BAL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Tổng số dư khả dụng TK thanh toán</w:t>
            </w: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OD_BAL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số tiền vay thấu chi</w:t>
            </w: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TD_BAL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số dư tiền gửi TK tiết kiệm</w:t>
            </w: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TD_ACCU_INTEREST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Lãi tạm tính của sổ tiết kiệm</w:t>
            </w: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LOAN_DISB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Tổng số tiền vay</w:t>
            </w: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LOAN_AMT_DUE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Số tiền gốc đã trả</w:t>
            </w: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LOAN_OUTSTANDING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323A">
              <w:rPr>
                <w:rFonts w:ascii="Tahoma" w:hAnsi="Tahoma" w:cs="Tahoma"/>
                <w:sz w:val="20"/>
                <w:szCs w:val="20"/>
              </w:rPr>
              <w:t>Số tiền gốc còn lại</w:t>
            </w: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23A" w:rsidRPr="00BF333D" w:rsidTr="0047336A">
        <w:tc>
          <w:tcPr>
            <w:tcW w:w="2250" w:type="dxa"/>
          </w:tcPr>
          <w:p w:rsidR="00A8323A" w:rsidRPr="003B6DC5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7336A">
              <w:rPr>
                <w:rFonts w:ascii="Tahoma" w:hAnsi="Tahoma" w:cs="Tahoma"/>
                <w:sz w:val="20"/>
                <w:szCs w:val="20"/>
              </w:rPr>
              <w:t>DR_TOVER</w:t>
            </w:r>
          </w:p>
        </w:tc>
        <w:tc>
          <w:tcPr>
            <w:tcW w:w="720" w:type="dxa"/>
          </w:tcPr>
          <w:p w:rsidR="00A8323A" w:rsidRPr="00BF333D" w:rsidRDefault="005A419E" w:rsidP="0047336A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A8323A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8323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A8323A" w:rsidRPr="00864C41" w:rsidRDefault="00A8323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336A" w:rsidRPr="00BF333D" w:rsidTr="0047336A">
        <w:tc>
          <w:tcPr>
            <w:tcW w:w="2250" w:type="dxa"/>
          </w:tcPr>
          <w:p w:rsidR="0047336A" w:rsidRPr="00FE77B4" w:rsidRDefault="0047336A" w:rsidP="0047336A">
            <w:pPr>
              <w:spacing w:after="0"/>
            </w:pPr>
            <w:r w:rsidRPr="00FE77B4">
              <w:t>DR_TOVER</w:t>
            </w:r>
          </w:p>
        </w:tc>
        <w:tc>
          <w:tcPr>
            <w:tcW w:w="720" w:type="dxa"/>
          </w:tcPr>
          <w:p w:rsidR="0047336A" w:rsidRPr="00FE77B4" w:rsidRDefault="005A419E" w:rsidP="0047336A">
            <w:pPr>
              <w:spacing w:after="0"/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47336A" w:rsidRPr="00FE77B4" w:rsidRDefault="0047336A" w:rsidP="0047336A">
            <w:pPr>
              <w:spacing w:after="0"/>
            </w:pPr>
            <w:r w:rsidRPr="00FE77B4">
              <w:t>Tổng Số tiền ghi có vào toàn bộ tài khoản thanh toán của KH từ đầu tháng</w:t>
            </w:r>
          </w:p>
        </w:tc>
        <w:tc>
          <w:tcPr>
            <w:tcW w:w="1080" w:type="dxa"/>
          </w:tcPr>
          <w:p w:rsidR="0047336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47336A" w:rsidRPr="00864C41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336A" w:rsidRPr="00BF333D" w:rsidTr="0047336A">
        <w:tc>
          <w:tcPr>
            <w:tcW w:w="2250" w:type="dxa"/>
          </w:tcPr>
          <w:p w:rsidR="0047336A" w:rsidRPr="00FE77B4" w:rsidRDefault="0047336A" w:rsidP="0047336A">
            <w:pPr>
              <w:spacing w:after="0"/>
            </w:pPr>
            <w:r w:rsidRPr="00FE77B4">
              <w:t>CR_TOVER</w:t>
            </w:r>
          </w:p>
        </w:tc>
        <w:tc>
          <w:tcPr>
            <w:tcW w:w="720" w:type="dxa"/>
          </w:tcPr>
          <w:p w:rsidR="0047336A" w:rsidRPr="00FE77B4" w:rsidRDefault="005A419E" w:rsidP="0047336A">
            <w:pPr>
              <w:spacing w:after="0"/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47336A" w:rsidRPr="00FE77B4" w:rsidRDefault="0047336A" w:rsidP="0047336A">
            <w:pPr>
              <w:spacing w:after="0"/>
            </w:pPr>
            <w:r w:rsidRPr="00FE77B4">
              <w:t>Tổng Số tiền ghi nợ vào toàn bộ tài khoản thanh toán của KH từ đầu tháng</w:t>
            </w:r>
          </w:p>
        </w:tc>
        <w:tc>
          <w:tcPr>
            <w:tcW w:w="1080" w:type="dxa"/>
          </w:tcPr>
          <w:p w:rsidR="0047336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47336A" w:rsidRPr="00864C41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336A" w:rsidRPr="00BF333D" w:rsidTr="0047336A">
        <w:tc>
          <w:tcPr>
            <w:tcW w:w="2250" w:type="dxa"/>
          </w:tcPr>
          <w:p w:rsidR="0047336A" w:rsidRPr="00FE77B4" w:rsidRDefault="0047336A" w:rsidP="0047336A">
            <w:pPr>
              <w:spacing w:after="0"/>
            </w:pPr>
            <w:r w:rsidRPr="00FE77B4">
              <w:lastRenderedPageBreak/>
              <w:t>TOTAL_TXN_AMT</w:t>
            </w:r>
          </w:p>
        </w:tc>
        <w:tc>
          <w:tcPr>
            <w:tcW w:w="720" w:type="dxa"/>
          </w:tcPr>
          <w:p w:rsidR="0047336A" w:rsidRPr="00FE77B4" w:rsidRDefault="005A419E" w:rsidP="0047336A">
            <w:pPr>
              <w:spacing w:after="0"/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47336A" w:rsidRPr="00FE77B4" w:rsidRDefault="0047336A" w:rsidP="0047336A">
            <w:pPr>
              <w:spacing w:after="0"/>
            </w:pPr>
            <w:r w:rsidRPr="00FE77B4">
              <w:t>Tổng Số tiền chuyển trên eBank từ đầu tháng Pruduct code CTIB, CTMB, Cixx, CE7, CE8, ITC3</w:t>
            </w:r>
          </w:p>
        </w:tc>
        <w:tc>
          <w:tcPr>
            <w:tcW w:w="1080" w:type="dxa"/>
          </w:tcPr>
          <w:p w:rsidR="0047336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47336A" w:rsidRPr="00864C41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336A" w:rsidRPr="00BF333D" w:rsidTr="0047336A">
        <w:tc>
          <w:tcPr>
            <w:tcW w:w="2250" w:type="dxa"/>
          </w:tcPr>
          <w:p w:rsidR="0047336A" w:rsidRPr="00FE77B4" w:rsidRDefault="0047336A" w:rsidP="0047336A">
            <w:pPr>
              <w:spacing w:after="0"/>
            </w:pPr>
            <w:r w:rsidRPr="00FE77B4">
              <w:t>TOTAL_PAID_CREDIT</w:t>
            </w:r>
          </w:p>
        </w:tc>
        <w:tc>
          <w:tcPr>
            <w:tcW w:w="720" w:type="dxa"/>
          </w:tcPr>
          <w:p w:rsidR="0047336A" w:rsidRPr="00FE77B4" w:rsidRDefault="005A419E" w:rsidP="0047336A">
            <w:pPr>
              <w:spacing w:after="0"/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47336A" w:rsidRPr="00FE77B4" w:rsidRDefault="0047336A" w:rsidP="0047336A">
            <w:pPr>
              <w:spacing w:after="0"/>
            </w:pPr>
            <w:r w:rsidRPr="00FE77B4">
              <w:t>Tổng Số tiền thanh toán thẻ tín dụng qua eBank từ đầu tháng. Lấy theo Product VSFL</w:t>
            </w:r>
          </w:p>
        </w:tc>
        <w:tc>
          <w:tcPr>
            <w:tcW w:w="1080" w:type="dxa"/>
          </w:tcPr>
          <w:p w:rsidR="0047336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47336A" w:rsidRPr="00864C41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336A" w:rsidRPr="00BF333D" w:rsidTr="0047336A">
        <w:tc>
          <w:tcPr>
            <w:tcW w:w="2250" w:type="dxa"/>
          </w:tcPr>
          <w:p w:rsidR="0047336A" w:rsidRPr="00FE77B4" w:rsidRDefault="0047336A" w:rsidP="0047336A">
            <w:pPr>
              <w:spacing w:after="0"/>
            </w:pPr>
            <w:r w:rsidRPr="00FE77B4">
              <w:t>TOTAL_PAID_BILL</w:t>
            </w:r>
          </w:p>
        </w:tc>
        <w:tc>
          <w:tcPr>
            <w:tcW w:w="720" w:type="dxa"/>
          </w:tcPr>
          <w:p w:rsidR="0047336A" w:rsidRPr="00FE77B4" w:rsidRDefault="005A419E" w:rsidP="0047336A">
            <w:pPr>
              <w:spacing w:after="0"/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47336A" w:rsidRDefault="0047336A" w:rsidP="0047336A">
            <w:pPr>
              <w:spacing w:after="0"/>
            </w:pPr>
            <w:r w:rsidRPr="00FE77B4">
              <w:t>Tổng Số tiền thanh toán dịch vụ topup, billing, ecom Lấy theo TTIB</w:t>
            </w:r>
          </w:p>
        </w:tc>
        <w:tc>
          <w:tcPr>
            <w:tcW w:w="1080" w:type="dxa"/>
          </w:tcPr>
          <w:p w:rsidR="0047336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47336A" w:rsidRPr="00864C41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336A" w:rsidRPr="00BF333D" w:rsidTr="0047336A">
        <w:tc>
          <w:tcPr>
            <w:tcW w:w="2250" w:type="dxa"/>
          </w:tcPr>
          <w:p w:rsidR="0047336A" w:rsidRPr="00B16D4B" w:rsidRDefault="0047336A" w:rsidP="00B94662">
            <w:r w:rsidRPr="00B16D4B">
              <w:t>TOTAL_LIMIT</w:t>
            </w:r>
          </w:p>
        </w:tc>
        <w:tc>
          <w:tcPr>
            <w:tcW w:w="720" w:type="dxa"/>
          </w:tcPr>
          <w:p w:rsidR="0047336A" w:rsidRPr="00B16D4B" w:rsidRDefault="005A419E" w:rsidP="00B94662"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47336A" w:rsidRPr="00B16D4B" w:rsidRDefault="0047336A" w:rsidP="00B94662">
            <w:r w:rsidRPr="00B16D4B">
              <w:t>Hạn mức được cấp của TK thẻ</w:t>
            </w:r>
          </w:p>
        </w:tc>
        <w:tc>
          <w:tcPr>
            <w:tcW w:w="1080" w:type="dxa"/>
          </w:tcPr>
          <w:p w:rsidR="0047336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47336A" w:rsidRPr="00864C41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336A" w:rsidRPr="00BF333D" w:rsidTr="0047336A">
        <w:tc>
          <w:tcPr>
            <w:tcW w:w="2250" w:type="dxa"/>
          </w:tcPr>
          <w:p w:rsidR="0047336A" w:rsidRPr="00B16D4B" w:rsidRDefault="0047336A" w:rsidP="00B94662">
            <w:r w:rsidRPr="00B16D4B">
              <w:t>TOTAL_DEBT</w:t>
            </w:r>
          </w:p>
        </w:tc>
        <w:tc>
          <w:tcPr>
            <w:tcW w:w="720" w:type="dxa"/>
          </w:tcPr>
          <w:p w:rsidR="0047336A" w:rsidRPr="00B16D4B" w:rsidRDefault="005A419E" w:rsidP="00B94662"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3240" w:type="dxa"/>
          </w:tcPr>
          <w:p w:rsidR="0047336A" w:rsidRPr="00B16D4B" w:rsidRDefault="0047336A" w:rsidP="00B94662">
            <w:r w:rsidRPr="00B16D4B">
              <w:t>Dư nợ của TK thẻ</w:t>
            </w:r>
          </w:p>
        </w:tc>
        <w:tc>
          <w:tcPr>
            <w:tcW w:w="1080" w:type="dxa"/>
          </w:tcPr>
          <w:p w:rsidR="0047336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47336A" w:rsidRPr="00864C41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336A" w:rsidRPr="00BF333D" w:rsidTr="0047336A">
        <w:tc>
          <w:tcPr>
            <w:tcW w:w="2250" w:type="dxa"/>
          </w:tcPr>
          <w:p w:rsidR="0047336A" w:rsidRPr="00B16D4B" w:rsidRDefault="0047336A" w:rsidP="00B94662">
            <w:r w:rsidRPr="00B16D4B">
              <w:t>CURR_LIMIT</w:t>
            </w:r>
          </w:p>
        </w:tc>
        <w:tc>
          <w:tcPr>
            <w:tcW w:w="720" w:type="dxa"/>
          </w:tcPr>
          <w:p w:rsidR="0047336A" w:rsidRPr="00B16D4B" w:rsidRDefault="005A419E" w:rsidP="00B94662">
            <w:r>
              <w:rPr>
                <w:rFonts w:ascii="Tahoma" w:hAnsi="Tahoma" w:cs="Tahoma"/>
                <w:sz w:val="20"/>
                <w:szCs w:val="20"/>
              </w:rPr>
              <w:t>N</w:t>
            </w:r>
            <w:bookmarkStart w:id="0" w:name="_GoBack"/>
            <w:bookmarkEnd w:id="0"/>
          </w:p>
        </w:tc>
        <w:tc>
          <w:tcPr>
            <w:tcW w:w="3240" w:type="dxa"/>
          </w:tcPr>
          <w:p w:rsidR="0047336A" w:rsidRDefault="0047336A" w:rsidP="00B94662">
            <w:r w:rsidRPr="00B16D4B">
              <w:t>Hạn mức còn lại của TK thẻ</w:t>
            </w:r>
          </w:p>
        </w:tc>
        <w:tc>
          <w:tcPr>
            <w:tcW w:w="1080" w:type="dxa"/>
          </w:tcPr>
          <w:p w:rsidR="0047336A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</w:t>
            </w:r>
          </w:p>
        </w:tc>
        <w:tc>
          <w:tcPr>
            <w:tcW w:w="3330" w:type="dxa"/>
          </w:tcPr>
          <w:p w:rsidR="0047336A" w:rsidRPr="00864C41" w:rsidRDefault="0047336A" w:rsidP="0047336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71DFE" w:rsidRDefault="00071DFE" w:rsidP="004733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DFE" w:rsidRDefault="00071DFE" w:rsidP="0047336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Funtioncode: </w:t>
      </w:r>
      <w:r w:rsidR="00E13F4C" w:rsidRPr="00E13F4C">
        <w:rPr>
          <w:rFonts w:ascii="Times New Roman" w:hAnsi="Times New Roman" w:cs="Times New Roman"/>
          <w:sz w:val="24"/>
          <w:szCs w:val="24"/>
        </w:rPr>
        <w:t>EBANK-QLYTC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0"/>
        <w:gridCol w:w="6258"/>
      </w:tblGrid>
      <w:tr w:rsidR="00E54A80" w:rsidRPr="00BF333D" w:rsidTr="00E13F4C">
        <w:tc>
          <w:tcPr>
            <w:tcW w:w="4470" w:type="dxa"/>
          </w:tcPr>
          <w:p w:rsidR="00E54A80" w:rsidRPr="00E54A80" w:rsidRDefault="00E54A80" w:rsidP="0047336A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54A80">
              <w:rPr>
                <w:rFonts w:ascii="Tahoma" w:hAnsi="Tahoma" w:cs="Tahoma"/>
                <w:b/>
                <w:sz w:val="20"/>
                <w:szCs w:val="20"/>
              </w:rPr>
              <w:t>XML request</w:t>
            </w:r>
          </w:p>
        </w:tc>
        <w:tc>
          <w:tcPr>
            <w:tcW w:w="6258" w:type="dxa"/>
          </w:tcPr>
          <w:p w:rsidR="00E54A80" w:rsidRPr="00E54A80" w:rsidRDefault="00E54A80" w:rsidP="0047336A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54A80">
              <w:rPr>
                <w:rFonts w:ascii="Tahoma" w:hAnsi="Tahoma" w:cs="Tahoma"/>
                <w:b/>
                <w:sz w:val="20"/>
                <w:szCs w:val="20"/>
              </w:rPr>
              <w:t>XML response</w:t>
            </w:r>
          </w:p>
        </w:tc>
      </w:tr>
      <w:tr w:rsidR="00E54A80" w:rsidRPr="00BF333D" w:rsidTr="00E13F4C">
        <w:tc>
          <w:tcPr>
            <w:tcW w:w="4470" w:type="dxa"/>
          </w:tcPr>
          <w:p w:rsidR="00E54A80" w:rsidRPr="00E54A80" w:rsidRDefault="00E54A80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>&lt;BANKGW&gt;</w:t>
            </w:r>
          </w:p>
          <w:p w:rsidR="00E54A80" w:rsidRPr="00E54A80" w:rsidRDefault="00E54A80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&lt;XREF&gt;H5MAN000015418719&lt;/XREF&gt;</w:t>
            </w:r>
          </w:p>
          <w:p w:rsidR="00E54A80" w:rsidRPr="00E54A80" w:rsidRDefault="00E54A80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&lt;CUST_NO&gt;00032268&lt;/CUST_NO&gt;</w:t>
            </w:r>
          </w:p>
          <w:p w:rsidR="00E54A80" w:rsidRPr="00BF333D" w:rsidRDefault="00E54A80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>&lt;/BANKGW&gt;</w:t>
            </w:r>
          </w:p>
          <w:p w:rsidR="00E54A80" w:rsidRPr="00BF333D" w:rsidRDefault="00E54A80" w:rsidP="0047336A">
            <w:pPr>
              <w:tabs>
                <w:tab w:val="left" w:pos="3300"/>
              </w:tabs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F333D"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6258" w:type="dxa"/>
          </w:tcPr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>&lt;?xml version="1.0" encoding="UTF-8" ?&gt;</w:t>
            </w:r>
          </w:p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>&lt;BANKGW&gt;</w:t>
            </w:r>
          </w:p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&lt;ROWS&gt;</w:t>
            </w:r>
          </w:p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</w: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&lt;DR_TOVER&gt;322000&lt;/DR_TOVER&gt;</w:t>
            </w:r>
          </w:p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</w: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&lt;CR_TOVER&gt;0&lt;/CR_TOVER&gt;</w:t>
            </w:r>
          </w:p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</w: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&lt;TOTAL_TXN_AMT&gt;300000&lt;/TOTAL_TXN_AMT&gt;</w:t>
            </w:r>
          </w:p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</w: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&lt;TOTAL_PAID_CREDIT&gt;0&lt;/TOTAL_PAID_CREDIT&gt;</w:t>
            </w:r>
          </w:p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</w: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&lt;TOTAL_PAID_BILL&gt;0&lt;/TOTAL_PAID_BILL&gt;</w:t>
            </w:r>
          </w:p>
          <w:p w:rsidR="00E54A80" w:rsidRPr="00E54A80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ab/>
              <w:t>&lt;/ROWS&gt;</w:t>
            </w:r>
          </w:p>
          <w:p w:rsidR="00E54A80" w:rsidRPr="00BF333D" w:rsidRDefault="00E54A80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54A80">
              <w:rPr>
                <w:rFonts w:ascii="Tahoma" w:hAnsi="Tahoma" w:cs="Tahoma"/>
                <w:sz w:val="20"/>
                <w:szCs w:val="20"/>
              </w:rPr>
              <w:t>&lt;/BANKGW&gt;</w:t>
            </w:r>
          </w:p>
        </w:tc>
      </w:tr>
    </w:tbl>
    <w:p w:rsidR="00E13F4C" w:rsidRDefault="00E13F4C" w:rsidP="0047336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Funtioncode: </w:t>
      </w:r>
      <w:r w:rsidRPr="00E13F4C">
        <w:rPr>
          <w:rFonts w:ascii="Times New Roman" w:hAnsi="Times New Roman" w:cs="Times New Roman"/>
          <w:sz w:val="24"/>
          <w:szCs w:val="24"/>
        </w:rPr>
        <w:t>EBANK-TCTQ_FCC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0"/>
        <w:gridCol w:w="6258"/>
      </w:tblGrid>
      <w:tr w:rsidR="00E13F4C" w:rsidRPr="00BF333D" w:rsidTr="002F26D4">
        <w:tc>
          <w:tcPr>
            <w:tcW w:w="4470" w:type="dxa"/>
          </w:tcPr>
          <w:p w:rsidR="00E13F4C" w:rsidRPr="00E54A80" w:rsidRDefault="00E13F4C" w:rsidP="0047336A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54A80">
              <w:rPr>
                <w:rFonts w:ascii="Tahoma" w:hAnsi="Tahoma" w:cs="Tahoma"/>
                <w:b/>
                <w:sz w:val="20"/>
                <w:szCs w:val="20"/>
              </w:rPr>
              <w:t>XML request</w:t>
            </w:r>
          </w:p>
        </w:tc>
        <w:tc>
          <w:tcPr>
            <w:tcW w:w="6258" w:type="dxa"/>
          </w:tcPr>
          <w:p w:rsidR="00E13F4C" w:rsidRPr="00E54A80" w:rsidRDefault="00E13F4C" w:rsidP="0047336A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54A80">
              <w:rPr>
                <w:rFonts w:ascii="Tahoma" w:hAnsi="Tahoma" w:cs="Tahoma"/>
                <w:b/>
                <w:sz w:val="20"/>
                <w:szCs w:val="20"/>
              </w:rPr>
              <w:t>XML response</w:t>
            </w:r>
          </w:p>
        </w:tc>
      </w:tr>
      <w:tr w:rsidR="00E13F4C" w:rsidRPr="00BF333D" w:rsidTr="002F26D4">
        <w:tc>
          <w:tcPr>
            <w:tcW w:w="4470" w:type="dxa"/>
          </w:tcPr>
          <w:p w:rsidR="00E13F4C" w:rsidRPr="00E13F4C" w:rsidRDefault="00E13F4C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>&lt;BANKGW&gt;</w:t>
            </w:r>
          </w:p>
          <w:p w:rsidR="00E13F4C" w:rsidRPr="00E13F4C" w:rsidRDefault="00E13F4C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&lt;XREF&gt;H5ACC000015418725&lt;/XREF&gt;</w:t>
            </w:r>
          </w:p>
          <w:p w:rsidR="00E13F4C" w:rsidRPr="00E13F4C" w:rsidRDefault="00E13F4C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&lt;CUST_NO&gt;00032268&lt;/CUST_NO&gt;</w:t>
            </w:r>
          </w:p>
          <w:p w:rsidR="00E13F4C" w:rsidRPr="00BF333D" w:rsidRDefault="00E13F4C" w:rsidP="0047336A">
            <w:pPr>
              <w:tabs>
                <w:tab w:val="left" w:pos="3300"/>
              </w:tabs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>&lt;/BANKGW&gt;</w:t>
            </w:r>
            <w:r w:rsidRPr="00BF333D"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6258" w:type="dxa"/>
          </w:tcPr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>&lt;?xml version="1.0" encoding="UTF-8" ?&gt;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>&lt;BANKGW&gt;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&lt;ROWS&gt;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</w: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&lt;DD_BAL&gt;10344489&lt;/DD_BAL&gt;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</w: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&lt;DD_AVL_BAL&gt;10344489&lt;/DD_AVL_BAL&gt;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</w: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&lt;TD_BAL&gt;0&lt;/TD_BAL&gt;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</w: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&lt;OD_BAL&gt;0&lt;/OD_BAL&gt;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</w: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&lt;TD_ACCU_INTEREST&gt;0&lt;/TD_ACCU_INTEREST&gt;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</w: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&lt;LOAN_DISB&gt;0&lt;/LOAN_DISB&gt;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</w: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&lt;LOAN_AMT_DUE&gt;0&lt;/LOAN_AMT_DUE&gt;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&lt;LOAN_OUTSTANDING&gt;0&lt;/LOAN_OUTSTANDING&gt;</w:t>
            </w:r>
          </w:p>
          <w:p w:rsidR="00E13F4C" w:rsidRPr="00E13F4C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ab/>
              <w:t>&lt;/ROWS&gt;</w:t>
            </w:r>
          </w:p>
          <w:p w:rsidR="00E13F4C" w:rsidRPr="00BF333D" w:rsidRDefault="00E13F4C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13F4C">
              <w:rPr>
                <w:rFonts w:ascii="Tahoma" w:hAnsi="Tahoma" w:cs="Tahoma"/>
                <w:sz w:val="20"/>
                <w:szCs w:val="20"/>
              </w:rPr>
              <w:t>&lt;/BANKGW&gt;</w:t>
            </w:r>
          </w:p>
        </w:tc>
      </w:tr>
    </w:tbl>
    <w:p w:rsidR="00E13F4C" w:rsidRDefault="00E13F4C" w:rsidP="0047336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Funtioncode: </w:t>
      </w:r>
      <w:r w:rsidRPr="00E13F4C">
        <w:rPr>
          <w:rFonts w:ascii="Times New Roman" w:hAnsi="Times New Roman" w:cs="Times New Roman"/>
          <w:sz w:val="24"/>
          <w:szCs w:val="24"/>
        </w:rPr>
        <w:t>EBANK-TCTQ_SV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0"/>
        <w:gridCol w:w="6258"/>
      </w:tblGrid>
      <w:tr w:rsidR="00E13F4C" w:rsidRPr="00BF333D" w:rsidTr="002F26D4">
        <w:tc>
          <w:tcPr>
            <w:tcW w:w="4470" w:type="dxa"/>
          </w:tcPr>
          <w:p w:rsidR="00E13F4C" w:rsidRPr="00E54A80" w:rsidRDefault="00E13F4C" w:rsidP="0047336A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54A80">
              <w:rPr>
                <w:rFonts w:ascii="Tahoma" w:hAnsi="Tahoma" w:cs="Tahoma"/>
                <w:b/>
                <w:sz w:val="20"/>
                <w:szCs w:val="20"/>
              </w:rPr>
              <w:lastRenderedPageBreak/>
              <w:t>XML request</w:t>
            </w:r>
          </w:p>
        </w:tc>
        <w:tc>
          <w:tcPr>
            <w:tcW w:w="6258" w:type="dxa"/>
          </w:tcPr>
          <w:p w:rsidR="00E13F4C" w:rsidRPr="00E54A80" w:rsidRDefault="00E13F4C" w:rsidP="0047336A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54A80">
              <w:rPr>
                <w:rFonts w:ascii="Tahoma" w:hAnsi="Tahoma" w:cs="Tahoma"/>
                <w:b/>
                <w:sz w:val="20"/>
                <w:szCs w:val="20"/>
              </w:rPr>
              <w:t>XML response</w:t>
            </w:r>
          </w:p>
        </w:tc>
      </w:tr>
      <w:tr w:rsidR="00E13F4C" w:rsidRPr="00BF333D" w:rsidTr="002F26D4">
        <w:tc>
          <w:tcPr>
            <w:tcW w:w="4470" w:type="dxa"/>
          </w:tcPr>
          <w:p w:rsidR="00390FCA" w:rsidRPr="00390FCA" w:rsidRDefault="00390FCA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>&lt;BANKGW&gt;</w:t>
            </w:r>
          </w:p>
          <w:p w:rsidR="00390FCA" w:rsidRPr="00390FCA" w:rsidRDefault="00390FCA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&lt;XREF&gt;CARD000015418725&lt;/XREF&gt;</w:t>
            </w:r>
          </w:p>
          <w:p w:rsidR="00390FCA" w:rsidRPr="00390FCA" w:rsidRDefault="00390FCA" w:rsidP="004733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&lt;CUST_NO&gt;00032268&lt;/CUST_NO&gt;</w:t>
            </w:r>
          </w:p>
          <w:p w:rsidR="00E13F4C" w:rsidRPr="00BF333D" w:rsidRDefault="00390FCA" w:rsidP="0047336A">
            <w:pPr>
              <w:tabs>
                <w:tab w:val="left" w:pos="3300"/>
              </w:tabs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>&lt;/BANKGW&gt;</w:t>
            </w:r>
            <w:r w:rsidR="00E13F4C" w:rsidRPr="00BF333D"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6258" w:type="dxa"/>
          </w:tcPr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>&lt;?xml version="1.0" encoding="UTF-8" ?&gt;</w:t>
            </w:r>
          </w:p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>&lt;REPLY&gt;</w:t>
            </w:r>
          </w:p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&lt;HOSTREF&gt;0000000152105941&lt;/HOSTREF&gt;</w:t>
            </w:r>
          </w:p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&lt;XREF&gt;H5ACC000015418725&lt;/XREF&gt;</w:t>
            </w:r>
          </w:p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&lt;ROWS&gt;</w:t>
            </w:r>
          </w:p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</w: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&lt;TOTAL_DEBT&gt;&lt;/TOTAL_DEBT&gt;</w:t>
            </w:r>
          </w:p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</w: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&lt;TOTAL_LIMIT&gt;&lt;/TOTAL_LIMIT&gt;</w:t>
            </w:r>
          </w:p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</w: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&lt;CURR_LIMIT&gt;&lt;/CURR_LIMIT&gt;</w:t>
            </w:r>
          </w:p>
          <w:p w:rsidR="00390FCA" w:rsidRPr="00390FCA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ab/>
              <w:t>&lt;/ROWS&gt;</w:t>
            </w:r>
          </w:p>
          <w:p w:rsidR="00E13F4C" w:rsidRPr="00BF333D" w:rsidRDefault="00390FCA" w:rsidP="0047336A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90FCA">
              <w:rPr>
                <w:rFonts w:ascii="Tahoma" w:hAnsi="Tahoma" w:cs="Tahoma"/>
                <w:sz w:val="20"/>
                <w:szCs w:val="20"/>
              </w:rPr>
              <w:t>&lt;/REPLY&gt;</w:t>
            </w:r>
          </w:p>
        </w:tc>
      </w:tr>
    </w:tbl>
    <w:p w:rsidR="00E13F4C" w:rsidRDefault="00E13F4C" w:rsidP="0047336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469A7" w:rsidRPr="00BB04DA" w:rsidRDefault="001469A7" w:rsidP="0047336A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1469A7" w:rsidRPr="00BB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4DF"/>
    <w:multiLevelType w:val="hybridMultilevel"/>
    <w:tmpl w:val="365E3E38"/>
    <w:lvl w:ilvl="0" w:tplc="41BC34C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75CAC"/>
    <w:multiLevelType w:val="hybridMultilevel"/>
    <w:tmpl w:val="D08C0594"/>
    <w:lvl w:ilvl="0" w:tplc="3E8AB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241D43"/>
    <w:multiLevelType w:val="hybridMultilevel"/>
    <w:tmpl w:val="91D28A76"/>
    <w:lvl w:ilvl="0" w:tplc="59AA69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E3848"/>
    <w:multiLevelType w:val="hybridMultilevel"/>
    <w:tmpl w:val="64266508"/>
    <w:lvl w:ilvl="0" w:tplc="970290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04"/>
    <w:rsid w:val="00003B2C"/>
    <w:rsid w:val="00071DFE"/>
    <w:rsid w:val="001469A7"/>
    <w:rsid w:val="00316DA0"/>
    <w:rsid w:val="00336309"/>
    <w:rsid w:val="00390FCA"/>
    <w:rsid w:val="003A00CD"/>
    <w:rsid w:val="003B6DC5"/>
    <w:rsid w:val="003E05A9"/>
    <w:rsid w:val="003E1757"/>
    <w:rsid w:val="004032F3"/>
    <w:rsid w:val="0045708E"/>
    <w:rsid w:val="0047336A"/>
    <w:rsid w:val="005A419E"/>
    <w:rsid w:val="00634E83"/>
    <w:rsid w:val="008600F8"/>
    <w:rsid w:val="00864C41"/>
    <w:rsid w:val="008B172F"/>
    <w:rsid w:val="00A31F1C"/>
    <w:rsid w:val="00A8323A"/>
    <w:rsid w:val="00BB04DA"/>
    <w:rsid w:val="00C4675C"/>
    <w:rsid w:val="00C90F04"/>
    <w:rsid w:val="00D117FA"/>
    <w:rsid w:val="00D251EE"/>
    <w:rsid w:val="00E13F4C"/>
    <w:rsid w:val="00E15C6E"/>
    <w:rsid w:val="00E54A80"/>
    <w:rsid w:val="00F1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7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7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.14.93:7800/proxy/finance/1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PhucVV2.FIS</dc:creator>
  <cp:keywords/>
  <dc:description/>
  <cp:lastModifiedBy>PhucVV2.FIS</cp:lastModifiedBy>
  <cp:revision>25</cp:revision>
  <dcterms:created xsi:type="dcterms:W3CDTF">2018-01-03T06:40:00Z</dcterms:created>
  <dcterms:modified xsi:type="dcterms:W3CDTF">2018-01-03T07:48:00Z</dcterms:modified>
</cp:coreProperties>
</file>