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HỆ THỐNG THIẾT BỊ NHÚNG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Sinh viên thực hiện: Trần Ngọc Duy Long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Mã số sinh viên: 61133256</w:t>
      </w:r>
    </w:p>
    <w:p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11"/>
      </w:pPr>
    </w:p>
    <w:p>
      <w:pPr>
        <w:pStyle w:val="11"/>
        <w:rPr>
          <w:sz w:val="28"/>
          <w:szCs w:val="18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1: Nháy đèn Led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bật/tắt đèn led trong thời gian 1 giây. Led được nối vào cổng 13 của Broad.</w:t>
      </w:r>
    </w:p>
    <w:p>
      <w:pPr>
        <w:pStyle w:val="11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28"/>
          <w:szCs w:val="18"/>
        </w:rPr>
      </w:pP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252.25pt;height:0.05pt;width:337.8pt;z-index:251667456;mso-width-relative:page;mso-height-relative:page;" fillcolor="#FFFFFF" filled="t" stroked="f" coordsize="21600,21600" o:gfxdata="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leFxdoAAAALAQAADwAAAAAAAAABACAAAAAiAAAAZHJzL2Rvd25yZXYueG1sUEsBAhQA&#10;FAAAAAgAh07iQILQO0kpAgAAcQ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sz w:val="28"/>
          <w:szCs w:val="18"/>
        </w:rPr>
      </w:pPr>
    </w:p>
    <w:p>
      <w:pPr>
        <w:tabs>
          <w:tab w:val="left" w:pos="8374"/>
        </w:tabs>
      </w:pPr>
      <w:r>
        <w:tab/>
      </w:r>
    </w:p>
    <w:p>
      <w:pPr>
        <w:tabs>
          <w:tab w:val="left" w:pos="8374"/>
        </w:tabs>
        <w:ind w:left="72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266.65pt;height:0.05pt;width:315.65pt;mso-wrap-distance-left:9pt;mso-wrap-distance-right:9pt;z-index:251668480;mso-width-relative:page;mso-height-relative:page;" fillcolor="#FFFFFF" filled="t" stroked="f" coordsize="21600,21600" wrapcoords="0 0 0 21600 21600 21600 21600 0" o:gfxdata="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Hlc4dsAAAALAQAADwAAAAAAAAABACAAAAAiAAAAZHJzL2Rvd25yZXYueG1sUEsB&#10;AhQAFAAAAAgAh07iQFxg3PwrAgAAcQ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>
      <w:pPr>
        <w:tabs>
          <w:tab w:val="left" w:pos="8374"/>
        </w:tabs>
        <w:ind w:left="720"/>
      </w:pPr>
    </w:p>
    <w:p/>
    <w:p/>
    <w:p/>
    <w:p>
      <w:pPr>
        <w:pStyle w:val="12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21" w:type="dxa"/>
          </w:tcPr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 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pinMode(13,OUTPUT);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loop(){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digitalWrite(13,HIGH);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digitalWrite(13,LOW);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delay(500);</w:t>
            </w:r>
          </w:p>
          <w:p>
            <w:pPr>
              <w:tabs>
                <w:tab w:val="left" w:pos="8374"/>
              </w:tabs>
              <w:spacing w:after="0" w:line="24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1"/>
        <w:spacing w:line="360" w:lineRule="auto"/>
        <w:rPr>
          <w:sz w:val="32"/>
          <w:szCs w:val="20"/>
        </w:rPr>
      </w:pPr>
    </w:p>
    <w:p>
      <w:pPr>
        <w:pStyle w:val="11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2: Nút bấm + đèn Led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1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được thiết kế, lập trình điều khiển bật/tắt thông qua 1 nút bấm. Led được kết nối vào công 13 của Broad.</w:t>
      </w:r>
    </w:p>
    <w:p>
      <w:pPr>
        <w:pStyle w:val="11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1"/>
        <w:ind w:left="1080"/>
        <w:rPr>
          <w:sz w:val="32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72376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45pt;margin-top:256.1pt;height:0.05pt;width:371.95pt;mso-wrap-distance-left:9pt;mso-wrap-distance-right:9pt;z-index:251663360;mso-width-relative:page;mso-height-relative:page;" fillcolor="#FFFFFF" filled="t" stroked="f" coordsize="21600,21600" wrapcoords="0 0 0 21600 21600 21600 21600 0" o:gfxdata="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7pWF2gAAAAoBAAAPAAAAAAAAAAEAIAAAACIAAABkcnMvZG93bnJldi54bWxQSwEC&#10;FAAUAAAACACHTuJAv8/gUCsCAABx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8890</wp:posOffset>
            </wp:positionV>
            <wp:extent cx="4353560" cy="3434715"/>
            <wp:effectExtent l="0" t="0" r="8890" b="0"/>
            <wp:wrapThrough wrapText="bothSides">
              <wp:wrapPolygon>
                <wp:start x="0" y="0"/>
                <wp:lineTo x="0" y="21444"/>
                <wp:lineTo x="21550" y="21444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bookmarkStart w:id="0" w:name="_GoBack"/>
      <w:bookmarkEnd w:id="0"/>
    </w:p>
    <w:p/>
    <w:p>
      <w:pPr>
        <w:pStyle w:val="12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1905</wp:posOffset>
                </wp:positionV>
                <wp:extent cx="435356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9pt;margin-top:0.15pt;height:0.05pt;width:342.8pt;mso-wrap-distance-left:9pt;mso-wrap-distance-right:9pt;z-index:251665408;mso-width-relative:page;mso-height-relative:page;" fillcolor="#FFFFFF" filled="t" stroked="f" coordsize="21600,21600" wrapcoords="0 0 0 21600 21600 21600 21600 0" o:gfxdata="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lmaVNYAAAAFAQAADwAAAAAAAAABACAAAAAiAAAAZHJzL2Rvd25yZXYueG1sUEsBAhQAFAAA&#10;AAgAh07iQPvIFIcqAgAAcQ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sz w:val="26"/>
          <w:szCs w:val="26"/>
        </w:rPr>
        <w:t>Đặc điểm linh kiện</w:t>
      </w:r>
      <w:r>
        <w:rPr>
          <w:sz w:val="26"/>
          <w:szCs w:val="26"/>
        </w:rPr>
        <w:t>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nút bấm.</w:t>
      </w:r>
    </w:p>
    <w:p>
      <w:pPr>
        <w:pStyle w:val="12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setup(){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pinMode(2,INPUT);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pinMode(13,OUTPUT);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loop(){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digitalRead(2);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if(x == HIGH){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digitalWrite(13,HIGH);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digitalWrite(13,LOW);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delay(1000);   </w:t>
            </w:r>
          </w:p>
          <w:p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3: Cảm biến nhiệt độ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Hệ thống được thiết kế, lập trình điều khiển cảm biến nhiệt. 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116205</wp:posOffset>
            </wp:positionV>
            <wp:extent cx="4676775" cy="3202940"/>
            <wp:effectExtent l="0" t="0" r="9525" b="0"/>
            <wp:wrapThrough wrapText="bothSides">
              <wp:wrapPolygon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59690</wp:posOffset>
                </wp:positionV>
                <wp:extent cx="4676775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5pt;margin-top:4.7pt;height:0.05pt;width:368.25pt;mso-wrap-distance-left:9pt;mso-wrap-distance-right:9pt;z-index:251667456;mso-width-relative:page;mso-height-relative:page;" fillcolor="#FFFFFF" filled="t" stroked="f" coordsize="21600,21600" wrapcoords="0 0 0 21600 21600 21600 21600 0" o:gfxdata="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wyOz1wAAAAcBAAAPAAAAAAAAAAEAIAAAACIAAABkcnMvZG93bnJldi54bWxQSwECFAAU&#10;AAAACACHTuJAPTIy9isCAABz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43180</wp:posOffset>
            </wp:positionV>
            <wp:extent cx="5219065" cy="3427730"/>
            <wp:effectExtent l="0" t="0" r="635" b="1270"/>
            <wp:wrapThrough wrapText="bothSides">
              <wp:wrapPolygon>
                <wp:start x="0" y="0"/>
                <wp:lineTo x="0" y="21488"/>
                <wp:lineTo x="21524" y="21488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646430</wp:posOffset>
                </wp:positionV>
                <wp:extent cx="550037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 Tinkercad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5pt;margin-top:50.9pt;height:0.05pt;width:433.1pt;mso-wrap-distance-left:9pt;mso-wrap-distance-right:9pt;z-index:251670528;mso-width-relative:page;mso-height-relative:page;" fillcolor="#FFFFFF" filled="t" stroked="f" coordsize="21600,21600" wrapcoords="0 0 0 21600 21600 21600 21600 0" o:gfxdata="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D0x9tkAAAAKAQAADwAAAAAAAAABACAAAAAiAAAAZHJzL2Rvd25yZXYueG1sUEsBAhQA&#10;FAAAAAgAh07iQIxyW5wqAgAAcwQAAA4AAAAAAAAAAQAgAAAAKAEAAGRycy9lMm9Eb2MueG1sUEsF&#10;BgAAAAAGAAYAWQEAAMQ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 Tinkercad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bảng mạch.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nguồn điện 9V.</w:t>
      </w:r>
    </w:p>
    <w:p>
      <w:pPr>
        <w:pStyle w:val="12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</w:tcPr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Serial.begin(96000);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76" w:lineRule="auto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gia tri tu cam bien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giaTri = analogRead(A0);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nhietDo = map(giaTri,20,358,-40,125);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>// Serial.print(nhietDo);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if(nhietDo&gt;37) digitalWrite(10,HIGH);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digitalWrite(10,LOW);</w:t>
            </w:r>
          </w:p>
          <w:p>
            <w:pPr>
              <w:spacing w:after="0" w:line="276" w:lineRule="auto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>// delay(1000);</w:t>
            </w:r>
          </w:p>
          <w:p>
            <w:pPr>
              <w:spacing w:after="0" w:line="276" w:lineRule="auto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>
      <w:pPr>
        <w:pStyle w:val="12"/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Bài 4: Đèn sáng dần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 tả:</w:t>
      </w:r>
    </w:p>
    <w:p>
      <w:pPr>
        <w:pStyle w:val="12"/>
        <w:spacing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Hệ thống thiết kế, lập trình điều khiền đèn led sáng dần.</w:t>
      </w:r>
    </w:p>
    <w:p>
      <w:pPr>
        <w:pStyle w:val="12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Sơ đồ thiết kế:</w:t>
      </w:r>
    </w:p>
    <w:p>
      <w:pPr>
        <w:pStyle w:val="12"/>
        <w:ind w:left="108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3838575</wp:posOffset>
                </wp:positionV>
                <wp:extent cx="4691380" cy="63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Hình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Hình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pt;margin-top:302.25pt;height:0.05pt;width:369.4pt;mso-wrap-distance-left:9pt;mso-wrap-distance-right:9pt;z-index:251672576;mso-width-relative:page;mso-height-relative:page;" fillcolor="#FFFFFF" filled="t" stroked="f" coordsize="21600,21600" wrapcoords="0 0 0 21600 21600 21600 21600 0" o:gfxdata="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/fNSz2QAAAAoBAAAPAAAAAAAAAAEAIAAAACIAAABkcnMvZG93bnJldi54bWxQSwEC&#10;FAAUAAAACACHTuJA2GWkuSwCAABz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Hình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Hình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. Sơ đồ mạch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-2540</wp:posOffset>
            </wp:positionV>
            <wp:extent cx="4691380" cy="3783965"/>
            <wp:effectExtent l="0" t="0" r="0" b="6985"/>
            <wp:wrapThrough wrapText="bothSides">
              <wp:wrapPolygon>
                <wp:start x="0" y="0"/>
                <wp:lineTo x="0" y="21531"/>
                <wp:lineTo x="21489" y="21531"/>
                <wp:lineTo x="2148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spacing w:line="360" w:lineRule="auto"/>
        <w:jc w:val="right"/>
      </w:pP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điểm linh kiện: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mạch Arduino Uno.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đèn Led.</w:t>
      </w:r>
    </w:p>
    <w:p>
      <w:pPr>
        <w:pStyle w:val="12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 biến trở.</w:t>
      </w:r>
    </w:p>
    <w:p>
      <w:pPr>
        <w:pStyle w:val="12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chương trình:</w:t>
      </w:r>
    </w:p>
    <w:tbl>
      <w:tblPr>
        <w:tblStyle w:val="8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9621" w:type="dxa"/>
          </w:tcPr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brightness = 0;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setup()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pinMode(9,OUTPUT);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void loop()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for(brightness = 0; brightness &lt;= 255; brightness +=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r>
              <w:rPr>
                <w:i/>
                <w:iCs/>
                <w:sz w:val="24"/>
                <w:szCs w:val="24"/>
              </w:rPr>
              <w:t>for(brightness = 255; brightness &gt;= 0; brightness -= 5)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analogWrite(9,brightness);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delay(30);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>
      <w:pPr>
        <w:pStyle w:val="12"/>
        <w:ind w:left="1080"/>
      </w:pPr>
    </w:p>
    <w:sectPr>
      <w:pgSz w:w="12240" w:h="15840"/>
      <w:pgMar w:top="1134" w:right="1134" w:bottom="1134" w:left="1701" w:header="720" w:footer="720" w:gutter="0"/>
      <w:cols w:space="720" w:num="1"/>
      <w:docGrid w:linePitch="49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8469B"/>
    <w:multiLevelType w:val="multilevel"/>
    <w:tmpl w:val="0DD846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80FE8"/>
    <w:multiLevelType w:val="multilevel"/>
    <w:tmpl w:val="26180F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E14E86"/>
    <w:multiLevelType w:val="multilevel"/>
    <w:tmpl w:val="4EE14E8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9D483D"/>
    <w:multiLevelType w:val="multilevel"/>
    <w:tmpl w:val="6A9D48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41B8F"/>
    <w:multiLevelType w:val="multilevel"/>
    <w:tmpl w:val="70F41B8F"/>
    <w:lvl w:ilvl="0" w:tentative="0">
      <w:start w:val="3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6"/>
    <w:rsid w:val="001405B8"/>
    <w:rsid w:val="00163FF0"/>
    <w:rsid w:val="00174049"/>
    <w:rsid w:val="00401B7C"/>
    <w:rsid w:val="00474CA8"/>
    <w:rsid w:val="008B1489"/>
    <w:rsid w:val="00973D86"/>
    <w:rsid w:val="00A10357"/>
    <w:rsid w:val="00B26D24"/>
    <w:rsid w:val="00BB486D"/>
    <w:rsid w:val="00BB5EE8"/>
    <w:rsid w:val="00BF7CF3"/>
    <w:rsid w:val="00D35AF6"/>
    <w:rsid w:val="00FF5A01"/>
    <w:rsid w:val="00FF7B8B"/>
    <w:rsid w:val="13975BBA"/>
    <w:rsid w:val="1C8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BoldItalic"/>
    <w:basedOn w:val="1"/>
    <w:qFormat/>
    <w:uiPriority w:val="0"/>
    <w:pPr>
      <w:spacing w:after="0" w:line="360" w:lineRule="auto"/>
    </w:pPr>
    <w:rPr>
      <w:rFonts w:ascii="Arial" w:hAnsi="Arial" w:eastAsiaTheme="minorEastAsia"/>
      <w:color w:val="FF0000"/>
      <w:sz w:val="28"/>
      <w:lang w:eastAsia="zh-CN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36"/>
      <w:szCs w:val="36"/>
      <w:lang w:val="en-US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306</Words>
  <Characters>1749</Characters>
  <Lines>14</Lines>
  <Paragraphs>4</Paragraphs>
  <TotalTime>88</TotalTime>
  <ScaleCrop>false</ScaleCrop>
  <LinksUpToDate>false</LinksUpToDate>
  <CharactersWithSpaces>2051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2021-10-07T11:28:00Z</dcterms:created>
  <dc:creator>C119NH01 - Tran Trung Hieu</dc:creator>
  <cp:lastModifiedBy>Trần Long</cp:lastModifiedBy>
  <dcterms:modified xsi:type="dcterms:W3CDTF">2021-10-08T00:10:00Z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