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1B720" w14:textId="77777777" w:rsidR="004358CC" w:rsidRPr="004358CC" w:rsidRDefault="004358CC" w:rsidP="004358CC">
      <w:pPr>
        <w:rPr>
          <w:b/>
          <w:bCs/>
        </w:rPr>
      </w:pPr>
      <w:r w:rsidRPr="004358CC">
        <w:rPr>
          <w:b/>
          <w:bCs/>
        </w:rPr>
        <w:t>PHÂN CHIA TASK DỰ ÁN — HỆ THỐNG BÁN HÀNG (Spring Boot + Thymeleaf)</w:t>
      </w:r>
    </w:p>
    <w:p w14:paraId="1D2B0E55" w14:textId="77777777" w:rsidR="004358CC" w:rsidRPr="004358CC" w:rsidRDefault="004358CC" w:rsidP="004358CC">
      <w:r w:rsidRPr="004358CC">
        <w:rPr>
          <w:b/>
          <w:bCs/>
        </w:rPr>
        <w:t>Stack:</w:t>
      </w:r>
      <w:r w:rsidRPr="004358CC">
        <w:t xml:space="preserve"> Spring Boot, Thymeleaf, Bootstrap, JPA, SQL Server/MySQL/PostgreSQL, WebSocket, JWT, Cloudinary</w:t>
      </w:r>
    </w:p>
    <w:p w14:paraId="17D1A634" w14:textId="77777777" w:rsidR="004358CC" w:rsidRPr="004358CC" w:rsidRDefault="00000000" w:rsidP="004358CC">
      <w:r>
        <w:pict w14:anchorId="29F4F93A">
          <v:rect id="_x0000_i1025" style="width:0;height:1.5pt" o:hralign="center" o:hrstd="t" o:hr="t" fillcolor="#a0a0a0" stroked="f"/>
        </w:pict>
      </w:r>
    </w:p>
    <w:p w14:paraId="60E1CBC4" w14:textId="77777777" w:rsidR="004358CC" w:rsidRPr="004358CC" w:rsidRDefault="004358CC" w:rsidP="004358CC">
      <w:pPr>
        <w:rPr>
          <w:b/>
          <w:bCs/>
        </w:rPr>
      </w:pPr>
      <w:r w:rsidRPr="004358CC">
        <w:rPr>
          <w:b/>
          <w:bCs/>
        </w:rPr>
        <w:t>QUY ƯỚC CHUNG (làm trước khi tách việc — Tuần 0)</w:t>
      </w:r>
    </w:p>
    <w:tbl>
      <w:tblPr>
        <w:tblW w:w="0" w:type="auto"/>
        <w:tblCellMar>
          <w:top w:w="15" w:type="dxa"/>
          <w:left w:w="15" w:type="dxa"/>
          <w:bottom w:w="15" w:type="dxa"/>
          <w:right w:w="15" w:type="dxa"/>
        </w:tblCellMar>
        <w:tblLook w:val="04A0" w:firstRow="1" w:lastRow="0" w:firstColumn="1" w:lastColumn="0" w:noHBand="0" w:noVBand="1"/>
      </w:tblPr>
      <w:tblGrid>
        <w:gridCol w:w="4493"/>
        <w:gridCol w:w="1630"/>
        <w:gridCol w:w="3237"/>
      </w:tblGrid>
      <w:tr w:rsidR="004358CC" w:rsidRPr="004358CC" w14:paraId="679F3E7C" w14:textId="77777777">
        <w:trPr>
          <w:trHeight w:val="800"/>
        </w:trPr>
        <w:tc>
          <w:tcPr>
            <w:tcW w:w="0" w:type="auto"/>
            <w:tcMar>
              <w:top w:w="100" w:type="dxa"/>
              <w:left w:w="100" w:type="dxa"/>
              <w:bottom w:w="100" w:type="dxa"/>
              <w:right w:w="100" w:type="dxa"/>
            </w:tcMar>
            <w:hideMark/>
          </w:tcPr>
          <w:p w14:paraId="515304DB" w14:textId="77777777" w:rsidR="004358CC" w:rsidRPr="004358CC" w:rsidRDefault="004358CC" w:rsidP="004358CC">
            <w:r w:rsidRPr="004358CC">
              <w:rPr>
                <w:b/>
                <w:bCs/>
              </w:rPr>
              <w:t>Việc</w:t>
            </w:r>
          </w:p>
        </w:tc>
        <w:tc>
          <w:tcPr>
            <w:tcW w:w="0" w:type="auto"/>
            <w:tcMar>
              <w:top w:w="100" w:type="dxa"/>
              <w:left w:w="100" w:type="dxa"/>
              <w:bottom w:w="100" w:type="dxa"/>
              <w:right w:w="100" w:type="dxa"/>
            </w:tcMar>
            <w:hideMark/>
          </w:tcPr>
          <w:p w14:paraId="78EE198D" w14:textId="77777777" w:rsidR="004358CC" w:rsidRPr="004358CC" w:rsidRDefault="004358CC" w:rsidP="004358CC">
            <w:r w:rsidRPr="004358CC">
              <w:rPr>
                <w:b/>
                <w:bCs/>
              </w:rPr>
              <w:t>Người phụ trách</w:t>
            </w:r>
          </w:p>
        </w:tc>
        <w:tc>
          <w:tcPr>
            <w:tcW w:w="0" w:type="auto"/>
            <w:tcMar>
              <w:top w:w="100" w:type="dxa"/>
              <w:left w:w="100" w:type="dxa"/>
              <w:bottom w:w="100" w:type="dxa"/>
              <w:right w:w="100" w:type="dxa"/>
            </w:tcMar>
            <w:hideMark/>
          </w:tcPr>
          <w:p w14:paraId="615727D0" w14:textId="77777777" w:rsidR="004358CC" w:rsidRPr="004358CC" w:rsidRDefault="004358CC" w:rsidP="004358CC">
            <w:r w:rsidRPr="004358CC">
              <w:rPr>
                <w:b/>
                <w:bCs/>
              </w:rPr>
              <w:t>Ghi chú</w:t>
            </w:r>
          </w:p>
        </w:tc>
      </w:tr>
      <w:tr w:rsidR="004358CC" w:rsidRPr="004358CC" w14:paraId="0C426D2A" w14:textId="77777777">
        <w:trPr>
          <w:trHeight w:val="1085"/>
        </w:trPr>
        <w:tc>
          <w:tcPr>
            <w:tcW w:w="0" w:type="auto"/>
            <w:tcMar>
              <w:top w:w="100" w:type="dxa"/>
              <w:left w:w="100" w:type="dxa"/>
              <w:bottom w:w="100" w:type="dxa"/>
              <w:right w:w="100" w:type="dxa"/>
            </w:tcMar>
            <w:hideMark/>
          </w:tcPr>
          <w:p w14:paraId="632D18C6" w14:textId="77777777" w:rsidR="004358CC" w:rsidRPr="004358CC" w:rsidRDefault="004358CC" w:rsidP="004358CC">
            <w:r w:rsidRPr="004358CC">
              <w:t>Khởi tạo repo Git, cấu trúc package theo domain (user, product, order, chatbot, common)</w:t>
            </w:r>
          </w:p>
        </w:tc>
        <w:tc>
          <w:tcPr>
            <w:tcW w:w="0" w:type="auto"/>
            <w:tcMar>
              <w:top w:w="100" w:type="dxa"/>
              <w:left w:w="100" w:type="dxa"/>
              <w:bottom w:w="100" w:type="dxa"/>
              <w:right w:w="100" w:type="dxa"/>
            </w:tcMar>
            <w:hideMark/>
          </w:tcPr>
          <w:p w14:paraId="541C5C30" w14:textId="77777777" w:rsidR="004358CC" w:rsidRPr="004358CC" w:rsidRDefault="004358CC" w:rsidP="004358CC">
            <w:r w:rsidRPr="004358CC">
              <w:t>Người 1</w:t>
            </w:r>
          </w:p>
        </w:tc>
        <w:tc>
          <w:tcPr>
            <w:tcW w:w="0" w:type="auto"/>
            <w:tcMar>
              <w:top w:w="100" w:type="dxa"/>
              <w:left w:w="100" w:type="dxa"/>
              <w:bottom w:w="100" w:type="dxa"/>
              <w:right w:w="100" w:type="dxa"/>
            </w:tcMar>
            <w:hideMark/>
          </w:tcPr>
          <w:p w14:paraId="5F098BBB" w14:textId="77777777" w:rsidR="004358CC" w:rsidRPr="004358CC" w:rsidRDefault="004358CC" w:rsidP="004358CC">
            <w:r w:rsidRPr="004358CC">
              <w:t>Cả nhóm cùng push nhánh riêng, merge vào dev</w:t>
            </w:r>
          </w:p>
        </w:tc>
      </w:tr>
      <w:tr w:rsidR="004358CC" w:rsidRPr="004358CC" w14:paraId="1B09BF11" w14:textId="77777777">
        <w:trPr>
          <w:trHeight w:val="1085"/>
        </w:trPr>
        <w:tc>
          <w:tcPr>
            <w:tcW w:w="0" w:type="auto"/>
            <w:tcMar>
              <w:top w:w="100" w:type="dxa"/>
              <w:left w:w="100" w:type="dxa"/>
              <w:bottom w:w="100" w:type="dxa"/>
              <w:right w:w="100" w:type="dxa"/>
            </w:tcMar>
            <w:hideMark/>
          </w:tcPr>
          <w:p w14:paraId="6B628AC5" w14:textId="77777777" w:rsidR="004358CC" w:rsidRPr="004358CC" w:rsidRDefault="004358CC" w:rsidP="004358CC">
            <w:r w:rsidRPr="004358CC">
              <w:t>Thiết kế ERD &amp; tạo entity chính: User, Role, Category, Product, Cart, CartItem, Order, OrderDetail</w:t>
            </w:r>
          </w:p>
        </w:tc>
        <w:tc>
          <w:tcPr>
            <w:tcW w:w="0" w:type="auto"/>
            <w:tcMar>
              <w:top w:w="100" w:type="dxa"/>
              <w:left w:w="100" w:type="dxa"/>
              <w:bottom w:w="100" w:type="dxa"/>
              <w:right w:w="100" w:type="dxa"/>
            </w:tcMar>
            <w:hideMark/>
          </w:tcPr>
          <w:p w14:paraId="3E728F58" w14:textId="77777777" w:rsidR="004358CC" w:rsidRPr="004358CC" w:rsidRDefault="004358CC" w:rsidP="004358CC">
            <w:r w:rsidRPr="004358CC">
              <w:t>Cả 3 cùng review, Người 1 chốt</w:t>
            </w:r>
          </w:p>
        </w:tc>
        <w:tc>
          <w:tcPr>
            <w:tcW w:w="0" w:type="auto"/>
            <w:tcMar>
              <w:top w:w="100" w:type="dxa"/>
              <w:left w:w="100" w:type="dxa"/>
              <w:bottom w:w="100" w:type="dxa"/>
              <w:right w:w="100" w:type="dxa"/>
            </w:tcMar>
            <w:hideMark/>
          </w:tcPr>
          <w:p w14:paraId="4BF1EC79" w14:textId="77777777" w:rsidR="004358CC" w:rsidRPr="004358CC" w:rsidRDefault="004358CC" w:rsidP="004358CC">
            <w:r w:rsidRPr="004358CC">
              <w:t>Ai đụng bảng nào thì chỉ sửa field liên quan module mình</w:t>
            </w:r>
          </w:p>
        </w:tc>
      </w:tr>
      <w:tr w:rsidR="004358CC" w:rsidRPr="004358CC" w14:paraId="1EA80B0A" w14:textId="77777777">
        <w:trPr>
          <w:trHeight w:val="1085"/>
        </w:trPr>
        <w:tc>
          <w:tcPr>
            <w:tcW w:w="0" w:type="auto"/>
            <w:tcMar>
              <w:top w:w="100" w:type="dxa"/>
              <w:left w:w="100" w:type="dxa"/>
              <w:bottom w:w="100" w:type="dxa"/>
              <w:right w:w="100" w:type="dxa"/>
            </w:tcMar>
            <w:hideMark/>
          </w:tcPr>
          <w:p w14:paraId="5FF3B23C" w14:textId="77777777" w:rsidR="004358CC" w:rsidRPr="004358CC" w:rsidRDefault="004358CC" w:rsidP="004358CC">
            <w:r w:rsidRPr="004358CC">
              <w:t>Base layout Thymeleaf (layout.html, navbar, footer, sidebar admin) dùng fragment</w:t>
            </w:r>
          </w:p>
        </w:tc>
        <w:tc>
          <w:tcPr>
            <w:tcW w:w="0" w:type="auto"/>
            <w:tcMar>
              <w:top w:w="100" w:type="dxa"/>
              <w:left w:w="100" w:type="dxa"/>
              <w:bottom w:w="100" w:type="dxa"/>
              <w:right w:w="100" w:type="dxa"/>
            </w:tcMar>
            <w:hideMark/>
          </w:tcPr>
          <w:p w14:paraId="23099771" w14:textId="77777777" w:rsidR="004358CC" w:rsidRPr="004358CC" w:rsidRDefault="004358CC" w:rsidP="004358CC">
            <w:r w:rsidRPr="004358CC">
              <w:t>Người 2</w:t>
            </w:r>
          </w:p>
        </w:tc>
        <w:tc>
          <w:tcPr>
            <w:tcW w:w="0" w:type="auto"/>
            <w:tcMar>
              <w:top w:w="100" w:type="dxa"/>
              <w:left w:w="100" w:type="dxa"/>
              <w:bottom w:w="100" w:type="dxa"/>
              <w:right w:w="100" w:type="dxa"/>
            </w:tcMar>
            <w:hideMark/>
          </w:tcPr>
          <w:p w14:paraId="42039641" w14:textId="77777777" w:rsidR="004358CC" w:rsidRPr="004358CC" w:rsidRDefault="004358CC" w:rsidP="004358CC">
            <w:r w:rsidRPr="004358CC">
              <w:t>Tái sử dụng cho cả 3</w:t>
            </w:r>
          </w:p>
        </w:tc>
      </w:tr>
      <w:tr w:rsidR="004358CC" w:rsidRPr="004358CC" w14:paraId="775A8E1C" w14:textId="77777777">
        <w:trPr>
          <w:trHeight w:val="800"/>
        </w:trPr>
        <w:tc>
          <w:tcPr>
            <w:tcW w:w="0" w:type="auto"/>
            <w:tcMar>
              <w:top w:w="100" w:type="dxa"/>
              <w:left w:w="100" w:type="dxa"/>
              <w:bottom w:w="100" w:type="dxa"/>
              <w:right w:w="100" w:type="dxa"/>
            </w:tcMar>
            <w:hideMark/>
          </w:tcPr>
          <w:p w14:paraId="2FBC46CA" w14:textId="77777777" w:rsidR="004358CC" w:rsidRPr="004358CC" w:rsidRDefault="004358CC" w:rsidP="004358CC">
            <w:r w:rsidRPr="004358CC">
              <w:t>Cấu hình Spring Security + JWT filter khung sườn</w:t>
            </w:r>
          </w:p>
        </w:tc>
        <w:tc>
          <w:tcPr>
            <w:tcW w:w="0" w:type="auto"/>
            <w:tcMar>
              <w:top w:w="100" w:type="dxa"/>
              <w:left w:w="100" w:type="dxa"/>
              <w:bottom w:w="100" w:type="dxa"/>
              <w:right w:w="100" w:type="dxa"/>
            </w:tcMar>
            <w:hideMark/>
          </w:tcPr>
          <w:p w14:paraId="64F48A26" w14:textId="77777777" w:rsidR="004358CC" w:rsidRPr="004358CC" w:rsidRDefault="004358CC" w:rsidP="004358CC">
            <w:r w:rsidRPr="004358CC">
              <w:t>Người 1</w:t>
            </w:r>
          </w:p>
        </w:tc>
        <w:tc>
          <w:tcPr>
            <w:tcW w:w="0" w:type="auto"/>
            <w:tcMar>
              <w:top w:w="100" w:type="dxa"/>
              <w:left w:w="100" w:type="dxa"/>
              <w:bottom w:w="100" w:type="dxa"/>
              <w:right w:w="100" w:type="dxa"/>
            </w:tcMar>
            <w:hideMark/>
          </w:tcPr>
          <w:p w14:paraId="1464BAAF" w14:textId="77777777" w:rsidR="004358CC" w:rsidRPr="004358CC" w:rsidRDefault="004358CC" w:rsidP="004358CC">
            <w:r w:rsidRPr="004358CC">
              <w:t>Người 2, 3 chỉ cần @PreAuthorize theo role</w:t>
            </w:r>
          </w:p>
        </w:tc>
      </w:tr>
      <w:tr w:rsidR="004358CC" w:rsidRPr="004358CC" w14:paraId="3D03C685" w14:textId="77777777">
        <w:trPr>
          <w:trHeight w:val="800"/>
        </w:trPr>
        <w:tc>
          <w:tcPr>
            <w:tcW w:w="0" w:type="auto"/>
            <w:tcMar>
              <w:top w:w="100" w:type="dxa"/>
              <w:left w:w="100" w:type="dxa"/>
              <w:bottom w:w="100" w:type="dxa"/>
              <w:right w:w="100" w:type="dxa"/>
            </w:tcMar>
            <w:hideMark/>
          </w:tcPr>
          <w:p w14:paraId="680AAD66" w14:textId="77777777" w:rsidR="004358CC" w:rsidRPr="004358CC" w:rsidRDefault="004358CC" w:rsidP="004358CC">
            <w:r w:rsidRPr="004358CC">
              <w:t>Cấu hình Cloudinary (API key, service upload dùng chung)</w:t>
            </w:r>
          </w:p>
        </w:tc>
        <w:tc>
          <w:tcPr>
            <w:tcW w:w="0" w:type="auto"/>
            <w:tcMar>
              <w:top w:w="100" w:type="dxa"/>
              <w:left w:w="100" w:type="dxa"/>
              <w:bottom w:w="100" w:type="dxa"/>
              <w:right w:w="100" w:type="dxa"/>
            </w:tcMar>
            <w:hideMark/>
          </w:tcPr>
          <w:p w14:paraId="7CAB0B2D" w14:textId="77777777" w:rsidR="004358CC" w:rsidRPr="004358CC" w:rsidRDefault="004358CC" w:rsidP="004358CC">
            <w:r w:rsidRPr="004358CC">
              <w:t>Người 2</w:t>
            </w:r>
          </w:p>
        </w:tc>
        <w:tc>
          <w:tcPr>
            <w:tcW w:w="0" w:type="auto"/>
            <w:tcMar>
              <w:top w:w="100" w:type="dxa"/>
              <w:left w:w="100" w:type="dxa"/>
              <w:bottom w:w="100" w:type="dxa"/>
              <w:right w:w="100" w:type="dxa"/>
            </w:tcMar>
            <w:hideMark/>
          </w:tcPr>
          <w:p w14:paraId="48D8B77B" w14:textId="77777777" w:rsidR="004358CC" w:rsidRPr="004358CC" w:rsidRDefault="004358CC" w:rsidP="004358CC">
            <w:r w:rsidRPr="004358CC">
              <w:t>Tạo CloudinaryService để người khác dùng lại nếu cần</w:t>
            </w:r>
          </w:p>
        </w:tc>
      </w:tr>
      <w:tr w:rsidR="004358CC" w:rsidRPr="004358CC" w14:paraId="40F37FDB" w14:textId="77777777">
        <w:trPr>
          <w:trHeight w:val="800"/>
        </w:trPr>
        <w:tc>
          <w:tcPr>
            <w:tcW w:w="0" w:type="auto"/>
            <w:tcMar>
              <w:top w:w="100" w:type="dxa"/>
              <w:left w:w="100" w:type="dxa"/>
              <w:bottom w:w="100" w:type="dxa"/>
              <w:right w:w="100" w:type="dxa"/>
            </w:tcMar>
            <w:hideMark/>
          </w:tcPr>
          <w:p w14:paraId="54E3B82D" w14:textId="77777777" w:rsidR="004358CC" w:rsidRPr="004358CC" w:rsidRDefault="004358CC" w:rsidP="004358CC">
            <w:r w:rsidRPr="004358CC">
              <w:t>Cấu hình WebSocket (WebSocketConfig, endpoint /ws)</w:t>
            </w:r>
          </w:p>
        </w:tc>
        <w:tc>
          <w:tcPr>
            <w:tcW w:w="0" w:type="auto"/>
            <w:tcMar>
              <w:top w:w="100" w:type="dxa"/>
              <w:left w:w="100" w:type="dxa"/>
              <w:bottom w:w="100" w:type="dxa"/>
              <w:right w:w="100" w:type="dxa"/>
            </w:tcMar>
            <w:hideMark/>
          </w:tcPr>
          <w:p w14:paraId="3F1D8AB6" w14:textId="77777777" w:rsidR="004358CC" w:rsidRPr="004358CC" w:rsidRDefault="004358CC" w:rsidP="004358CC">
            <w:r w:rsidRPr="004358CC">
              <w:t>Người 3</w:t>
            </w:r>
          </w:p>
        </w:tc>
        <w:tc>
          <w:tcPr>
            <w:tcW w:w="0" w:type="auto"/>
            <w:tcMar>
              <w:top w:w="100" w:type="dxa"/>
              <w:left w:w="100" w:type="dxa"/>
              <w:bottom w:w="100" w:type="dxa"/>
              <w:right w:w="100" w:type="dxa"/>
            </w:tcMar>
            <w:hideMark/>
          </w:tcPr>
          <w:p w14:paraId="6B5F4553" w14:textId="77777777" w:rsidR="004358CC" w:rsidRPr="004358CC" w:rsidRDefault="004358CC" w:rsidP="004358CC">
            <w:r w:rsidRPr="004358CC">
              <w:t>Dùng cho chatbot + thông báo đơn hàng</w:t>
            </w:r>
          </w:p>
        </w:tc>
      </w:tr>
      <w:tr w:rsidR="004358CC" w:rsidRPr="004358CC" w14:paraId="7FC803CF" w14:textId="77777777">
        <w:trPr>
          <w:trHeight w:val="1085"/>
        </w:trPr>
        <w:tc>
          <w:tcPr>
            <w:tcW w:w="0" w:type="auto"/>
            <w:tcMar>
              <w:top w:w="100" w:type="dxa"/>
              <w:left w:w="100" w:type="dxa"/>
              <w:bottom w:w="100" w:type="dxa"/>
              <w:right w:w="100" w:type="dxa"/>
            </w:tcMar>
            <w:hideMark/>
          </w:tcPr>
          <w:p w14:paraId="587CD464" w14:textId="77777777" w:rsidR="004358CC" w:rsidRPr="004358CC" w:rsidRDefault="004358CC" w:rsidP="004358CC">
            <w:r w:rsidRPr="004358CC">
              <w:t>Naming convention API: /api/v1/... cho REST (AJAX), route thường cho Thymeleaf render</w:t>
            </w:r>
          </w:p>
        </w:tc>
        <w:tc>
          <w:tcPr>
            <w:tcW w:w="0" w:type="auto"/>
            <w:tcMar>
              <w:top w:w="100" w:type="dxa"/>
              <w:left w:w="100" w:type="dxa"/>
              <w:bottom w:w="100" w:type="dxa"/>
              <w:right w:w="100" w:type="dxa"/>
            </w:tcMar>
            <w:hideMark/>
          </w:tcPr>
          <w:p w14:paraId="47ECE661" w14:textId="77777777" w:rsidR="004358CC" w:rsidRPr="004358CC" w:rsidRDefault="004358CC" w:rsidP="004358CC">
            <w:r w:rsidRPr="004358CC">
              <w:t>Cả nhóm thống nhất</w:t>
            </w:r>
          </w:p>
        </w:tc>
        <w:tc>
          <w:tcPr>
            <w:tcW w:w="0" w:type="auto"/>
            <w:tcMar>
              <w:top w:w="100" w:type="dxa"/>
              <w:left w:w="100" w:type="dxa"/>
              <w:bottom w:w="100" w:type="dxa"/>
              <w:right w:w="100" w:type="dxa"/>
            </w:tcMar>
            <w:hideMark/>
          </w:tcPr>
          <w:p w14:paraId="664F0036" w14:textId="77777777" w:rsidR="004358CC" w:rsidRPr="004358CC" w:rsidRDefault="004358CC" w:rsidP="004358CC">
            <w:r w:rsidRPr="004358CC">
              <w:t>Tránh xung đột route</w:t>
            </w:r>
          </w:p>
        </w:tc>
      </w:tr>
    </w:tbl>
    <w:p w14:paraId="3747277E" w14:textId="77777777" w:rsidR="004358CC" w:rsidRPr="004358CC" w:rsidRDefault="00000000" w:rsidP="004358CC">
      <w:r>
        <w:pict w14:anchorId="3609DD25">
          <v:rect id="_x0000_i1026" style="width:0;height:1.5pt" o:hralign="center" o:hrstd="t" o:hr="t" fillcolor="#a0a0a0" stroked="f"/>
        </w:pict>
      </w:r>
    </w:p>
    <w:p w14:paraId="3FC2DA06" w14:textId="77777777" w:rsidR="004358CC" w:rsidRPr="004358CC" w:rsidRDefault="004358CC" w:rsidP="004358CC">
      <w:pPr>
        <w:rPr>
          <w:b/>
          <w:bCs/>
        </w:rPr>
      </w:pPr>
      <w:r w:rsidRPr="004358CC">
        <w:rPr>
          <w:b/>
          <w:bCs/>
        </w:rPr>
        <w:t>NGƯỜI 1 — Auth, Phân quyền &amp; Quản lý người dùng (2.75đ)</w:t>
      </w:r>
    </w:p>
    <w:p w14:paraId="3132FC6F" w14:textId="77777777" w:rsidR="004358CC" w:rsidRPr="004358CC" w:rsidRDefault="004358CC" w:rsidP="004358CC">
      <w:pPr>
        <w:rPr>
          <w:b/>
          <w:bCs/>
        </w:rPr>
      </w:pPr>
      <w:r w:rsidRPr="004358CC">
        <w:rPr>
          <w:b/>
          <w:bCs/>
        </w:rPr>
        <w:lastRenderedPageBreak/>
        <w:t>Entity phụ trách</w:t>
      </w:r>
    </w:p>
    <w:p w14:paraId="0C0B0984" w14:textId="77777777" w:rsidR="004358CC" w:rsidRPr="004358CC" w:rsidRDefault="004358CC" w:rsidP="004358CC">
      <w:r w:rsidRPr="004358CC">
        <w:t>User, Role (liên kết Order để lấy thông tin nhưng không sửa entity Order)</w:t>
      </w:r>
    </w:p>
    <w:p w14:paraId="1E78C29B" w14:textId="77777777" w:rsidR="004358CC" w:rsidRPr="004358CC" w:rsidRDefault="004358CC" w:rsidP="004358CC">
      <w:pPr>
        <w:rPr>
          <w:b/>
          <w:bCs/>
        </w:rPr>
      </w:pPr>
      <w:r w:rsidRPr="004358CC">
        <w:rPr>
          <w:b/>
          <w:bCs/>
        </w:rPr>
        <w:t>Task chi tiết</w:t>
      </w:r>
    </w:p>
    <w:p w14:paraId="19CE69E3" w14:textId="77777777" w:rsidR="004358CC" w:rsidRPr="004358CC" w:rsidRDefault="004358CC" w:rsidP="004358CC">
      <w:r w:rsidRPr="004358CC">
        <w:rPr>
          <w:b/>
          <w:bCs/>
        </w:rPr>
        <w:t>A. Đăng ký / Đăng nhập / Đăng xuất / Quên mật khẩu (User)</w:t>
      </w:r>
    </w:p>
    <w:p w14:paraId="1EC0D813" w14:textId="77777777" w:rsidR="004358CC" w:rsidRPr="004358CC" w:rsidRDefault="004358CC" w:rsidP="004358CC">
      <w:pPr>
        <w:numPr>
          <w:ilvl w:val="0"/>
          <w:numId w:val="1"/>
        </w:numPr>
      </w:pPr>
      <w:r w:rsidRPr="004358CC">
        <w:t>Trang đăng ký (Thymeleaf form) + validate dữ liệu (email, sđt, mật khẩu) — không cho trùng email/username</w:t>
      </w:r>
    </w:p>
    <w:p w14:paraId="672E03A0" w14:textId="77777777" w:rsidR="004358CC" w:rsidRPr="004358CC" w:rsidRDefault="004358CC" w:rsidP="004358CC">
      <w:pPr>
        <w:numPr>
          <w:ilvl w:val="0"/>
          <w:numId w:val="1"/>
        </w:numPr>
      </w:pPr>
      <w:r w:rsidRPr="004358CC">
        <w:t>Mã hoá mật khẩu (BCrypt), lưu DB</w:t>
      </w:r>
    </w:p>
    <w:p w14:paraId="6B4E1033" w14:textId="77777777" w:rsidR="004358CC" w:rsidRPr="004358CC" w:rsidRDefault="004358CC" w:rsidP="004358CC">
      <w:pPr>
        <w:numPr>
          <w:ilvl w:val="0"/>
          <w:numId w:val="1"/>
        </w:numPr>
      </w:pPr>
      <w:r w:rsidRPr="004358CC">
        <w:t>Trang đăng nhập → sinh JWT, lưu vào cookie HttpOnly</w:t>
      </w:r>
    </w:p>
    <w:p w14:paraId="2CD07721" w14:textId="77777777" w:rsidR="004358CC" w:rsidRPr="004358CC" w:rsidRDefault="004358CC" w:rsidP="004358CC">
      <w:pPr>
        <w:numPr>
          <w:ilvl w:val="0"/>
          <w:numId w:val="1"/>
        </w:numPr>
      </w:pPr>
      <w:r w:rsidRPr="004358CC">
        <w:t>Chức năng đăng xuất (xoá cookie/token)</w:t>
      </w:r>
    </w:p>
    <w:p w14:paraId="5476F78A" w14:textId="77777777" w:rsidR="004358CC" w:rsidRPr="004358CC" w:rsidRDefault="004358CC" w:rsidP="004358CC">
      <w:pPr>
        <w:numPr>
          <w:ilvl w:val="0"/>
          <w:numId w:val="1"/>
        </w:numPr>
      </w:pPr>
      <w:r w:rsidRPr="004358CC">
        <w:t>Quên mật khẩu: gửi email reset (hoặc OTP) + trang đặt lại mật khẩu</w:t>
      </w:r>
    </w:p>
    <w:p w14:paraId="73035F11" w14:textId="77777777" w:rsidR="004358CC" w:rsidRPr="004358CC" w:rsidRDefault="004358CC" w:rsidP="004358CC">
      <w:r w:rsidRPr="004358CC">
        <w:rPr>
          <w:b/>
          <w:bCs/>
        </w:rPr>
        <w:t>B. Authorization</w:t>
      </w:r>
      <w:r w:rsidRPr="004358CC">
        <w:t xml:space="preserve"> 6. Cấu hình Spring Security: route /admin/** chỉ role ADMIN, /user/** cần đăng nhập 7. JWT filter kiểm tra token mỗi request, xử lý token hết hạn</w:t>
      </w:r>
    </w:p>
    <w:p w14:paraId="63630BA1" w14:textId="77777777" w:rsidR="004358CC" w:rsidRPr="004358CC" w:rsidRDefault="004358CC" w:rsidP="004358CC">
      <w:r w:rsidRPr="004358CC">
        <w:rPr>
          <w:b/>
          <w:bCs/>
        </w:rPr>
        <w:t>C. Quản lý người dùng (Admin)</w:t>
      </w:r>
      <w:r w:rsidRPr="004358CC">
        <w:t xml:space="preserve"> 8. Trang danh sách user: tìm kiếm theo tên/email, phân trang 9. Tạo user mới (admin tạo) 10. Cập nhật thông tin user 11. Khóa / mở khóa / xóa user</w:t>
      </w:r>
    </w:p>
    <w:p w14:paraId="69C21473" w14:textId="77777777" w:rsidR="004358CC" w:rsidRPr="004358CC" w:rsidRDefault="004358CC" w:rsidP="004358CC">
      <w:pPr>
        <w:rPr>
          <w:b/>
          <w:bCs/>
        </w:rPr>
      </w:pPr>
      <w:r w:rsidRPr="004358CC">
        <w:rPr>
          <w:b/>
          <w:bCs/>
        </w:rPr>
        <w:t>Checklist điểm</w:t>
      </w:r>
    </w:p>
    <w:p w14:paraId="55976E5F" w14:textId="77777777" w:rsidR="004358CC" w:rsidRPr="004358CC" w:rsidRDefault="004358CC" w:rsidP="004358CC">
      <w:pPr>
        <w:numPr>
          <w:ilvl w:val="0"/>
          <w:numId w:val="2"/>
        </w:numPr>
      </w:pPr>
      <w:r w:rsidRPr="004358CC">
        <w:t>Đăng ký (0.5) [ ] Đăng nhập/xuất (0.5) [ ] Quên mật khẩu (0.5)</w:t>
      </w:r>
    </w:p>
    <w:p w14:paraId="2D721040" w14:textId="77777777" w:rsidR="004358CC" w:rsidRPr="004358CC" w:rsidRDefault="004358CC" w:rsidP="004358CC">
      <w:pPr>
        <w:numPr>
          <w:ilvl w:val="0"/>
          <w:numId w:val="2"/>
        </w:numPr>
      </w:pPr>
      <w:r w:rsidRPr="004358CC">
        <w:t>Quản lý người dùng (1.0) [ ] Authorization (0.25)</w:t>
      </w:r>
    </w:p>
    <w:p w14:paraId="0BE623A5" w14:textId="77777777" w:rsidR="004358CC" w:rsidRPr="004358CC" w:rsidRDefault="00000000" w:rsidP="004358CC">
      <w:r>
        <w:pict w14:anchorId="33759B53">
          <v:rect id="_x0000_i1027" style="width:0;height:1.5pt" o:hralign="center" o:hrstd="t" o:hr="t" fillcolor="#a0a0a0" stroked="f"/>
        </w:pict>
      </w:r>
    </w:p>
    <w:p w14:paraId="16F233DB" w14:textId="77777777" w:rsidR="004358CC" w:rsidRPr="004358CC" w:rsidRDefault="004358CC" w:rsidP="004358CC">
      <w:pPr>
        <w:rPr>
          <w:b/>
          <w:bCs/>
        </w:rPr>
      </w:pPr>
      <w:r w:rsidRPr="004358CC">
        <w:rPr>
          <w:b/>
          <w:bCs/>
        </w:rPr>
        <w:t>NGƯỜI 2 — Danh mục &amp; Sản phẩm (3.25đ)</w:t>
      </w:r>
    </w:p>
    <w:p w14:paraId="64BC13E6" w14:textId="77777777" w:rsidR="004358CC" w:rsidRPr="004358CC" w:rsidRDefault="004358CC" w:rsidP="004358CC">
      <w:pPr>
        <w:rPr>
          <w:b/>
          <w:bCs/>
        </w:rPr>
      </w:pPr>
      <w:r w:rsidRPr="004358CC">
        <w:rPr>
          <w:b/>
          <w:bCs/>
        </w:rPr>
        <w:t>Entity phụ trách</w:t>
      </w:r>
    </w:p>
    <w:p w14:paraId="1E54595D" w14:textId="77777777" w:rsidR="004358CC" w:rsidRPr="004358CC" w:rsidRDefault="004358CC" w:rsidP="004358CC">
      <w:r w:rsidRPr="004358CC">
        <w:t>Category, Product (liên kết CartItem, OrderDetail — chỉ đọc, không sửa)</w:t>
      </w:r>
    </w:p>
    <w:p w14:paraId="24F51376" w14:textId="77777777" w:rsidR="004358CC" w:rsidRPr="004358CC" w:rsidRDefault="004358CC" w:rsidP="004358CC">
      <w:pPr>
        <w:rPr>
          <w:b/>
          <w:bCs/>
        </w:rPr>
      </w:pPr>
      <w:r w:rsidRPr="004358CC">
        <w:rPr>
          <w:b/>
          <w:bCs/>
        </w:rPr>
        <w:t>Task chi tiết</w:t>
      </w:r>
    </w:p>
    <w:p w14:paraId="68F86510" w14:textId="77777777" w:rsidR="004358CC" w:rsidRPr="004358CC" w:rsidRDefault="004358CC" w:rsidP="004358CC">
      <w:r w:rsidRPr="004358CC">
        <w:rPr>
          <w:b/>
          <w:bCs/>
        </w:rPr>
        <w:t>A. Quản lý danh mục (Admin)</w:t>
      </w:r>
    </w:p>
    <w:p w14:paraId="1C4A16CB" w14:textId="77777777" w:rsidR="004358CC" w:rsidRPr="004358CC" w:rsidRDefault="004358CC" w:rsidP="004358CC">
      <w:pPr>
        <w:numPr>
          <w:ilvl w:val="0"/>
          <w:numId w:val="3"/>
        </w:numPr>
      </w:pPr>
      <w:r w:rsidRPr="004358CC">
        <w:t>CRUD danh mục sản phẩm (thêm/sửa/xóa)</w:t>
      </w:r>
    </w:p>
    <w:p w14:paraId="61592683" w14:textId="77777777" w:rsidR="004358CC" w:rsidRPr="004358CC" w:rsidRDefault="004358CC" w:rsidP="004358CC">
      <w:pPr>
        <w:numPr>
          <w:ilvl w:val="0"/>
          <w:numId w:val="3"/>
        </w:numPr>
      </w:pPr>
      <w:r w:rsidRPr="004358CC">
        <w:t>Trang danh sách danh mục: tìm kiếm + phân trang</w:t>
      </w:r>
    </w:p>
    <w:p w14:paraId="34275558" w14:textId="77777777" w:rsidR="004358CC" w:rsidRPr="004358CC" w:rsidRDefault="004358CC" w:rsidP="004358CC">
      <w:r w:rsidRPr="004358CC">
        <w:rPr>
          <w:b/>
          <w:bCs/>
        </w:rPr>
        <w:t>B. Quản lý sản phẩm (Admin)</w:t>
      </w:r>
      <w:r w:rsidRPr="004358CC">
        <w:t xml:space="preserve"> 3. Thêm sản phẩm: form có upload ảnh → tích hợp Cloudinary 4. Sửa sản phẩm (kèm đổi ảnh nếu cần) 5. Xóa sản phẩm (soft-delete nếu sản </w:t>
      </w:r>
      <w:r w:rsidRPr="004358CC">
        <w:lastRenderedPageBreak/>
        <w:t>phẩm đã có trong đơn hàng, tránh vỡ dữ liệu) 6. Trang danh sách sản phẩm admin: tìm kiếm + phân trang</w:t>
      </w:r>
    </w:p>
    <w:p w14:paraId="6401DE11" w14:textId="77777777" w:rsidR="004358CC" w:rsidRPr="004358CC" w:rsidRDefault="004358CC" w:rsidP="004358CC">
      <w:r w:rsidRPr="004358CC">
        <w:rPr>
          <w:b/>
          <w:bCs/>
        </w:rPr>
        <w:t>C. Xem sản phẩm (User)</w:t>
      </w:r>
      <w:r w:rsidRPr="004358CC">
        <w:t xml:space="preserve"> 7. Trang danh sách sản phẩm: hiển thị, tìm kiếm theo tên, lọc theo danh mục 8. Phân trang danh sách sản phẩm 9. Trang chi tiết sản phẩm (ảnh, mô tả, giá, nút thêm vào giỏ)</w:t>
      </w:r>
    </w:p>
    <w:p w14:paraId="36B12EDB" w14:textId="77777777" w:rsidR="004358CC" w:rsidRPr="004358CC" w:rsidRDefault="004358CC" w:rsidP="004358CC">
      <w:pPr>
        <w:rPr>
          <w:b/>
          <w:bCs/>
        </w:rPr>
      </w:pPr>
      <w:r w:rsidRPr="004358CC">
        <w:rPr>
          <w:b/>
          <w:bCs/>
        </w:rPr>
        <w:t>Checklist điểm</w:t>
      </w:r>
    </w:p>
    <w:p w14:paraId="465F6AFD" w14:textId="77777777" w:rsidR="004358CC" w:rsidRPr="004358CC" w:rsidRDefault="004358CC" w:rsidP="004358CC">
      <w:pPr>
        <w:numPr>
          <w:ilvl w:val="0"/>
          <w:numId w:val="4"/>
        </w:numPr>
      </w:pPr>
      <w:r w:rsidRPr="004358CC">
        <w:t>Quản lý danh mục (1.0) [ ] Quản lý sản phẩm (1.25)</w:t>
      </w:r>
    </w:p>
    <w:p w14:paraId="5598472C" w14:textId="77777777" w:rsidR="004358CC" w:rsidRPr="004358CC" w:rsidRDefault="004358CC" w:rsidP="004358CC">
      <w:pPr>
        <w:numPr>
          <w:ilvl w:val="0"/>
          <w:numId w:val="4"/>
        </w:numPr>
      </w:pPr>
      <w:r w:rsidRPr="004358CC">
        <w:t>Danh sách/chi tiết sản phẩm User (1.0)</w:t>
      </w:r>
    </w:p>
    <w:p w14:paraId="4DEF45F7" w14:textId="77777777" w:rsidR="004358CC" w:rsidRPr="004358CC" w:rsidRDefault="00000000" w:rsidP="004358CC">
      <w:r>
        <w:pict w14:anchorId="41D4928C">
          <v:rect id="_x0000_i1028" style="width:0;height:1.5pt" o:hralign="center" o:hrstd="t" o:hr="t" fillcolor="#a0a0a0" stroked="f"/>
        </w:pict>
      </w:r>
    </w:p>
    <w:p w14:paraId="6F5BEC8B" w14:textId="77777777" w:rsidR="004358CC" w:rsidRPr="004358CC" w:rsidRDefault="004358CC" w:rsidP="004358CC">
      <w:pPr>
        <w:rPr>
          <w:b/>
          <w:bCs/>
        </w:rPr>
      </w:pPr>
      <w:r w:rsidRPr="004358CC">
        <w:rPr>
          <w:b/>
          <w:bCs/>
        </w:rPr>
        <w:t>NGƯỜI 3 — Giỏ hàng, Đơn hàng, Thống kê &amp; Chatbot (3.0đ)</w:t>
      </w:r>
    </w:p>
    <w:p w14:paraId="348E8C34" w14:textId="77777777" w:rsidR="004358CC" w:rsidRPr="004358CC" w:rsidRDefault="004358CC" w:rsidP="004358CC">
      <w:pPr>
        <w:rPr>
          <w:b/>
          <w:bCs/>
        </w:rPr>
      </w:pPr>
      <w:r w:rsidRPr="004358CC">
        <w:rPr>
          <w:b/>
          <w:bCs/>
        </w:rPr>
        <w:t>Entity phụ trách</w:t>
      </w:r>
    </w:p>
    <w:p w14:paraId="5BA57C88" w14:textId="77777777" w:rsidR="004358CC" w:rsidRPr="004358CC" w:rsidRDefault="004358CC" w:rsidP="004358CC">
      <w:r w:rsidRPr="004358CC">
        <w:t>Cart, CartItem, Order, OrderDetail</w:t>
      </w:r>
    </w:p>
    <w:p w14:paraId="76A75ED8" w14:textId="77777777" w:rsidR="004358CC" w:rsidRPr="004358CC" w:rsidRDefault="004358CC" w:rsidP="004358CC">
      <w:pPr>
        <w:rPr>
          <w:b/>
          <w:bCs/>
        </w:rPr>
      </w:pPr>
      <w:r w:rsidRPr="004358CC">
        <w:rPr>
          <w:b/>
          <w:bCs/>
        </w:rPr>
        <w:t>Task chi tiết</w:t>
      </w:r>
    </w:p>
    <w:p w14:paraId="0DEE84D3" w14:textId="77777777" w:rsidR="004358CC" w:rsidRPr="004358CC" w:rsidRDefault="004358CC" w:rsidP="004358CC">
      <w:r w:rsidRPr="004358CC">
        <w:rPr>
          <w:b/>
          <w:bCs/>
        </w:rPr>
        <w:t>A. Giỏ hàng (User)</w:t>
      </w:r>
    </w:p>
    <w:p w14:paraId="126A4BFA" w14:textId="77777777" w:rsidR="004358CC" w:rsidRPr="004358CC" w:rsidRDefault="004358CC" w:rsidP="004358CC">
      <w:pPr>
        <w:numPr>
          <w:ilvl w:val="0"/>
          <w:numId w:val="5"/>
        </w:numPr>
      </w:pPr>
      <w:r w:rsidRPr="004358CC">
        <w:t>Thêm sản phẩm vào giỏ (AJAX, cập nhật số lượng real-time trên UI)</w:t>
      </w:r>
    </w:p>
    <w:p w14:paraId="12F16793" w14:textId="77777777" w:rsidR="004358CC" w:rsidRPr="004358CC" w:rsidRDefault="004358CC" w:rsidP="004358CC">
      <w:pPr>
        <w:numPr>
          <w:ilvl w:val="0"/>
          <w:numId w:val="5"/>
        </w:numPr>
      </w:pPr>
      <w:r w:rsidRPr="004358CC">
        <w:t>Cập nhật số lượng sản phẩm trong giỏ</w:t>
      </w:r>
    </w:p>
    <w:p w14:paraId="521F3D41" w14:textId="77777777" w:rsidR="004358CC" w:rsidRPr="004358CC" w:rsidRDefault="004358CC" w:rsidP="004358CC">
      <w:pPr>
        <w:numPr>
          <w:ilvl w:val="0"/>
          <w:numId w:val="5"/>
        </w:numPr>
      </w:pPr>
      <w:r w:rsidRPr="004358CC">
        <w:t>Xóa sản phẩm khỏi giỏ</w:t>
      </w:r>
    </w:p>
    <w:p w14:paraId="137DD210" w14:textId="77777777" w:rsidR="004358CC" w:rsidRPr="004358CC" w:rsidRDefault="004358CC" w:rsidP="004358CC">
      <w:r w:rsidRPr="004358CC">
        <w:rPr>
          <w:b/>
          <w:bCs/>
        </w:rPr>
        <w:t>B. Đặt hàng &amp; lịch sử (User)</w:t>
      </w:r>
      <w:r w:rsidRPr="004358CC">
        <w:t xml:space="preserve"> 4. Trang checkout: chọn địa chỉ, xác nhận đơn → tạo Order + OrderDetail, trừ tồn kho 5. Trang lịch sử đơn hàng của user (xem danh sách đơn đã đặt + trạng thái)</w:t>
      </w:r>
    </w:p>
    <w:p w14:paraId="5CF0756B" w14:textId="77777777" w:rsidR="004358CC" w:rsidRPr="004358CC" w:rsidRDefault="004358CC" w:rsidP="004358CC">
      <w:r w:rsidRPr="004358CC">
        <w:rPr>
          <w:b/>
          <w:bCs/>
        </w:rPr>
        <w:t>C. Quản lý đơn hàng (Admin)</w:t>
      </w:r>
      <w:r w:rsidRPr="004358CC">
        <w:t xml:space="preserve"> 6. Danh sách đơn hàng: tìm kiếm (theo mã đơn/khách hàng), phân trang 7. Xem chi tiết đơn hàng 8. Đổi trạng thái đơn hàng (pending → confirmed → shipping → completed / cancelled)</w:t>
      </w:r>
    </w:p>
    <w:p w14:paraId="0FD58043" w14:textId="77777777" w:rsidR="004358CC" w:rsidRPr="004358CC" w:rsidRDefault="004358CC" w:rsidP="004358CC">
      <w:pPr>
        <w:numPr>
          <w:ilvl w:val="0"/>
          <w:numId w:val="6"/>
        </w:numPr>
      </w:pPr>
      <w:r w:rsidRPr="004358CC">
        <w:t xml:space="preserve">Chặn sửa/xóa khi đơn đã </w:t>
      </w:r>
      <w:r w:rsidRPr="004358CC">
        <w:rPr>
          <w:b/>
          <w:bCs/>
        </w:rPr>
        <w:t>completed</w:t>
      </w:r>
      <w:r w:rsidRPr="004358CC">
        <w:t xml:space="preserve"> hoặc </w:t>
      </w:r>
      <w:r w:rsidRPr="004358CC">
        <w:rPr>
          <w:b/>
          <w:bCs/>
        </w:rPr>
        <w:t>cancelled</w:t>
      </w:r>
    </w:p>
    <w:p w14:paraId="0CA63D85" w14:textId="77777777" w:rsidR="004358CC" w:rsidRPr="004358CC" w:rsidRDefault="004358CC" w:rsidP="004358CC">
      <w:r w:rsidRPr="004358CC">
        <w:rPr>
          <w:b/>
          <w:bCs/>
        </w:rPr>
        <w:t>D. Thống kê (Admin)</w:t>
      </w:r>
      <w:r w:rsidRPr="004358CC">
        <w:t xml:space="preserve"> 9. Tính doanh thu theo ngày/tháng (query tổng hợp từ Order) 10. Vẽ biểu đồ (Chart.js) doanh thu</w:t>
      </w:r>
    </w:p>
    <w:p w14:paraId="6092CD1D" w14:textId="77777777" w:rsidR="004358CC" w:rsidRPr="004358CC" w:rsidRDefault="004358CC" w:rsidP="004358CC">
      <w:r w:rsidRPr="004358CC">
        <w:rPr>
          <w:b/>
          <w:bCs/>
        </w:rPr>
        <w:t>E. Chatbot AI</w:t>
      </w:r>
      <w:r w:rsidRPr="004358CC">
        <w:t xml:space="preserve"> 11. Tích hợp chatbot (gợi ý: tư vấn sản phẩm theo nhu cầu, hoặc hướng dẫn đổi trả) 12. Giao diện chat widget (góc màn hình) — dùng WebSocket để nhắn tin real-time </w:t>
      </w:r>
      <w:r w:rsidRPr="004358CC">
        <w:lastRenderedPageBreak/>
        <w:t>13. (Bonus) Dùng WebSocket luôn để báo real-time cho user khi admin đổi trạng thái đơn hàng → cộng điểm "công nghệ mới"</w:t>
      </w:r>
    </w:p>
    <w:p w14:paraId="7AD3BB68" w14:textId="77777777" w:rsidR="004358CC" w:rsidRPr="004358CC" w:rsidRDefault="004358CC" w:rsidP="004358CC">
      <w:pPr>
        <w:rPr>
          <w:b/>
          <w:bCs/>
        </w:rPr>
      </w:pPr>
      <w:r w:rsidRPr="004358CC">
        <w:rPr>
          <w:b/>
          <w:bCs/>
        </w:rPr>
        <w:t>Checklist điểm</w:t>
      </w:r>
    </w:p>
    <w:p w14:paraId="27C977DF" w14:textId="77777777" w:rsidR="004358CC" w:rsidRPr="004358CC" w:rsidRDefault="004358CC" w:rsidP="004358CC">
      <w:pPr>
        <w:numPr>
          <w:ilvl w:val="0"/>
          <w:numId w:val="7"/>
        </w:numPr>
      </w:pPr>
      <w:r w:rsidRPr="004358CC">
        <w:t>Giỏ hàng (0.75) [ ] Đặt hàng &amp; lịch sử (0.75)</w:t>
      </w:r>
    </w:p>
    <w:p w14:paraId="77087FD9" w14:textId="77777777" w:rsidR="004358CC" w:rsidRPr="004358CC" w:rsidRDefault="004358CC" w:rsidP="004358CC">
      <w:pPr>
        <w:numPr>
          <w:ilvl w:val="0"/>
          <w:numId w:val="7"/>
        </w:numPr>
      </w:pPr>
      <w:r w:rsidRPr="004358CC">
        <w:t>Quản lý đơn hàng (0.75) [ ] Thống kê &amp; biểu đồ (0.5)</w:t>
      </w:r>
    </w:p>
    <w:p w14:paraId="1C1D9FDF" w14:textId="77777777" w:rsidR="004358CC" w:rsidRPr="004358CC" w:rsidRDefault="004358CC" w:rsidP="004358CC">
      <w:pPr>
        <w:numPr>
          <w:ilvl w:val="0"/>
          <w:numId w:val="7"/>
        </w:numPr>
      </w:pPr>
      <w:r w:rsidRPr="004358CC">
        <w:t>Chatbot AI (0.25)</w:t>
      </w:r>
    </w:p>
    <w:p w14:paraId="378AE130" w14:textId="77777777" w:rsidR="004358CC" w:rsidRPr="004358CC" w:rsidRDefault="00000000" w:rsidP="004358CC">
      <w:r>
        <w:pict w14:anchorId="1306E512">
          <v:rect id="_x0000_i1029" style="width:0;height:1.5pt" o:hralign="center" o:hrstd="t" o:hr="t" fillcolor="#a0a0a0" stroked="f"/>
        </w:pict>
      </w:r>
    </w:p>
    <w:p w14:paraId="65EDCA99" w14:textId="77777777" w:rsidR="004358CC" w:rsidRPr="004358CC" w:rsidRDefault="004358CC" w:rsidP="004358CC">
      <w:pPr>
        <w:rPr>
          <w:b/>
          <w:bCs/>
        </w:rPr>
      </w:pPr>
      <w:r w:rsidRPr="004358CC">
        <w:rPr>
          <w:b/>
          <w:bCs/>
        </w:rPr>
        <w:t>VIỆC LÀM CHUNG Ở GIAI ĐOẠN CUỐI</w:t>
      </w:r>
    </w:p>
    <w:tbl>
      <w:tblPr>
        <w:tblW w:w="0" w:type="auto"/>
        <w:tblCellMar>
          <w:top w:w="15" w:type="dxa"/>
          <w:left w:w="15" w:type="dxa"/>
          <w:bottom w:w="15" w:type="dxa"/>
          <w:right w:w="15" w:type="dxa"/>
        </w:tblCellMar>
        <w:tblLook w:val="04A0" w:firstRow="1" w:lastRow="0" w:firstColumn="1" w:lastColumn="0" w:noHBand="0" w:noVBand="1"/>
      </w:tblPr>
      <w:tblGrid>
        <w:gridCol w:w="6241"/>
        <w:gridCol w:w="3119"/>
      </w:tblGrid>
      <w:tr w:rsidR="004358CC" w:rsidRPr="004358CC" w14:paraId="650C5345" w14:textId="77777777">
        <w:trPr>
          <w:trHeight w:val="515"/>
        </w:trPr>
        <w:tc>
          <w:tcPr>
            <w:tcW w:w="0" w:type="auto"/>
            <w:tcMar>
              <w:top w:w="100" w:type="dxa"/>
              <w:left w:w="100" w:type="dxa"/>
              <w:bottom w:w="100" w:type="dxa"/>
              <w:right w:w="100" w:type="dxa"/>
            </w:tcMar>
            <w:hideMark/>
          </w:tcPr>
          <w:p w14:paraId="6E823974" w14:textId="77777777" w:rsidR="004358CC" w:rsidRPr="004358CC" w:rsidRDefault="004358CC" w:rsidP="004358CC">
            <w:r w:rsidRPr="004358CC">
              <w:rPr>
                <w:b/>
                <w:bCs/>
              </w:rPr>
              <w:t>Việc</w:t>
            </w:r>
          </w:p>
        </w:tc>
        <w:tc>
          <w:tcPr>
            <w:tcW w:w="0" w:type="auto"/>
            <w:tcMar>
              <w:top w:w="100" w:type="dxa"/>
              <w:left w:w="100" w:type="dxa"/>
              <w:bottom w:w="100" w:type="dxa"/>
              <w:right w:w="100" w:type="dxa"/>
            </w:tcMar>
            <w:hideMark/>
          </w:tcPr>
          <w:p w14:paraId="14E30A3C" w14:textId="77777777" w:rsidR="004358CC" w:rsidRPr="004358CC" w:rsidRDefault="004358CC" w:rsidP="004358CC">
            <w:r w:rsidRPr="004358CC">
              <w:rPr>
                <w:b/>
                <w:bCs/>
              </w:rPr>
              <w:t>Ai làm</w:t>
            </w:r>
          </w:p>
        </w:tc>
      </w:tr>
      <w:tr w:rsidR="004358CC" w:rsidRPr="004358CC" w14:paraId="5B2B8BF7" w14:textId="77777777">
        <w:trPr>
          <w:trHeight w:val="800"/>
        </w:trPr>
        <w:tc>
          <w:tcPr>
            <w:tcW w:w="0" w:type="auto"/>
            <w:tcMar>
              <w:top w:w="100" w:type="dxa"/>
              <w:left w:w="100" w:type="dxa"/>
              <w:bottom w:w="100" w:type="dxa"/>
              <w:right w:w="100" w:type="dxa"/>
            </w:tcMar>
            <w:hideMark/>
          </w:tcPr>
          <w:p w14:paraId="24E3761A" w14:textId="77777777" w:rsidR="004358CC" w:rsidRPr="004358CC" w:rsidRDefault="004358CC" w:rsidP="004358CC">
            <w:r w:rsidRPr="004358CC">
              <w:t>Gộp Script SQL tạo DB + insert dữ liệu mẫu (mỗi người viết phần bảng mình phụ trách rồi gộp)</w:t>
            </w:r>
          </w:p>
        </w:tc>
        <w:tc>
          <w:tcPr>
            <w:tcW w:w="0" w:type="auto"/>
            <w:tcMar>
              <w:top w:w="100" w:type="dxa"/>
              <w:left w:w="100" w:type="dxa"/>
              <w:bottom w:w="100" w:type="dxa"/>
              <w:right w:w="100" w:type="dxa"/>
            </w:tcMar>
            <w:hideMark/>
          </w:tcPr>
          <w:p w14:paraId="45369CD6" w14:textId="77777777" w:rsidR="004358CC" w:rsidRPr="004358CC" w:rsidRDefault="004358CC" w:rsidP="004358CC">
            <w:r w:rsidRPr="004358CC">
              <w:t>Người 1 tổng hợp</w:t>
            </w:r>
          </w:p>
        </w:tc>
      </w:tr>
      <w:tr w:rsidR="004358CC" w:rsidRPr="004358CC" w14:paraId="190E0A16" w14:textId="77777777">
        <w:trPr>
          <w:trHeight w:val="800"/>
        </w:trPr>
        <w:tc>
          <w:tcPr>
            <w:tcW w:w="0" w:type="auto"/>
            <w:tcMar>
              <w:top w:w="100" w:type="dxa"/>
              <w:left w:w="100" w:type="dxa"/>
              <w:bottom w:w="100" w:type="dxa"/>
              <w:right w:w="100" w:type="dxa"/>
            </w:tcMar>
            <w:hideMark/>
          </w:tcPr>
          <w:p w14:paraId="30A574D9" w14:textId="77777777" w:rsidR="004358CC" w:rsidRPr="004358CC" w:rsidRDefault="004358CC" w:rsidP="004358CC">
            <w:r w:rsidRPr="004358CC">
              <w:t>Kiểm thử tích hợp toàn hệ thống (luồng: đăng ký → mua hàng → admin xử lý đơn)</w:t>
            </w:r>
          </w:p>
        </w:tc>
        <w:tc>
          <w:tcPr>
            <w:tcW w:w="0" w:type="auto"/>
            <w:tcMar>
              <w:top w:w="100" w:type="dxa"/>
              <w:left w:w="100" w:type="dxa"/>
              <w:bottom w:w="100" w:type="dxa"/>
              <w:right w:w="100" w:type="dxa"/>
            </w:tcMar>
            <w:hideMark/>
          </w:tcPr>
          <w:p w14:paraId="568074CF" w14:textId="77777777" w:rsidR="004358CC" w:rsidRPr="004358CC" w:rsidRDefault="004358CC" w:rsidP="004358CC">
            <w:r w:rsidRPr="004358CC">
              <w:t>Cả 3</w:t>
            </w:r>
          </w:p>
        </w:tc>
      </w:tr>
      <w:tr w:rsidR="004358CC" w:rsidRPr="004358CC" w14:paraId="75168DDA" w14:textId="77777777">
        <w:trPr>
          <w:trHeight w:val="515"/>
        </w:trPr>
        <w:tc>
          <w:tcPr>
            <w:tcW w:w="0" w:type="auto"/>
            <w:tcMar>
              <w:top w:w="100" w:type="dxa"/>
              <w:left w:w="100" w:type="dxa"/>
              <w:bottom w:w="100" w:type="dxa"/>
              <w:right w:w="100" w:type="dxa"/>
            </w:tcMar>
            <w:hideMark/>
          </w:tcPr>
          <w:p w14:paraId="4AA59C26" w14:textId="77777777" w:rsidR="004358CC" w:rsidRPr="004358CC" w:rsidRDefault="004358CC" w:rsidP="004358CC">
            <w:r w:rsidRPr="004358CC">
              <w:t>Responsive UI, đồng bộ giao diện Bootstrap giữa các trang</w:t>
            </w:r>
          </w:p>
        </w:tc>
        <w:tc>
          <w:tcPr>
            <w:tcW w:w="0" w:type="auto"/>
            <w:tcMar>
              <w:top w:w="100" w:type="dxa"/>
              <w:left w:w="100" w:type="dxa"/>
              <w:bottom w:w="100" w:type="dxa"/>
              <w:right w:w="100" w:type="dxa"/>
            </w:tcMar>
            <w:hideMark/>
          </w:tcPr>
          <w:p w14:paraId="4E643372" w14:textId="77777777" w:rsidR="004358CC" w:rsidRPr="004358CC" w:rsidRDefault="004358CC" w:rsidP="004358CC">
            <w:r w:rsidRPr="004358CC">
              <w:t>Người 2 rà soát chung</w:t>
            </w:r>
          </w:p>
        </w:tc>
      </w:tr>
      <w:tr w:rsidR="004358CC" w:rsidRPr="004358CC" w14:paraId="3E7CE2B0" w14:textId="77777777">
        <w:trPr>
          <w:trHeight w:val="515"/>
        </w:trPr>
        <w:tc>
          <w:tcPr>
            <w:tcW w:w="0" w:type="auto"/>
            <w:tcMar>
              <w:top w:w="100" w:type="dxa"/>
              <w:left w:w="100" w:type="dxa"/>
              <w:bottom w:w="100" w:type="dxa"/>
              <w:right w:w="100" w:type="dxa"/>
            </w:tcMar>
            <w:hideMark/>
          </w:tcPr>
          <w:p w14:paraId="7D4CE48B" w14:textId="77777777" w:rsidR="004358CC" w:rsidRPr="004358CC" w:rsidRDefault="004358CC" w:rsidP="004358CC">
            <w:r w:rsidRPr="004358CC">
              <w:t>Chuẩn bị slide thuyết trình + phân công demo</w:t>
            </w:r>
          </w:p>
        </w:tc>
        <w:tc>
          <w:tcPr>
            <w:tcW w:w="0" w:type="auto"/>
            <w:tcMar>
              <w:top w:w="100" w:type="dxa"/>
              <w:left w:w="100" w:type="dxa"/>
              <w:bottom w:w="100" w:type="dxa"/>
              <w:right w:w="100" w:type="dxa"/>
            </w:tcMar>
            <w:hideMark/>
          </w:tcPr>
          <w:p w14:paraId="09E8AE8C" w14:textId="77777777" w:rsidR="004358CC" w:rsidRPr="004358CC" w:rsidRDefault="004358CC" w:rsidP="004358CC">
            <w:r w:rsidRPr="004358CC">
              <w:t>Cả 3</w:t>
            </w:r>
          </w:p>
        </w:tc>
      </w:tr>
      <w:tr w:rsidR="004358CC" w:rsidRPr="004358CC" w14:paraId="1353FCD2" w14:textId="77777777">
        <w:trPr>
          <w:trHeight w:val="800"/>
        </w:trPr>
        <w:tc>
          <w:tcPr>
            <w:tcW w:w="0" w:type="auto"/>
            <w:tcMar>
              <w:top w:w="100" w:type="dxa"/>
              <w:left w:w="100" w:type="dxa"/>
              <w:bottom w:w="100" w:type="dxa"/>
              <w:right w:w="100" w:type="dxa"/>
            </w:tcMar>
            <w:hideMark/>
          </w:tcPr>
          <w:p w14:paraId="58114BC2" w14:textId="77777777" w:rsidR="004358CC" w:rsidRPr="004358CC" w:rsidRDefault="004358CC" w:rsidP="004358CC">
            <w:r w:rsidRPr="004358CC">
              <w:t>Deploy (Docker nếu muốn cộng điểm công nghệ mới)</w:t>
            </w:r>
          </w:p>
        </w:tc>
        <w:tc>
          <w:tcPr>
            <w:tcW w:w="0" w:type="auto"/>
            <w:tcMar>
              <w:top w:w="100" w:type="dxa"/>
              <w:left w:w="100" w:type="dxa"/>
              <w:bottom w:w="100" w:type="dxa"/>
              <w:right w:w="100" w:type="dxa"/>
            </w:tcMar>
            <w:hideMark/>
          </w:tcPr>
          <w:p w14:paraId="2A9438CE" w14:textId="77777777" w:rsidR="004358CC" w:rsidRPr="004358CC" w:rsidRDefault="004358CC" w:rsidP="004358CC">
            <w:r w:rsidRPr="004358CC">
              <w:t>Người phù hợp nhất về DevOps trong nhóm</w:t>
            </w:r>
          </w:p>
        </w:tc>
      </w:tr>
    </w:tbl>
    <w:p w14:paraId="1816D0CB" w14:textId="77777777" w:rsidR="004358CC" w:rsidRPr="004358CC" w:rsidRDefault="00000000" w:rsidP="004358CC">
      <w:r>
        <w:pict w14:anchorId="0A8E9FB6">
          <v:rect id="_x0000_i1030" style="width:0;height:1.5pt" o:hralign="center" o:hrstd="t" o:hr="t" fillcolor="#a0a0a0" stroked="f"/>
        </w:pict>
      </w:r>
    </w:p>
    <w:p w14:paraId="3E54C0AE" w14:textId="77777777" w:rsidR="004358CC" w:rsidRPr="004358CC" w:rsidRDefault="004358CC" w:rsidP="004358CC">
      <w:pPr>
        <w:rPr>
          <w:b/>
          <w:bCs/>
        </w:rPr>
      </w:pPr>
      <w:r w:rsidRPr="004358CC">
        <w:rPr>
          <w:b/>
          <w:bCs/>
        </w:rPr>
        <w:t>GỢI Ý LỊCH LÀM VIỆC (4 tuần)</w:t>
      </w:r>
    </w:p>
    <w:p w14:paraId="5470B13F" w14:textId="77777777" w:rsidR="004358CC" w:rsidRPr="004358CC" w:rsidRDefault="004358CC" w:rsidP="004358CC">
      <w:pPr>
        <w:numPr>
          <w:ilvl w:val="0"/>
          <w:numId w:val="8"/>
        </w:numPr>
      </w:pPr>
      <w:r w:rsidRPr="004358CC">
        <w:rPr>
          <w:b/>
          <w:bCs/>
        </w:rPr>
        <w:t>Tuần 1:</w:t>
      </w:r>
      <w:r w:rsidRPr="004358CC">
        <w:t xml:space="preserve"> Setup chung (Tuần 0) + mỗi người dựng entity, repository, service cơ bản cho module mình</w:t>
      </w:r>
    </w:p>
    <w:p w14:paraId="024C9628" w14:textId="77777777" w:rsidR="004358CC" w:rsidRPr="004358CC" w:rsidRDefault="004358CC" w:rsidP="004358CC">
      <w:pPr>
        <w:numPr>
          <w:ilvl w:val="0"/>
          <w:numId w:val="8"/>
        </w:numPr>
      </w:pPr>
      <w:r w:rsidRPr="004358CC">
        <w:rPr>
          <w:b/>
          <w:bCs/>
        </w:rPr>
        <w:t>Tuần 2:</w:t>
      </w:r>
      <w:r w:rsidRPr="004358CC">
        <w:t xml:space="preserve"> Hoàn thành CRUD + giao diện cơ bản từng module, bắt đầu tích hợp JWT/Security xuyên suốt</w:t>
      </w:r>
    </w:p>
    <w:p w14:paraId="4F292EF5" w14:textId="77777777" w:rsidR="004358CC" w:rsidRPr="004358CC" w:rsidRDefault="004358CC" w:rsidP="004358CC">
      <w:pPr>
        <w:numPr>
          <w:ilvl w:val="0"/>
          <w:numId w:val="8"/>
        </w:numPr>
      </w:pPr>
      <w:r w:rsidRPr="004358CC">
        <w:rPr>
          <w:b/>
          <w:bCs/>
        </w:rPr>
        <w:t>Tuần 3:</w:t>
      </w:r>
      <w:r w:rsidRPr="004358CC">
        <w:t xml:space="preserve"> Hoàn thiện tính năng nâng cao (Cloudinary, WebSocket, Chatbot, thống kê), review chéo code</w:t>
      </w:r>
    </w:p>
    <w:p w14:paraId="79FB5035" w14:textId="77777777" w:rsidR="004358CC" w:rsidRPr="00F4489A" w:rsidRDefault="004358CC" w:rsidP="004358CC">
      <w:pPr>
        <w:numPr>
          <w:ilvl w:val="0"/>
          <w:numId w:val="8"/>
        </w:numPr>
      </w:pPr>
      <w:r w:rsidRPr="004358CC">
        <w:rPr>
          <w:b/>
          <w:bCs/>
        </w:rPr>
        <w:lastRenderedPageBreak/>
        <w:t>Tuần 4:</w:t>
      </w:r>
      <w:r w:rsidRPr="004358CC">
        <w:t xml:space="preserve"> Test tích hợp, sửa lỗi, viết SQL script dữ liệu mẫu, chuẩn bị deploy + slide thuyết trình</w:t>
      </w:r>
    </w:p>
    <w:p w14:paraId="59DF9573" w14:textId="77777777" w:rsidR="00F4489A" w:rsidRPr="004358CC" w:rsidRDefault="00F4489A" w:rsidP="004358CC">
      <w:pPr>
        <w:numPr>
          <w:ilvl w:val="0"/>
          <w:numId w:val="8"/>
        </w:numPr>
      </w:pPr>
    </w:p>
    <w:p w14:paraId="57D52DF5"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w:t>
      </w:r>
    </w:p>
    <w:p w14:paraId="2850E559"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CẤU HÌNH BIẾN MÔI TRƯỜNG (.env) - SHOPTECH</w:t>
      </w:r>
    </w:p>
    <w:p w14:paraId="427B5CE6"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w:t>
      </w:r>
    </w:p>
    <w:p w14:paraId="11A7CE08"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p>
    <w:p w14:paraId="6D97C0A7"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1. Supabase Database Configuration</w:t>
      </w:r>
    </w:p>
    <w:p w14:paraId="71C6A5E6"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1. Supabase Database Configuration</w:t>
      </w:r>
    </w:p>
    <w:p w14:paraId="6CD763A9"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SPRING_DATASOURCE_URL</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jdbc:postgresql://aws-0-ap-southeast-1.pooler.supabase.com:6543/postgres?sslmode=require</w:t>
      </w:r>
    </w:p>
    <w:p w14:paraId="1E173505"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SPRING_DATASOURCE_USERNAME</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postgres.dztrhopimqfdurmgzlpx</w:t>
      </w:r>
    </w:p>
    <w:p w14:paraId="7B59C692"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SPRING_DATASOURCE_PASSWORD</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Duyluan5906</w:t>
      </w:r>
    </w:p>
    <w:p w14:paraId="3E23D35D"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p>
    <w:p w14:paraId="7F70683B"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2. Cloudinary Configuration</w:t>
      </w:r>
    </w:p>
    <w:p w14:paraId="165B8A49"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CLOUDINARY_CLOUD_NAME</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fyybh8wr</w:t>
      </w:r>
    </w:p>
    <w:p w14:paraId="50D4C6E5"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CLOUDINARY_API_KEY</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754815673414692</w:t>
      </w:r>
    </w:p>
    <w:p w14:paraId="0DDF17C3"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CLOUDINARY_API_SECRET</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_UpA5eM2ICDZE3aouxAcCRqTs6A</w:t>
      </w:r>
    </w:p>
    <w:p w14:paraId="429F3BC7"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p>
    <w:p w14:paraId="71C51403"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3. JWT Security Configuration (Đã xóa ngoặc kép ")</w:t>
      </w:r>
    </w:p>
    <w:p w14:paraId="309DA550"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JWT_SECRET</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4MA4uk/7X6cj3d7DsvMovfaa4xMOwaiJiUmM0u42Vjk=</w:t>
      </w:r>
    </w:p>
    <w:p w14:paraId="2ADBA908"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JWT_EXPIRATION_MS</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86400000</w:t>
      </w:r>
    </w:p>
    <w:p w14:paraId="47F06FDF"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JWT_VALIDITY_MINUTES</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20</w:t>
      </w:r>
    </w:p>
    <w:p w14:paraId="6E00A14A"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p>
    <w:p w14:paraId="29388793"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4. Mail Configuration</w:t>
      </w:r>
    </w:p>
    <w:p w14:paraId="78B5D742"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MAIL_HOST</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smtp.gmail.com</w:t>
      </w:r>
    </w:p>
    <w:p w14:paraId="730FFC67"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MAIL_PORT</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587</w:t>
      </w:r>
    </w:p>
    <w:p w14:paraId="4752FE51"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MAIL_USERNAME</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duyluan5906@gmail.com</w:t>
      </w:r>
    </w:p>
    <w:p w14:paraId="55F34FDA"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MAIL_PASSWORD</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roizorddevtpojgg</w:t>
      </w:r>
    </w:p>
    <w:p w14:paraId="724B43A5"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MAIL_FROM</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duyluan5906@gmail.com</w:t>
      </w:r>
    </w:p>
    <w:p w14:paraId="4C6F0EE5"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MAIL_SMTP_AUTH</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true</w:t>
      </w:r>
    </w:p>
    <w:p w14:paraId="5B9B4E11"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MAIL_STARTTLS</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true</w:t>
      </w:r>
    </w:p>
    <w:p w14:paraId="700ECB13"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p>
    <w:p w14:paraId="02917D22"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8B949E"/>
          <w:kern w:val="0"/>
          <w:sz w:val="21"/>
          <w:szCs w:val="21"/>
          <w14:ligatures w14:val="none"/>
        </w:rPr>
        <w:t># 5. App &amp; Security Config</w:t>
      </w:r>
    </w:p>
    <w:p w14:paraId="227A441D"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COOKIE_SECURE</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false</w:t>
      </w:r>
    </w:p>
    <w:p w14:paraId="4793E04F" w14:textId="77777777" w:rsidR="00F4489A" w:rsidRPr="00F4489A" w:rsidRDefault="00F4489A" w:rsidP="00F4489A">
      <w:pPr>
        <w:pStyle w:val="ListParagraph"/>
        <w:numPr>
          <w:ilvl w:val="0"/>
          <w:numId w:val="8"/>
        </w:numPr>
        <w:shd w:val="clear" w:color="auto" w:fill="121314"/>
        <w:spacing w:after="0" w:line="285" w:lineRule="atLeast"/>
        <w:rPr>
          <w:rFonts w:ascii="Consolas" w:eastAsia="Times New Roman" w:hAnsi="Consolas" w:cs="Times New Roman"/>
          <w:color w:val="BBBEBF"/>
          <w:kern w:val="0"/>
          <w:sz w:val="21"/>
          <w:szCs w:val="21"/>
          <w14:ligatures w14:val="none"/>
        </w:rPr>
      </w:pPr>
      <w:r w:rsidRPr="00F4489A">
        <w:rPr>
          <w:rFonts w:ascii="Consolas" w:eastAsia="Times New Roman" w:hAnsi="Consolas" w:cs="Times New Roman"/>
          <w:color w:val="FFA657"/>
          <w:kern w:val="0"/>
          <w:sz w:val="21"/>
          <w:szCs w:val="21"/>
          <w14:ligatures w14:val="none"/>
        </w:rPr>
        <w:t>APP_PUBLIC_BASE_URL</w:t>
      </w:r>
      <w:r w:rsidRPr="00F4489A">
        <w:rPr>
          <w:rFonts w:ascii="Consolas" w:eastAsia="Times New Roman" w:hAnsi="Consolas" w:cs="Times New Roman"/>
          <w:color w:val="D4D4D4"/>
          <w:kern w:val="0"/>
          <w:sz w:val="21"/>
          <w:szCs w:val="21"/>
          <w14:ligatures w14:val="none"/>
        </w:rPr>
        <w:t>=</w:t>
      </w:r>
      <w:r w:rsidRPr="00F4489A">
        <w:rPr>
          <w:rFonts w:ascii="Consolas" w:eastAsia="Times New Roman" w:hAnsi="Consolas" w:cs="Times New Roman"/>
          <w:color w:val="BBBEBF"/>
          <w:kern w:val="0"/>
          <w:sz w:val="21"/>
          <w:szCs w:val="21"/>
          <w14:ligatures w14:val="none"/>
        </w:rPr>
        <w:t>http://localhost:8080</w:t>
      </w:r>
    </w:p>
    <w:p w14:paraId="565C4DF6" w14:textId="77777777" w:rsidR="00AF46C2" w:rsidRDefault="00AF46C2"/>
    <w:sectPr w:rsidR="00AF4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B85"/>
    <w:multiLevelType w:val="multilevel"/>
    <w:tmpl w:val="CF3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A25AE"/>
    <w:multiLevelType w:val="multilevel"/>
    <w:tmpl w:val="83C4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3614"/>
    <w:multiLevelType w:val="multilevel"/>
    <w:tmpl w:val="C3A4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C13F3"/>
    <w:multiLevelType w:val="multilevel"/>
    <w:tmpl w:val="E51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164EF"/>
    <w:multiLevelType w:val="multilevel"/>
    <w:tmpl w:val="F5D4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D71940"/>
    <w:multiLevelType w:val="multilevel"/>
    <w:tmpl w:val="BB6A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7A5919"/>
    <w:multiLevelType w:val="multilevel"/>
    <w:tmpl w:val="C45E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327B6"/>
    <w:multiLevelType w:val="multilevel"/>
    <w:tmpl w:val="761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0297">
    <w:abstractNumId w:val="5"/>
  </w:num>
  <w:num w:numId="2" w16cid:durableId="1207765939">
    <w:abstractNumId w:val="6"/>
  </w:num>
  <w:num w:numId="3" w16cid:durableId="1477453709">
    <w:abstractNumId w:val="2"/>
  </w:num>
  <w:num w:numId="4" w16cid:durableId="1930187261">
    <w:abstractNumId w:val="1"/>
  </w:num>
  <w:num w:numId="5" w16cid:durableId="2900365">
    <w:abstractNumId w:val="4"/>
  </w:num>
  <w:num w:numId="6" w16cid:durableId="180247419">
    <w:abstractNumId w:val="0"/>
  </w:num>
  <w:num w:numId="7" w16cid:durableId="52506410">
    <w:abstractNumId w:val="7"/>
  </w:num>
  <w:num w:numId="8" w16cid:durableId="625812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8CC"/>
    <w:rsid w:val="0033735A"/>
    <w:rsid w:val="004358CC"/>
    <w:rsid w:val="00AF46C2"/>
    <w:rsid w:val="00C15849"/>
    <w:rsid w:val="00C93FA2"/>
    <w:rsid w:val="00F44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09EB"/>
  <w15:chartTrackingRefBased/>
  <w15:docId w15:val="{67D580B9-F648-4865-A332-F0EC9667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8CC"/>
    <w:rPr>
      <w:rFonts w:eastAsiaTheme="majorEastAsia" w:cstheme="majorBidi"/>
      <w:color w:val="272727" w:themeColor="text1" w:themeTint="D8"/>
    </w:rPr>
  </w:style>
  <w:style w:type="paragraph" w:styleId="Title">
    <w:name w:val="Title"/>
    <w:basedOn w:val="Normal"/>
    <w:next w:val="Normal"/>
    <w:link w:val="TitleChar"/>
    <w:uiPriority w:val="10"/>
    <w:qFormat/>
    <w:rsid w:val="00435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8CC"/>
    <w:pPr>
      <w:spacing w:before="160"/>
      <w:jc w:val="center"/>
    </w:pPr>
    <w:rPr>
      <w:i/>
      <w:iCs/>
      <w:color w:val="404040" w:themeColor="text1" w:themeTint="BF"/>
    </w:rPr>
  </w:style>
  <w:style w:type="character" w:customStyle="1" w:styleId="QuoteChar">
    <w:name w:val="Quote Char"/>
    <w:basedOn w:val="DefaultParagraphFont"/>
    <w:link w:val="Quote"/>
    <w:uiPriority w:val="29"/>
    <w:rsid w:val="004358CC"/>
    <w:rPr>
      <w:i/>
      <w:iCs/>
      <w:color w:val="404040" w:themeColor="text1" w:themeTint="BF"/>
    </w:rPr>
  </w:style>
  <w:style w:type="paragraph" w:styleId="ListParagraph">
    <w:name w:val="List Paragraph"/>
    <w:basedOn w:val="Normal"/>
    <w:uiPriority w:val="34"/>
    <w:qFormat/>
    <w:rsid w:val="004358CC"/>
    <w:pPr>
      <w:ind w:left="720"/>
      <w:contextualSpacing/>
    </w:pPr>
  </w:style>
  <w:style w:type="character" w:styleId="IntenseEmphasis">
    <w:name w:val="Intense Emphasis"/>
    <w:basedOn w:val="DefaultParagraphFont"/>
    <w:uiPriority w:val="21"/>
    <w:qFormat/>
    <w:rsid w:val="004358CC"/>
    <w:rPr>
      <w:i/>
      <w:iCs/>
      <w:color w:val="0F4761" w:themeColor="accent1" w:themeShade="BF"/>
    </w:rPr>
  </w:style>
  <w:style w:type="paragraph" w:styleId="IntenseQuote">
    <w:name w:val="Intense Quote"/>
    <w:basedOn w:val="Normal"/>
    <w:next w:val="Normal"/>
    <w:link w:val="IntenseQuoteChar"/>
    <w:uiPriority w:val="30"/>
    <w:qFormat/>
    <w:rsid w:val="00435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8CC"/>
    <w:rPr>
      <w:i/>
      <w:iCs/>
      <w:color w:val="0F4761" w:themeColor="accent1" w:themeShade="BF"/>
    </w:rPr>
  </w:style>
  <w:style w:type="character" w:styleId="IntenseReference">
    <w:name w:val="Intense Reference"/>
    <w:basedOn w:val="DefaultParagraphFont"/>
    <w:uiPriority w:val="32"/>
    <w:qFormat/>
    <w:rsid w:val="004358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Luân Trần</dc:creator>
  <cp:keywords/>
  <dc:description/>
  <cp:lastModifiedBy>Luân Trần</cp:lastModifiedBy>
  <cp:revision>2</cp:revision>
  <dcterms:created xsi:type="dcterms:W3CDTF">2026-09-17T04:06:00Z</dcterms:created>
  <dcterms:modified xsi:type="dcterms:W3CDTF">2026-10-20T14:18:00Z</dcterms:modified>
</cp:coreProperties>
</file>