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3CA9" w14:textId="736421E6" w:rsidR="00946BC6" w:rsidRDefault="00016EA4">
      <w:pPr>
        <w:rPr>
          <w:lang w:val="vi-VN"/>
        </w:rPr>
      </w:pPr>
      <w:r w:rsidRPr="00016EA4">
        <w:t>It is often argued that [topic]. Some people believe that [view], while others disagree with this idea. This issue has become increasingly relevant in modern society. In my opinion, I completely agree/disagree with the view that [your opinion]. This essay will explain the reasons for my stance.</w:t>
      </w:r>
    </w:p>
    <w:p w14:paraId="0D13C5A8" w14:textId="77777777" w:rsidR="00016EA4" w:rsidRDefault="00016EA4">
      <w:pPr>
        <w:rPr>
          <w:lang w:val="vi-VN"/>
        </w:rPr>
      </w:pPr>
    </w:p>
    <w:p w14:paraId="72A5B107" w14:textId="3420F525" w:rsidR="00016EA4" w:rsidRDefault="00016EA4">
      <w:pPr>
        <w:rPr>
          <w:lang w:val="vi-VN"/>
        </w:rPr>
      </w:pPr>
      <w:r>
        <w:t xml:space="preserve">It is often argued that [topic]. Some people believe that [view], while others disagree </w:t>
      </w:r>
      <w:r w:rsidR="00285F16">
        <w:t>with</w:t>
      </w:r>
      <w:r>
        <w:t xml:space="preserve"> this idea. This issue has become increasingly relevant in modern society. In my opinion, I completely agree/disagree with the view that [your opinion]. This essay will explain the reasons for my stance</w:t>
      </w:r>
    </w:p>
    <w:p w14:paraId="432A44AD" w14:textId="72671DF4" w:rsidR="00285F16" w:rsidRDefault="00285F16"/>
    <w:p w14:paraId="6A3E6FA2" w14:textId="171A7FA0" w:rsidR="00285F16" w:rsidRDefault="006F4699">
      <w:r>
        <w:t>It is often argued that m</w:t>
      </w:r>
      <w:r w:rsidRPr="006F4699">
        <w:t>any manufactured food and drink products contain high levels of sugars which cause many health problems</w:t>
      </w:r>
      <w:r>
        <w:t>. Some people believe that s</w:t>
      </w:r>
      <w:r w:rsidRPr="006F4699">
        <w:t>ugary products should be made more expensive</w:t>
      </w:r>
      <w:r>
        <w:t xml:space="preserve">. In my opinion, I completely agree with the view that sugary product should </w:t>
      </w:r>
      <w:r w:rsidRPr="006F4699">
        <w:t>be made more expensive to encourage people to consume less sugar</w:t>
      </w:r>
      <w:r>
        <w:t>. This essay will explain the reason for my stance</w:t>
      </w:r>
    </w:p>
    <w:p w14:paraId="60A0D3FE" w14:textId="77777777" w:rsidR="006F4699" w:rsidRDefault="006F4699"/>
    <w:p w14:paraId="12B4D312" w14:textId="77777777" w:rsidR="006F4699" w:rsidRDefault="006F4699"/>
    <w:p w14:paraId="58B4BFA7" w14:textId="1827153D" w:rsidR="006F4699" w:rsidRDefault="006F4699">
      <w:r>
        <w:t>It</w:t>
      </w:r>
      <w:r>
        <w:rPr>
          <w:lang w:val="vi-VN"/>
        </w:rPr>
        <w:t xml:space="preserve"> </w:t>
      </w:r>
      <w:r>
        <w:t xml:space="preserve">is of ten argued that technology creates more problem </w:t>
      </w:r>
      <w:r w:rsidR="00BC5E25">
        <w:t xml:space="preserve">than it solves in modern society. </w:t>
      </w:r>
      <w:proofErr w:type="gramStart"/>
      <w:r w:rsidR="00BC5E25">
        <w:t>Some  people</w:t>
      </w:r>
      <w:proofErr w:type="gramEnd"/>
      <w:r w:rsidR="00BC5E25">
        <w:t xml:space="preserve"> believe that technology advancement bring a lot of benefit for human life, while others disagree with this idea. In my opinion, I completely disagree with the view technology causes more problems than it solves in modern society. This essay will explain the reason for my stance </w:t>
      </w:r>
    </w:p>
    <w:p w14:paraId="2C3496A1" w14:textId="77777777" w:rsidR="00BC5E25" w:rsidRDefault="00BC5E25"/>
    <w:p w14:paraId="655E8F30" w14:textId="77777777" w:rsidR="00BC5E25" w:rsidRDefault="00BC5E25"/>
    <w:p w14:paraId="056D9D77" w14:textId="7F1FADDB" w:rsidR="00BC5E25" w:rsidRDefault="00BC5E25">
      <w:r>
        <w:t>It is often argued that companies organize sport events to promote their products. Some people believe</w:t>
      </w:r>
      <w:r w:rsidR="00F84CED" w:rsidRPr="00F84CED">
        <w:rPr>
          <w:rFonts w:ascii="Roboto" w:hAnsi="Roboto"/>
          <w:color w:val="01051C"/>
          <w:shd w:val="clear" w:color="auto" w:fill="FFFFFF"/>
        </w:rPr>
        <w:t xml:space="preserve"> </w:t>
      </w:r>
      <w:r w:rsidR="00F84CED">
        <w:t>l</w:t>
      </w:r>
      <w:r w:rsidR="00F84CED" w:rsidRPr="00F84CED">
        <w:t>arge companies</w:t>
      </w:r>
      <w:r>
        <w:t xml:space="preserve"> </w:t>
      </w:r>
      <w:r>
        <w:rPr>
          <w:lang w:val="vi-VN"/>
        </w:rPr>
        <w:t>the mis</w:t>
      </w:r>
      <w:r>
        <w:t xml:space="preserve">use of sporting events to </w:t>
      </w:r>
      <w:r w:rsidRPr="00BC5E25">
        <w:t>promotion</w:t>
      </w:r>
      <w:r w:rsidR="00F84CED">
        <w:rPr>
          <w:lang w:val="vi-VN"/>
        </w:rPr>
        <w:t xml:space="preserve"> their </w:t>
      </w:r>
      <w:r w:rsidR="00F84CED">
        <w:t xml:space="preserve">products </w:t>
      </w:r>
      <w:r w:rsidR="00F84CED">
        <w:rPr>
          <w:lang w:val="vi-VN"/>
        </w:rPr>
        <w:t xml:space="preserve">bringing about negative impact on sports, </w:t>
      </w:r>
      <w:r w:rsidR="00F84CED">
        <w:t>while others disagree with this idea. In my opinion, I completely disagree with the view sport events of large companies causes negative impact on sports. This essay will explain the reason for my stance</w:t>
      </w:r>
    </w:p>
    <w:p w14:paraId="521829A1" w14:textId="77777777" w:rsidR="00F84CED" w:rsidRDefault="00F84CED"/>
    <w:p w14:paraId="577124B8" w14:textId="77777777" w:rsidR="00F84CED" w:rsidRDefault="00F84CED"/>
    <w:p w14:paraId="07D3E262" w14:textId="25E26A71" w:rsidR="00F84CED" w:rsidRPr="00F84CED" w:rsidRDefault="00F84CED">
      <w:pPr>
        <w:rPr>
          <w:b/>
          <w:bCs/>
          <w:lang w:val="vi-VN"/>
        </w:rPr>
      </w:pPr>
      <w:r>
        <w:t xml:space="preserve">It is often argued that </w:t>
      </w:r>
    </w:p>
    <w:sectPr w:rsidR="00F84CED" w:rsidRPr="00F84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A4"/>
    <w:rsid w:val="00016EA4"/>
    <w:rsid w:val="00285F16"/>
    <w:rsid w:val="004405EF"/>
    <w:rsid w:val="006625ED"/>
    <w:rsid w:val="006F4699"/>
    <w:rsid w:val="00854E6D"/>
    <w:rsid w:val="00946BC6"/>
    <w:rsid w:val="00BC5E25"/>
    <w:rsid w:val="00F8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D7BE"/>
  <w15:chartTrackingRefBased/>
  <w15:docId w15:val="{BC20A409-723B-4B6D-B6A7-1651497D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Duy</dc:creator>
  <cp:keywords/>
  <dc:description/>
  <cp:lastModifiedBy>Duy Duy</cp:lastModifiedBy>
  <cp:revision>1</cp:revision>
  <dcterms:created xsi:type="dcterms:W3CDTF">2026-04-06T01:44:00Z</dcterms:created>
  <dcterms:modified xsi:type="dcterms:W3CDTF">2026-04-06T02:37:00Z</dcterms:modified>
</cp:coreProperties>
</file>