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`MAFFT + IQ-TREE 2`: replication roadmap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Mục tiêu của bản `replication`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một workflow tối thiểu nhưng hoàn chỉnh: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virus genomes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maximum-likelihood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output đúng cách;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nối kết quả với metadata để giải thích sinh học ở mức cơ bản.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Default scope đã chốt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đối tượng: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SARS-CoV-2 complete genomes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lượng mục tiêu: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50-80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sequence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host = human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whole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vòng đầu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cố tối ưu cho data cực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Lý do chọn scope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đủ nhỏ để chạy trên máy cá nhân;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đủ lớn để cây có ý nghĩa;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tài liệu chính thức cho metadata, download, và package structure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Tiêu chí thành công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được metadata và FASTA public hợp lệ;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tạo được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xong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 selection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bootstrap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được ít nhất 3 loại output: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.treefile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.log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mô tả được ít nhất 2 cụm trên cây bằng metadata.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Môi trường tối thiểu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version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7.487+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dataformat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 CLI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công cụ giải nén zip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tree viewer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FigTree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iTOL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bước trực quan hóa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chú quan trọng: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Trang chính thức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cảnh báo các version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7.463-7.486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bug ảnh hưởng cả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FFT-NS-i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--auto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vì vậy nên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7.487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cao hơn </w:t>
      </w:r>
      <w:hyperlink w:history="1" r:id="rIduiyizplmfqtcby6jb8u-u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MAFFT official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hiện ghi rõ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dataformat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hai CLI chính thức, có bản cho Windows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conda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package </w:t>
      </w:r>
      <w:hyperlink w:history="1" r:id="rIddogltvl1iz7i8mc23yyv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install docs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Cấu trúc thư mục khuyến nghị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mafft_iqtree/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01_raw/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02_meta/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03_alignment/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04_tree/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05_notes/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06_figures/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1 - Cài `NCBI Datasets CLI`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dùng Windows và chưa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datasets.exe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/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dataformat.exe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tài liệu chính thức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phép tải trực tiếp: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curl -o datasets.exe "https://ftp.ncbi.nlm.nih.gov/pub/datasets/command-line/v2/win64/datasets.exe"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curl -o dataformat.exe "https://ftp.ncbi.nlm.nih.gov/pub/datasets/command-line/v2/win64/dataformat.exe"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conda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conda create -n ncbi_datasets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conda activate ncbi_datasets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conda install -c conda-forge ncbi-datasets-cli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2 - Lấy metadata thô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mô tả rõ rằng có thể lấy virus metadata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 summary virus genome taxon ...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rồi pipe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dataformat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tạo bảng </w:t>
      </w:r>
      <w:hyperlink w:history="1" r:id="rIdlu8c46s4a5xzyioavjouc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virus metadata docs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.\datasets.exe summary virus genome taxon sars-cov-2 --as-json-lines &gt; 02_meta\all_sars2.jsonl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.\datasets.exe summary virus genome taxon sars-cov-2 --as-json-lines | .\dataformat.exe tsv virus-genome --fields accession,release-date &gt; 02_meta\accession_release.tsv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chú quan trọng từ docs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với virus genomes, accession nên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GenBank nucleotide 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dùng accession kiểu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GCA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GCF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workflow virus này.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Điều này áp dụng cho cả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</w:t>
      </w:r>
      <w:hyperlink w:history="1" r:id="rIdunvw2c8bqd5lmc7pdxpa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virus metadata docs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hyperlink w:history="1" r:id="rIdf5n49fthgthi1mtgngnh3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virus download docs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Mục tiêu của bước này không phải là có bảng hoàn hảo ngay, mà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tập accession đang có;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cấu trúc metadata report;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tạo cơ sở để chọn một danh sách accession nhỏ, sạch, và cân bằng hơn.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3 - Chốt danh sách accession để chạy thật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align toàn bộ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SARS-CoV-2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vì project sẽ phình rất nhanh. Bản này chốt chiến lược chọn mẫu như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giữ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giữ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host = human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50-80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accession;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ưu tiên sequence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release date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tránh dồn quá nhiều sequence từ một cụm thời gian hoặc một location duy nhất.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Đầu ra của bước này là file: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02_meta/selected_accessions.txt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Mỗi dòng là một accession.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4 - Tải đúng tập accession đã chọn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hỗ trợ download virus genomes từ một file accession list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--inputfile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</w:t>
      </w:r>
      <w:hyperlink w:history="1" r:id="rId6y6sdiesuezp7dvlhzzl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virus download docs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.\datasets.exe download virus genome accession --inputfile 02_meta\selected_accessions.txt --include genome,biosample --filename 01_raw\sars2_selected.zip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Expand-Archive 01_raw\sars2_selected.zip -DestinationPath 01_raw\sars2_selected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tài liệu package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genome package sẽ chứa: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ncbi_dataset/data/genomic.fna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ncbi_dataset/data/data_report.jsonl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có thêm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biosample_report.jsonl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nếu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--include biosample</w:t>
      </w:r>
    </w:p>
    <w:p>
      <w:pPr>
        <w:spacing w:after="140" w:line="360"/>
        <w:jc w:val="both"/>
      </w:pPr>
      <w:hyperlink w:history="1" r:id="rIdnfn5l2qyvknyt3fdyduuv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virus package docs</w:t>
        </w:r>
      </w:hyperlink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chú thực dụng: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docs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cũng cho biết package virus mặc định đã có genome sequences và metadata;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muốn thêm file khác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biosample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thì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--include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docs cũng ghi rõ có thể filter khi download theo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geographic location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completeness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release date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update date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Pango lineage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SARS-CoV-2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Trong dossier này vẫn giữ cách an toàn hơn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metadata trước;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accession list;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download đúng batch đã chọn.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5 - Xác nhận file đầu vào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nucleotide FASTA mặc định cần dùng là: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01_raw/sars2_selected/ncbi_dataset/data/genomic.fna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metadata chính: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01_raw/sars2_selected/ncbi_dataset/data/data_report.jsonl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là “source of truth” cho phần accession và metadata của batch đang chạy.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nhanh số sequence đầu vào: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'^&gt;' 01_raw\sars2_selected\ncbi_dataset\data\genomic.fna).Count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Con số này phải khớp với số accession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02_meta\selected_accessions.txt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6 - Chạy `MAFFT`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Trang chính thức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ghi cách dùng cơ bản là: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 [arguments] input &gt; output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chưa chắc chọn mode nào, workflow pilot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--auto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 --auto 01_raw\sars2_selected\ncbi_dataset\data\genomic.fna &gt; 03_alignment\sars2.aln.fasta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Kỳ vọng sau bước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03_alignment\sars2.aln.fasta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sequence trong alignment bằng số accession đã chọn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sequence names không bị vỡ hoặc trùng bất thường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7 - Kiểm tra nhanh `alignment`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Checklist tối thiểu: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sequence có đúng như mong đợi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sequence nào quá ngắn hoặc toàn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tên sequence có bị ký tự lạ, trùng, hoặc bị thay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_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quá nhiều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nhanh số sequence sau alignment: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'^&gt;' 03_alignment\sars2.aln.fasta).Count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Tutorial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lưu ý rằng tên sequence có ký tự đặc biệt có thể bị thay thế, thậm chí gây trùng tên nếu input bẩn </w:t>
      </w:r>
      <w:hyperlink w:history="1" r:id="rIdw23rvsg0lm9iynugpore3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tutorial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Docs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cũng nêu rõ chỉ một số ký tự là an toàn trong sequence names: chữ và số,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_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|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Các ký tự khác sẽ bị thay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_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điều đó có thể tạo ra duplicate names nếu input ban đầu không sạch </w:t>
      </w:r>
      <w:hyperlink w:history="1" r:id="rIdv1x3j5epeqc4qhsis-fft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tutorial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8 - Chạy `IQ-TREE 2`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tutorial và command reference chính thức: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chỉ định alignment;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-m MFP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ModelFinder Plus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-bb 1000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-alrt 1000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thêm để có một loại support nữa;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-nt AUTO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phép chọn số core tự động;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-pre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đặt prefix đầu ra </w:t>
      </w:r>
      <w:hyperlink w:history="1" r:id="rIdheed4u3igmzbhjobdyg67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tutorial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hyperlink w:history="1" r:id="rIdg5klekuvcjvu4tsbsnxw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command reference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Command pilot: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iqtree2 -s 03_alignment\sars2.aln.fasta -st DNA -m MFP -alrt 1000 -bb 1000 -nt AUTO -pre 04_tree\sars2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binary trên máy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thay vì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iqtree2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giữ nguyên phần còn lại và đổi tên executable.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9 - Đọc output đúng cách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Tutorial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nói rõ các file đầu ra chính: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report chính, phải đọc file này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.treefile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cây ở định dạng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NEWICK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.log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log chạy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log-likelihood của các model đã test nếu chạy model selection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Tập trung đọc: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tốt nhất được chọn là gì;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bao nhiêu taxa, bao nhiêu site;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support value của các nhánh chính;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cảnh báo gì về input hay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tutorial, đây là thứ tự ưu tiên nên đọc: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.log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.treefile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xem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.treefile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ảnh cây trước rồi bỏ qua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vì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mới là nơi ghi model, support, cảnh báo và bối cảnh của kết quả </w:t>
      </w:r>
      <w:hyperlink w:history="1" r:id="rId3f9iollxnokbexlab-2uw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tutorial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chạy kết hợp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-alrt 1000 -bb 1000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docs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biết mỗi branch có thể mang nhiều support values, ngăn cách bởi dấu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 Thứ tự của các support values này được ghi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report file </w:t>
      </w:r>
      <w:hyperlink w:history="1" r:id="rIdu2vhhocxsyg4xty2xuxrr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command reference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10 - Gắn metadata để giải thích cây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bước biến một bài kỹ thuật thành một bài báo cáo hợp môn.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Ít nhất cần trả lời: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cụm lớn nhất trên cây tương ứng với metadata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outlier nào tách riêng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sequence gần nhau có xu hướng cùng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country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release window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cùng một pattern metadata nào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cần bảng TSV từ JSON Lines,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hỗ trợ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dataformat tsv virus-genome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</w:t>
      </w:r>
      <w:hyperlink w:history="1" r:id="rIdjryabwrij3nbpfl4hxay-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metadata docs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Output tối thiểu nên nộp hoặc lưu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03_alignment/sars2.aln.fasta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04_tree/sars2.iqtree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04_tree/sars2.treefile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04_tree/sars2.log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04_tree/sars2.model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02_meta/selected_accessions.txt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bảng note ngắn giải thích 2-3 cụm chính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bộ note tối thiểu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05_notes/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nên có các cột hoặc ý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accession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country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release date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cluster hoặc clade quan sát được trên cây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chú ngắn nếu là outlier hoặc sequence đáng chú ý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Những lỗi thường gặp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Lỗi ở bước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accession list quá lớn làm project nặng không cần thiết;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sequence không cùng loại hoặc không cùng phạm vi;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metadata lệch mạnh theo thời gian hoặc location.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Lỗi ở bước `alignment`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đầu vào có sequence chất lượng thấp;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sequence names chứa ký tự gây xung đột;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version nằm trong dải bug cũ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--auto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Lỗi ở bước dựng cây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đọc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chỉ nhìn ảnh cây;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thấy support cao là kết luận quá mạnh;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phân biệt giữa tín hiệu tiến hóa và sampling bias.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Mở rộng nhỏ sau khi chạy xong bản đầu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giữ nguyên workflow nhưng đổi tập accession theo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country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khác;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lại với số mẫu ít hơn và nhiều hơn để xem độ ổn định;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chuyển sang một gene đại diện nếu có lý do sinh học rõ.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Checklist hoàn thành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metadata đã tải và có accession list cố định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batch FASTA đã được chốt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chạy thành công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chạy thành công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.iqtree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chứ không chỉ xem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.treefile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ít nhất một cách giải thích cây bằng metadata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Checklist chuyển sang viết báo cáo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chốt được một câu hỏi sinh học rất ngắn cho pilot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ảnh cây hoặc tree viewer để minh họa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biết 2-3 cụm nào sẽ được nhắc trong báo cáo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ít nhất một limitation cụ thể của batch dữ liệu hiện tại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chọn được một hướng mở rộng nhỏ cho vòng sau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Nguồn chính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official: </w:t>
      </w:r>
      <w:hyperlink w:history="1" r:id="rIdxitmmsr5lcavy99srlrn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mafft.cbrc.jp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tutorial: </w:t>
      </w:r>
      <w:hyperlink w:history="1" r:id="rIdpwu9evk7zvw7on5dmbgry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iqtree.github.io/doc/Tutorial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command reference: </w:t>
      </w:r>
      <w:hyperlink w:history="1" r:id="rIdmezh4mwoofj2e2e1xbwct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iqtree.github.io/doc/Command-Reference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install docs: </w:t>
      </w:r>
      <w:hyperlink w:history="1" r:id="rIdqqbd2gw3g9sgogdljfrh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virus metadata docs: </w:t>
      </w:r>
      <w:hyperlink w:history="1" r:id="rIddnxynw847rqzll4ehwl2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virus download docs: </w:t>
      </w:r>
      <w:hyperlink w:history="1" r:id="rIdpyn5r00nhd9w9bxdaejjg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virus package docs: </w:t>
      </w:r>
      <w:hyperlink w:history="1" r:id="rIdt4mqockcvklaa7uyo02z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`MAFFT + IQ-TREE 2`: replication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iyizplmfqtcby6jb8u-u" Type="http://schemas.openxmlformats.org/officeDocument/2006/relationships/hyperlink" Target="https://mafft.cbrc.jp/alignment/software/index.html" TargetMode="External"/><Relationship Id="rIddogltvl1iz7i8mc23yyvb" Type="http://schemas.openxmlformats.org/officeDocument/2006/relationships/hyperlink" Target="https://www.ncbi.nlm.nih.gov/datasets/docs/v2/command-line-tools/download-and-install/" TargetMode="External"/><Relationship Id="rIdlu8c46s4a5xzyioavjouc" Type="http://schemas.openxmlformats.org/officeDocument/2006/relationships/hyperlink" Target="https://www.ncbi.nlm.nih.gov/datasets/docs/v2/how-tos/virus/virus-metadata/" TargetMode="External"/><Relationship Id="rIdunvw2c8bqd5lmc7pdxpaj" Type="http://schemas.openxmlformats.org/officeDocument/2006/relationships/hyperlink" Target="https://www.ncbi.nlm.nih.gov/datasets/docs/v2/how-tos/virus/virus-metadata/" TargetMode="External"/><Relationship Id="rIdf5n49fthgthi1mtgngnh3" Type="http://schemas.openxmlformats.org/officeDocument/2006/relationships/hyperlink" Target="https://www.ncbi.nlm.nih.gov/datasets/docs/v2/how-tos/virus/virus-download/" TargetMode="External"/><Relationship Id="rId6y6sdiesuezp7dvlhzzle" Type="http://schemas.openxmlformats.org/officeDocument/2006/relationships/hyperlink" Target="https://www.ncbi.nlm.nih.gov/datasets/docs/v2/how-tos/virus/virus-download/" TargetMode="External"/><Relationship Id="rIdnfn5l2qyvknyt3fdyduuv" Type="http://schemas.openxmlformats.org/officeDocument/2006/relationships/hyperlink" Target="https://www.ncbi.nlm.nih.gov/datasets/docs/v2/reference-docs/data-packages/virus-genome/" TargetMode="External"/><Relationship Id="rIdw23rvsg0lm9iynugpore3" Type="http://schemas.openxmlformats.org/officeDocument/2006/relationships/hyperlink" Target="https://iqtree.github.io/doc/Tutorial" TargetMode="External"/><Relationship Id="rIdv1x3j5epeqc4qhsis-fft" Type="http://schemas.openxmlformats.org/officeDocument/2006/relationships/hyperlink" Target="https://iqtree.github.io/doc/Tutorial" TargetMode="External"/><Relationship Id="rIdheed4u3igmzbhjobdyg67" Type="http://schemas.openxmlformats.org/officeDocument/2006/relationships/hyperlink" Target="https://iqtree.github.io/doc/Tutorial" TargetMode="External"/><Relationship Id="rIdg5klekuvcjvu4tsbsnxwk" Type="http://schemas.openxmlformats.org/officeDocument/2006/relationships/hyperlink" Target="https://iqtree.github.io/doc/Command-Reference" TargetMode="External"/><Relationship Id="rId3f9iollxnokbexlab-2uw" Type="http://schemas.openxmlformats.org/officeDocument/2006/relationships/hyperlink" Target="https://iqtree.github.io/doc/Tutorial" TargetMode="External"/><Relationship Id="rIdu2vhhocxsyg4xty2xuxrr" Type="http://schemas.openxmlformats.org/officeDocument/2006/relationships/hyperlink" Target="https://iqtree.github.io/doc/Command-Reference" TargetMode="External"/><Relationship Id="rIdjryabwrij3nbpfl4hxay-" Type="http://schemas.openxmlformats.org/officeDocument/2006/relationships/hyperlink" Target="https://www.ncbi.nlm.nih.gov/datasets/docs/v2/how-tos/virus/virus-metadata/" TargetMode="External"/><Relationship Id="rIdxitmmsr5lcavy99srlrne" Type="http://schemas.openxmlformats.org/officeDocument/2006/relationships/hyperlink" Target="https://mafft.cbrc.jp/alignment/software/index.html" TargetMode="External"/><Relationship Id="rIdpwu9evk7zvw7on5dmbgry" Type="http://schemas.openxmlformats.org/officeDocument/2006/relationships/hyperlink" Target="https://iqtree.github.io/doc/Tutorial" TargetMode="External"/><Relationship Id="rIdmezh4mwoofj2e2e1xbwct" Type="http://schemas.openxmlformats.org/officeDocument/2006/relationships/hyperlink" Target="https://iqtree.github.io/doc/Command-Reference" TargetMode="External"/><Relationship Id="rIdqqbd2gw3g9sgogdljfrhs" Type="http://schemas.openxmlformats.org/officeDocument/2006/relationships/hyperlink" Target="https://www.ncbi.nlm.nih.gov/datasets/docs/v2/command-line-tools/download-and-install/" TargetMode="External"/><Relationship Id="rIddnxynw847rqzll4ehwl2s" Type="http://schemas.openxmlformats.org/officeDocument/2006/relationships/hyperlink" Target="https://www.ncbi.nlm.nih.gov/datasets/docs/v2/how-tos/virus/virus-metadata/" TargetMode="External"/><Relationship Id="rIdpyn5r00nhd9w9bxdaejjg" Type="http://schemas.openxmlformats.org/officeDocument/2006/relationships/hyperlink" Target="https://www.ncbi.nlm.nih.gov/datasets/docs/v2/how-tos/virus/virus-download/" TargetMode="External"/><Relationship Id="rIdt4mqockcvklaa7uyo02zk" Type="http://schemas.openxmlformats.org/officeDocument/2006/relationships/hyperlink" Target="https://www.ncbi.nlm.nih.gov/datasets/docs/v2/reference-docs/data-packages/virus-genome/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`MAFFT + IQ-TREE 2`: replication roadmap</dc:title>
  <dc:creator>OpenAI Codex</dc:creator>
  <dc:description>Tài liệu `MAFFT + IQ-TREE 2`: replication roadmap của học phần INT 7021</dc:description>
  <cp:lastModifiedBy>Un-named</cp:lastModifiedBy>
  <cp:revision>1</cp:revision>
  <dcterms:created xsi:type="dcterms:W3CDTF">2026-03-06T15:32:21.289Z</dcterms:created>
  <dcterms:modified xsi:type="dcterms:W3CDTF">2026-03-06T15:32:21.289Z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