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Gengram: nguồn chính thống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5F6B7A"/>
          <w:sz w:val="22"/>
          <w:szCs w:val="22"/>
        </w:rPr>
        <w:t xml:space="preserve">Học phần INT 7021 - Tin sinh học cho dữ liệu lớn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Paper page trên Hugging Face Papers: </w:t>
      </w:r>
      <w:hyperlink w:history="1" r:id="rIdks_cw7fk5kmv4mrht0bkw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https://huggingface.co/papers/2601.22203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để chốt tên paper, thời điểm công bố trên hệ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Hugging Face Papers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và các claim tổng quan.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Model card trên Hugging Face: </w:t>
      </w:r>
      <w:hyperlink w:history="1" r:id="rIdil156hxril8igwrzjk06p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https://huggingface.co/ZhejiangLab/Gengram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để xác nhận checkpoint/model artifact công khai và mô tả tổng quát của model.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Official GitHub repo: </w:t>
      </w:r>
      <w:hyperlink w:history="1" r:id="rIdhp4jwiuyaohrcpijjd4ki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https://github.com/zhejianglab/Gengram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để xác nhận repo chính thức hiện tại cho code và đường chạy tối thiểu.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Hugging Face org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BGI-HangzhouAI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3sw9shyv9qulwf-z8rulg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https://huggingface.co/BGI-HangzhouAI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để theo dõi benchmark dataset công khai liên quan đến hệ genomics này.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Dataset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Genomic element classification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qf8tiltqo6jnpc1txkhsp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https://huggingface.co/datasets/BGI-HangzhouAI/Benchmark_Dataset-Genomic_element_classification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làm benchmark mặc định nên ưu tiên cho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minimal replication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Dataset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Human population classification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63kku0iwe-0clvqy25ufm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https://huggingface.co/datasets/BGI-HangzhouAI/Benchmark_Dataset-Human_population_classification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làm benchmark mở rộng nếu muốn so sánh thêm một task khác.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Dataset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Variant hotspot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y6odrnvholbey-vtels4w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https://huggingface.co/datasets/BGI-HangzhouAI/Benchmark_Dataset-Variant_hotspot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như hướng mở rộng tiềm năng, nhưng không nên là benchmark đầu tiên.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Ghi chú nguồn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Nhận định “repo chính thức ở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ZhejiangLab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còn benchmark dataset public rõ hơn ở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BGI-HangzhouAI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” là suy luận từ official sources hiện có.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Nhận định “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Gengram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có tiềm năng rất cao nhưng replication khó hơn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” là kết luận phân tích, không phải câu nguyên văn từ paper.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5F6B7A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F6B7A"/>
        <w:sz w:val="18"/>
        <w:szCs w:val="18"/>
      </w:rPr>
      <w:t xml:space="preserve">Gengram: nguồn chính thống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ks_cw7fk5kmv4mrht0bkw" Type="http://schemas.openxmlformats.org/officeDocument/2006/relationships/hyperlink" Target="https://huggingface.co/papers/2601.22203" TargetMode="External"/><Relationship Id="rIdil156hxril8igwrzjk06p" Type="http://schemas.openxmlformats.org/officeDocument/2006/relationships/hyperlink" Target="https://huggingface.co/ZhejiangLab/Gengram" TargetMode="External"/><Relationship Id="rIdhp4jwiuyaohrcpijjd4ki" Type="http://schemas.openxmlformats.org/officeDocument/2006/relationships/hyperlink" Target="https://github.com/zhejianglab/Gengram" TargetMode="External"/><Relationship Id="rId3sw9shyv9qulwf-z8rulg" Type="http://schemas.openxmlformats.org/officeDocument/2006/relationships/hyperlink" Target="https://huggingface.co/BGI-HangzhouAI" TargetMode="External"/><Relationship Id="rIdqf8tiltqo6jnpc1txkhsp" Type="http://schemas.openxmlformats.org/officeDocument/2006/relationships/hyperlink" Target="https://huggingface.co/datasets/BGI-HangzhouAI/Benchmark_Dataset-Genomic_element_classification" TargetMode="External"/><Relationship Id="rId63kku0iwe-0clvqy25ufm" Type="http://schemas.openxmlformats.org/officeDocument/2006/relationships/hyperlink" Target="https://huggingface.co/datasets/BGI-HangzhouAI/Benchmark_Dataset-Human_population_classification" TargetMode="External"/><Relationship Id="rIdy6odrnvholbey-vtels4w" Type="http://schemas.openxmlformats.org/officeDocument/2006/relationships/hyperlink" Target="https://huggingface.co/datasets/BGI-HangzhouAI/Benchmark_Dataset-Variant_hotspot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Gengram: nguồn chính thống</dc:title>
  <dc:creator>OpenAI Codex</dc:creator>
  <dc:description>Tài liệu Gengram: nguồn chính thống của học phần INT 7021</dc:description>
  <cp:lastModifiedBy>Un-named</cp:lastModifiedBy>
  <cp:revision>1</cp:revision>
  <dcterms:created xsi:type="dcterms:W3CDTF">2026-03-08T15:19:28.880Z</dcterms:created>
  <dcterms:modified xsi:type="dcterms:W3CDTF">2026-03-08T15:19:28.880Z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