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7662" w14:textId="603B0572" w:rsidR="00610DDE" w:rsidRDefault="006B6DE8" w:rsidP="006B6DE8">
      <w:pPr>
        <w:jc w:val="center"/>
        <w:rPr>
          <w:b/>
          <w:bCs/>
          <w:sz w:val="40"/>
          <w:szCs w:val="36"/>
          <w:lang w:val="en-US"/>
        </w:rPr>
      </w:pPr>
      <w:r w:rsidRPr="006B6DE8">
        <w:rPr>
          <w:b/>
          <w:bCs/>
          <w:sz w:val="40"/>
          <w:szCs w:val="36"/>
          <w:lang w:val="en-US"/>
        </w:rPr>
        <w:t>Shốp pán thân</w:t>
      </w:r>
      <w:r>
        <w:rPr>
          <w:b/>
          <w:bCs/>
          <w:sz w:val="40"/>
          <w:szCs w:val="36"/>
          <w:lang w:val="en-US"/>
        </w:rPr>
        <w:t xml:space="preserve"> – Duck sờ to</w:t>
      </w:r>
    </w:p>
    <w:p w14:paraId="468EA036" w14:textId="591AD8DA" w:rsidR="006B6DE8" w:rsidRDefault="006B6DE8" w:rsidP="006B6DE8">
      <w:pPr>
        <w:pStyle w:val="u1"/>
        <w:rPr>
          <w:lang w:val="en-US"/>
        </w:rPr>
      </w:pPr>
      <w:r>
        <w:rPr>
          <w:lang w:val="en-US"/>
        </w:rPr>
        <w:t>ERD</w:t>
      </w:r>
    </w:p>
    <w:p w14:paraId="2BDE3412" w14:textId="68051E78" w:rsidR="006B6DE8" w:rsidRDefault="000C7E03" w:rsidP="006B6DE8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329FC8" wp14:editId="2FAA266F">
                <wp:simplePos x="0" y="0"/>
                <wp:positionH relativeFrom="column">
                  <wp:posOffset>4224020</wp:posOffset>
                </wp:positionH>
                <wp:positionV relativeFrom="paragraph">
                  <wp:posOffset>2741930</wp:posOffset>
                </wp:positionV>
                <wp:extent cx="178200" cy="117475"/>
                <wp:effectExtent l="38100" t="38100" r="50800" b="34925"/>
                <wp:wrapNone/>
                <wp:docPr id="1871297929" name="Viết tay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820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A46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9" o:spid="_x0000_s1026" type="#_x0000_t75" style="position:absolute;margin-left:332.1pt;margin-top:215.4pt;width:15.05pt;height:1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">
                <v:imagedata r:id="rId5" o:title=""/>
              </v:shape>
            </w:pict>
          </mc:Fallback>
        </mc:AlternateContent>
      </w:r>
      <w:r w:rsidR="00C76E7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B47C5E2" wp14:editId="053AB58D">
                <wp:simplePos x="0" y="0"/>
                <wp:positionH relativeFrom="column">
                  <wp:posOffset>2099310</wp:posOffset>
                </wp:positionH>
                <wp:positionV relativeFrom="paragraph">
                  <wp:posOffset>624840</wp:posOffset>
                </wp:positionV>
                <wp:extent cx="263525" cy="189230"/>
                <wp:effectExtent l="38100" t="38100" r="41275" b="39370"/>
                <wp:wrapNone/>
                <wp:docPr id="988128050" name="Viết tay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52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5995" id="Viết tay 6" o:spid="_x0000_s1026" type="#_x0000_t75" style="position:absolute;margin-left:164.8pt;margin-top:48.7pt;width:21.7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">
                <v:imagedata r:id="rId7" o:title=""/>
              </v:shape>
            </w:pict>
          </mc:Fallback>
        </mc:AlternateContent>
      </w:r>
      <w:r w:rsidR="00C76E7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CF3098" wp14:editId="28FB93B3">
                <wp:simplePos x="0" y="0"/>
                <wp:positionH relativeFrom="column">
                  <wp:posOffset>718820</wp:posOffset>
                </wp:positionH>
                <wp:positionV relativeFrom="paragraph">
                  <wp:posOffset>1362075</wp:posOffset>
                </wp:positionV>
                <wp:extent cx="251460" cy="114220"/>
                <wp:effectExtent l="38100" t="38100" r="15240" b="38735"/>
                <wp:wrapNone/>
                <wp:docPr id="935850594" name="Viết tay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1460" cy="11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77657" id="Viết tay 3" o:spid="_x0000_s1026" type="#_x0000_t75" style="position:absolute;margin-left:56.1pt;margin-top:106.75pt;width:20.75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">
                <v:imagedata r:id="rId9" o:title=""/>
              </v:shape>
            </w:pict>
          </mc:Fallback>
        </mc:AlternateContent>
      </w:r>
      <w:r w:rsidR="00C64F3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2F3673" wp14:editId="0FC53332">
                <wp:simplePos x="0" y="0"/>
                <wp:positionH relativeFrom="column">
                  <wp:posOffset>1989455</wp:posOffset>
                </wp:positionH>
                <wp:positionV relativeFrom="paragraph">
                  <wp:posOffset>1127760</wp:posOffset>
                </wp:positionV>
                <wp:extent cx="251640" cy="118745"/>
                <wp:effectExtent l="38100" t="38100" r="34290" b="52705"/>
                <wp:wrapNone/>
                <wp:docPr id="1173513150" name="Viết tay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164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ECC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11" o:spid="_x0000_s1026" type="#_x0000_t75" style="position:absolute;margin-left:156.15pt;margin-top:88.3pt;width:20.8pt;height:1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">
                <v:imagedata r:id="rId11" o:title=""/>
              </v:shape>
            </w:pict>
          </mc:Fallback>
        </mc:AlternateContent>
      </w:r>
      <w:r w:rsidR="00C64F3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B8EEED4" wp14:editId="1B49B93E">
                <wp:simplePos x="0" y="0"/>
                <wp:positionH relativeFrom="column">
                  <wp:posOffset>1156335</wp:posOffset>
                </wp:positionH>
                <wp:positionV relativeFrom="paragraph">
                  <wp:posOffset>827405</wp:posOffset>
                </wp:positionV>
                <wp:extent cx="255240" cy="297815"/>
                <wp:effectExtent l="38100" t="38100" r="50165" b="45085"/>
                <wp:wrapNone/>
                <wp:docPr id="717910343" name="Viết tay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24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89BCE" id="Viết tay 12" o:spid="_x0000_s1026" type="#_x0000_t75" style="position:absolute;margin-left:90.55pt;margin-top:64.65pt;width:21.1pt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">
                <v:imagedata r:id="rId13" o:title=""/>
              </v:shape>
            </w:pict>
          </mc:Fallback>
        </mc:AlternateContent>
      </w:r>
      <w:r w:rsidR="00E31C2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70C20D" wp14:editId="1AEB3A5F">
                <wp:simplePos x="0" y="0"/>
                <wp:positionH relativeFrom="column">
                  <wp:posOffset>1176020</wp:posOffset>
                </wp:positionH>
                <wp:positionV relativeFrom="paragraph">
                  <wp:posOffset>203200</wp:posOffset>
                </wp:positionV>
                <wp:extent cx="311760" cy="296545"/>
                <wp:effectExtent l="38100" t="38100" r="50800" b="46355"/>
                <wp:wrapNone/>
                <wp:docPr id="343092854" name="Viết tay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176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AA08E" id="Viết tay 3" o:spid="_x0000_s1026" type="#_x0000_t75" style="position:absolute;margin-left:92.1pt;margin-top:15.5pt;width:25.55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">
                <v:imagedata r:id="rId15" o:title=""/>
              </v:shape>
            </w:pict>
          </mc:Fallback>
        </mc:AlternateContent>
      </w:r>
      <w:r w:rsidR="006B6DE8">
        <w:rPr>
          <w:noProof/>
        </w:rPr>
        <w:drawing>
          <wp:inline distT="0" distB="0" distL="0" distR="0" wp14:anchorId="621F5970" wp14:editId="0FA24982">
            <wp:extent cx="6087651" cy="3917950"/>
            <wp:effectExtent l="0" t="0" r="8890" b="6350"/>
            <wp:docPr id="3281329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291" cy="392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8F0D" w14:textId="500966DE" w:rsidR="004760F0" w:rsidRDefault="004760F0" w:rsidP="004760F0">
      <w:pPr>
        <w:pStyle w:val="u1"/>
        <w:rPr>
          <w:lang w:val="en-US"/>
        </w:rPr>
      </w:pPr>
      <w:r>
        <w:rPr>
          <w:lang w:val="en-US"/>
        </w:rPr>
        <w:t>Mô tả data</w:t>
      </w:r>
    </w:p>
    <w:p w14:paraId="4C8C5ED0" w14:textId="230CEC1B" w:rsidR="004760F0" w:rsidRDefault="004760F0" w:rsidP="004760F0">
      <w:pPr>
        <w:pStyle w:val="u2"/>
        <w:rPr>
          <w:lang w:val="en-US"/>
        </w:rPr>
      </w:pPr>
      <w:r>
        <w:rPr>
          <w:lang w:val="en-US"/>
        </w:rPr>
        <w:t>Thông tin khách hàng</w:t>
      </w:r>
    </w:p>
    <w:p w14:paraId="14971B44" w14:textId="714AF46D" w:rsidR="004760F0" w:rsidRDefault="00F8286E" w:rsidP="00FC5B07">
      <w:pPr>
        <w:pStyle w:val="u3"/>
        <w:ind w:left="360"/>
        <w:rPr>
          <w:lang w:val="en-US"/>
        </w:rPr>
      </w:pPr>
      <w:r>
        <w:rPr>
          <w:lang w:val="en-US"/>
        </w:rPr>
        <w:t>site</w:t>
      </w:r>
      <w:r w:rsidR="004760F0">
        <w:rPr>
          <w:lang w:val="en-US"/>
        </w:rPr>
        <w:t>_user</w:t>
      </w:r>
    </w:p>
    <w:p w14:paraId="05D93FEF" w14:textId="1B86582E" w:rsidR="004760F0" w:rsidRDefault="004760F0" w:rsidP="004760F0">
      <w:pPr>
        <w:rPr>
          <w:lang w:val="en-US"/>
        </w:rPr>
      </w:pPr>
      <w:r>
        <w:rPr>
          <w:lang w:val="en-US"/>
        </w:rPr>
        <w:t>Lưu trữ những người dùng đã đăng ký tài khoản ở trang web và có thể đặt hàng</w:t>
      </w:r>
    </w:p>
    <w:tbl>
      <w:tblPr>
        <w:tblStyle w:val="BangThun1"/>
        <w:tblW w:w="889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1710"/>
        <w:gridCol w:w="3468"/>
        <w:gridCol w:w="1890"/>
      </w:tblGrid>
      <w:tr w:rsidR="00AB65AF" w14:paraId="70A39EC6" w14:textId="77777777" w:rsidTr="00AB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51B5E63" w14:textId="3917D1DA" w:rsidR="00AB65AF" w:rsidRDefault="00AB65AF" w:rsidP="004760F0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710" w:type="dxa"/>
          </w:tcPr>
          <w:p w14:paraId="7DB3FD45" w14:textId="36ABE8C0" w:rsidR="00AB65AF" w:rsidRDefault="00AB65AF" w:rsidP="00476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68" w:type="dxa"/>
          </w:tcPr>
          <w:p w14:paraId="0600C074" w14:textId="22AA6366" w:rsidR="00AB65AF" w:rsidRDefault="00AB65AF" w:rsidP="00476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90" w:type="dxa"/>
          </w:tcPr>
          <w:p w14:paraId="65E3D65D" w14:textId="1CFA4584" w:rsidR="00AB65AF" w:rsidRDefault="00AB65AF" w:rsidP="00476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B65AF" w14:paraId="13D1C763" w14:textId="77777777" w:rsidTr="00AB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00F0ED6" w14:textId="2C0C334E" w:rsidR="00AB65AF" w:rsidRDefault="00AB65AF" w:rsidP="004760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10" w:type="dxa"/>
          </w:tcPr>
          <w:p w14:paraId="3D23F071" w14:textId="209D9A9E" w:rsidR="00AB65AF" w:rsidRDefault="00AB65AF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468" w:type="dxa"/>
          </w:tcPr>
          <w:p w14:paraId="6CB8F9C9" w14:textId="1A10FEBE" w:rsidR="00AB65AF" w:rsidRDefault="00AB65AF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Khoá chính của bảng</w:t>
            </w:r>
          </w:p>
        </w:tc>
        <w:tc>
          <w:tcPr>
            <w:tcW w:w="1890" w:type="dxa"/>
          </w:tcPr>
          <w:p w14:paraId="0F539041" w14:textId="73C55087" w:rsidR="00AB65AF" w:rsidRDefault="00C33A9A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4A3435" w14:paraId="1CCB4BA9" w14:textId="77777777" w:rsidTr="00AB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903A9F1" w14:textId="166F73C5" w:rsidR="004A3435" w:rsidRDefault="004A3435" w:rsidP="004760F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10" w:type="dxa"/>
          </w:tcPr>
          <w:p w14:paraId="7C9B5D23" w14:textId="12818D26" w:rsidR="004A3435" w:rsidRDefault="00C7745B" w:rsidP="004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68" w:type="dxa"/>
          </w:tcPr>
          <w:p w14:paraId="6F50F8B4" w14:textId="4A6CFAC5" w:rsidR="004A3435" w:rsidRDefault="00C7745B" w:rsidP="004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của người dùng</w:t>
            </w:r>
          </w:p>
        </w:tc>
        <w:tc>
          <w:tcPr>
            <w:tcW w:w="1890" w:type="dxa"/>
          </w:tcPr>
          <w:p w14:paraId="10620E4D" w14:textId="05CBBB51" w:rsidR="004A3435" w:rsidRDefault="00C7745B" w:rsidP="004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Duy đẹp trai</w:t>
            </w:r>
          </w:p>
        </w:tc>
      </w:tr>
      <w:tr w:rsidR="00AB65AF" w14:paraId="366CBE6B" w14:textId="77777777" w:rsidTr="00AB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1DAD629" w14:textId="1BB620BB" w:rsidR="00AB65AF" w:rsidRDefault="00AB65AF" w:rsidP="004760F0">
            <w:pPr>
              <w:rPr>
                <w:lang w:val="en-US"/>
              </w:rPr>
            </w:pPr>
            <w:r>
              <w:rPr>
                <w:lang w:val="en-US"/>
              </w:rPr>
              <w:t>email_address</w:t>
            </w:r>
          </w:p>
        </w:tc>
        <w:tc>
          <w:tcPr>
            <w:tcW w:w="1710" w:type="dxa"/>
          </w:tcPr>
          <w:p w14:paraId="79EA1691" w14:textId="4B9F104D" w:rsidR="00AB65AF" w:rsidRPr="007B3044" w:rsidRDefault="00AB65AF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68" w:type="dxa"/>
          </w:tcPr>
          <w:p w14:paraId="7356E1BF" w14:textId="26CBF7B1" w:rsidR="00AB65AF" w:rsidRDefault="00AB65AF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3044">
              <w:rPr>
                <w:lang w:val="en-US"/>
              </w:rPr>
              <w:t>Địa chỉ email cho người dùng, có thể được sử dụng để gửi chi tiết đơn đặt hàng đến và đăng nhập.</w:t>
            </w:r>
          </w:p>
        </w:tc>
        <w:tc>
          <w:tcPr>
            <w:tcW w:w="1890" w:type="dxa"/>
          </w:tcPr>
          <w:p w14:paraId="671F4A28" w14:textId="62372A02" w:rsidR="00AB65AF" w:rsidRDefault="00000000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="00AB65AF" w:rsidRPr="00361419">
                <w:rPr>
                  <w:rStyle w:val="Siuktni"/>
                  <w:lang w:val="en-US"/>
                </w:rPr>
                <w:t>abc@gmail.com</w:t>
              </w:r>
            </w:hyperlink>
          </w:p>
        </w:tc>
      </w:tr>
      <w:tr w:rsidR="00AB65AF" w14:paraId="17621D30" w14:textId="77777777" w:rsidTr="00AB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4D1D934" w14:textId="33AF7119" w:rsidR="00AB65AF" w:rsidRDefault="00AB65AF" w:rsidP="004760F0">
            <w:pPr>
              <w:rPr>
                <w:lang w:val="en-US"/>
              </w:rPr>
            </w:pPr>
            <w:r>
              <w:t>phone_number</w:t>
            </w:r>
          </w:p>
        </w:tc>
        <w:tc>
          <w:tcPr>
            <w:tcW w:w="1710" w:type="dxa"/>
          </w:tcPr>
          <w:p w14:paraId="35EA6CB9" w14:textId="75FF4CE3" w:rsidR="00AB65AF" w:rsidRDefault="00AB65AF" w:rsidP="004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11C234E3" w14:textId="184D5035" w:rsidR="00AB65AF" w:rsidRPr="007B3044" w:rsidRDefault="00AB65AF" w:rsidP="004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Check(=10)</w:t>
            </w:r>
          </w:p>
        </w:tc>
        <w:tc>
          <w:tcPr>
            <w:tcW w:w="3468" w:type="dxa"/>
          </w:tcPr>
          <w:p w14:paraId="01865A90" w14:textId="2470ADA4" w:rsidR="00AB65AF" w:rsidRDefault="00AB65AF" w:rsidP="004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3044">
              <w:rPr>
                <w:lang w:val="en-US"/>
              </w:rPr>
              <w:t>Số điện thoại cho người dùng có thể được sử dụng để liên hệ với họ</w:t>
            </w:r>
          </w:p>
        </w:tc>
        <w:tc>
          <w:tcPr>
            <w:tcW w:w="1890" w:type="dxa"/>
          </w:tcPr>
          <w:p w14:paraId="1A4D0268" w14:textId="647DCABF" w:rsidR="00AB65AF" w:rsidRDefault="00AB65AF" w:rsidP="004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0324568942</w:t>
            </w:r>
          </w:p>
        </w:tc>
      </w:tr>
      <w:tr w:rsidR="00AB65AF" w14:paraId="0F8DB258" w14:textId="77777777" w:rsidTr="00AB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2A066B68" w14:textId="29DF18C6" w:rsidR="00AB65AF" w:rsidRDefault="00AB65AF" w:rsidP="004760F0">
            <w:pPr>
              <w:rPr>
                <w:lang w:val="en-US"/>
              </w:rPr>
            </w:pPr>
            <w:r>
              <w:t>password</w:t>
            </w:r>
          </w:p>
        </w:tc>
        <w:tc>
          <w:tcPr>
            <w:tcW w:w="1710" w:type="dxa"/>
          </w:tcPr>
          <w:p w14:paraId="09D30B79" w14:textId="4B4B57DD" w:rsidR="00AB65AF" w:rsidRPr="007B3044" w:rsidRDefault="00AB65AF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68" w:type="dxa"/>
          </w:tcPr>
          <w:p w14:paraId="53533003" w14:textId="6273A6CE" w:rsidR="00AB65AF" w:rsidRDefault="00AB65AF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3044">
              <w:rPr>
                <w:lang w:val="en-US"/>
              </w:rPr>
              <w:t>Mật khẩu cho tài khoản của người dùng trên trang web</w:t>
            </w:r>
          </w:p>
        </w:tc>
        <w:tc>
          <w:tcPr>
            <w:tcW w:w="1890" w:type="dxa"/>
          </w:tcPr>
          <w:p w14:paraId="3965C044" w14:textId="4610E4F8" w:rsidR="00AB65AF" w:rsidRDefault="00AB65AF" w:rsidP="004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mã hoá</w:t>
            </w:r>
          </w:p>
        </w:tc>
      </w:tr>
    </w:tbl>
    <w:p w14:paraId="2CF76101" w14:textId="77777777" w:rsidR="006D4855" w:rsidRDefault="006D4855" w:rsidP="006D4855">
      <w:pPr>
        <w:rPr>
          <w:lang w:val="en-US"/>
        </w:rPr>
      </w:pPr>
    </w:p>
    <w:p w14:paraId="6041BB09" w14:textId="77777777" w:rsidR="006D4855" w:rsidRDefault="006D4855" w:rsidP="006D4855">
      <w:pPr>
        <w:rPr>
          <w:lang w:val="en-US"/>
        </w:rPr>
      </w:pPr>
    </w:p>
    <w:p w14:paraId="4AF1083D" w14:textId="1F5A24C7" w:rsidR="004B3D6C" w:rsidRDefault="00F8286E" w:rsidP="00FC5B07">
      <w:pPr>
        <w:pStyle w:val="u3"/>
        <w:ind w:left="360"/>
        <w:rPr>
          <w:lang w:val="en-US"/>
        </w:rPr>
      </w:pPr>
      <w:r>
        <w:rPr>
          <w:lang w:val="en-US"/>
        </w:rPr>
        <w:t>address</w:t>
      </w:r>
    </w:p>
    <w:p w14:paraId="4F155FE8" w14:textId="5B868B1D" w:rsidR="002A3244" w:rsidRDefault="002A3244" w:rsidP="002A3244">
      <w:pPr>
        <w:rPr>
          <w:lang w:val="en-US"/>
        </w:rPr>
      </w:pPr>
      <w:r w:rsidRPr="002A3244">
        <w:rPr>
          <w:lang w:val="en-US"/>
        </w:rPr>
        <w:t>Danh sách tất cả các địa chỉ được nhập vào hệ thống, được sử dụng để giao đơn đặt hàng</w:t>
      </w:r>
    </w:p>
    <w:tbl>
      <w:tblPr>
        <w:tblStyle w:val="BangThun1"/>
        <w:tblW w:w="873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15"/>
        <w:gridCol w:w="3330"/>
        <w:gridCol w:w="1800"/>
      </w:tblGrid>
      <w:tr w:rsidR="00AB65AF" w14:paraId="1ACE0BC9" w14:textId="77777777" w:rsidTr="00AB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E3591F1" w14:textId="77777777" w:rsidR="00AB65AF" w:rsidRDefault="00AB65AF" w:rsidP="001D4AFC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715" w:type="dxa"/>
          </w:tcPr>
          <w:p w14:paraId="454745C9" w14:textId="525084FB" w:rsidR="00AB65AF" w:rsidRDefault="00AB65AF" w:rsidP="006B55AF">
            <w:pPr>
              <w:tabs>
                <w:tab w:val="left" w:pos="27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330" w:type="dxa"/>
          </w:tcPr>
          <w:p w14:paraId="2EEB78B5" w14:textId="5E6E372B" w:rsidR="00AB65AF" w:rsidRDefault="00AB65AF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00" w:type="dxa"/>
          </w:tcPr>
          <w:p w14:paraId="1A827BA4" w14:textId="77777777" w:rsidR="00AB65AF" w:rsidRDefault="00AB65AF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B65AF" w14:paraId="2C5D3CE0" w14:textId="77777777" w:rsidTr="00AB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DA6E340" w14:textId="2C6F3D36" w:rsidR="00AB65AF" w:rsidRDefault="00AB65AF" w:rsidP="001D4A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15" w:type="dxa"/>
          </w:tcPr>
          <w:p w14:paraId="59604481" w14:textId="4A1F6594" w:rsidR="00AB65AF" w:rsidRDefault="00AB65AF" w:rsidP="006B55AF">
            <w:pPr>
              <w:tabs>
                <w:tab w:val="left" w:pos="27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330" w:type="dxa"/>
          </w:tcPr>
          <w:p w14:paraId="766AD4BF" w14:textId="4AEBF595" w:rsidR="00AB65AF" w:rsidRDefault="00AB65AF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Khoá chính của bảng</w:t>
            </w:r>
          </w:p>
        </w:tc>
        <w:tc>
          <w:tcPr>
            <w:tcW w:w="1800" w:type="dxa"/>
          </w:tcPr>
          <w:p w14:paraId="7B70AB01" w14:textId="7DD57D27" w:rsidR="00AB65AF" w:rsidRDefault="00C33A9A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AB65AF" w14:paraId="40A45E77" w14:textId="77777777" w:rsidTr="00AB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F52C6D" w14:textId="429F298A" w:rsidR="00AB65AF" w:rsidRDefault="00AB65AF" w:rsidP="001D4AFC">
            <w:pPr>
              <w:rPr>
                <w:lang w:val="en-US"/>
              </w:rPr>
            </w:pPr>
            <w:r>
              <w:t>unit_number</w:t>
            </w:r>
          </w:p>
        </w:tc>
        <w:tc>
          <w:tcPr>
            <w:tcW w:w="1715" w:type="dxa"/>
          </w:tcPr>
          <w:p w14:paraId="3AF6BCB7" w14:textId="346622D2" w:rsidR="00AB65AF" w:rsidRDefault="00AB65AF" w:rsidP="006B55AF">
            <w:pPr>
              <w:tabs>
                <w:tab w:val="left" w:pos="2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330" w:type="dxa"/>
          </w:tcPr>
          <w:p w14:paraId="248DF1CE" w14:textId="5D30FA14" w:rsidR="00AB65AF" w:rsidRPr="002A3244" w:rsidRDefault="00AB65AF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Số nhà</w:t>
            </w:r>
          </w:p>
        </w:tc>
        <w:tc>
          <w:tcPr>
            <w:tcW w:w="1800" w:type="dxa"/>
          </w:tcPr>
          <w:p w14:paraId="74822A79" w14:textId="03EA278B" w:rsidR="00AB65AF" w:rsidRDefault="00AB65AF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101, 102/23/4</w:t>
            </w:r>
          </w:p>
        </w:tc>
      </w:tr>
      <w:tr w:rsidR="00AB65AF" w14:paraId="50CA995F" w14:textId="77777777" w:rsidTr="00AB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C8D477" w14:textId="3356E6FB" w:rsidR="00AB65AF" w:rsidRDefault="00AB65AF" w:rsidP="001D4AFC">
            <w:pPr>
              <w:rPr>
                <w:lang w:val="en-US"/>
              </w:rPr>
            </w:pPr>
            <w:r>
              <w:t>address_line</w:t>
            </w:r>
          </w:p>
        </w:tc>
        <w:tc>
          <w:tcPr>
            <w:tcW w:w="1715" w:type="dxa"/>
          </w:tcPr>
          <w:p w14:paraId="289C0861" w14:textId="4FF34093" w:rsidR="00AB65AF" w:rsidRPr="002A3244" w:rsidRDefault="00AB65AF" w:rsidP="006B55AF">
            <w:pPr>
              <w:tabs>
                <w:tab w:val="left" w:pos="27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330" w:type="dxa"/>
          </w:tcPr>
          <w:p w14:paraId="750CD307" w14:textId="26B27E17" w:rsidR="00AB65AF" w:rsidRPr="002A3244" w:rsidRDefault="00AB65AF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3244">
              <w:rPr>
                <w:lang w:val="en-US"/>
              </w:rPr>
              <w:t>Điều này thường sẽ chứa tên đường phố và loại đường phố</w:t>
            </w:r>
          </w:p>
        </w:tc>
        <w:tc>
          <w:tcPr>
            <w:tcW w:w="1800" w:type="dxa"/>
          </w:tcPr>
          <w:p w14:paraId="0808B313" w14:textId="2BD25152" w:rsidR="00AB65AF" w:rsidRDefault="00AB65AF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Võ Văn Ngân</w:t>
            </w:r>
          </w:p>
        </w:tc>
      </w:tr>
      <w:tr w:rsidR="00AB65AF" w14:paraId="68F7ECA5" w14:textId="77777777" w:rsidTr="00AB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4A9C90" w14:textId="1B7FF2B0" w:rsidR="00AB65AF" w:rsidRDefault="00AB65AF" w:rsidP="001D36F8">
            <w:r w:rsidRPr="000C3572">
              <w:rPr>
                <w:lang w:val="en-US"/>
              </w:rPr>
              <w:t>district</w:t>
            </w:r>
          </w:p>
        </w:tc>
        <w:tc>
          <w:tcPr>
            <w:tcW w:w="1715" w:type="dxa"/>
          </w:tcPr>
          <w:p w14:paraId="11139075" w14:textId="40A9E869" w:rsidR="00AB65AF" w:rsidRDefault="00AB65AF" w:rsidP="006B55AF">
            <w:pPr>
              <w:tabs>
                <w:tab w:val="left" w:pos="2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330" w:type="dxa"/>
          </w:tcPr>
          <w:p w14:paraId="2E0237D5" w14:textId="04FA4AC8" w:rsidR="00AB65AF" w:rsidRPr="002A3244" w:rsidRDefault="00AB65AF" w:rsidP="001D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huyện, quận</w:t>
            </w:r>
          </w:p>
        </w:tc>
        <w:tc>
          <w:tcPr>
            <w:tcW w:w="1800" w:type="dxa"/>
          </w:tcPr>
          <w:p w14:paraId="2624B31B" w14:textId="6C84ECEC" w:rsidR="00AB65AF" w:rsidRDefault="00AB65AF" w:rsidP="001D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Bình Thạnh</w:t>
            </w:r>
          </w:p>
        </w:tc>
      </w:tr>
      <w:tr w:rsidR="00AB65AF" w14:paraId="5FD71264" w14:textId="77777777" w:rsidTr="00AB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220F310" w14:textId="540A89D7" w:rsidR="00AB65AF" w:rsidRPr="000C3572" w:rsidRDefault="00AB65AF" w:rsidP="001D36F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15" w:type="dxa"/>
          </w:tcPr>
          <w:p w14:paraId="3E03122E" w14:textId="09ABF64F" w:rsidR="00AB65AF" w:rsidRDefault="00AB65AF" w:rsidP="006B55AF">
            <w:pPr>
              <w:tabs>
                <w:tab w:val="left" w:pos="27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330" w:type="dxa"/>
          </w:tcPr>
          <w:p w14:paraId="1D66DC54" w14:textId="36999C04" w:rsidR="00AB65AF" w:rsidRPr="002A3244" w:rsidRDefault="00AB65AF" w:rsidP="001D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thành phố, tỉnh</w:t>
            </w:r>
          </w:p>
        </w:tc>
        <w:tc>
          <w:tcPr>
            <w:tcW w:w="1800" w:type="dxa"/>
          </w:tcPr>
          <w:p w14:paraId="0E1F3F96" w14:textId="11CA624C" w:rsidR="00AB65AF" w:rsidRDefault="00AB65AF" w:rsidP="001D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Hồ Chí Minh</w:t>
            </w:r>
          </w:p>
        </w:tc>
      </w:tr>
      <w:tr w:rsidR="00071661" w14:paraId="1EE07731" w14:textId="77777777" w:rsidTr="00AB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482970" w14:textId="5D746D29" w:rsidR="00071661" w:rsidRDefault="00071661" w:rsidP="001D36F8">
            <w:pPr>
              <w:rPr>
                <w:lang w:val="en-US"/>
              </w:rPr>
            </w:pPr>
            <w:r w:rsidRPr="00071661">
              <w:rPr>
                <w:lang w:val="en-US"/>
              </w:rPr>
              <w:t>user_id</w:t>
            </w:r>
          </w:p>
        </w:tc>
        <w:tc>
          <w:tcPr>
            <w:tcW w:w="1715" w:type="dxa"/>
          </w:tcPr>
          <w:p w14:paraId="226A80DC" w14:textId="0B01A50D" w:rsidR="00071661" w:rsidRDefault="00C33A9A" w:rsidP="006B55AF">
            <w:pPr>
              <w:tabs>
                <w:tab w:val="left" w:pos="2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30" w:type="dxa"/>
          </w:tcPr>
          <w:p w14:paraId="6ADE4339" w14:textId="23C71381" w:rsidR="00071661" w:rsidRDefault="00C33A9A" w:rsidP="001D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Khoá ngoại đến bảng </w:t>
            </w:r>
            <w:r w:rsidRPr="00860AFF">
              <w:rPr>
                <w:b/>
                <w:bCs/>
                <w:lang w:val="en-US"/>
              </w:rPr>
              <w:t>site_user</w:t>
            </w:r>
          </w:p>
        </w:tc>
        <w:tc>
          <w:tcPr>
            <w:tcW w:w="1800" w:type="dxa"/>
          </w:tcPr>
          <w:p w14:paraId="6BC5D099" w14:textId="2F98AE15" w:rsidR="00071661" w:rsidRDefault="00C33A9A" w:rsidP="001D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</w:tbl>
    <w:p w14:paraId="364C6D9C" w14:textId="77777777" w:rsidR="00F8286E" w:rsidRPr="00F8286E" w:rsidRDefault="00F8286E" w:rsidP="00F8286E"/>
    <w:p w14:paraId="437BB79F" w14:textId="7E483FC3" w:rsidR="00F8286E" w:rsidRDefault="00291F0A" w:rsidP="00291F0A">
      <w:pPr>
        <w:pStyle w:val="u2"/>
        <w:rPr>
          <w:lang w:val="en-US"/>
        </w:rPr>
      </w:pPr>
      <w:r>
        <w:rPr>
          <w:lang w:val="en-US"/>
        </w:rPr>
        <w:t>Thông tin Shopping</w:t>
      </w:r>
    </w:p>
    <w:p w14:paraId="29755A20" w14:textId="070814E2" w:rsidR="00860AFF" w:rsidRDefault="00860AFF" w:rsidP="00FC5B07">
      <w:pPr>
        <w:pStyle w:val="u3"/>
        <w:ind w:left="360"/>
      </w:pPr>
      <w:r>
        <w:t>shopping_cart</w:t>
      </w:r>
    </w:p>
    <w:p w14:paraId="4EC048A4" w14:textId="3731046C" w:rsidR="00860AFF" w:rsidRDefault="00860AFF" w:rsidP="00860AFF">
      <w:r w:rsidRPr="00860AFF">
        <w:t>Bản ghi giỏ hàng mà người dùng có thể thiết lập cho tài khoản của họ</w:t>
      </w:r>
    </w:p>
    <w:tbl>
      <w:tblPr>
        <w:tblStyle w:val="BangThun1"/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10"/>
        <w:gridCol w:w="3420"/>
        <w:gridCol w:w="1890"/>
      </w:tblGrid>
      <w:tr w:rsidR="00AB65AF" w14:paraId="124D792D" w14:textId="77777777" w:rsidTr="00AB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869ACA" w14:textId="77777777" w:rsidR="00AB65AF" w:rsidRDefault="00AB65AF" w:rsidP="001D4AFC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710" w:type="dxa"/>
          </w:tcPr>
          <w:p w14:paraId="75621B6D" w14:textId="77777777" w:rsidR="00AB65AF" w:rsidRDefault="00AB65AF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20" w:type="dxa"/>
          </w:tcPr>
          <w:p w14:paraId="4FC313F1" w14:textId="77777777" w:rsidR="00AB65AF" w:rsidRDefault="00AB65AF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90" w:type="dxa"/>
          </w:tcPr>
          <w:p w14:paraId="09E0DB65" w14:textId="77777777" w:rsidR="00AB65AF" w:rsidRDefault="00AB65AF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B65AF" w14:paraId="0B615BE9" w14:textId="77777777" w:rsidTr="00AB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82F8E5" w14:textId="7FC1689D" w:rsidR="00AB65AF" w:rsidRDefault="00AB65AF" w:rsidP="001D4A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10" w:type="dxa"/>
          </w:tcPr>
          <w:p w14:paraId="174BF4EE" w14:textId="594B76F8" w:rsidR="00AB65AF" w:rsidRDefault="00AB65AF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420" w:type="dxa"/>
          </w:tcPr>
          <w:p w14:paraId="58000395" w14:textId="242A2723" w:rsidR="00AB65AF" w:rsidRDefault="00AB65AF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Khoá chính của bảng</w:t>
            </w:r>
          </w:p>
        </w:tc>
        <w:tc>
          <w:tcPr>
            <w:tcW w:w="1890" w:type="dxa"/>
          </w:tcPr>
          <w:p w14:paraId="13966304" w14:textId="353A5286" w:rsidR="00AB65AF" w:rsidRDefault="00AB65AF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SC0001</w:t>
            </w:r>
          </w:p>
        </w:tc>
      </w:tr>
      <w:tr w:rsidR="00AB65AF" w14:paraId="7367EBA4" w14:textId="77777777" w:rsidTr="00AB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1A3BEB" w14:textId="1AB5A185" w:rsidR="00AB65AF" w:rsidRDefault="00AB65AF" w:rsidP="001D4AFC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710" w:type="dxa"/>
          </w:tcPr>
          <w:p w14:paraId="0B676C49" w14:textId="232DB8A1" w:rsidR="00AB65AF" w:rsidRDefault="00AB65AF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420" w:type="dxa"/>
          </w:tcPr>
          <w:p w14:paraId="19B1D1E9" w14:textId="4FA5353A" w:rsidR="00AB65AF" w:rsidRDefault="00AB65AF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ngoại đến bảng </w:t>
            </w:r>
            <w:r w:rsidRPr="00860AFF">
              <w:rPr>
                <w:b/>
                <w:bCs/>
                <w:lang w:val="en-US"/>
              </w:rPr>
              <w:t>site_user</w:t>
            </w:r>
          </w:p>
        </w:tc>
        <w:tc>
          <w:tcPr>
            <w:tcW w:w="1890" w:type="dxa"/>
          </w:tcPr>
          <w:p w14:paraId="55CEA39F" w14:textId="7E0D5A86" w:rsidR="00AB65AF" w:rsidRDefault="00AB65AF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KH0001</w:t>
            </w:r>
          </w:p>
        </w:tc>
      </w:tr>
    </w:tbl>
    <w:p w14:paraId="797113C7" w14:textId="77777777" w:rsidR="00387B77" w:rsidRDefault="00387B77" w:rsidP="00387B77"/>
    <w:p w14:paraId="444B401E" w14:textId="4A21456C" w:rsidR="00860AFF" w:rsidRDefault="008F1E77" w:rsidP="00FC5B07">
      <w:pPr>
        <w:pStyle w:val="u3"/>
        <w:ind w:left="360"/>
      </w:pPr>
      <w:r>
        <w:t>shopping_cart_item</w:t>
      </w:r>
    </w:p>
    <w:p w14:paraId="74E56561" w14:textId="206D3B77" w:rsidR="008F1E77" w:rsidRDefault="008F1E77" w:rsidP="008F1E77">
      <w:r w:rsidRPr="008F1E77">
        <w:t>sản phẩm thuộc về giỏ hàng cho người dùng.</w:t>
      </w:r>
    </w:p>
    <w:tbl>
      <w:tblPr>
        <w:tblStyle w:val="BangThun1"/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10"/>
        <w:gridCol w:w="3420"/>
        <w:gridCol w:w="1890"/>
      </w:tblGrid>
      <w:tr w:rsidR="00F654E6" w14:paraId="7E8A67DD" w14:textId="77777777" w:rsidTr="00F6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734C0F" w14:textId="77777777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710" w:type="dxa"/>
          </w:tcPr>
          <w:p w14:paraId="29511985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20" w:type="dxa"/>
          </w:tcPr>
          <w:p w14:paraId="274CD06B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90" w:type="dxa"/>
          </w:tcPr>
          <w:p w14:paraId="48E46F30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F654E6" w14:paraId="1A74AFB1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BF8AEA" w14:textId="77777777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710" w:type="dxa"/>
          </w:tcPr>
          <w:p w14:paraId="173B64AF" w14:textId="77777777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420" w:type="dxa"/>
          </w:tcPr>
          <w:p w14:paraId="5C925AAD" w14:textId="6E1389FF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Khoá chính của item trong giỏ</w:t>
            </w:r>
          </w:p>
        </w:tc>
        <w:tc>
          <w:tcPr>
            <w:tcW w:w="1890" w:type="dxa"/>
          </w:tcPr>
          <w:p w14:paraId="75AD7529" w14:textId="2DBE7AC4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SCI0001</w:t>
            </w:r>
          </w:p>
        </w:tc>
      </w:tr>
      <w:tr w:rsidR="00F654E6" w14:paraId="11EEE75E" w14:textId="77777777" w:rsidTr="00F6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4CE47" w14:textId="766AE000" w:rsidR="00F654E6" w:rsidRDefault="00F654E6" w:rsidP="001D4AFC">
            <w:pPr>
              <w:rPr>
                <w:lang w:val="en-US"/>
              </w:rPr>
            </w:pPr>
            <w:r>
              <w:t>cart_id</w:t>
            </w:r>
          </w:p>
        </w:tc>
        <w:tc>
          <w:tcPr>
            <w:tcW w:w="1710" w:type="dxa"/>
          </w:tcPr>
          <w:p w14:paraId="234185EF" w14:textId="77777777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420" w:type="dxa"/>
          </w:tcPr>
          <w:p w14:paraId="23BBF78B" w14:textId="4469303B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218">
              <w:rPr>
                <w:lang w:val="en-US"/>
              </w:rPr>
              <w:t xml:space="preserve">Một khóa ngoại vào bảng </w:t>
            </w:r>
            <w:r w:rsidRPr="00FD2218">
              <w:rPr>
                <w:b/>
                <w:bCs/>
                <w:lang w:val="en-US"/>
              </w:rPr>
              <w:t>shopping_cart</w:t>
            </w:r>
            <w:r w:rsidRPr="00FD2218">
              <w:rPr>
                <w:lang w:val="en-US"/>
              </w:rPr>
              <w:t xml:space="preserve"> để cho biết bản ghi này thuộc về giỏ hàng nào</w:t>
            </w:r>
          </w:p>
        </w:tc>
        <w:tc>
          <w:tcPr>
            <w:tcW w:w="1890" w:type="dxa"/>
          </w:tcPr>
          <w:p w14:paraId="7D14618A" w14:textId="3729D08A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SC0001</w:t>
            </w:r>
          </w:p>
        </w:tc>
      </w:tr>
      <w:tr w:rsidR="00F654E6" w14:paraId="08A56D28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F07544" w14:textId="7D3A35B9" w:rsidR="00F654E6" w:rsidRDefault="00F654E6" w:rsidP="001D4AFC">
            <w:r>
              <w:t>product_item_id</w:t>
            </w:r>
          </w:p>
        </w:tc>
        <w:tc>
          <w:tcPr>
            <w:tcW w:w="1710" w:type="dxa"/>
          </w:tcPr>
          <w:p w14:paraId="70EC456D" w14:textId="3CADAF91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420" w:type="dxa"/>
          </w:tcPr>
          <w:p w14:paraId="33305CFC" w14:textId="3924D592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218">
              <w:rPr>
                <w:lang w:val="en-US"/>
              </w:rPr>
              <w:t xml:space="preserve">Khóa ngoại vào bảng </w:t>
            </w:r>
            <w:r w:rsidRPr="00FD2218">
              <w:rPr>
                <w:b/>
                <w:bCs/>
                <w:lang w:val="en-US"/>
              </w:rPr>
              <w:t>product_item</w:t>
            </w:r>
            <w:r w:rsidRPr="00FD2218">
              <w:rPr>
                <w:lang w:val="en-US"/>
              </w:rPr>
              <w:t xml:space="preserve"> để cho biết </w:t>
            </w:r>
            <w:r w:rsidRPr="00FD2218">
              <w:rPr>
                <w:b/>
                <w:bCs/>
                <w:lang w:val="en-US"/>
              </w:rPr>
              <w:t>product_item</w:t>
            </w:r>
            <w:r w:rsidRPr="00FD2218">
              <w:rPr>
                <w:lang w:val="en-US"/>
              </w:rPr>
              <w:t xml:space="preserve"> nào được bao gồm trong giỏ hàng</w:t>
            </w:r>
          </w:p>
        </w:tc>
        <w:tc>
          <w:tcPr>
            <w:tcW w:w="1890" w:type="dxa"/>
          </w:tcPr>
          <w:p w14:paraId="616C0916" w14:textId="77777777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654E6" w14:paraId="7F5A259A" w14:textId="77777777" w:rsidTr="00F6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17F9EF" w14:textId="221C8BCE" w:rsidR="00F654E6" w:rsidRDefault="00F654E6" w:rsidP="001D4AFC">
            <w:r w:rsidRPr="0096420A">
              <w:t>quantity</w:t>
            </w:r>
          </w:p>
        </w:tc>
        <w:tc>
          <w:tcPr>
            <w:tcW w:w="1710" w:type="dxa"/>
          </w:tcPr>
          <w:p w14:paraId="00A23ED8" w14:textId="3DFCEBDD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20" w:type="dxa"/>
          </w:tcPr>
          <w:p w14:paraId="6B5197DE" w14:textId="71FD8324" w:rsidR="00F654E6" w:rsidRPr="00FD2218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Số lượng của item trong giỏ hàng</w:t>
            </w:r>
          </w:p>
        </w:tc>
        <w:tc>
          <w:tcPr>
            <w:tcW w:w="1890" w:type="dxa"/>
          </w:tcPr>
          <w:p w14:paraId="343C10B8" w14:textId="35997939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1, 20</w:t>
            </w:r>
          </w:p>
        </w:tc>
      </w:tr>
    </w:tbl>
    <w:p w14:paraId="51309318" w14:textId="06181403" w:rsidR="00387B77" w:rsidRDefault="00387B77" w:rsidP="00387B77"/>
    <w:p w14:paraId="12803A15" w14:textId="0210A771" w:rsidR="008F1E77" w:rsidRDefault="002D7E1A" w:rsidP="00FC5B07">
      <w:pPr>
        <w:pStyle w:val="u3"/>
        <w:ind w:left="360"/>
      </w:pPr>
      <w:r>
        <w:t>order_status</w:t>
      </w:r>
    </w:p>
    <w:p w14:paraId="7FA3202F" w14:textId="6DCD2FA3" w:rsidR="002D7E1A" w:rsidRDefault="002D7E1A" w:rsidP="002D7E1A">
      <w:r w:rsidRPr="002D7E1A">
        <w:t>Bảng tra cứu các trạng thái khác nhau mà đơn hàng có thể có</w:t>
      </w:r>
    </w:p>
    <w:tbl>
      <w:tblPr>
        <w:tblStyle w:val="BangThun1"/>
        <w:tblW w:w="900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1703"/>
        <w:gridCol w:w="3393"/>
        <w:gridCol w:w="1941"/>
      </w:tblGrid>
      <w:tr w:rsidR="00F654E6" w14:paraId="70EBF303" w14:textId="77777777" w:rsidTr="00F6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FA2B25" w14:textId="77777777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703" w:type="dxa"/>
          </w:tcPr>
          <w:p w14:paraId="1964110E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393" w:type="dxa"/>
          </w:tcPr>
          <w:p w14:paraId="2EEEF824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941" w:type="dxa"/>
          </w:tcPr>
          <w:p w14:paraId="20B23D72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F654E6" w14:paraId="41106819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23507BF0" w14:textId="42A90CFD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703" w:type="dxa"/>
          </w:tcPr>
          <w:p w14:paraId="23C40A3F" w14:textId="3817A8BC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393" w:type="dxa"/>
          </w:tcPr>
          <w:p w14:paraId="32C9C58A" w14:textId="154B4DC3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941" w:type="dxa"/>
          </w:tcPr>
          <w:p w14:paraId="01AC10E2" w14:textId="735FB9F8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OS0001</w:t>
            </w:r>
          </w:p>
        </w:tc>
      </w:tr>
      <w:tr w:rsidR="00F654E6" w14:paraId="78C8424B" w14:textId="77777777" w:rsidTr="00F6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E88636B" w14:textId="09F62EB7" w:rsidR="00F654E6" w:rsidRDefault="00F654E6" w:rsidP="001D4AFC">
            <w:pPr>
              <w:rPr>
                <w:lang w:val="en-US"/>
              </w:rPr>
            </w:pPr>
            <w:r>
              <w:t>status</w:t>
            </w:r>
          </w:p>
        </w:tc>
        <w:tc>
          <w:tcPr>
            <w:tcW w:w="1703" w:type="dxa"/>
          </w:tcPr>
          <w:p w14:paraId="65958A54" w14:textId="5F7F3066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393" w:type="dxa"/>
          </w:tcPr>
          <w:p w14:paraId="34E8B6B2" w14:textId="098A50B1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5A80">
              <w:rPr>
                <w:lang w:val="en-US"/>
              </w:rPr>
              <w:t>Tên của trạng thái đơn hàng mà người dùng có thể đọc được.</w:t>
            </w:r>
          </w:p>
        </w:tc>
        <w:tc>
          <w:tcPr>
            <w:tcW w:w="1941" w:type="dxa"/>
          </w:tcPr>
          <w:p w14:paraId="5EB5A001" w14:textId="6BB47632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Ordered</w:t>
            </w:r>
            <w:r>
              <w:rPr>
                <w:lang w:val="en-US"/>
              </w:rPr>
              <w:t xml:space="preserve">, </w:t>
            </w:r>
            <w:r>
              <w:t>In Transit</w:t>
            </w:r>
            <w:r>
              <w:rPr>
                <w:lang w:val="en-US"/>
              </w:rPr>
              <w:t>,</w:t>
            </w:r>
            <w:r>
              <w:t>Delivered</w:t>
            </w:r>
            <w:r>
              <w:rPr>
                <w:lang w:val="en-US"/>
              </w:rPr>
              <w:t xml:space="preserve">, </w:t>
            </w:r>
            <w:r>
              <w:t>Cancelled</w:t>
            </w:r>
          </w:p>
        </w:tc>
      </w:tr>
    </w:tbl>
    <w:p w14:paraId="0ACE7D00" w14:textId="77777777" w:rsidR="00387B77" w:rsidRDefault="00387B77" w:rsidP="00387B77"/>
    <w:p w14:paraId="44EA8612" w14:textId="5E6604AE" w:rsidR="002D7E1A" w:rsidRDefault="0003527F" w:rsidP="00FC5B07">
      <w:pPr>
        <w:pStyle w:val="u3"/>
        <w:ind w:left="360"/>
      </w:pPr>
      <w:r>
        <w:t>shipping_method</w:t>
      </w:r>
    </w:p>
    <w:p w14:paraId="4212B463" w14:textId="0F4F53C0" w:rsidR="0003527F" w:rsidRDefault="0003527F" w:rsidP="0003527F">
      <w:r w:rsidRPr="0003527F">
        <w:t>Bảng tra cứu tất cả các phương thức vận chuyển có sẵn cho người dùng</w:t>
      </w:r>
    </w:p>
    <w:tbl>
      <w:tblPr>
        <w:tblStyle w:val="BangThun1"/>
        <w:tblW w:w="9002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699"/>
        <w:gridCol w:w="3384"/>
        <w:gridCol w:w="1957"/>
      </w:tblGrid>
      <w:tr w:rsidR="00F654E6" w14:paraId="74A7AA87" w14:textId="77777777" w:rsidTr="00F6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503A2287" w14:textId="77777777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699" w:type="dxa"/>
          </w:tcPr>
          <w:p w14:paraId="25120F7A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384" w:type="dxa"/>
          </w:tcPr>
          <w:p w14:paraId="40E87085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957" w:type="dxa"/>
          </w:tcPr>
          <w:p w14:paraId="303176CF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F654E6" w14:paraId="4D9A0F71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5F45FA3F" w14:textId="77777777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699" w:type="dxa"/>
          </w:tcPr>
          <w:p w14:paraId="41C33A95" w14:textId="77777777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384" w:type="dxa"/>
          </w:tcPr>
          <w:p w14:paraId="79AB479B" w14:textId="5185CE61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957" w:type="dxa"/>
          </w:tcPr>
          <w:p w14:paraId="3AE71193" w14:textId="69BF94A5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SM0001</w:t>
            </w:r>
          </w:p>
        </w:tc>
      </w:tr>
      <w:tr w:rsidR="00F654E6" w14:paraId="6AF2CEC5" w14:textId="77777777" w:rsidTr="00F6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A4F3021" w14:textId="3617851D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99" w:type="dxa"/>
          </w:tcPr>
          <w:p w14:paraId="0F2EF60F" w14:textId="77777777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384" w:type="dxa"/>
          </w:tcPr>
          <w:p w14:paraId="17A25739" w14:textId="202B8FA4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278">
              <w:rPr>
                <w:lang w:val="en-US"/>
              </w:rPr>
              <w:t>Tên hoặc mô tả của phương thức vận chuyển này.</w:t>
            </w:r>
          </w:p>
        </w:tc>
        <w:tc>
          <w:tcPr>
            <w:tcW w:w="1957" w:type="dxa"/>
          </w:tcPr>
          <w:p w14:paraId="49F8DAE8" w14:textId="1BE7781A" w:rsidR="00F654E6" w:rsidRDefault="00F654E6" w:rsidP="001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Standard</w:t>
            </w:r>
            <w:r>
              <w:rPr>
                <w:lang w:val="en-US"/>
              </w:rPr>
              <w:t>,</w:t>
            </w:r>
            <w:r>
              <w:t>Express</w:t>
            </w:r>
            <w:r>
              <w:rPr>
                <w:lang w:val="en-US"/>
              </w:rPr>
              <w:t xml:space="preserve">, </w:t>
            </w:r>
            <w:r>
              <w:t>Priority</w:t>
            </w:r>
          </w:p>
        </w:tc>
      </w:tr>
      <w:tr w:rsidR="00F654E6" w14:paraId="52DE1D31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3E7A7D4" w14:textId="21519666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99" w:type="dxa"/>
          </w:tcPr>
          <w:p w14:paraId="0A57847C" w14:textId="4BF66267" w:rsidR="00F654E6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384" w:type="dxa"/>
          </w:tcPr>
          <w:p w14:paraId="5A8237A7" w14:textId="686BFB6A" w:rsidR="00F654E6" w:rsidRPr="006C0278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phương thức vận chuyển</w:t>
            </w:r>
          </w:p>
        </w:tc>
        <w:tc>
          <w:tcPr>
            <w:tcW w:w="1957" w:type="dxa"/>
          </w:tcPr>
          <w:p w14:paraId="509DDAC2" w14:textId="328C4E10" w:rsidR="00F654E6" w:rsidRPr="009B62AC" w:rsidRDefault="00F654E6" w:rsidP="001D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20.000, 50.000</w:t>
            </w:r>
          </w:p>
        </w:tc>
      </w:tr>
    </w:tbl>
    <w:p w14:paraId="25C24AB1" w14:textId="77777777" w:rsidR="0003527F" w:rsidRDefault="0003527F" w:rsidP="0003527F"/>
    <w:p w14:paraId="1FAD620E" w14:textId="2F5E02E8" w:rsidR="007C5320" w:rsidRDefault="007C5320" w:rsidP="00FC5B07">
      <w:pPr>
        <w:pStyle w:val="u3"/>
        <w:ind w:left="360"/>
      </w:pPr>
      <w:r>
        <w:t>shop_order</w:t>
      </w:r>
    </w:p>
    <w:p w14:paraId="233B0D83" w14:textId="7E95D8B2" w:rsidR="007C5320" w:rsidRDefault="007C5320" w:rsidP="007C5320">
      <w:pPr>
        <w:rPr>
          <w:lang w:val="en-US"/>
        </w:rPr>
      </w:pPr>
      <w:r w:rsidRPr="007C5320">
        <w:t>Bản ghi đơn</w:t>
      </w:r>
      <w:r w:rsidR="007E77C4">
        <w:rPr>
          <w:lang w:val="en-US"/>
        </w:rPr>
        <w:t xml:space="preserve"> đặt</w:t>
      </w:r>
      <w:r w:rsidRPr="007C5320">
        <w:t xml:space="preserve"> hàng </w:t>
      </w:r>
      <w:r>
        <w:rPr>
          <w:lang w:val="en-US"/>
        </w:rPr>
        <w:t>của</w:t>
      </w:r>
      <w:r w:rsidRPr="007C5320">
        <w:t xml:space="preserve"> người dùng đã đặt sản phẩm</w:t>
      </w:r>
      <w:r w:rsidR="0091426B">
        <w:rPr>
          <w:lang w:val="en-US"/>
        </w:rPr>
        <w:t xml:space="preserve"> 1 hoặc nhiều lần</w:t>
      </w:r>
    </w:p>
    <w:tbl>
      <w:tblPr>
        <w:tblStyle w:val="BangThun1"/>
        <w:tblW w:w="904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638"/>
        <w:gridCol w:w="3279"/>
        <w:gridCol w:w="1810"/>
      </w:tblGrid>
      <w:tr w:rsidR="00F654E6" w14:paraId="7C50773C" w14:textId="77777777" w:rsidTr="00F6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4BA9C16A" w14:textId="77777777" w:rsidR="00F654E6" w:rsidRDefault="00F654E6" w:rsidP="001D4AFC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638" w:type="dxa"/>
          </w:tcPr>
          <w:p w14:paraId="71CAED6D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9" w:type="dxa"/>
          </w:tcPr>
          <w:p w14:paraId="110360A4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10" w:type="dxa"/>
          </w:tcPr>
          <w:p w14:paraId="499F38BD" w14:textId="77777777" w:rsidR="00F654E6" w:rsidRDefault="00F654E6" w:rsidP="001D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F654E6" w14:paraId="175B1933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3FD3F6DD" w14:textId="41A18C25" w:rsidR="00F654E6" w:rsidRDefault="00F654E6" w:rsidP="0091426B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638" w:type="dxa"/>
          </w:tcPr>
          <w:p w14:paraId="714B7F0B" w14:textId="6D056CAB" w:rsidR="00F654E6" w:rsidRDefault="00F654E6" w:rsidP="00914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279" w:type="dxa"/>
          </w:tcPr>
          <w:p w14:paraId="7855CD2B" w14:textId="1A3A8179" w:rsidR="00F654E6" w:rsidRDefault="00F654E6" w:rsidP="00914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810" w:type="dxa"/>
          </w:tcPr>
          <w:p w14:paraId="0EACD459" w14:textId="57E87A09" w:rsidR="00F654E6" w:rsidRDefault="00F654E6" w:rsidP="00914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SO0001</w:t>
            </w:r>
          </w:p>
        </w:tc>
      </w:tr>
      <w:tr w:rsidR="00F654E6" w14:paraId="235E47A7" w14:textId="77777777" w:rsidTr="00F6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23CF88D0" w14:textId="5536A983" w:rsidR="00F654E6" w:rsidRDefault="00F654E6" w:rsidP="0091426B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638" w:type="dxa"/>
          </w:tcPr>
          <w:p w14:paraId="4A60DD15" w14:textId="26BF1B76" w:rsidR="00F654E6" w:rsidRDefault="00F654E6" w:rsidP="0091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010E3A63" w14:textId="0DA7CEB8" w:rsidR="00F654E6" w:rsidRDefault="00F654E6" w:rsidP="0091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ngoại đến bảng </w:t>
            </w:r>
            <w:r w:rsidRPr="0020277C">
              <w:rPr>
                <w:b/>
                <w:bCs/>
                <w:lang w:val="en-US"/>
              </w:rPr>
              <w:t>site_user</w:t>
            </w:r>
          </w:p>
        </w:tc>
        <w:tc>
          <w:tcPr>
            <w:tcW w:w="1810" w:type="dxa"/>
          </w:tcPr>
          <w:p w14:paraId="19E28D95" w14:textId="528ABC68" w:rsidR="00F654E6" w:rsidRDefault="00F654E6" w:rsidP="0091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SU0001</w:t>
            </w:r>
          </w:p>
        </w:tc>
      </w:tr>
      <w:tr w:rsidR="00F654E6" w14:paraId="7674C9FD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28EE8359" w14:textId="2CDFA884" w:rsidR="00F654E6" w:rsidRDefault="00F654E6" w:rsidP="0091426B">
            <w:pPr>
              <w:rPr>
                <w:lang w:val="en-US"/>
              </w:rPr>
            </w:pPr>
            <w:r>
              <w:t>order_date</w:t>
            </w:r>
          </w:p>
        </w:tc>
        <w:tc>
          <w:tcPr>
            <w:tcW w:w="1638" w:type="dxa"/>
          </w:tcPr>
          <w:p w14:paraId="4CC41F64" w14:textId="3580E76A" w:rsidR="00F654E6" w:rsidRDefault="00F654E6" w:rsidP="00914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9" w:type="dxa"/>
          </w:tcPr>
          <w:p w14:paraId="1AF51580" w14:textId="408C6AAD" w:rsidR="00F654E6" w:rsidRDefault="00F654E6" w:rsidP="00914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đặt đơn</w:t>
            </w:r>
          </w:p>
        </w:tc>
        <w:tc>
          <w:tcPr>
            <w:tcW w:w="1810" w:type="dxa"/>
          </w:tcPr>
          <w:p w14:paraId="47467EA1" w14:textId="49E16BE0" w:rsidR="00F654E6" w:rsidRDefault="00F654E6" w:rsidP="00914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2023-01-10 00:05:00</w:t>
            </w:r>
          </w:p>
        </w:tc>
      </w:tr>
      <w:tr w:rsidR="00F654E6" w14:paraId="40142FF3" w14:textId="77777777" w:rsidTr="00F6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27F3B3E" w14:textId="21AAD706" w:rsidR="00F654E6" w:rsidRDefault="00F654E6" w:rsidP="0091426B">
            <w:r>
              <w:t>shipping_address</w:t>
            </w:r>
          </w:p>
        </w:tc>
        <w:tc>
          <w:tcPr>
            <w:tcW w:w="1638" w:type="dxa"/>
          </w:tcPr>
          <w:p w14:paraId="1FC50415" w14:textId="250B89FC" w:rsidR="00F654E6" w:rsidRDefault="00F654E6" w:rsidP="0091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643A514C" w14:textId="1C3216EE" w:rsidR="00F654E6" w:rsidRDefault="00F654E6" w:rsidP="0091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40AA">
              <w:rPr>
                <w:lang w:val="en-US"/>
              </w:rPr>
              <w:t xml:space="preserve">Một khóa ngoại vào bảng </w:t>
            </w:r>
            <w:r w:rsidRPr="00B540AA">
              <w:rPr>
                <w:b/>
                <w:bCs/>
                <w:lang w:val="en-US"/>
              </w:rPr>
              <w:t>address</w:t>
            </w:r>
            <w:r w:rsidRPr="00B540AA">
              <w:rPr>
                <w:lang w:val="en-US"/>
              </w:rPr>
              <w:t xml:space="preserve"> để cho biết địa chỉ được sử dụng cho đơn đặt hàng này.</w:t>
            </w:r>
          </w:p>
        </w:tc>
        <w:tc>
          <w:tcPr>
            <w:tcW w:w="1810" w:type="dxa"/>
          </w:tcPr>
          <w:p w14:paraId="2C4DCF3D" w14:textId="754163B2" w:rsidR="00F654E6" w:rsidRDefault="00F654E6" w:rsidP="0091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AD0001</w:t>
            </w:r>
          </w:p>
        </w:tc>
      </w:tr>
      <w:tr w:rsidR="00F654E6" w14:paraId="7CDAF5E8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F794F16" w14:textId="2C0F8326" w:rsidR="00F654E6" w:rsidRDefault="00F654E6" w:rsidP="00BB7F69">
            <w:r>
              <w:lastRenderedPageBreak/>
              <w:t>shipping_method</w:t>
            </w:r>
          </w:p>
        </w:tc>
        <w:tc>
          <w:tcPr>
            <w:tcW w:w="1638" w:type="dxa"/>
          </w:tcPr>
          <w:p w14:paraId="78010440" w14:textId="277779B9" w:rsidR="00F654E6" w:rsidRDefault="00F654E6" w:rsidP="00BB7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5A0D1305" w14:textId="160E019E" w:rsidR="00F654E6" w:rsidRDefault="00F654E6" w:rsidP="00BB7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5751">
              <w:rPr>
                <w:lang w:val="en-US"/>
              </w:rPr>
              <w:t xml:space="preserve">Một khóa ngoại vào bảng </w:t>
            </w:r>
            <w:r w:rsidRPr="003E5751">
              <w:rPr>
                <w:b/>
                <w:bCs/>
                <w:lang w:val="en-US"/>
              </w:rPr>
              <w:t>shipping_method</w:t>
            </w:r>
            <w:r w:rsidRPr="003E5751">
              <w:rPr>
                <w:lang w:val="en-US"/>
              </w:rPr>
              <w:t xml:space="preserve"> để cho biết </w:t>
            </w:r>
            <w:r w:rsidRPr="003E5751">
              <w:rPr>
                <w:b/>
                <w:bCs/>
                <w:lang w:val="en-US"/>
              </w:rPr>
              <w:t>shipping_method</w:t>
            </w:r>
            <w:r w:rsidRPr="003E5751">
              <w:rPr>
                <w:lang w:val="en-US"/>
              </w:rPr>
              <w:t xml:space="preserve"> được chọn cho thứ tự này</w:t>
            </w:r>
          </w:p>
        </w:tc>
        <w:tc>
          <w:tcPr>
            <w:tcW w:w="1810" w:type="dxa"/>
          </w:tcPr>
          <w:p w14:paraId="429F85C0" w14:textId="56EB931F" w:rsidR="00F654E6" w:rsidRDefault="00F654E6" w:rsidP="00BB7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SM0001</w:t>
            </w:r>
          </w:p>
        </w:tc>
      </w:tr>
      <w:tr w:rsidR="00F654E6" w14:paraId="7298474D" w14:textId="77777777" w:rsidTr="00F6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745315F8" w14:textId="5DA537F3" w:rsidR="00F654E6" w:rsidRDefault="00F654E6" w:rsidP="00BB7F69">
            <w:r>
              <w:t>order_total</w:t>
            </w:r>
          </w:p>
        </w:tc>
        <w:tc>
          <w:tcPr>
            <w:tcW w:w="1638" w:type="dxa"/>
          </w:tcPr>
          <w:p w14:paraId="206DC5AE" w14:textId="77777777" w:rsidR="00F654E6" w:rsidRDefault="00F654E6" w:rsidP="00BB7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453B9514" w14:textId="729ABF80" w:rsidR="00F654E6" w:rsidRDefault="00F654E6" w:rsidP="00BB7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check(&gt;0)</w:t>
            </w:r>
          </w:p>
        </w:tc>
        <w:tc>
          <w:tcPr>
            <w:tcW w:w="3279" w:type="dxa"/>
          </w:tcPr>
          <w:p w14:paraId="19D2F5D6" w14:textId="162C180C" w:rsidR="00F654E6" w:rsidRPr="003E5751" w:rsidRDefault="00F654E6" w:rsidP="00BB7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326B">
              <w:rPr>
                <w:lang w:val="en-US"/>
              </w:rPr>
              <w:t>Tổng số tiền đã thanh toán cho đơn hàng này, có thể bao gồm giá sản phẩm và giá phương thức vận chuyển</w:t>
            </w:r>
          </w:p>
        </w:tc>
        <w:tc>
          <w:tcPr>
            <w:tcW w:w="1810" w:type="dxa"/>
          </w:tcPr>
          <w:p w14:paraId="4D2DD6DA" w14:textId="1C688333" w:rsidR="00F654E6" w:rsidRDefault="00F654E6" w:rsidP="00BB7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tỉ</w:t>
            </w:r>
          </w:p>
        </w:tc>
      </w:tr>
      <w:tr w:rsidR="00F654E6" w14:paraId="77D6D288" w14:textId="77777777" w:rsidTr="00F6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7F378DBB" w14:textId="339C949A" w:rsidR="00F654E6" w:rsidRDefault="00F654E6" w:rsidP="00BB7F69">
            <w:r>
              <w:t>order_status</w:t>
            </w:r>
          </w:p>
        </w:tc>
        <w:tc>
          <w:tcPr>
            <w:tcW w:w="1638" w:type="dxa"/>
          </w:tcPr>
          <w:p w14:paraId="2ACD19DB" w14:textId="474FA8EB" w:rsidR="00F654E6" w:rsidRDefault="00F654E6" w:rsidP="00BB7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1965BC94" w14:textId="77C8472B" w:rsidR="00F654E6" w:rsidRPr="00D4326B" w:rsidRDefault="00F654E6" w:rsidP="00BB7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5170">
              <w:rPr>
                <w:lang w:val="en-US"/>
              </w:rPr>
              <w:t xml:space="preserve">Khóa ngoại vào bảng </w:t>
            </w:r>
            <w:r w:rsidRPr="00D55170">
              <w:rPr>
                <w:b/>
                <w:bCs/>
                <w:lang w:val="en-US"/>
              </w:rPr>
              <w:t>order_status</w:t>
            </w:r>
            <w:r w:rsidRPr="00D55170">
              <w:rPr>
                <w:lang w:val="en-US"/>
              </w:rPr>
              <w:t xml:space="preserve"> để cho biết </w:t>
            </w:r>
            <w:r>
              <w:rPr>
                <w:lang w:val="en-US"/>
              </w:rPr>
              <w:t>trạng thái đơn hàng</w:t>
            </w:r>
          </w:p>
        </w:tc>
        <w:tc>
          <w:tcPr>
            <w:tcW w:w="1810" w:type="dxa"/>
          </w:tcPr>
          <w:p w14:paraId="6F004152" w14:textId="49EEB064" w:rsidR="00F654E6" w:rsidRDefault="00F654E6" w:rsidP="00BB7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OS0001</w:t>
            </w:r>
          </w:p>
        </w:tc>
      </w:tr>
    </w:tbl>
    <w:p w14:paraId="3D9BD2BB" w14:textId="77777777" w:rsidR="0091426B" w:rsidRDefault="0091426B" w:rsidP="007C5320">
      <w:pPr>
        <w:rPr>
          <w:lang w:val="en-US"/>
        </w:rPr>
      </w:pPr>
    </w:p>
    <w:p w14:paraId="7638FBB2" w14:textId="4D0E94A4" w:rsidR="00A85E2C" w:rsidRDefault="00A85E2C" w:rsidP="00FC5B07">
      <w:pPr>
        <w:pStyle w:val="u3"/>
        <w:ind w:left="360"/>
      </w:pPr>
      <w:r>
        <w:t>order_line</w:t>
      </w:r>
    </w:p>
    <w:p w14:paraId="371DCD16" w14:textId="212AF870" w:rsidR="00A85E2C" w:rsidRPr="00CB41DA" w:rsidRDefault="00695F77" w:rsidP="00A85E2C">
      <w:pPr>
        <w:rPr>
          <w:lang w:val="en-US"/>
        </w:rPr>
      </w:pPr>
      <w:r w:rsidRPr="00695F77">
        <w:t>Bản ghi</w:t>
      </w:r>
      <w:r w:rsidR="00CB41DA">
        <w:rPr>
          <w:lang w:val="en-US"/>
        </w:rPr>
        <w:t xml:space="preserve"> thông tin</w:t>
      </w:r>
      <w:r w:rsidR="00D215F9">
        <w:rPr>
          <w:lang w:val="en-US"/>
        </w:rPr>
        <w:t xml:space="preserve"> mỗi</w:t>
      </w:r>
      <w:r w:rsidRPr="00695F77">
        <w:t xml:space="preserve"> sản phẩm cho đơn</w:t>
      </w:r>
      <w:r w:rsidR="00D215F9">
        <w:rPr>
          <w:lang w:val="en-US"/>
        </w:rPr>
        <w:t xml:space="preserve"> mỗi</w:t>
      </w:r>
      <w:r w:rsidRPr="00695F77">
        <w:t xml:space="preserve"> đặt hàng</w:t>
      </w:r>
    </w:p>
    <w:tbl>
      <w:tblPr>
        <w:tblStyle w:val="BangThun1"/>
        <w:tblW w:w="904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638"/>
        <w:gridCol w:w="3279"/>
        <w:gridCol w:w="1810"/>
      </w:tblGrid>
      <w:tr w:rsidR="00A4744C" w14:paraId="4049B306" w14:textId="77777777" w:rsidTr="00A4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2B3E44A4" w14:textId="77777777" w:rsidR="00A4744C" w:rsidRDefault="00A4744C" w:rsidP="005B3B78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638" w:type="dxa"/>
          </w:tcPr>
          <w:p w14:paraId="2A4C01F7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9" w:type="dxa"/>
          </w:tcPr>
          <w:p w14:paraId="40F41CC0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10" w:type="dxa"/>
          </w:tcPr>
          <w:p w14:paraId="6FFFB82E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4744C" w14:paraId="50A1A25B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52533333" w14:textId="4829BE50" w:rsidR="00A4744C" w:rsidRDefault="00A4744C" w:rsidP="00C5652E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638" w:type="dxa"/>
          </w:tcPr>
          <w:p w14:paraId="1785CC7B" w14:textId="60194F2C" w:rsidR="00A4744C" w:rsidRDefault="00A4744C" w:rsidP="00C5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279" w:type="dxa"/>
          </w:tcPr>
          <w:p w14:paraId="03024A4D" w14:textId="55CFC758" w:rsidR="00A4744C" w:rsidRDefault="00A4744C" w:rsidP="00C5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810" w:type="dxa"/>
          </w:tcPr>
          <w:p w14:paraId="09E9279F" w14:textId="6C171793" w:rsidR="00A4744C" w:rsidRDefault="00A4744C" w:rsidP="00C5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SO0001</w:t>
            </w:r>
          </w:p>
        </w:tc>
      </w:tr>
      <w:tr w:rsidR="00A4744C" w14:paraId="57425B72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3C0FC25A" w14:textId="2C1BC317" w:rsidR="00A4744C" w:rsidRDefault="00A4744C" w:rsidP="00461BB6">
            <w:pPr>
              <w:rPr>
                <w:lang w:val="en-US"/>
              </w:rPr>
            </w:pPr>
            <w:r>
              <w:t>product_item_id</w:t>
            </w:r>
          </w:p>
        </w:tc>
        <w:tc>
          <w:tcPr>
            <w:tcW w:w="1638" w:type="dxa"/>
          </w:tcPr>
          <w:p w14:paraId="624149C5" w14:textId="05E62DEB" w:rsidR="00A4744C" w:rsidRDefault="00A4744C" w:rsidP="0046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7DB804C5" w14:textId="6A390229" w:rsidR="00A4744C" w:rsidRDefault="00A4744C" w:rsidP="0046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773C">
              <w:rPr>
                <w:lang w:val="en-US"/>
              </w:rPr>
              <w:t xml:space="preserve">Khóa ngoại vào bảng </w:t>
            </w:r>
            <w:r w:rsidRPr="001F773C">
              <w:rPr>
                <w:b/>
                <w:bCs/>
                <w:lang w:val="en-US"/>
              </w:rPr>
              <w:t>product_item</w:t>
            </w:r>
            <w:r w:rsidRPr="001F773C">
              <w:rPr>
                <w:lang w:val="en-US"/>
              </w:rPr>
              <w:t xml:space="preserve"> để cho biết sản phẩm</w:t>
            </w:r>
            <w:r>
              <w:rPr>
                <w:lang w:val="en-US"/>
              </w:rPr>
              <w:t xml:space="preserve"> nào</w:t>
            </w:r>
            <w:r w:rsidRPr="001F773C">
              <w:rPr>
                <w:lang w:val="en-US"/>
              </w:rPr>
              <w:t xml:space="preserve"> được thêm vào đơn hàng này</w:t>
            </w:r>
          </w:p>
        </w:tc>
        <w:tc>
          <w:tcPr>
            <w:tcW w:w="1810" w:type="dxa"/>
          </w:tcPr>
          <w:p w14:paraId="179C0396" w14:textId="61FE48A9" w:rsidR="00A4744C" w:rsidRDefault="00A4744C" w:rsidP="0046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PI0001</w:t>
            </w:r>
          </w:p>
        </w:tc>
      </w:tr>
      <w:tr w:rsidR="00A4744C" w14:paraId="738FED65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3A7E72CD" w14:textId="71E38387" w:rsidR="00A4744C" w:rsidRDefault="00A4744C" w:rsidP="00D538D6">
            <w:pPr>
              <w:rPr>
                <w:lang w:val="en-US"/>
              </w:rPr>
            </w:pPr>
            <w:r>
              <w:t>order_id</w:t>
            </w:r>
          </w:p>
        </w:tc>
        <w:tc>
          <w:tcPr>
            <w:tcW w:w="1638" w:type="dxa"/>
          </w:tcPr>
          <w:p w14:paraId="47FEBB35" w14:textId="25990B53" w:rsidR="00A4744C" w:rsidRDefault="00A4744C" w:rsidP="00D53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1260AC9C" w14:textId="178292F9" w:rsidR="00A4744C" w:rsidRDefault="00A4744C" w:rsidP="00D53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6D75">
              <w:rPr>
                <w:lang w:val="en-US"/>
              </w:rPr>
              <w:t xml:space="preserve">Khóa ngoại vào bảng </w:t>
            </w:r>
            <w:r w:rsidRPr="001D6D75">
              <w:rPr>
                <w:b/>
                <w:bCs/>
                <w:lang w:val="en-US"/>
              </w:rPr>
              <w:t>shop_order</w:t>
            </w:r>
            <w:r w:rsidRPr="001D6D75">
              <w:rPr>
                <w:lang w:val="en-US"/>
              </w:rPr>
              <w:t xml:space="preserve"> để cho biết bản ghi</w:t>
            </w:r>
            <w:r>
              <w:rPr>
                <w:lang w:val="en-US"/>
              </w:rPr>
              <w:t xml:space="preserve"> đơn hàng</w:t>
            </w:r>
            <w:r w:rsidRPr="001D6D75">
              <w:rPr>
                <w:lang w:val="en-US"/>
              </w:rPr>
              <w:t xml:space="preserve"> này dành cho </w:t>
            </w:r>
            <w:r>
              <w:rPr>
                <w:lang w:val="en-US"/>
              </w:rPr>
              <w:t>đơn đặt hàng nào</w:t>
            </w:r>
          </w:p>
        </w:tc>
        <w:tc>
          <w:tcPr>
            <w:tcW w:w="1810" w:type="dxa"/>
          </w:tcPr>
          <w:p w14:paraId="21CA93AC" w14:textId="73DBD62D" w:rsidR="00A4744C" w:rsidRDefault="00A4744C" w:rsidP="00D53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SO0001</w:t>
            </w:r>
          </w:p>
        </w:tc>
      </w:tr>
      <w:tr w:rsidR="00A4744C" w14:paraId="6D0E064A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47D3402" w14:textId="6ACE6F79" w:rsidR="00A4744C" w:rsidRDefault="00A4744C" w:rsidP="00D538D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38" w:type="dxa"/>
          </w:tcPr>
          <w:p w14:paraId="1C20EBDA" w14:textId="55224757" w:rsidR="00A4744C" w:rsidRDefault="00A4744C" w:rsidP="00D53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9" w:type="dxa"/>
          </w:tcPr>
          <w:p w14:paraId="3604D6C6" w14:textId="5C357FC4" w:rsidR="00A4744C" w:rsidRDefault="00A4744C" w:rsidP="00D53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4571">
              <w:rPr>
                <w:lang w:val="en-US"/>
              </w:rPr>
              <w:t>Số lượng các mặt hàng sản phẩm này đã được thêm vào đơn hàng này</w:t>
            </w:r>
          </w:p>
        </w:tc>
        <w:tc>
          <w:tcPr>
            <w:tcW w:w="1810" w:type="dxa"/>
          </w:tcPr>
          <w:p w14:paraId="72B035D4" w14:textId="0779DED3" w:rsidR="00A4744C" w:rsidRDefault="00A4744C" w:rsidP="00D53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1, 100</w:t>
            </w:r>
          </w:p>
        </w:tc>
      </w:tr>
      <w:tr w:rsidR="00A4744C" w14:paraId="2EEC89D3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5644BF11" w14:textId="441CCAB4" w:rsidR="00A4744C" w:rsidRDefault="00A4744C" w:rsidP="00D538D6">
            <w:pPr>
              <w:rPr>
                <w:lang w:val="en-US"/>
              </w:rPr>
            </w:pPr>
            <w:r>
              <w:t>price</w:t>
            </w:r>
          </w:p>
        </w:tc>
        <w:tc>
          <w:tcPr>
            <w:tcW w:w="1638" w:type="dxa"/>
          </w:tcPr>
          <w:p w14:paraId="3924F4D7" w14:textId="74704C49" w:rsidR="00A4744C" w:rsidRDefault="00A4744C" w:rsidP="00D53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9" w:type="dxa"/>
          </w:tcPr>
          <w:p w14:paraId="59D19BF1" w14:textId="5CA3A574" w:rsidR="00A4744C" w:rsidRDefault="00A4744C" w:rsidP="00D53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70B3">
              <w:rPr>
                <w:lang w:val="en-US"/>
              </w:rPr>
              <w:t>Giá của product_item này cho đơn đặt hàng này.</w:t>
            </w:r>
          </w:p>
        </w:tc>
        <w:tc>
          <w:tcPr>
            <w:tcW w:w="1810" w:type="dxa"/>
          </w:tcPr>
          <w:p w14:paraId="59586376" w14:textId="33336077" w:rsidR="00A4744C" w:rsidRDefault="00A4744C" w:rsidP="00D53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tỉ</w:t>
            </w:r>
          </w:p>
        </w:tc>
      </w:tr>
    </w:tbl>
    <w:p w14:paraId="5DE34680" w14:textId="77777777" w:rsidR="00695F77" w:rsidRDefault="00695F77" w:rsidP="00A85E2C"/>
    <w:p w14:paraId="5809DB01" w14:textId="2F3EBA9F" w:rsidR="00DF6E66" w:rsidRDefault="00DF6E66" w:rsidP="00DF6E66">
      <w:pPr>
        <w:pStyle w:val="u2"/>
        <w:rPr>
          <w:lang w:val="en-US"/>
        </w:rPr>
      </w:pPr>
      <w:r>
        <w:rPr>
          <w:lang w:val="en-US"/>
        </w:rPr>
        <w:t>Thông tin sản phẩm và kho</w:t>
      </w:r>
    </w:p>
    <w:p w14:paraId="13331119" w14:textId="5EAAB64D" w:rsidR="00DF6E66" w:rsidRDefault="005D2064" w:rsidP="00FC5B07">
      <w:pPr>
        <w:pStyle w:val="u3"/>
        <w:ind w:left="360"/>
      </w:pPr>
      <w:r>
        <w:t>product_category</w:t>
      </w:r>
    </w:p>
    <w:p w14:paraId="39BBE7BE" w14:textId="5AF1475A" w:rsidR="005D2064" w:rsidRDefault="005D2064" w:rsidP="005D2064">
      <w:r w:rsidRPr="005D2064">
        <w:t>Danh sách các danh mục mà các sản phẩm thuộc về. Nó cũng cho phép các danh mục con</w:t>
      </w:r>
    </w:p>
    <w:tbl>
      <w:tblPr>
        <w:tblStyle w:val="BangThun1"/>
        <w:tblW w:w="904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638"/>
        <w:gridCol w:w="3279"/>
        <w:gridCol w:w="1810"/>
      </w:tblGrid>
      <w:tr w:rsidR="00A4744C" w14:paraId="6A04CF65" w14:textId="77777777" w:rsidTr="00A4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22A41338" w14:textId="77777777" w:rsidR="00A4744C" w:rsidRDefault="00A4744C" w:rsidP="005B3B78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638" w:type="dxa"/>
          </w:tcPr>
          <w:p w14:paraId="19104250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9" w:type="dxa"/>
          </w:tcPr>
          <w:p w14:paraId="1FCCAD2A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10" w:type="dxa"/>
          </w:tcPr>
          <w:p w14:paraId="0A1BDD48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4744C" w14:paraId="1DBB9DBE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5EF1B5AF" w14:textId="3218B100" w:rsidR="00A4744C" w:rsidRDefault="00A4744C" w:rsidP="0093690E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638" w:type="dxa"/>
          </w:tcPr>
          <w:p w14:paraId="524BACDB" w14:textId="741E2ECB" w:rsidR="00A4744C" w:rsidRDefault="00A4744C" w:rsidP="0093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279" w:type="dxa"/>
          </w:tcPr>
          <w:p w14:paraId="3C33278C" w14:textId="44F62625" w:rsidR="00A4744C" w:rsidRDefault="00A4744C" w:rsidP="0093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810" w:type="dxa"/>
          </w:tcPr>
          <w:p w14:paraId="11810579" w14:textId="57490542" w:rsidR="00A4744C" w:rsidRDefault="00A838DF" w:rsidP="0093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A4744C" w14:paraId="1F622263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F1DFA74" w14:textId="56122087" w:rsidR="00A4744C" w:rsidRDefault="00A4744C" w:rsidP="0093690E">
            <w:pPr>
              <w:rPr>
                <w:lang w:val="en-US"/>
              </w:rPr>
            </w:pPr>
            <w:r>
              <w:t>category_name</w:t>
            </w:r>
          </w:p>
        </w:tc>
        <w:tc>
          <w:tcPr>
            <w:tcW w:w="1638" w:type="dxa"/>
          </w:tcPr>
          <w:p w14:paraId="751CE99B" w14:textId="3CA010AB" w:rsidR="00A4744C" w:rsidRDefault="00A4744C" w:rsidP="0093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9" w:type="dxa"/>
          </w:tcPr>
          <w:p w14:paraId="713AE07B" w14:textId="1ED73E63" w:rsidR="00A4744C" w:rsidRDefault="00A4744C" w:rsidP="0093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4E1">
              <w:rPr>
                <w:lang w:val="en-US"/>
              </w:rPr>
              <w:t>Tên của danh mục được hiển thị trên trang web</w:t>
            </w:r>
          </w:p>
        </w:tc>
        <w:tc>
          <w:tcPr>
            <w:tcW w:w="1810" w:type="dxa"/>
          </w:tcPr>
          <w:p w14:paraId="7AC2D494" w14:textId="5BF77CDD" w:rsidR="00A4744C" w:rsidRDefault="00A4744C" w:rsidP="0093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Áo khoác</w:t>
            </w:r>
          </w:p>
        </w:tc>
      </w:tr>
    </w:tbl>
    <w:p w14:paraId="5E6683EC" w14:textId="77777777" w:rsidR="005D2064" w:rsidRDefault="005D2064" w:rsidP="005D2064"/>
    <w:p w14:paraId="7CF143B5" w14:textId="469F2889" w:rsidR="00AE64E1" w:rsidRDefault="00471D53" w:rsidP="00FC5B07">
      <w:pPr>
        <w:pStyle w:val="u3"/>
        <w:ind w:left="360"/>
      </w:pPr>
      <w:r>
        <w:t>Product</w:t>
      </w:r>
    </w:p>
    <w:p w14:paraId="30334CB3" w14:textId="3488FE04" w:rsidR="00471D53" w:rsidRDefault="00BF2A15" w:rsidP="007D06B3">
      <w:pPr>
        <w:ind w:firstLine="360"/>
      </w:pPr>
      <w:r w:rsidRPr="00BF2A15">
        <w:t>Bản trình bày của sản phẩm được hiển thị trên trang danh sách sản phẩm.</w:t>
      </w:r>
    </w:p>
    <w:tbl>
      <w:tblPr>
        <w:tblStyle w:val="BangThun1"/>
        <w:tblW w:w="903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636"/>
        <w:gridCol w:w="3275"/>
        <w:gridCol w:w="1807"/>
      </w:tblGrid>
      <w:tr w:rsidR="00A4744C" w14:paraId="2773E25D" w14:textId="77777777" w:rsidTr="00A4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CE9C15B" w14:textId="77777777" w:rsidR="00A4744C" w:rsidRDefault="00A4744C" w:rsidP="005B3B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Cột</w:t>
            </w:r>
          </w:p>
        </w:tc>
        <w:tc>
          <w:tcPr>
            <w:tcW w:w="1636" w:type="dxa"/>
          </w:tcPr>
          <w:p w14:paraId="794A1224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5" w:type="dxa"/>
          </w:tcPr>
          <w:p w14:paraId="29A6F20E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07" w:type="dxa"/>
          </w:tcPr>
          <w:p w14:paraId="04A0CA0C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838DF" w14:paraId="19335033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C68A499" w14:textId="2FCE9E99" w:rsidR="00A838DF" w:rsidRDefault="00A838DF" w:rsidP="00A838DF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636" w:type="dxa"/>
          </w:tcPr>
          <w:p w14:paraId="2E007CA8" w14:textId="37EBCEEE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275" w:type="dxa"/>
          </w:tcPr>
          <w:p w14:paraId="63BAF280" w14:textId="6C6E5B7F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807" w:type="dxa"/>
          </w:tcPr>
          <w:p w14:paraId="15F5FE8E" w14:textId="6D000E1B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A838DF" w14:paraId="2833B529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2610201" w14:textId="3EE9A4EF" w:rsidR="00A838DF" w:rsidRDefault="00A838DF" w:rsidP="00A838DF">
            <w:pPr>
              <w:rPr>
                <w:lang w:val="en-US"/>
              </w:rPr>
            </w:pPr>
            <w:r>
              <w:t>category_id</w:t>
            </w:r>
          </w:p>
        </w:tc>
        <w:tc>
          <w:tcPr>
            <w:tcW w:w="1636" w:type="dxa"/>
          </w:tcPr>
          <w:p w14:paraId="4E0982CC" w14:textId="480EF278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5" w:type="dxa"/>
          </w:tcPr>
          <w:p w14:paraId="5DEBB143" w14:textId="6AC09E59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0037">
              <w:rPr>
                <w:lang w:val="en-US"/>
              </w:rPr>
              <w:t xml:space="preserve">Khóa ngoại vào bảng </w:t>
            </w:r>
            <w:r w:rsidRPr="00860037">
              <w:rPr>
                <w:b/>
                <w:bCs/>
                <w:lang w:val="en-US"/>
              </w:rPr>
              <w:t>product_category</w:t>
            </w:r>
            <w:r w:rsidRPr="00860037">
              <w:rPr>
                <w:lang w:val="en-US"/>
              </w:rPr>
              <w:t xml:space="preserve"> để đại diện cho danh mục sản phẩm này thuộc về</w:t>
            </w:r>
          </w:p>
        </w:tc>
        <w:tc>
          <w:tcPr>
            <w:tcW w:w="1807" w:type="dxa"/>
          </w:tcPr>
          <w:p w14:paraId="35FC396C" w14:textId="5912642C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PC0001</w:t>
            </w:r>
          </w:p>
        </w:tc>
      </w:tr>
      <w:tr w:rsidR="00A838DF" w14:paraId="07AB86F4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5089B5B8" w14:textId="61FC18AE" w:rsidR="00A838DF" w:rsidRDefault="00A838DF" w:rsidP="00A838DF">
            <w:pPr>
              <w:rPr>
                <w:lang w:val="en-US"/>
              </w:rPr>
            </w:pPr>
            <w:r>
              <w:t>name</w:t>
            </w:r>
          </w:p>
        </w:tc>
        <w:tc>
          <w:tcPr>
            <w:tcW w:w="1636" w:type="dxa"/>
          </w:tcPr>
          <w:p w14:paraId="6D67442C" w14:textId="16F46B41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2DAF3329" w14:textId="0D970C4A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913F2">
              <w:rPr>
                <w:lang w:val="en-US"/>
              </w:rPr>
              <w:t>Tên của sản phẩm có thể được hiển thị trên trang sản phẩm hoặc danh sách trang sản phẩm.</w:t>
            </w:r>
          </w:p>
        </w:tc>
        <w:tc>
          <w:tcPr>
            <w:tcW w:w="1807" w:type="dxa"/>
          </w:tcPr>
          <w:p w14:paraId="3AD1E9FC" w14:textId="77777777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Áo khoác gió Nike</w:t>
            </w:r>
          </w:p>
          <w:p w14:paraId="354A8A61" w14:textId="37985C45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38DF" w14:paraId="5210BD08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E6754D2" w14:textId="3593393B" w:rsidR="00A838DF" w:rsidRDefault="00A838DF" w:rsidP="00A838DF">
            <w:pPr>
              <w:rPr>
                <w:lang w:val="en-US"/>
              </w:rPr>
            </w:pPr>
            <w:r>
              <w:t>description</w:t>
            </w:r>
          </w:p>
        </w:tc>
        <w:tc>
          <w:tcPr>
            <w:tcW w:w="1636" w:type="dxa"/>
          </w:tcPr>
          <w:p w14:paraId="1425EE86" w14:textId="155F01D4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0E3C41C1" w14:textId="142D87CE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6937">
              <w:rPr>
                <w:lang w:val="en-US"/>
              </w:rPr>
              <w:t>Mô tả dài về sản phẩm</w:t>
            </w:r>
          </w:p>
        </w:tc>
        <w:tc>
          <w:tcPr>
            <w:tcW w:w="1807" w:type="dxa"/>
          </w:tcPr>
          <w:p w14:paraId="38B34FFF" w14:textId="4853B284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Mụt chiếc áo mặc sướng vl</w:t>
            </w:r>
          </w:p>
        </w:tc>
      </w:tr>
      <w:tr w:rsidR="00A838DF" w14:paraId="6296B0B2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3BB2B1E0" w14:textId="1BEADD87" w:rsidR="00A838DF" w:rsidRDefault="00A838DF" w:rsidP="00A838DF">
            <w:pPr>
              <w:rPr>
                <w:lang w:val="en-US"/>
              </w:rPr>
            </w:pPr>
            <w:r>
              <w:t>product_image</w:t>
            </w:r>
          </w:p>
        </w:tc>
        <w:tc>
          <w:tcPr>
            <w:tcW w:w="1636" w:type="dxa"/>
          </w:tcPr>
          <w:p w14:paraId="3BB9718A" w14:textId="402E6686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5445865C" w14:textId="396626D6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thư mục đến ảnh</w:t>
            </w:r>
          </w:p>
        </w:tc>
        <w:tc>
          <w:tcPr>
            <w:tcW w:w="1807" w:type="dxa"/>
          </w:tcPr>
          <w:p w14:paraId="0A405F5A" w14:textId="763181D1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</w:tbl>
    <w:p w14:paraId="4F457068" w14:textId="77777777" w:rsidR="00BF2A15" w:rsidRDefault="00BF2A15" w:rsidP="00471D53"/>
    <w:p w14:paraId="4F926F90" w14:textId="6908D4A3" w:rsidR="00581344" w:rsidRDefault="00581344" w:rsidP="00FC5B07">
      <w:pPr>
        <w:pStyle w:val="u3"/>
        <w:ind w:left="360"/>
      </w:pPr>
      <w:r>
        <w:t>product_item</w:t>
      </w:r>
    </w:p>
    <w:p w14:paraId="29931E61" w14:textId="1A403F9A" w:rsidR="00581344" w:rsidRDefault="00581344" w:rsidP="007D06B3">
      <w:pPr>
        <w:ind w:firstLine="360"/>
      </w:pPr>
      <w:r w:rsidRPr="00581344">
        <w:t>Một ví dụ của một sản phẩm với tất cả các biến thể của nó.</w:t>
      </w:r>
    </w:p>
    <w:tbl>
      <w:tblPr>
        <w:tblStyle w:val="BangThun1"/>
        <w:tblW w:w="91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3"/>
        <w:gridCol w:w="1467"/>
        <w:gridCol w:w="3274"/>
        <w:gridCol w:w="2160"/>
      </w:tblGrid>
      <w:tr w:rsidR="00A4744C" w14:paraId="544612CF" w14:textId="77777777" w:rsidTr="00A4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5D49EE30" w14:textId="77777777" w:rsidR="00A4744C" w:rsidRDefault="00A4744C" w:rsidP="005B3B78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467" w:type="dxa"/>
          </w:tcPr>
          <w:p w14:paraId="53D12F4A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4" w:type="dxa"/>
          </w:tcPr>
          <w:p w14:paraId="1B0FFB08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2160" w:type="dxa"/>
          </w:tcPr>
          <w:p w14:paraId="4F1E30E1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838DF" w14:paraId="3F8A4065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5B53F7DF" w14:textId="698D503C" w:rsidR="00A838DF" w:rsidRDefault="00A838DF" w:rsidP="00A838DF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467" w:type="dxa"/>
          </w:tcPr>
          <w:p w14:paraId="5827B427" w14:textId="1466C55D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274" w:type="dxa"/>
          </w:tcPr>
          <w:p w14:paraId="06373016" w14:textId="45AE3D1A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2160" w:type="dxa"/>
          </w:tcPr>
          <w:p w14:paraId="0E3C6F65" w14:textId="1E33D751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A838DF" w14:paraId="5AC6B3B9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543E8D32" w14:textId="637ADE05" w:rsidR="00A838DF" w:rsidRDefault="00A838DF" w:rsidP="00A838DF">
            <w:pPr>
              <w:rPr>
                <w:lang w:val="en-US"/>
              </w:rPr>
            </w:pPr>
            <w:r>
              <w:t>product_id</w:t>
            </w:r>
          </w:p>
        </w:tc>
        <w:tc>
          <w:tcPr>
            <w:tcW w:w="1467" w:type="dxa"/>
          </w:tcPr>
          <w:p w14:paraId="7F6885FE" w14:textId="088B8A93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4" w:type="dxa"/>
          </w:tcPr>
          <w:p w14:paraId="67E96991" w14:textId="4C98A817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2321">
              <w:rPr>
                <w:lang w:val="en-US"/>
              </w:rPr>
              <w:t>Khóa ngoại vào bảng sản phẩm để cho biết mặt hàng này liên quan đến sản phẩm nào.</w:t>
            </w:r>
          </w:p>
        </w:tc>
        <w:tc>
          <w:tcPr>
            <w:tcW w:w="2160" w:type="dxa"/>
          </w:tcPr>
          <w:p w14:paraId="0083C91B" w14:textId="5CC98C55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PT0001</w:t>
            </w:r>
          </w:p>
        </w:tc>
      </w:tr>
      <w:tr w:rsidR="00A838DF" w14:paraId="34A1386A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63DB58B2" w14:textId="1BC53E82" w:rsidR="00A838DF" w:rsidRDefault="00A838DF" w:rsidP="00A838DF">
            <w:pPr>
              <w:rPr>
                <w:lang w:val="en-US"/>
              </w:rPr>
            </w:pPr>
            <w:r>
              <w:t>SKU</w:t>
            </w:r>
          </w:p>
        </w:tc>
        <w:tc>
          <w:tcPr>
            <w:tcW w:w="1467" w:type="dxa"/>
          </w:tcPr>
          <w:p w14:paraId="563F44A5" w14:textId="5B32DA6B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4" w:type="dxa"/>
          </w:tcPr>
          <w:p w14:paraId="54395890" w14:textId="2F1EA7E5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20E8">
              <w:rPr>
                <w:lang w:val="en-US"/>
              </w:rPr>
              <w:t>Số nhận dạng duy nhất cho một sản phẩm có thể được hiển thị trên trang web</w:t>
            </w:r>
          </w:p>
        </w:tc>
        <w:tc>
          <w:tcPr>
            <w:tcW w:w="2160" w:type="dxa"/>
          </w:tcPr>
          <w:p w14:paraId="3707785C" w14:textId="03CC340E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10020221</w:t>
            </w:r>
          </w:p>
        </w:tc>
      </w:tr>
      <w:tr w:rsidR="00A838DF" w14:paraId="1C2C9AFB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3872BBEC" w14:textId="6C544C7C" w:rsidR="00A838DF" w:rsidRDefault="00A838DF" w:rsidP="00A838DF">
            <w:pPr>
              <w:rPr>
                <w:lang w:val="en-US"/>
              </w:rPr>
            </w:pPr>
            <w:r>
              <w:t>qty_in_stock</w:t>
            </w:r>
          </w:p>
        </w:tc>
        <w:tc>
          <w:tcPr>
            <w:tcW w:w="1467" w:type="dxa"/>
          </w:tcPr>
          <w:p w14:paraId="29AD27FE" w14:textId="77777777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2AF2753F" w14:textId="7ADB4088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check(&gt;=0)</w:t>
            </w:r>
          </w:p>
        </w:tc>
        <w:tc>
          <w:tcPr>
            <w:tcW w:w="3274" w:type="dxa"/>
          </w:tcPr>
          <w:p w14:paraId="3288B254" w14:textId="4A8634E1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5DEB">
              <w:rPr>
                <w:lang w:val="en-US"/>
              </w:rPr>
              <w:t>Số lượng mặt hàng mà công ty có trong kho.</w:t>
            </w:r>
          </w:p>
        </w:tc>
        <w:tc>
          <w:tcPr>
            <w:tcW w:w="2160" w:type="dxa"/>
          </w:tcPr>
          <w:p w14:paraId="412DFC15" w14:textId="0C628176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tỉ</w:t>
            </w:r>
          </w:p>
        </w:tc>
      </w:tr>
      <w:tr w:rsidR="00A838DF" w14:paraId="5820C711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38A346AE" w14:textId="2B7A9567" w:rsidR="00A838DF" w:rsidRPr="008B3432" w:rsidRDefault="00A838DF" w:rsidP="00A838DF">
            <w:pPr>
              <w:rPr>
                <w:lang w:val="en-US"/>
              </w:rPr>
            </w:pPr>
            <w:r>
              <w:t>product_image</w:t>
            </w:r>
            <w:r>
              <w:rPr>
                <w:lang w:val="en-US"/>
              </w:rPr>
              <w:t>_url</w:t>
            </w:r>
          </w:p>
        </w:tc>
        <w:tc>
          <w:tcPr>
            <w:tcW w:w="1467" w:type="dxa"/>
          </w:tcPr>
          <w:p w14:paraId="7A2FEB30" w14:textId="375F41A8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4" w:type="dxa"/>
          </w:tcPr>
          <w:p w14:paraId="1B5E875A" w14:textId="5F6B1393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5CA5">
              <w:rPr>
                <w:lang w:val="en-US"/>
              </w:rPr>
              <w:t>URL cho hình ảnh cho mặt hàng sản phẩm này để người dùng có thể thấy các biến thể khác nhau của sản phẩm trên trang</w:t>
            </w:r>
          </w:p>
        </w:tc>
        <w:tc>
          <w:tcPr>
            <w:tcW w:w="2160" w:type="dxa"/>
          </w:tcPr>
          <w:p w14:paraId="147B455D" w14:textId="385BECCD" w:rsidR="00A838DF" w:rsidRDefault="00A838DF" w:rsidP="00A838DF">
            <w:pPr>
              <w:ind w:right="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product_ 00201.png</w:t>
            </w:r>
          </w:p>
        </w:tc>
      </w:tr>
      <w:tr w:rsidR="00A838DF" w14:paraId="342524AB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1A2798F" w14:textId="52243D2A" w:rsidR="00A838DF" w:rsidRDefault="00A838DF" w:rsidP="00A838DF">
            <w:pPr>
              <w:rPr>
                <w:lang w:val="en-US"/>
              </w:rPr>
            </w:pPr>
            <w:r>
              <w:t>price</w:t>
            </w:r>
          </w:p>
        </w:tc>
        <w:tc>
          <w:tcPr>
            <w:tcW w:w="1467" w:type="dxa"/>
          </w:tcPr>
          <w:p w14:paraId="7E197275" w14:textId="77777777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1E14F9D2" w14:textId="3C165E4D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check(&gt;0)</w:t>
            </w:r>
          </w:p>
        </w:tc>
        <w:tc>
          <w:tcPr>
            <w:tcW w:w="3274" w:type="dxa"/>
          </w:tcPr>
          <w:p w14:paraId="25C09CB8" w14:textId="1AC1CD10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16BE">
              <w:rPr>
                <w:lang w:val="en-US"/>
              </w:rPr>
              <w:t>Giá của mặt hàng sản phẩm cụ thể này.</w:t>
            </w:r>
          </w:p>
        </w:tc>
        <w:tc>
          <w:tcPr>
            <w:tcW w:w="2160" w:type="dxa"/>
          </w:tcPr>
          <w:p w14:paraId="694917DB" w14:textId="5CB8B015" w:rsidR="00A838DF" w:rsidRDefault="00A838DF" w:rsidP="00A8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tỉ</w:t>
            </w:r>
          </w:p>
        </w:tc>
      </w:tr>
    </w:tbl>
    <w:p w14:paraId="6B55FFF9" w14:textId="77777777" w:rsidR="00BC5D6C" w:rsidRDefault="00BC5D6C" w:rsidP="00581344"/>
    <w:p w14:paraId="46AF20C8" w14:textId="7EA70143" w:rsidR="00DA16BE" w:rsidRDefault="00DA16BE" w:rsidP="00FC5B07">
      <w:pPr>
        <w:pStyle w:val="u3"/>
        <w:ind w:left="360"/>
      </w:pPr>
      <w:r>
        <w:t>Variation</w:t>
      </w:r>
    </w:p>
    <w:p w14:paraId="7EC1F308" w14:textId="4FFB62AF" w:rsidR="00AF36CA" w:rsidRDefault="00DA16BE" w:rsidP="003C26AB">
      <w:pPr>
        <w:ind w:firstLine="360"/>
      </w:pPr>
      <w:r w:rsidRPr="00DA16BE">
        <w:t>Danh sách các thuộc tính có thể được định cấu hình cho các sản phẩm trong một danh mục, chẳng hạn như Kích thước và Màu sắc</w:t>
      </w:r>
    </w:p>
    <w:tbl>
      <w:tblPr>
        <w:tblStyle w:val="BangThun1"/>
        <w:tblW w:w="904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638"/>
        <w:gridCol w:w="3279"/>
        <w:gridCol w:w="1810"/>
      </w:tblGrid>
      <w:tr w:rsidR="00A4744C" w14:paraId="5FDBD858" w14:textId="77777777" w:rsidTr="00A4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3FF808CF" w14:textId="77777777" w:rsidR="00A4744C" w:rsidRDefault="00A4744C" w:rsidP="005B3B78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638" w:type="dxa"/>
          </w:tcPr>
          <w:p w14:paraId="4DF22E77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9" w:type="dxa"/>
          </w:tcPr>
          <w:p w14:paraId="5EED7806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10" w:type="dxa"/>
          </w:tcPr>
          <w:p w14:paraId="5722747E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838DF" w14:paraId="53AF9F98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10078841" w14:textId="77777777" w:rsidR="00A838DF" w:rsidRDefault="00A838DF" w:rsidP="00A838DF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638" w:type="dxa"/>
          </w:tcPr>
          <w:p w14:paraId="66A7DDFF" w14:textId="77777777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279" w:type="dxa"/>
          </w:tcPr>
          <w:p w14:paraId="50FC6E15" w14:textId="77777777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810" w:type="dxa"/>
          </w:tcPr>
          <w:p w14:paraId="7F17EB6D" w14:textId="1D3E5335" w:rsidR="00A838DF" w:rsidRDefault="00A838DF" w:rsidP="00A8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A4744C" w14:paraId="3DA06D14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3D36AEFF" w14:textId="38FEB52B" w:rsidR="00A4744C" w:rsidRDefault="00A4744C" w:rsidP="005B3B78">
            <w:pPr>
              <w:rPr>
                <w:lang w:val="en-US"/>
              </w:rPr>
            </w:pPr>
            <w:r>
              <w:lastRenderedPageBreak/>
              <w:t>category_id</w:t>
            </w:r>
          </w:p>
        </w:tc>
        <w:tc>
          <w:tcPr>
            <w:tcW w:w="1638" w:type="dxa"/>
          </w:tcPr>
          <w:p w14:paraId="5261FD21" w14:textId="2150D288" w:rsidR="00A4744C" w:rsidRPr="00C94236" w:rsidRDefault="00A4744C" w:rsidP="005B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Bỏ cái này vì variation là cố định trong shop của mình</w:t>
            </w:r>
          </w:p>
        </w:tc>
        <w:tc>
          <w:tcPr>
            <w:tcW w:w="3279" w:type="dxa"/>
          </w:tcPr>
          <w:p w14:paraId="1438B3A2" w14:textId="281A927D" w:rsidR="00A4744C" w:rsidRDefault="00A4744C" w:rsidP="005B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31E5">
              <w:rPr>
                <w:lang w:val="en-US"/>
              </w:rPr>
              <w:t xml:space="preserve">Một khóa ngoại vào bảng </w:t>
            </w:r>
            <w:r w:rsidRPr="007431E5">
              <w:rPr>
                <w:b/>
                <w:bCs/>
                <w:lang w:val="en-US"/>
              </w:rPr>
              <w:t>product_category</w:t>
            </w:r>
            <w:r w:rsidRPr="007431E5">
              <w:rPr>
                <w:lang w:val="en-US"/>
              </w:rPr>
              <w:t xml:space="preserve"> để đại diện cho thể loại mà biến thể này thuộc về</w:t>
            </w:r>
          </w:p>
        </w:tc>
        <w:tc>
          <w:tcPr>
            <w:tcW w:w="1810" w:type="dxa"/>
          </w:tcPr>
          <w:p w14:paraId="5E4FFCC1" w14:textId="77777777" w:rsidR="00A4744C" w:rsidRDefault="00A4744C" w:rsidP="005B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744C" w14:paraId="5EC83578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5EBCB4A3" w14:textId="157FB4F0" w:rsidR="00A4744C" w:rsidRDefault="00A4744C" w:rsidP="005B3B78">
            <w:pPr>
              <w:rPr>
                <w:lang w:val="en-US"/>
              </w:rPr>
            </w:pPr>
            <w:r>
              <w:t>name</w:t>
            </w:r>
          </w:p>
        </w:tc>
        <w:tc>
          <w:tcPr>
            <w:tcW w:w="1638" w:type="dxa"/>
          </w:tcPr>
          <w:p w14:paraId="02C320A3" w14:textId="537EB8F1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9" w:type="dxa"/>
          </w:tcPr>
          <w:p w14:paraId="12C7BA1A" w14:textId="643EEE4E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4BE1">
              <w:rPr>
                <w:lang w:val="en-US"/>
              </w:rPr>
              <w:t>Tên của biến thể này, có thể được hiển thị trên trang sản phẩm hoặc được sử dụng trong các bộ lọc</w:t>
            </w:r>
            <w:r w:rsidR="000E5AF2">
              <w:rPr>
                <w:lang w:val="en-US"/>
              </w:rPr>
              <w:t>0</w:t>
            </w:r>
          </w:p>
        </w:tc>
        <w:tc>
          <w:tcPr>
            <w:tcW w:w="1810" w:type="dxa"/>
          </w:tcPr>
          <w:p w14:paraId="133B235C" w14:textId="56EAFE52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Size</w:t>
            </w:r>
            <w:r>
              <w:rPr>
                <w:lang w:val="en-US"/>
              </w:rPr>
              <w:t xml:space="preserve">, </w:t>
            </w:r>
            <w:r>
              <w:t>Colour</w:t>
            </w:r>
          </w:p>
        </w:tc>
      </w:tr>
    </w:tbl>
    <w:p w14:paraId="4A47CB2C" w14:textId="77777777" w:rsidR="00DA16BE" w:rsidRDefault="00DA16BE" w:rsidP="00DA16BE"/>
    <w:p w14:paraId="1D702E82" w14:textId="4635CF41" w:rsidR="00AF36CA" w:rsidRDefault="00AF36CA" w:rsidP="00FC5B07">
      <w:pPr>
        <w:pStyle w:val="u3"/>
        <w:ind w:left="360"/>
      </w:pPr>
      <w:r>
        <w:t>variation_option</w:t>
      </w:r>
    </w:p>
    <w:p w14:paraId="19F77CFC" w14:textId="6038508F" w:rsidR="00AF36CA" w:rsidRDefault="00342AC7" w:rsidP="00AF36CA">
      <w:r w:rsidRPr="00342AC7">
        <w:t>Danh sách các giá trị có thể có cho từng biến thể (chẳng hạn như S, M, L cho biến thể Kích thước).</w:t>
      </w:r>
    </w:p>
    <w:tbl>
      <w:tblPr>
        <w:tblStyle w:val="BangThun1"/>
        <w:tblW w:w="904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638"/>
        <w:gridCol w:w="3279"/>
        <w:gridCol w:w="1810"/>
      </w:tblGrid>
      <w:tr w:rsidR="00A4744C" w14:paraId="780324F0" w14:textId="77777777" w:rsidTr="00A4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7837FCA0" w14:textId="77777777" w:rsidR="00A4744C" w:rsidRDefault="00A4744C" w:rsidP="005B3B78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638" w:type="dxa"/>
          </w:tcPr>
          <w:p w14:paraId="2F607063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9" w:type="dxa"/>
          </w:tcPr>
          <w:p w14:paraId="21C45AC9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10" w:type="dxa"/>
          </w:tcPr>
          <w:p w14:paraId="04DB9C2D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4744C" w14:paraId="424F87E5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2BAD0D0A" w14:textId="77777777" w:rsidR="00A4744C" w:rsidRDefault="00A4744C" w:rsidP="005B3B78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1638" w:type="dxa"/>
          </w:tcPr>
          <w:p w14:paraId="4FC74BDB" w14:textId="77777777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279" w:type="dxa"/>
          </w:tcPr>
          <w:p w14:paraId="2BB5E2E8" w14:textId="77777777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810" w:type="dxa"/>
          </w:tcPr>
          <w:p w14:paraId="7BCEA9A8" w14:textId="0943ED03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VO0001</w:t>
            </w:r>
          </w:p>
        </w:tc>
      </w:tr>
      <w:tr w:rsidR="00A4744C" w14:paraId="62622142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8928734" w14:textId="4F3CCF07" w:rsidR="00A4744C" w:rsidRDefault="00A4744C" w:rsidP="00342AC7">
            <w:pPr>
              <w:rPr>
                <w:lang w:val="en-US"/>
              </w:rPr>
            </w:pPr>
            <w:r>
              <w:t>variation_id</w:t>
            </w:r>
          </w:p>
        </w:tc>
        <w:tc>
          <w:tcPr>
            <w:tcW w:w="1638" w:type="dxa"/>
          </w:tcPr>
          <w:p w14:paraId="1B87E8E3" w14:textId="38FEC10C" w:rsidR="00A4744C" w:rsidRDefault="00A4744C" w:rsidP="0034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47FE0B7B" w14:textId="73738CBB" w:rsidR="00A4744C" w:rsidRDefault="00A4744C" w:rsidP="0034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3649">
              <w:rPr>
                <w:lang w:val="en-US"/>
              </w:rPr>
              <w:t xml:space="preserve">Một khóa ngoại cho bảng </w:t>
            </w:r>
            <w:r w:rsidRPr="00F169C1">
              <w:rPr>
                <w:b/>
                <w:bCs/>
                <w:lang w:val="en-US"/>
              </w:rPr>
              <w:t>Variation</w:t>
            </w:r>
            <w:r w:rsidRPr="00D33649">
              <w:rPr>
                <w:lang w:val="en-US"/>
              </w:rPr>
              <w:t xml:space="preserve"> đại diện cho biến thể cho bản ghi này</w:t>
            </w:r>
          </w:p>
        </w:tc>
        <w:tc>
          <w:tcPr>
            <w:tcW w:w="1810" w:type="dxa"/>
          </w:tcPr>
          <w:p w14:paraId="780B3E4E" w14:textId="01FF49A5" w:rsidR="00A4744C" w:rsidRDefault="00A4744C" w:rsidP="0034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VA0001</w:t>
            </w:r>
          </w:p>
        </w:tc>
      </w:tr>
      <w:tr w:rsidR="00A4744C" w14:paraId="67AA7632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1ECD92C4" w14:textId="700C1014" w:rsidR="00A4744C" w:rsidRDefault="00A4744C" w:rsidP="00342AC7">
            <w:pPr>
              <w:rPr>
                <w:lang w:val="en-US"/>
              </w:rPr>
            </w:pPr>
            <w:r>
              <w:t>value</w:t>
            </w:r>
          </w:p>
        </w:tc>
        <w:tc>
          <w:tcPr>
            <w:tcW w:w="1638" w:type="dxa"/>
          </w:tcPr>
          <w:p w14:paraId="1BCE3F8E" w14:textId="03738A0B" w:rsidR="00A4744C" w:rsidRDefault="00A4744C" w:rsidP="0034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9" w:type="dxa"/>
          </w:tcPr>
          <w:p w14:paraId="5268F4D7" w14:textId="59D128DC" w:rsidR="00A4744C" w:rsidRDefault="00A4744C" w:rsidP="0034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651B">
              <w:rPr>
                <w:lang w:val="en-US"/>
              </w:rPr>
              <w:t>Giá trị đại diện cho tùy chọn này</w:t>
            </w:r>
          </w:p>
        </w:tc>
        <w:tc>
          <w:tcPr>
            <w:tcW w:w="1810" w:type="dxa"/>
          </w:tcPr>
          <w:p w14:paraId="572008DF" w14:textId="77777777" w:rsidR="00A4744C" w:rsidRDefault="00A4744C" w:rsidP="0034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S, M, L </w:t>
            </w:r>
          </w:p>
          <w:p w14:paraId="1F85B62C" w14:textId="4619D0E8" w:rsidR="00A4744C" w:rsidRDefault="00A4744C" w:rsidP="0034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Blue, Red,</w:t>
            </w:r>
            <w:r>
              <w:rPr>
                <w:lang w:val="en-US"/>
              </w:rPr>
              <w:t xml:space="preserve"> </w:t>
            </w:r>
            <w:r>
              <w:t>Green</w:t>
            </w:r>
          </w:p>
        </w:tc>
      </w:tr>
    </w:tbl>
    <w:p w14:paraId="5F413198" w14:textId="77777777" w:rsidR="00342AC7" w:rsidRDefault="00342AC7" w:rsidP="00AF36CA"/>
    <w:p w14:paraId="5B2D7963" w14:textId="0AF54368" w:rsidR="00C613DD" w:rsidRDefault="00C613DD" w:rsidP="00FC5B07">
      <w:pPr>
        <w:pStyle w:val="u3"/>
        <w:ind w:left="360"/>
      </w:pPr>
      <w:r>
        <w:t>product_configuration</w:t>
      </w:r>
    </w:p>
    <w:p w14:paraId="5463914F" w14:textId="1E3B8329" w:rsidR="00C613DD" w:rsidRDefault="00C613DD" w:rsidP="00C613DD">
      <w:r w:rsidRPr="00C613DD">
        <w:t>Sự kết hợp của tất cả các tùy chọn biến thể cho một mặt hàng sản phẩm, chẳng hạn như "Nike Basic Jogger" có Màu đen và Chất liệu cotton.</w:t>
      </w:r>
    </w:p>
    <w:tbl>
      <w:tblPr>
        <w:tblStyle w:val="BangThun1"/>
        <w:tblW w:w="9045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638"/>
        <w:gridCol w:w="3279"/>
        <w:gridCol w:w="1810"/>
      </w:tblGrid>
      <w:tr w:rsidR="00A4744C" w14:paraId="41182A8F" w14:textId="77777777" w:rsidTr="00A4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6EE0C0C2" w14:textId="77777777" w:rsidR="00A4744C" w:rsidRDefault="00A4744C" w:rsidP="005B3B78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638" w:type="dxa"/>
          </w:tcPr>
          <w:p w14:paraId="72BA0152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9" w:type="dxa"/>
          </w:tcPr>
          <w:p w14:paraId="64D190E3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10" w:type="dxa"/>
          </w:tcPr>
          <w:p w14:paraId="56B03618" w14:textId="77777777" w:rsidR="00A4744C" w:rsidRDefault="00A4744C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A4744C" w14:paraId="780C4BCE" w14:textId="77777777" w:rsidTr="00A4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572582BE" w14:textId="2C6A0FB1" w:rsidR="00A4744C" w:rsidRDefault="00A4744C" w:rsidP="005B3B78">
            <w:pPr>
              <w:rPr>
                <w:lang w:val="en-US"/>
              </w:rPr>
            </w:pPr>
            <w:r>
              <w:t>product_item_id</w:t>
            </w:r>
          </w:p>
        </w:tc>
        <w:tc>
          <w:tcPr>
            <w:tcW w:w="1638" w:type="dxa"/>
          </w:tcPr>
          <w:p w14:paraId="3AE2FCC1" w14:textId="3F66A2A4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3107497D" w14:textId="03477009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85F27">
              <w:rPr>
                <w:lang w:val="en-US"/>
              </w:rPr>
              <w:t>Khóa ngoại vào bảng product_item để cho biết mục sản phẩm cho bản ghi này.</w:t>
            </w:r>
          </w:p>
        </w:tc>
        <w:tc>
          <w:tcPr>
            <w:tcW w:w="1810" w:type="dxa"/>
          </w:tcPr>
          <w:p w14:paraId="7F9AFDEC" w14:textId="09667805" w:rsidR="00A4744C" w:rsidRDefault="00A4744C" w:rsidP="005B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PI0001</w:t>
            </w:r>
          </w:p>
        </w:tc>
      </w:tr>
      <w:tr w:rsidR="00A4744C" w14:paraId="4A3615E7" w14:textId="77777777" w:rsidTr="00A4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6090D786" w14:textId="5315000D" w:rsidR="00A4744C" w:rsidRDefault="00A4744C" w:rsidP="006F0428">
            <w:r>
              <w:t>variation_option_id</w:t>
            </w:r>
          </w:p>
        </w:tc>
        <w:tc>
          <w:tcPr>
            <w:tcW w:w="1638" w:type="dxa"/>
          </w:tcPr>
          <w:p w14:paraId="04BF0F65" w14:textId="7CD083E3" w:rsidR="00A4744C" w:rsidRDefault="00A4744C" w:rsidP="006F0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9" w:type="dxa"/>
          </w:tcPr>
          <w:p w14:paraId="30BE4B0B" w14:textId="608ED7D5" w:rsidR="00A4744C" w:rsidRDefault="00A4744C" w:rsidP="006F0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0428">
              <w:rPr>
                <w:lang w:val="en-US"/>
              </w:rPr>
              <w:t xml:space="preserve">Khóa ngoại vào bảng </w:t>
            </w:r>
            <w:r w:rsidRPr="006F0428">
              <w:rPr>
                <w:b/>
                <w:bCs/>
                <w:lang w:val="en-US"/>
              </w:rPr>
              <w:t>variation_option</w:t>
            </w:r>
            <w:r w:rsidRPr="006F0428">
              <w:rPr>
                <w:lang w:val="en-US"/>
              </w:rPr>
              <w:t xml:space="preserve"> để cho biết </w:t>
            </w:r>
            <w:r w:rsidRPr="006F0428">
              <w:rPr>
                <w:b/>
                <w:bCs/>
                <w:lang w:val="en-US"/>
              </w:rPr>
              <w:t>variation_option</w:t>
            </w:r>
            <w:r w:rsidRPr="006F0428">
              <w:rPr>
                <w:lang w:val="en-US"/>
              </w:rPr>
              <w:t xml:space="preserve"> cho bản ghi này</w:t>
            </w:r>
          </w:p>
        </w:tc>
        <w:tc>
          <w:tcPr>
            <w:tcW w:w="1810" w:type="dxa"/>
          </w:tcPr>
          <w:p w14:paraId="0F51A510" w14:textId="25654234" w:rsidR="00A4744C" w:rsidRDefault="00A4744C" w:rsidP="006F0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VO0001</w:t>
            </w:r>
          </w:p>
        </w:tc>
      </w:tr>
    </w:tbl>
    <w:p w14:paraId="2A991177" w14:textId="77777777" w:rsidR="00C613DD" w:rsidRDefault="00C613DD" w:rsidP="00C613DD"/>
    <w:p w14:paraId="5D00916E" w14:textId="1F1D7117" w:rsidR="00204B34" w:rsidRDefault="00204B34" w:rsidP="00FC5B07">
      <w:pPr>
        <w:pStyle w:val="u3"/>
        <w:ind w:left="360"/>
        <w:rPr>
          <w:lang w:val="en-US"/>
        </w:rPr>
      </w:pPr>
      <w:r>
        <w:t>Promotion</w:t>
      </w:r>
    </w:p>
    <w:p w14:paraId="5D923A48" w14:textId="11165697" w:rsidR="00C544B0" w:rsidRPr="002909F0" w:rsidRDefault="00C544B0" w:rsidP="00974142">
      <w:pPr>
        <w:rPr>
          <w:color w:val="FF0000"/>
          <w:lang w:val="en-US"/>
        </w:rPr>
      </w:pPr>
      <w:r w:rsidRPr="002909F0">
        <w:rPr>
          <w:color w:val="FF0000"/>
          <w:lang w:val="en-US"/>
        </w:rPr>
        <w:t>Danh sách các chương trình khuyến mãi mà công ty có thể cung cấp</w:t>
      </w:r>
      <w:r w:rsidR="002909F0" w:rsidRPr="002909F0">
        <w:rPr>
          <w:color w:val="FF0000"/>
          <w:lang w:val="en-US"/>
        </w:rPr>
        <w:t xml:space="preserve"> theo thời gian đặt hàng của thực thể order thay vì nó gắn chung với thực thể product_category (chuyển từ khuyến mãi trên sản phẩm sang khuyến mãi theo thời  gian mua hàng)</w:t>
      </w:r>
    </w:p>
    <w:tbl>
      <w:tblPr>
        <w:tblStyle w:val="BangThun1"/>
        <w:tblW w:w="106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2"/>
        <w:gridCol w:w="1586"/>
        <w:gridCol w:w="2053"/>
        <w:gridCol w:w="3005"/>
        <w:gridCol w:w="1744"/>
      </w:tblGrid>
      <w:tr w:rsidR="003673F7" w14:paraId="47F9633D" w14:textId="77777777" w:rsidTr="00F5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ABE3AD8" w14:textId="77777777" w:rsidR="003673F7" w:rsidRDefault="003673F7" w:rsidP="005B3B78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586" w:type="dxa"/>
          </w:tcPr>
          <w:p w14:paraId="3EE42DB0" w14:textId="77777777" w:rsidR="003673F7" w:rsidRDefault="003673F7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637" w:type="dxa"/>
          </w:tcPr>
          <w:p w14:paraId="52B97BC6" w14:textId="77777777" w:rsidR="003673F7" w:rsidRDefault="003673F7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3" w:type="dxa"/>
          </w:tcPr>
          <w:p w14:paraId="30CE35AB" w14:textId="77777777" w:rsidR="003673F7" w:rsidRDefault="003673F7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08" w:type="dxa"/>
          </w:tcPr>
          <w:p w14:paraId="71EDB9AF" w14:textId="77777777" w:rsidR="003673F7" w:rsidRDefault="003673F7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C544B0" w14:paraId="650F7614" w14:textId="77777777" w:rsidTr="00F5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6BDC7A2" w14:textId="59912B5C" w:rsidR="00C544B0" w:rsidRDefault="00C544B0" w:rsidP="00C544B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id</w:t>
            </w:r>
          </w:p>
        </w:tc>
        <w:tc>
          <w:tcPr>
            <w:tcW w:w="1586" w:type="dxa"/>
          </w:tcPr>
          <w:p w14:paraId="19A0786E" w14:textId="31394017" w:rsidR="00C544B0" w:rsidRDefault="00C544B0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37" w:type="dxa"/>
          </w:tcPr>
          <w:p w14:paraId="3C38E0FD" w14:textId="7C5C79C2" w:rsidR="00C544B0" w:rsidRDefault="00C544B0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273" w:type="dxa"/>
          </w:tcPr>
          <w:p w14:paraId="6D1C1942" w14:textId="02B80BA7" w:rsidR="00C544B0" w:rsidRDefault="00C544B0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Khoá chính của bảng </w:t>
            </w:r>
          </w:p>
        </w:tc>
        <w:tc>
          <w:tcPr>
            <w:tcW w:w="1808" w:type="dxa"/>
          </w:tcPr>
          <w:p w14:paraId="6A01E086" w14:textId="3558488F" w:rsidR="00C544B0" w:rsidRDefault="00C544B0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PM0001</w:t>
            </w:r>
          </w:p>
        </w:tc>
      </w:tr>
      <w:tr w:rsidR="00C544B0" w14:paraId="18A6CB2E" w14:textId="77777777" w:rsidTr="00F5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C0314CA" w14:textId="30FC8806" w:rsidR="00C544B0" w:rsidRDefault="00C544B0" w:rsidP="00C544B0">
            <w:pPr>
              <w:rPr>
                <w:lang w:val="en-US"/>
              </w:rPr>
            </w:pPr>
            <w:r>
              <w:t>name</w:t>
            </w:r>
          </w:p>
        </w:tc>
        <w:tc>
          <w:tcPr>
            <w:tcW w:w="1586" w:type="dxa"/>
          </w:tcPr>
          <w:p w14:paraId="3D415C37" w14:textId="40966A8D" w:rsidR="00C544B0" w:rsidRDefault="00C544B0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7" w:type="dxa"/>
          </w:tcPr>
          <w:p w14:paraId="0F7B8F79" w14:textId="33DB3D4E" w:rsidR="00C544B0" w:rsidRDefault="00C544B0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3" w:type="dxa"/>
          </w:tcPr>
          <w:p w14:paraId="123BDCE4" w14:textId="0E71D0E2" w:rsidR="00C544B0" w:rsidRDefault="001E74DD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DD">
              <w:rPr>
                <w:lang w:val="en-US"/>
              </w:rPr>
              <w:t>Tên của chương trình khuyến mãi có thể được hiển thị trên trang web</w:t>
            </w:r>
          </w:p>
        </w:tc>
        <w:tc>
          <w:tcPr>
            <w:tcW w:w="1808" w:type="dxa"/>
          </w:tcPr>
          <w:p w14:paraId="1D95D8B1" w14:textId="191732E9" w:rsidR="00C544B0" w:rsidRDefault="001E74DD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Khuyến mãi Hè</w:t>
            </w:r>
          </w:p>
        </w:tc>
      </w:tr>
      <w:tr w:rsidR="00C544B0" w14:paraId="550002E9" w14:textId="77777777" w:rsidTr="00F5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169890A" w14:textId="72EE5FA4" w:rsidR="00C544B0" w:rsidRDefault="001E74DD" w:rsidP="00C544B0">
            <w:pPr>
              <w:rPr>
                <w:lang w:val="en-US"/>
              </w:rPr>
            </w:pPr>
            <w:r>
              <w:t>description</w:t>
            </w:r>
          </w:p>
        </w:tc>
        <w:tc>
          <w:tcPr>
            <w:tcW w:w="1586" w:type="dxa"/>
          </w:tcPr>
          <w:p w14:paraId="78BB28A9" w14:textId="4EB4B1EE" w:rsidR="00C544B0" w:rsidRDefault="001E74DD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1637" w:type="dxa"/>
          </w:tcPr>
          <w:p w14:paraId="3F13C81E" w14:textId="5D12DBD7" w:rsidR="00C544B0" w:rsidRDefault="001E74DD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3" w:type="dxa"/>
          </w:tcPr>
          <w:p w14:paraId="74F0EFF3" w14:textId="6472DC47" w:rsidR="00C544B0" w:rsidRDefault="007C0C34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0C34">
              <w:rPr>
                <w:lang w:val="en-US"/>
              </w:rPr>
              <w:t>Mô tả về chương trình khuyến mãi cũng có thể được hiển thị trên trang web.</w:t>
            </w:r>
          </w:p>
        </w:tc>
        <w:tc>
          <w:tcPr>
            <w:tcW w:w="1808" w:type="dxa"/>
          </w:tcPr>
          <w:p w14:paraId="5A32414D" w14:textId="213A87C3" w:rsidR="00C544B0" w:rsidRDefault="007C0C34" w:rsidP="007C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Nhận ngay khuyến mãi này</w:t>
            </w:r>
          </w:p>
        </w:tc>
      </w:tr>
      <w:tr w:rsidR="001E74DD" w14:paraId="3493C164" w14:textId="77777777" w:rsidTr="00F5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DF622BB" w14:textId="6EF96B43" w:rsidR="001E74DD" w:rsidRDefault="00AF1786" w:rsidP="00C544B0">
            <w:pPr>
              <w:rPr>
                <w:lang w:val="en-US"/>
              </w:rPr>
            </w:pPr>
            <w:r>
              <w:t>discount_rate</w:t>
            </w:r>
          </w:p>
        </w:tc>
        <w:tc>
          <w:tcPr>
            <w:tcW w:w="1586" w:type="dxa"/>
          </w:tcPr>
          <w:p w14:paraId="569F3174" w14:textId="760245B5" w:rsidR="001E74DD" w:rsidRDefault="00AF1786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7" w:type="dxa"/>
          </w:tcPr>
          <w:p w14:paraId="0557ACD0" w14:textId="77777777" w:rsidR="001E74DD" w:rsidRDefault="00AF1786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343920F5" w14:textId="4CC722F4" w:rsidR="00AF1786" w:rsidRDefault="00AF1786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check(&gt;0)</w:t>
            </w:r>
          </w:p>
        </w:tc>
        <w:tc>
          <w:tcPr>
            <w:tcW w:w="3273" w:type="dxa"/>
          </w:tcPr>
          <w:p w14:paraId="0EB22D79" w14:textId="461AED49" w:rsidR="001E74DD" w:rsidRDefault="00AF1786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86">
              <w:rPr>
                <w:lang w:val="en-US"/>
              </w:rPr>
              <w:t>Tỷ lệ chiết khấu áp dụng cho các sản phẩm</w:t>
            </w:r>
          </w:p>
        </w:tc>
        <w:tc>
          <w:tcPr>
            <w:tcW w:w="1808" w:type="dxa"/>
          </w:tcPr>
          <w:p w14:paraId="648745F5" w14:textId="5A5CC456" w:rsidR="001E74DD" w:rsidRDefault="00AF1786" w:rsidP="00C5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10%, 20%</w:t>
            </w:r>
          </w:p>
        </w:tc>
      </w:tr>
      <w:tr w:rsidR="001E74DD" w14:paraId="6F56670F" w14:textId="77777777" w:rsidTr="00F5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E5BC142" w14:textId="2C0C2CA2" w:rsidR="001E74DD" w:rsidRDefault="00AF1786" w:rsidP="00C544B0">
            <w:pPr>
              <w:rPr>
                <w:lang w:val="en-US"/>
              </w:rPr>
            </w:pPr>
            <w:r>
              <w:t>start_date</w:t>
            </w:r>
          </w:p>
        </w:tc>
        <w:tc>
          <w:tcPr>
            <w:tcW w:w="1586" w:type="dxa"/>
          </w:tcPr>
          <w:p w14:paraId="3111CCF5" w14:textId="08D81CD3" w:rsidR="001E74DD" w:rsidRDefault="00AF1786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7" w:type="dxa"/>
          </w:tcPr>
          <w:p w14:paraId="12F08D87" w14:textId="7DA10671" w:rsidR="00F57624" w:rsidRDefault="00AF1786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3" w:type="dxa"/>
          </w:tcPr>
          <w:p w14:paraId="31722233" w14:textId="69E06D6D" w:rsidR="001E74DD" w:rsidRDefault="00F57624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bắt đầu khuyến mãi</w:t>
            </w:r>
          </w:p>
        </w:tc>
        <w:tc>
          <w:tcPr>
            <w:tcW w:w="1808" w:type="dxa"/>
          </w:tcPr>
          <w:p w14:paraId="0296D42D" w14:textId="66517227" w:rsidR="001E74DD" w:rsidRDefault="00F57624" w:rsidP="00C5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1/5/2023</w:t>
            </w:r>
          </w:p>
        </w:tc>
      </w:tr>
      <w:tr w:rsidR="00F57624" w14:paraId="116D2031" w14:textId="77777777" w:rsidTr="00F5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18961B4" w14:textId="1C418CC1" w:rsidR="00F57624" w:rsidRDefault="00F57624" w:rsidP="00F57624">
            <w:pPr>
              <w:rPr>
                <w:lang w:val="en-US"/>
              </w:rPr>
            </w:pPr>
            <w:r>
              <w:t>end_date</w:t>
            </w:r>
          </w:p>
        </w:tc>
        <w:tc>
          <w:tcPr>
            <w:tcW w:w="1586" w:type="dxa"/>
          </w:tcPr>
          <w:p w14:paraId="6E761F23" w14:textId="39A81497" w:rsidR="00F57624" w:rsidRDefault="00F57624" w:rsidP="00F5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7" w:type="dxa"/>
          </w:tcPr>
          <w:p w14:paraId="0CBF78A6" w14:textId="77777777" w:rsidR="00F57624" w:rsidRDefault="00F57624" w:rsidP="00F5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44957F5F" w14:textId="1E2AC862" w:rsidR="00F57624" w:rsidRPr="00F57624" w:rsidRDefault="00F57624" w:rsidP="00F5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check(&gt;</w:t>
            </w:r>
            <w:r>
              <w:t>start_date</w:t>
            </w:r>
            <w:r>
              <w:rPr>
                <w:lang w:val="en-US"/>
              </w:rPr>
              <w:t>)</w:t>
            </w:r>
          </w:p>
        </w:tc>
        <w:tc>
          <w:tcPr>
            <w:tcW w:w="3273" w:type="dxa"/>
          </w:tcPr>
          <w:p w14:paraId="36442A84" w14:textId="2BDC16ED" w:rsidR="00F57624" w:rsidRDefault="00F57624" w:rsidP="00F5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kết thúc khuyến mãi</w:t>
            </w:r>
          </w:p>
        </w:tc>
        <w:tc>
          <w:tcPr>
            <w:tcW w:w="1808" w:type="dxa"/>
          </w:tcPr>
          <w:p w14:paraId="701FDCF9" w14:textId="75F677B5" w:rsidR="00F57624" w:rsidRDefault="004979C8" w:rsidP="00F5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31/7/2023</w:t>
            </w:r>
          </w:p>
        </w:tc>
      </w:tr>
    </w:tbl>
    <w:p w14:paraId="602C949D" w14:textId="77777777" w:rsidR="00204B34" w:rsidRDefault="00204B34" w:rsidP="00204B34"/>
    <w:p w14:paraId="1EAAA231" w14:textId="1608B2C8" w:rsidR="0088055D" w:rsidRDefault="004979C8" w:rsidP="00FC5B07">
      <w:pPr>
        <w:pStyle w:val="u3"/>
        <w:ind w:left="360"/>
      </w:pPr>
      <w:r>
        <w:t>promotion_category</w:t>
      </w:r>
    </w:p>
    <w:p w14:paraId="4C528B0E" w14:textId="131CFD1B" w:rsidR="004979C8" w:rsidRDefault="0088055D" w:rsidP="0088055D">
      <w:r>
        <w:t>Danh sách các chương trình khuyến mãi và danh mục áp dụng</w:t>
      </w:r>
    </w:p>
    <w:tbl>
      <w:tblPr>
        <w:tblStyle w:val="BangThun1"/>
        <w:tblW w:w="106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586"/>
        <w:gridCol w:w="1637"/>
        <w:gridCol w:w="3273"/>
        <w:gridCol w:w="1808"/>
      </w:tblGrid>
      <w:tr w:rsidR="00776A95" w14:paraId="16B0982E" w14:textId="77777777" w:rsidTr="005B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FFBE537" w14:textId="77777777" w:rsidR="00776A95" w:rsidRDefault="00776A95" w:rsidP="005B3B78">
            <w:pPr>
              <w:rPr>
                <w:lang w:val="en-US"/>
              </w:rPr>
            </w:pPr>
            <w:r>
              <w:rPr>
                <w:lang w:val="en-US"/>
              </w:rPr>
              <w:t>Cột</w:t>
            </w:r>
          </w:p>
        </w:tc>
        <w:tc>
          <w:tcPr>
            <w:tcW w:w="1586" w:type="dxa"/>
          </w:tcPr>
          <w:p w14:paraId="1D953BEF" w14:textId="77777777" w:rsidR="00776A95" w:rsidRDefault="00776A95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637" w:type="dxa"/>
          </w:tcPr>
          <w:p w14:paraId="01290836" w14:textId="77777777" w:rsidR="00776A95" w:rsidRDefault="00776A95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273" w:type="dxa"/>
          </w:tcPr>
          <w:p w14:paraId="1E2C9E91" w14:textId="77777777" w:rsidR="00776A95" w:rsidRDefault="00776A95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808" w:type="dxa"/>
          </w:tcPr>
          <w:p w14:paraId="30CBD4D4" w14:textId="77777777" w:rsidR="00776A95" w:rsidRDefault="00776A95" w:rsidP="005B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6A3B41" w14:paraId="67F39779" w14:textId="77777777" w:rsidTr="005B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1CFF568" w14:textId="0C73F2AC" w:rsidR="006A3B41" w:rsidRDefault="006A3B41" w:rsidP="006A3B41">
            <w:pPr>
              <w:rPr>
                <w:lang w:val="en-US"/>
              </w:rPr>
            </w:pPr>
            <w:r>
              <w:t>category_id</w:t>
            </w:r>
          </w:p>
        </w:tc>
        <w:tc>
          <w:tcPr>
            <w:tcW w:w="1586" w:type="dxa"/>
          </w:tcPr>
          <w:p w14:paraId="62067A5C" w14:textId="21BF24F2" w:rsidR="006A3B41" w:rsidRDefault="006A3B41" w:rsidP="006A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37" w:type="dxa"/>
          </w:tcPr>
          <w:p w14:paraId="2D91049F" w14:textId="3CF91A00" w:rsidR="006A3B41" w:rsidRDefault="006A3B41" w:rsidP="006A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3" w:type="dxa"/>
          </w:tcPr>
          <w:p w14:paraId="2F6B2280" w14:textId="7015075E" w:rsidR="006A3B41" w:rsidRDefault="00302FEA" w:rsidP="006A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2FEA">
              <w:rPr>
                <w:lang w:val="en-US"/>
              </w:rPr>
              <w:t xml:space="preserve">Khóa ngoại vào bảng </w:t>
            </w:r>
            <w:r w:rsidRPr="00302FEA">
              <w:rPr>
                <w:b/>
                <w:bCs/>
                <w:lang w:val="en-US"/>
              </w:rPr>
              <w:t>product_category</w:t>
            </w:r>
            <w:r w:rsidRPr="00302FEA">
              <w:rPr>
                <w:lang w:val="en-US"/>
              </w:rPr>
              <w:t xml:space="preserve"> để đại diện cho thể loại cho bản ghi này</w:t>
            </w:r>
          </w:p>
        </w:tc>
        <w:tc>
          <w:tcPr>
            <w:tcW w:w="1808" w:type="dxa"/>
          </w:tcPr>
          <w:p w14:paraId="3C176111" w14:textId="3ED673AB" w:rsidR="006A3B41" w:rsidRDefault="00075B76" w:rsidP="006A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PC0001</w:t>
            </w:r>
          </w:p>
        </w:tc>
      </w:tr>
      <w:tr w:rsidR="006A3B41" w14:paraId="74190411" w14:textId="77777777" w:rsidTr="005B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DA99BDA" w14:textId="6F73BA18" w:rsidR="006A3B41" w:rsidRDefault="006A3B41" w:rsidP="006A3B41">
            <w:pPr>
              <w:rPr>
                <w:lang w:val="en-US"/>
              </w:rPr>
            </w:pPr>
            <w:r>
              <w:t>promotion_id</w:t>
            </w:r>
          </w:p>
        </w:tc>
        <w:tc>
          <w:tcPr>
            <w:tcW w:w="1586" w:type="dxa"/>
          </w:tcPr>
          <w:p w14:paraId="0ECCC294" w14:textId="1FFCD5BA" w:rsidR="006A3B41" w:rsidRDefault="006A3B41" w:rsidP="006A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37" w:type="dxa"/>
          </w:tcPr>
          <w:p w14:paraId="60516D13" w14:textId="41A00B20" w:rsidR="006A3B41" w:rsidRDefault="006A3B41" w:rsidP="006A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273" w:type="dxa"/>
          </w:tcPr>
          <w:p w14:paraId="2ED24C6B" w14:textId="4083A196" w:rsidR="006A3B41" w:rsidRDefault="00302FEA" w:rsidP="006A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FEA">
              <w:rPr>
                <w:lang w:val="en-US"/>
              </w:rPr>
              <w:t xml:space="preserve">Khóa ngoại cho bảng </w:t>
            </w:r>
            <w:r w:rsidRPr="00302FEA">
              <w:rPr>
                <w:b/>
                <w:bCs/>
              </w:rPr>
              <w:t>promotion</w:t>
            </w:r>
            <w:r w:rsidRPr="00302FEA">
              <w:rPr>
                <w:lang w:val="en-US"/>
              </w:rPr>
              <w:t xml:space="preserve"> để thể hiện </w:t>
            </w:r>
            <w:r w:rsidR="00A6079A">
              <w:rPr>
                <w:lang w:val="en-US"/>
              </w:rPr>
              <w:t xml:space="preserve">giảm giá </w:t>
            </w:r>
            <w:r w:rsidRPr="00302FEA">
              <w:rPr>
                <w:lang w:val="en-US"/>
              </w:rPr>
              <w:t>cho bản ghi này</w:t>
            </w:r>
          </w:p>
        </w:tc>
        <w:tc>
          <w:tcPr>
            <w:tcW w:w="1808" w:type="dxa"/>
          </w:tcPr>
          <w:p w14:paraId="54CA6888" w14:textId="2443492F" w:rsidR="006A3B41" w:rsidRDefault="00075B76" w:rsidP="006A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PM0001</w:t>
            </w:r>
          </w:p>
        </w:tc>
      </w:tr>
    </w:tbl>
    <w:p w14:paraId="54B16F86" w14:textId="77777777" w:rsidR="0088055D" w:rsidRDefault="0088055D" w:rsidP="0088055D"/>
    <w:p w14:paraId="405F9CBA" w14:textId="5E097613" w:rsidR="00F61509" w:rsidRDefault="00F61509" w:rsidP="00F61509">
      <w:pPr>
        <w:pStyle w:val="u1"/>
        <w:rPr>
          <w:lang w:val="en-US"/>
        </w:rPr>
      </w:pPr>
      <w:r>
        <w:rPr>
          <w:lang w:val="en-US"/>
        </w:rPr>
        <w:t>SQL</w:t>
      </w:r>
    </w:p>
    <w:p w14:paraId="29516496" w14:textId="49DE5D75" w:rsidR="005560B5" w:rsidRPr="005560B5" w:rsidRDefault="005560B5" w:rsidP="005560B5">
      <w:pPr>
        <w:pStyle w:val="u3"/>
        <w:rPr>
          <w:lang w:val="en-US"/>
        </w:rPr>
      </w:pPr>
      <w:r>
        <w:rPr>
          <w:lang w:val="en-US"/>
        </w:rPr>
        <w:t>Khai báo database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509" w14:paraId="522212F6" w14:textId="77777777" w:rsidTr="00F61509">
        <w:tc>
          <w:tcPr>
            <w:tcW w:w="9350" w:type="dxa"/>
          </w:tcPr>
          <w:p w14:paraId="290507EE" w14:textId="77777777" w:rsid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CREATE DATABASE ecommerce;</w:t>
            </w:r>
          </w:p>
          <w:p w14:paraId="3190D9A1" w14:textId="77777777" w:rsidR="005560B5" w:rsidRPr="00F61509" w:rsidRDefault="005560B5" w:rsidP="00F61509">
            <w:pPr>
              <w:rPr>
                <w:lang w:val="en-US"/>
              </w:rPr>
            </w:pPr>
          </w:p>
          <w:p w14:paraId="410E0B7B" w14:textId="77777777" w:rsid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USE ecommerce;</w:t>
            </w:r>
          </w:p>
          <w:p w14:paraId="33747F24" w14:textId="77777777" w:rsidR="005560B5" w:rsidRPr="00F61509" w:rsidRDefault="005560B5" w:rsidP="00F61509">
            <w:pPr>
              <w:rPr>
                <w:lang w:val="en-US"/>
              </w:rPr>
            </w:pPr>
          </w:p>
          <w:p w14:paraId="52DB353D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user_review;</w:t>
            </w:r>
          </w:p>
          <w:p w14:paraId="3E9650E8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order_line;</w:t>
            </w:r>
          </w:p>
          <w:p w14:paraId="27AAB5C4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shop_order;</w:t>
            </w:r>
          </w:p>
          <w:p w14:paraId="5B0BDFBE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order_status;</w:t>
            </w:r>
          </w:p>
          <w:p w14:paraId="7193570F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shipping_method;</w:t>
            </w:r>
          </w:p>
          <w:p w14:paraId="3C7FCEE3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shopping_cart_item;</w:t>
            </w:r>
          </w:p>
          <w:p w14:paraId="0E30BECC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shopping_cart;</w:t>
            </w:r>
          </w:p>
          <w:p w14:paraId="7F1453E6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user_payment_method;</w:t>
            </w:r>
          </w:p>
          <w:p w14:paraId="49E39CCF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payment_type;</w:t>
            </w:r>
          </w:p>
          <w:p w14:paraId="3C038D96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product_configuration;</w:t>
            </w:r>
          </w:p>
          <w:p w14:paraId="6F5B8BE8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lastRenderedPageBreak/>
              <w:t>DROP TABLE IF EXISTS variation_option;</w:t>
            </w:r>
          </w:p>
          <w:p w14:paraId="26132A03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variation;</w:t>
            </w:r>
          </w:p>
          <w:p w14:paraId="483F69C4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product_item;</w:t>
            </w:r>
          </w:p>
          <w:p w14:paraId="43C95247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product;</w:t>
            </w:r>
          </w:p>
          <w:p w14:paraId="1D6651F9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promotion_category;</w:t>
            </w:r>
          </w:p>
          <w:p w14:paraId="796391AC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promotion;</w:t>
            </w:r>
          </w:p>
          <w:p w14:paraId="7BD879FA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product_category;</w:t>
            </w:r>
          </w:p>
          <w:p w14:paraId="3ACC6DD2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user_address;</w:t>
            </w:r>
          </w:p>
          <w:p w14:paraId="4F9DF0D2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site_user;</w:t>
            </w:r>
          </w:p>
          <w:p w14:paraId="792C98D4" w14:textId="77777777" w:rsidR="00F61509" w:rsidRPr="00F61509" w:rsidRDefault="00F61509" w:rsidP="00F61509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address;</w:t>
            </w:r>
          </w:p>
          <w:p w14:paraId="5FD6E528" w14:textId="402E2839" w:rsidR="005560B5" w:rsidRDefault="00F61509" w:rsidP="005560B5">
            <w:pPr>
              <w:rPr>
                <w:lang w:val="en-US"/>
              </w:rPr>
            </w:pPr>
            <w:r w:rsidRPr="00F61509">
              <w:rPr>
                <w:lang w:val="en-US"/>
              </w:rPr>
              <w:t>DROP TABLE IF EXISTS country;</w:t>
            </w:r>
          </w:p>
        </w:tc>
      </w:tr>
    </w:tbl>
    <w:p w14:paraId="24C561CB" w14:textId="77777777" w:rsidR="00F61509" w:rsidRDefault="00F61509" w:rsidP="00F61509">
      <w:pPr>
        <w:rPr>
          <w:lang w:val="en-US"/>
        </w:rPr>
      </w:pPr>
    </w:p>
    <w:p w14:paraId="13E8328A" w14:textId="1A27B806" w:rsidR="000E4BFF" w:rsidRDefault="000E4BFF" w:rsidP="000E4BFF">
      <w:pPr>
        <w:pStyle w:val="u3"/>
        <w:rPr>
          <w:lang w:val="en-US"/>
        </w:rPr>
      </w:pPr>
      <w:r>
        <w:rPr>
          <w:lang w:val="en-US"/>
        </w:rPr>
        <w:t>Bảng address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BFF" w14:paraId="0D347E4E" w14:textId="77777777" w:rsidTr="000E4BFF">
        <w:tc>
          <w:tcPr>
            <w:tcW w:w="9350" w:type="dxa"/>
          </w:tcPr>
          <w:p w14:paraId="41022158" w14:textId="77777777" w:rsidR="00F4263C" w:rsidRDefault="00F4263C" w:rsidP="00F42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address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9C5FEA5" w14:textId="77777777" w:rsidR="00F4263C" w:rsidRDefault="00F4263C" w:rsidP="00F42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BC6B2F9" w14:textId="77777777" w:rsidR="00F4263C" w:rsidRDefault="00F4263C" w:rsidP="00F42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unit_number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0CCA251" w14:textId="77777777" w:rsidR="00F4263C" w:rsidRDefault="00F4263C" w:rsidP="00F42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address_line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57BEF8B" w14:textId="77777777" w:rsidR="00F4263C" w:rsidRDefault="00F4263C" w:rsidP="00F42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EA1737A" w14:textId="77777777" w:rsidR="00F4263C" w:rsidRDefault="00F4263C" w:rsidP="00F42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district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2D7C9D7" w14:textId="77777777" w:rsidR="00F4263C" w:rsidRDefault="00F4263C" w:rsidP="00F42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PK_address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07AAC65" w14:textId="1B6711A1" w:rsidR="000E4BFF" w:rsidRDefault="00F4263C" w:rsidP="00F4263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1966799A" w14:textId="77777777" w:rsidR="000E4BFF" w:rsidRDefault="000E4BFF" w:rsidP="000E4BFF">
      <w:pPr>
        <w:rPr>
          <w:lang w:val="en-US"/>
        </w:rPr>
      </w:pPr>
    </w:p>
    <w:p w14:paraId="3B0DFFA7" w14:textId="2259BA2C" w:rsidR="0048658E" w:rsidRDefault="00F4263C" w:rsidP="0048658E">
      <w:pPr>
        <w:pStyle w:val="u3"/>
        <w:rPr>
          <w:lang w:val="en-US"/>
        </w:rPr>
      </w:pPr>
      <w:r>
        <w:rPr>
          <w:lang w:val="en-US"/>
        </w:rPr>
        <w:t xml:space="preserve">Bảng </w:t>
      </w:r>
      <w:r w:rsidRPr="00F4263C">
        <w:rPr>
          <w:lang w:val="en-US"/>
        </w:rPr>
        <w:t>site_user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63C" w14:paraId="6ACFD3FF" w14:textId="77777777" w:rsidTr="00F4263C">
        <w:tc>
          <w:tcPr>
            <w:tcW w:w="9350" w:type="dxa"/>
          </w:tcPr>
          <w:p w14:paraId="769944F6" w14:textId="77777777" w:rsidR="00BE1EE2" w:rsidRDefault="00BE1EE2" w:rsidP="00BE1E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site_user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0F7995C" w14:textId="77777777" w:rsidR="00BE1EE2" w:rsidRDefault="00BE1EE2" w:rsidP="00BE1E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5C35255" w14:textId="77777777" w:rsidR="00BE1EE2" w:rsidRDefault="00BE1EE2" w:rsidP="00BE1E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email_address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13A8716" w14:textId="77777777" w:rsidR="00BE1EE2" w:rsidRDefault="00BE1EE2" w:rsidP="00BE1E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phone_number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D5D024E" w14:textId="77777777" w:rsidR="00BE1EE2" w:rsidRDefault="00BE1EE2" w:rsidP="00BE1E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42E1D5D" w14:textId="77777777" w:rsidR="00BE1EE2" w:rsidRDefault="00BE1EE2" w:rsidP="00BE1E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12DDB3" w14:textId="38294703" w:rsidR="00F4263C" w:rsidRDefault="00BE1EE2" w:rsidP="00BE1EE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F5FD7" w14:textId="06031972" w:rsidR="00F4263C" w:rsidRDefault="00BE1EE2" w:rsidP="00BE1EE2">
      <w:pPr>
        <w:pStyle w:val="u3"/>
        <w:rPr>
          <w:lang w:val="en-US"/>
        </w:rPr>
      </w:pPr>
      <w:r>
        <w:rPr>
          <w:lang w:val="en-US"/>
        </w:rPr>
        <w:t xml:space="preserve">Bảng </w:t>
      </w:r>
      <w:r w:rsidRPr="00BE1EE2">
        <w:rPr>
          <w:lang w:val="en-US"/>
        </w:rPr>
        <w:t>user_address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EE2" w14:paraId="02D2FD24" w14:textId="77777777" w:rsidTr="00BE1EE2">
        <w:tc>
          <w:tcPr>
            <w:tcW w:w="9350" w:type="dxa"/>
          </w:tcPr>
          <w:p w14:paraId="471C9EAF" w14:textId="77777777" w:rsidR="00800054" w:rsidRDefault="00800054" w:rsidP="00800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user_address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0006DCD" w14:textId="77777777" w:rsidR="00800054" w:rsidRDefault="00800054" w:rsidP="00800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B812B9D" w14:textId="77777777" w:rsidR="00800054" w:rsidRDefault="00800054" w:rsidP="00800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address_id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72ED38" w14:textId="77777777" w:rsidR="00800054" w:rsidRDefault="00800054" w:rsidP="00800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is_default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03463F" w14:textId="77777777" w:rsidR="00800054" w:rsidRDefault="00800054" w:rsidP="00800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FK_useradd_user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site_user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9AAD4F9" w14:textId="77777777" w:rsidR="00800054" w:rsidRDefault="00800054" w:rsidP="00800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FK_useradd_address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6FB5404" w14:textId="39B9387D" w:rsidR="00BE1EE2" w:rsidRDefault="00800054" w:rsidP="008000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AFE7535" w14:textId="77777777" w:rsidR="00BE1EE2" w:rsidRPr="00BE1EE2" w:rsidRDefault="00BE1EE2" w:rsidP="00BE1EE2">
      <w:pPr>
        <w:rPr>
          <w:lang w:val="en-US"/>
        </w:rPr>
      </w:pPr>
    </w:p>
    <w:p w14:paraId="17ED952C" w14:textId="5CC7CD20" w:rsidR="00B61A2A" w:rsidRDefault="00E574CB" w:rsidP="00E574CB">
      <w:pPr>
        <w:pStyle w:val="u3"/>
      </w:pPr>
      <w:r>
        <w:rPr>
          <w:lang w:val="en-US"/>
        </w:rPr>
        <w:t xml:space="preserve">Bảng </w:t>
      </w:r>
      <w:r>
        <w:t>product_category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4CB" w14:paraId="32B33BA5" w14:textId="77777777" w:rsidTr="00E574CB">
        <w:tc>
          <w:tcPr>
            <w:tcW w:w="9350" w:type="dxa"/>
          </w:tcPr>
          <w:p w14:paraId="5662F317" w14:textId="77777777" w:rsidR="009005F2" w:rsidRDefault="009005F2" w:rsidP="00900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D148F60" w14:textId="77777777" w:rsidR="009005F2" w:rsidRDefault="009005F2" w:rsidP="00900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8CD1D6F" w14:textId="77777777" w:rsidR="009005F2" w:rsidRDefault="009005F2" w:rsidP="00900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parent_category_id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FEEF0B5" w14:textId="77777777" w:rsidR="009005F2" w:rsidRDefault="009005F2" w:rsidP="00900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category_name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95313C" w14:textId="77777777" w:rsidR="009005F2" w:rsidRDefault="009005F2" w:rsidP="00900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28EB0B4" w14:textId="77777777" w:rsidR="009005F2" w:rsidRDefault="009005F2" w:rsidP="00900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FK_category_parent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parent_category_id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20270EF" w14:textId="071D9E12" w:rsidR="00E574CB" w:rsidRDefault="009005F2" w:rsidP="009005F2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5C8C54EB" w14:textId="77777777" w:rsidR="00E574CB" w:rsidRDefault="00E574CB" w:rsidP="00E574CB"/>
    <w:p w14:paraId="211CC8FC" w14:textId="3B996917" w:rsidR="00A35310" w:rsidRDefault="00A35310" w:rsidP="00A35310">
      <w:pPr>
        <w:pStyle w:val="u3"/>
      </w:pPr>
      <w:r>
        <w:rPr>
          <w:lang w:val="en-US"/>
        </w:rPr>
        <w:t xml:space="preserve">Bảng </w:t>
      </w:r>
      <w:r>
        <w:t>promotion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310" w14:paraId="697303D6" w14:textId="77777777" w:rsidTr="00A35310">
        <w:tc>
          <w:tcPr>
            <w:tcW w:w="9350" w:type="dxa"/>
          </w:tcPr>
          <w:p w14:paraId="600EACC8" w14:textId="77777777" w:rsidR="00B80A5E" w:rsidRDefault="00B80A5E" w:rsidP="00B8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promotion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E07528B" w14:textId="77777777" w:rsidR="00B80A5E" w:rsidRDefault="00B80A5E" w:rsidP="00B8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9F668D3" w14:textId="77777777" w:rsidR="00B80A5E" w:rsidRDefault="00B80A5E" w:rsidP="00B8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D2047B0" w14:textId="77777777" w:rsidR="00B80A5E" w:rsidRDefault="00B80A5E" w:rsidP="00B8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A6AE708" w14:textId="77777777" w:rsidR="00B80A5E" w:rsidRDefault="00B80A5E" w:rsidP="00B8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discount_rate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2DEB50" w14:textId="77777777" w:rsidR="00B80A5E" w:rsidRDefault="00B80A5E" w:rsidP="00B8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90187" w14:textId="77777777" w:rsidR="00B80A5E" w:rsidRDefault="00B80A5E" w:rsidP="00B8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end_date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AC6AFF" w14:textId="77777777" w:rsidR="00B80A5E" w:rsidRDefault="00B80A5E" w:rsidP="00B8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PK_promo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33B9FD" w14:textId="4D915FAD" w:rsidR="00A35310" w:rsidRDefault="00B80A5E" w:rsidP="00B80A5E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FC1E287" w14:textId="77777777" w:rsidR="00A35310" w:rsidRDefault="00A35310" w:rsidP="00A35310"/>
    <w:p w14:paraId="4232EFC9" w14:textId="3E26711A" w:rsidR="00B80A5E" w:rsidRDefault="00B80A5E" w:rsidP="00B80A5E">
      <w:pPr>
        <w:pStyle w:val="u3"/>
      </w:pPr>
      <w:r>
        <w:rPr>
          <w:lang w:val="en-US"/>
        </w:rPr>
        <w:t xml:space="preserve">Bảng </w:t>
      </w:r>
      <w:r w:rsidR="00610854">
        <w:t>promotion_category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854" w14:paraId="0008B8D5" w14:textId="77777777" w:rsidTr="00610854">
        <w:tc>
          <w:tcPr>
            <w:tcW w:w="9350" w:type="dxa"/>
          </w:tcPr>
          <w:p w14:paraId="07BC861C" w14:textId="77777777" w:rsidR="00D55EB1" w:rsidRDefault="00D55EB1" w:rsidP="00D55E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promotion_category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6719A9D" w14:textId="77777777" w:rsidR="00D55EB1" w:rsidRDefault="00D55EB1" w:rsidP="00D55E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category_id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456CF3" w14:textId="77777777" w:rsidR="00D55EB1" w:rsidRDefault="00D55EB1" w:rsidP="00D55E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promotion_id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71800B" w14:textId="77777777" w:rsidR="00D55EB1" w:rsidRDefault="00D55EB1" w:rsidP="00D55E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FK_promocat_category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E49F0B3" w14:textId="77777777" w:rsidR="00D55EB1" w:rsidRDefault="00D55EB1" w:rsidP="00D55E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FK_promocat_promo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promotion_id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promotion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DD8373" w14:textId="35A3E08A" w:rsidR="00610854" w:rsidRDefault="00D55EB1" w:rsidP="00D55EB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86AE677" w14:textId="77777777" w:rsidR="00610854" w:rsidRDefault="00610854" w:rsidP="00610854">
      <w:pPr>
        <w:rPr>
          <w:lang w:val="en-US"/>
        </w:rPr>
      </w:pPr>
    </w:p>
    <w:p w14:paraId="2A9631D7" w14:textId="3C1BF822" w:rsidR="00D55EB1" w:rsidRDefault="00D55EB1" w:rsidP="00D55EB1">
      <w:pPr>
        <w:pStyle w:val="u3"/>
      </w:pPr>
      <w:r>
        <w:rPr>
          <w:lang w:val="en-US"/>
        </w:rPr>
        <w:t xml:space="preserve">Bảng </w:t>
      </w:r>
      <w:r>
        <w:t>product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EB1" w14:paraId="419A62EC" w14:textId="77777777" w:rsidTr="00D55EB1">
        <w:tc>
          <w:tcPr>
            <w:tcW w:w="9350" w:type="dxa"/>
          </w:tcPr>
          <w:p w14:paraId="7A76D3AE" w14:textId="77777777" w:rsidR="009B6925" w:rsidRDefault="009B6925" w:rsidP="009B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BA3B16C" w14:textId="77777777" w:rsidR="009B6925" w:rsidRDefault="009B6925" w:rsidP="009B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1DA55C7" w14:textId="77777777" w:rsidR="009B6925" w:rsidRDefault="009B6925" w:rsidP="009B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category_id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196919" w14:textId="77777777" w:rsidR="009B6925" w:rsidRDefault="009B6925" w:rsidP="009B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9E1813A" w14:textId="77777777" w:rsidR="009B6925" w:rsidRDefault="009B6925" w:rsidP="009B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B27812A" w14:textId="77777777" w:rsidR="009B6925" w:rsidRDefault="009B6925" w:rsidP="009B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product_image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592E960" w14:textId="77777777" w:rsidR="009B6925" w:rsidRDefault="009B6925" w:rsidP="009B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pk_product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95CB05" w14:textId="700FB56E" w:rsidR="00D55EB1" w:rsidRDefault="009B6925" w:rsidP="009B6925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8A461B7" w14:textId="77777777" w:rsidR="00D55EB1" w:rsidRPr="00D55EB1" w:rsidRDefault="00D55EB1" w:rsidP="00D55EB1"/>
    <w:p w14:paraId="79EE3490" w14:textId="6D4E6110" w:rsidR="009005F2" w:rsidRDefault="009B6925" w:rsidP="009B6925">
      <w:pPr>
        <w:pStyle w:val="u3"/>
      </w:pPr>
      <w:r>
        <w:rPr>
          <w:lang w:val="en-US"/>
        </w:rPr>
        <w:t xml:space="preserve">Bảng </w:t>
      </w:r>
      <w:r>
        <w:t>product_item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925" w14:paraId="472CA954" w14:textId="77777777" w:rsidTr="009B6925">
        <w:tc>
          <w:tcPr>
            <w:tcW w:w="9350" w:type="dxa"/>
          </w:tcPr>
          <w:p w14:paraId="0D2FFEF9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5553EFF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25E7A61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product_id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89A87D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sku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511A7AA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qty_in_stock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5A0019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product_image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4C282AC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1BADD2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PK_productitem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1E800A6" w14:textId="77777777" w:rsidR="005652A0" w:rsidRDefault="005652A0" w:rsidP="005652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FK_proditem_product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9373D05" w14:textId="0C6D8BFE" w:rsidR="009B6925" w:rsidRDefault="005652A0" w:rsidP="005652A0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441CC9E" w14:textId="77777777" w:rsidR="009B6925" w:rsidRDefault="009B6925" w:rsidP="009B6925"/>
    <w:p w14:paraId="2119F6DD" w14:textId="1E1D812E" w:rsidR="005652A0" w:rsidRDefault="005652A0" w:rsidP="005652A0">
      <w:pPr>
        <w:pStyle w:val="u3"/>
      </w:pPr>
      <w:r>
        <w:rPr>
          <w:lang w:val="en-US"/>
        </w:rPr>
        <w:t xml:space="preserve">Bảng </w:t>
      </w:r>
      <w:r w:rsidR="003C05E0">
        <w:t>variation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05E0" w14:paraId="7DFEF4E1" w14:textId="77777777" w:rsidTr="003C05E0">
        <w:tc>
          <w:tcPr>
            <w:tcW w:w="9350" w:type="dxa"/>
          </w:tcPr>
          <w:p w14:paraId="72DC4EE8" w14:textId="77777777" w:rsidR="00516E9B" w:rsidRDefault="00516E9B" w:rsidP="00516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CC21C1" w14:textId="77777777" w:rsidR="00516E9B" w:rsidRDefault="00516E9B" w:rsidP="00516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A37AC2D" w14:textId="77777777" w:rsidR="00516E9B" w:rsidRDefault="00516E9B" w:rsidP="00516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category_id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D503A0" w14:textId="77777777" w:rsidR="00516E9B" w:rsidRDefault="00516E9B" w:rsidP="00516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AF903B0" w14:textId="77777777" w:rsidR="00516E9B" w:rsidRDefault="00516E9B" w:rsidP="00516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PK_variation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E0F6CBA" w14:textId="77777777" w:rsidR="00516E9B" w:rsidRDefault="00516E9B" w:rsidP="00516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FK_variation_category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FDAF53D" w14:textId="50CAE3BA" w:rsidR="003C05E0" w:rsidRDefault="00516E9B" w:rsidP="00516E9B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75476AA" w14:textId="77777777" w:rsidR="003C05E0" w:rsidRDefault="003C05E0" w:rsidP="003C05E0"/>
    <w:p w14:paraId="50EE1218" w14:textId="7E922DFF" w:rsidR="005D04C7" w:rsidRDefault="005D04C7" w:rsidP="005D04C7">
      <w:pPr>
        <w:pStyle w:val="u3"/>
      </w:pPr>
      <w:r>
        <w:rPr>
          <w:lang w:val="en-US"/>
        </w:rPr>
        <w:t xml:space="preserve">Bảng </w:t>
      </w:r>
      <w:r w:rsidR="00CD50B5">
        <w:t>variation_option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0B5" w14:paraId="151CAB8E" w14:textId="77777777" w:rsidTr="00CD50B5">
        <w:tc>
          <w:tcPr>
            <w:tcW w:w="9350" w:type="dxa"/>
          </w:tcPr>
          <w:p w14:paraId="2D6C4ABC" w14:textId="77777777" w:rsidR="00673CD3" w:rsidRDefault="00673CD3" w:rsidP="00673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variation_option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E7BD04F" w14:textId="77777777" w:rsidR="00673CD3" w:rsidRDefault="00673CD3" w:rsidP="00673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EF34183" w14:textId="77777777" w:rsidR="00673CD3" w:rsidRDefault="00673CD3" w:rsidP="00673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variation_id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251E20" w14:textId="77777777" w:rsidR="00673CD3" w:rsidRDefault="00673CD3" w:rsidP="00673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C017BCD" w14:textId="77777777" w:rsidR="00673CD3" w:rsidRDefault="00673CD3" w:rsidP="00673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PK_varoption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FF760EF" w14:textId="77777777" w:rsidR="00673CD3" w:rsidRDefault="00673CD3" w:rsidP="00673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FK_varoption_variation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variation_id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0D63784" w14:textId="204E753C" w:rsidR="00CD50B5" w:rsidRDefault="00673CD3" w:rsidP="00673CD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4DE4774" w14:textId="77777777" w:rsidR="00CD50B5" w:rsidRDefault="00CD50B5" w:rsidP="00CD50B5">
      <w:pPr>
        <w:rPr>
          <w:lang w:val="en-US"/>
        </w:rPr>
      </w:pPr>
    </w:p>
    <w:p w14:paraId="7A76EFE2" w14:textId="32354059" w:rsidR="00673CD3" w:rsidRDefault="00673CD3" w:rsidP="00673CD3">
      <w:pPr>
        <w:pStyle w:val="u3"/>
      </w:pPr>
      <w:r>
        <w:rPr>
          <w:lang w:val="en-US"/>
        </w:rPr>
        <w:t xml:space="preserve">Bảng </w:t>
      </w:r>
      <w:r>
        <w:t>product_configuration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CD3" w14:paraId="1DFACB13" w14:textId="77777777" w:rsidTr="00673CD3">
        <w:tc>
          <w:tcPr>
            <w:tcW w:w="9350" w:type="dxa"/>
          </w:tcPr>
          <w:p w14:paraId="1968AFF1" w14:textId="77777777" w:rsidR="00A26644" w:rsidRDefault="00A26644" w:rsidP="00A26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03260BA" w14:textId="77777777" w:rsidR="00A26644" w:rsidRDefault="00A26644" w:rsidP="00A26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product_item_id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B5B7E9" w14:textId="77777777" w:rsidR="00A26644" w:rsidRDefault="00A26644" w:rsidP="00A26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variation_option_id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5D0E2E" w14:textId="77777777" w:rsidR="00A26644" w:rsidRDefault="00A26644" w:rsidP="00A26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FK_prodconf_proditem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product_item_id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9F5DED1" w14:textId="77777777" w:rsidR="00A26644" w:rsidRDefault="00A26644" w:rsidP="00A26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FK_prodconf_varoption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variation_option_id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variation_option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BDC9FD" w14:textId="7871C52C" w:rsidR="00673CD3" w:rsidRDefault="00A26644" w:rsidP="00A26644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FB27D17" w14:textId="77777777" w:rsidR="00673CD3" w:rsidRDefault="00673CD3" w:rsidP="00673CD3"/>
    <w:p w14:paraId="797A3215" w14:textId="237549B3" w:rsidR="00A26644" w:rsidRDefault="00A26644" w:rsidP="00A26644">
      <w:pPr>
        <w:pStyle w:val="u3"/>
      </w:pPr>
      <w:r>
        <w:rPr>
          <w:lang w:val="en-US"/>
        </w:rPr>
        <w:t xml:space="preserve">Bảng </w:t>
      </w:r>
      <w:r>
        <w:t>payment_type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644" w14:paraId="6852C322" w14:textId="77777777" w:rsidTr="00A26644">
        <w:tc>
          <w:tcPr>
            <w:tcW w:w="9350" w:type="dxa"/>
          </w:tcPr>
          <w:p w14:paraId="39208DBE" w14:textId="77777777" w:rsidR="00507D25" w:rsidRDefault="00507D25" w:rsidP="00507D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payment_type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0EA8FE9" w14:textId="77777777" w:rsidR="00507D25" w:rsidRDefault="00507D25" w:rsidP="00507D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19FA7F9" w14:textId="77777777" w:rsidR="00507D25" w:rsidRDefault="00507D25" w:rsidP="00507D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4FBDC7D" w14:textId="403493CC" w:rsidR="00507D25" w:rsidRDefault="00507D25" w:rsidP="00507D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_paymenttype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A7E3F64" w14:textId="5D4689DD" w:rsidR="00A26644" w:rsidRDefault="00507D25" w:rsidP="00507D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E3264D1" w14:textId="77777777" w:rsidR="00A26644" w:rsidRDefault="00A26644" w:rsidP="00A26644">
      <w:pPr>
        <w:rPr>
          <w:lang w:val="en-US"/>
        </w:rPr>
      </w:pPr>
    </w:p>
    <w:p w14:paraId="3A31BFA5" w14:textId="12BFC1D3" w:rsidR="00507D25" w:rsidRDefault="00507D25" w:rsidP="00507D25">
      <w:pPr>
        <w:pStyle w:val="u3"/>
      </w:pPr>
      <w:r>
        <w:rPr>
          <w:lang w:val="en-US"/>
        </w:rPr>
        <w:t xml:space="preserve">Bảng </w:t>
      </w:r>
      <w:r>
        <w:t>user_payment_method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D25" w14:paraId="7D7D23EF" w14:textId="77777777" w:rsidTr="00507D25">
        <w:tc>
          <w:tcPr>
            <w:tcW w:w="9350" w:type="dxa"/>
          </w:tcPr>
          <w:p w14:paraId="0D9CB992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user_payment_method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087D4E7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5FF8AF9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8318E5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payment_type_id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B5EEA00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343CF8D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account_number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7E2DFD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expiry_date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B70D9D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is_default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921D8B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PK_userpm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78451B6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FK_userpm_user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site_user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A3F8265" w14:textId="77777777" w:rsidR="002C2211" w:rsidRDefault="002C2211" w:rsidP="002C2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FK_userpm_paytype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payment_type_id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payment_type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EC743B4" w14:textId="117A16EA" w:rsidR="00507D25" w:rsidRDefault="002C2211" w:rsidP="002C2211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58490C50" w14:textId="77777777" w:rsidR="00507D25" w:rsidRDefault="00507D25" w:rsidP="00507D25"/>
    <w:p w14:paraId="30F7BA5F" w14:textId="7CA7EB0A" w:rsidR="00736962" w:rsidRDefault="00736962" w:rsidP="00736962">
      <w:pPr>
        <w:pStyle w:val="u3"/>
      </w:pPr>
      <w:r>
        <w:rPr>
          <w:lang w:val="en-US"/>
        </w:rPr>
        <w:t xml:space="preserve">Bảng </w:t>
      </w:r>
      <w:r>
        <w:t>shopping_cart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962" w14:paraId="0AC9C5E7" w14:textId="77777777" w:rsidTr="00736962">
        <w:tc>
          <w:tcPr>
            <w:tcW w:w="9350" w:type="dxa"/>
          </w:tcPr>
          <w:p w14:paraId="197CBA9B" w14:textId="77777777" w:rsidR="006A70B8" w:rsidRDefault="006A70B8" w:rsidP="006A7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shopping_cart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10F8BEC" w14:textId="77777777" w:rsidR="006A70B8" w:rsidRDefault="006A70B8" w:rsidP="006A7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C77BEBE" w14:textId="77777777" w:rsidR="006A70B8" w:rsidRDefault="006A70B8" w:rsidP="006A7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DD48FB" w14:textId="77777777" w:rsidR="006A70B8" w:rsidRDefault="006A70B8" w:rsidP="006A7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PK_shopcart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C458360" w14:textId="77777777" w:rsidR="006A70B8" w:rsidRDefault="006A70B8" w:rsidP="006A7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FK_shopcart_user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site_user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AAE96C" w14:textId="01CDCA94" w:rsidR="00736962" w:rsidRDefault="006A70B8" w:rsidP="006A70B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495DE6C" w14:textId="77777777" w:rsidR="00736962" w:rsidRDefault="00736962" w:rsidP="00736962">
      <w:pPr>
        <w:rPr>
          <w:lang w:val="en-US"/>
        </w:rPr>
      </w:pPr>
    </w:p>
    <w:p w14:paraId="5359A814" w14:textId="1FE40F7D" w:rsidR="006A70B8" w:rsidRDefault="006A70B8" w:rsidP="006A70B8">
      <w:pPr>
        <w:pStyle w:val="u3"/>
      </w:pPr>
      <w:r>
        <w:rPr>
          <w:lang w:val="en-US"/>
        </w:rPr>
        <w:t xml:space="preserve">Bảng </w:t>
      </w:r>
      <w:r>
        <w:t>shopping_cart_item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0B8" w14:paraId="73BCBC2F" w14:textId="77777777" w:rsidTr="006A70B8">
        <w:tc>
          <w:tcPr>
            <w:tcW w:w="9350" w:type="dxa"/>
          </w:tcPr>
          <w:p w14:paraId="332A217F" w14:textId="77777777" w:rsidR="000D43F4" w:rsidRDefault="000D43F4" w:rsidP="000D4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shopping_cart_item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253C2E0" w14:textId="77777777" w:rsidR="000D43F4" w:rsidRDefault="000D43F4" w:rsidP="000D4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267FEFE" w14:textId="77777777" w:rsidR="000D43F4" w:rsidRDefault="000D43F4" w:rsidP="000D4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cart_id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AE143D" w14:textId="77777777" w:rsidR="000D43F4" w:rsidRDefault="000D43F4" w:rsidP="000D4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product_item_id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4B4A51" w14:textId="77777777" w:rsidR="000D43F4" w:rsidRDefault="000D43F4" w:rsidP="000D4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qty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6EDD51" w14:textId="77777777" w:rsidR="000D43F4" w:rsidRDefault="000D43F4" w:rsidP="000D4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PK_shopcartitem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A2D48BD" w14:textId="77777777" w:rsidR="000D43F4" w:rsidRDefault="000D43F4" w:rsidP="000D4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FK_shopcartitem_shopcart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shopping_cart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64C4C1B" w14:textId="77777777" w:rsidR="000D43F4" w:rsidRDefault="000D43F4" w:rsidP="000D4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FK_shopcartitem_proditem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product_item_id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1DC83E5" w14:textId="781092A7" w:rsidR="006A70B8" w:rsidRDefault="000D43F4" w:rsidP="000D43F4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E71A0B3" w14:textId="77777777" w:rsidR="006A70B8" w:rsidRDefault="006A70B8" w:rsidP="006A70B8"/>
    <w:p w14:paraId="16292AC4" w14:textId="7516912E" w:rsidR="000D43F4" w:rsidRDefault="000D43F4" w:rsidP="000D43F4">
      <w:pPr>
        <w:pStyle w:val="u3"/>
      </w:pPr>
      <w:r>
        <w:rPr>
          <w:lang w:val="en-US"/>
        </w:rPr>
        <w:t xml:space="preserve">Bảng </w:t>
      </w:r>
      <w:r w:rsidR="004E5F6F">
        <w:t>shipping_method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F6F" w14:paraId="5EFB3850" w14:textId="77777777" w:rsidTr="004E5F6F">
        <w:tc>
          <w:tcPr>
            <w:tcW w:w="9350" w:type="dxa"/>
          </w:tcPr>
          <w:p w14:paraId="51A19A10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shipping_method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FA04B6D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37A78DB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C7B1E63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49719C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PK_shipmethod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2180817" w14:textId="1E986FF9" w:rsidR="004E5F6F" w:rsidRDefault="00B5395B" w:rsidP="00B539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B62B734" w14:textId="18636C38" w:rsidR="004E5F6F" w:rsidRDefault="00B5395B" w:rsidP="00B5395B">
      <w:pPr>
        <w:pStyle w:val="u3"/>
      </w:pPr>
      <w:r>
        <w:rPr>
          <w:lang w:val="en-US"/>
        </w:rPr>
        <w:t xml:space="preserve">Bảng </w:t>
      </w:r>
      <w:r>
        <w:t>order_status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95B" w14:paraId="2CF22B7E" w14:textId="77777777" w:rsidTr="00B5395B">
        <w:tc>
          <w:tcPr>
            <w:tcW w:w="9350" w:type="dxa"/>
          </w:tcPr>
          <w:p w14:paraId="7AFB1F5A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order_status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EEEC1B3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889A932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42CD3B5" w14:textId="77777777" w:rsidR="00B5395B" w:rsidRDefault="00B5395B" w:rsidP="00B539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PK_orderstatus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4CD2430" w14:textId="56C29A00" w:rsidR="00B5395B" w:rsidRDefault="00B5395B" w:rsidP="00B5395B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680F4A4" w14:textId="77777777" w:rsidR="00B5395B" w:rsidRDefault="00B5395B" w:rsidP="00B5395B"/>
    <w:p w14:paraId="41736F67" w14:textId="6B8CB06E" w:rsidR="00B5395B" w:rsidRDefault="00B5395B" w:rsidP="00B5395B">
      <w:pPr>
        <w:pStyle w:val="u3"/>
      </w:pPr>
      <w:r>
        <w:rPr>
          <w:lang w:val="en-US"/>
        </w:rPr>
        <w:t xml:space="preserve">Bảng </w:t>
      </w:r>
      <w:r w:rsidR="0048194A">
        <w:t>shop_order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94A" w14:paraId="1EF60FB4" w14:textId="77777777" w:rsidTr="0048194A">
        <w:tc>
          <w:tcPr>
            <w:tcW w:w="9350" w:type="dxa"/>
          </w:tcPr>
          <w:p w14:paraId="7D495EE7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shop_order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2CABB0F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676DABC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B21F31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order_date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634A75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payment_method_id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C320F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shipping_address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A895533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shipping_method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9640A6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order_total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3ADFD9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order_status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AA3C82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PK_shoporder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2E0154E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FK_shoporder_user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site_user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99E0F27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FK_shoporder_paymethod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payment_method_id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user_payment_method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FB81F64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FK_shoporder_shipaddress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shipping_address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address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598F918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FK_shoporder_shipmethod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shipping_method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shipping_method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8990FA6" w14:textId="77777777" w:rsidR="00B413C4" w:rsidRDefault="00B413C4" w:rsidP="00B413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FK_shoporder_status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order_status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4AC1B6" w14:textId="72FA0594" w:rsidR="0048194A" w:rsidRDefault="00B413C4" w:rsidP="00B413C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FAC51A6" w14:textId="77777777" w:rsidR="0048194A" w:rsidRDefault="0048194A" w:rsidP="0048194A">
      <w:pPr>
        <w:rPr>
          <w:lang w:val="en-US"/>
        </w:rPr>
      </w:pPr>
    </w:p>
    <w:p w14:paraId="74C7F385" w14:textId="3029F726" w:rsidR="00B413C4" w:rsidRDefault="00B413C4" w:rsidP="00B413C4">
      <w:pPr>
        <w:pStyle w:val="u3"/>
      </w:pPr>
      <w:r>
        <w:rPr>
          <w:lang w:val="en-US"/>
        </w:rPr>
        <w:t xml:space="preserve">Bảng </w:t>
      </w:r>
      <w:r>
        <w:t>order_line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3C4" w14:paraId="0E7C923C" w14:textId="77777777" w:rsidTr="00B413C4">
        <w:tc>
          <w:tcPr>
            <w:tcW w:w="9350" w:type="dxa"/>
          </w:tcPr>
          <w:p w14:paraId="047A8D17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order_line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C8361C0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749FE03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product_item_id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CA264EC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order_id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D06958A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qty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A3A6E0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45ADC0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PK_orderline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9277870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FK_orderline_proditem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product_item_id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product_item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A444ACA" w14:textId="77777777" w:rsidR="006A6557" w:rsidRDefault="006A6557" w:rsidP="006A6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FK_orderline_order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shop_order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72D4353" w14:textId="78F5E2A6" w:rsidR="00B413C4" w:rsidRDefault="006A6557" w:rsidP="006A6557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FDEC95B" w14:textId="77777777" w:rsidR="00AB5473" w:rsidRPr="00B413C4" w:rsidRDefault="00AB5473" w:rsidP="00B413C4"/>
    <w:sectPr w:rsidR="00AB5473" w:rsidRPr="00B413C4" w:rsidSect="009A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1"/>
    <w:rsid w:val="0000241E"/>
    <w:rsid w:val="00025541"/>
    <w:rsid w:val="0003527F"/>
    <w:rsid w:val="00042561"/>
    <w:rsid w:val="00071661"/>
    <w:rsid w:val="00075B76"/>
    <w:rsid w:val="000C3572"/>
    <w:rsid w:val="000C7E03"/>
    <w:rsid w:val="000D1E86"/>
    <w:rsid w:val="000D43F4"/>
    <w:rsid w:val="000E227F"/>
    <w:rsid w:val="000E4BFF"/>
    <w:rsid w:val="000E5AF2"/>
    <w:rsid w:val="00115FC7"/>
    <w:rsid w:val="00131D95"/>
    <w:rsid w:val="00132A3D"/>
    <w:rsid w:val="00152D88"/>
    <w:rsid w:val="00165572"/>
    <w:rsid w:val="001913F2"/>
    <w:rsid w:val="001C58A7"/>
    <w:rsid w:val="001D36F8"/>
    <w:rsid w:val="001D6D75"/>
    <w:rsid w:val="001E0BFA"/>
    <w:rsid w:val="001E74DD"/>
    <w:rsid w:val="001F773C"/>
    <w:rsid w:val="0020277C"/>
    <w:rsid w:val="00204B34"/>
    <w:rsid w:val="002161DA"/>
    <w:rsid w:val="002909F0"/>
    <w:rsid w:val="00291F0A"/>
    <w:rsid w:val="002A3244"/>
    <w:rsid w:val="002A651B"/>
    <w:rsid w:val="002C2211"/>
    <w:rsid w:val="002D7E1A"/>
    <w:rsid w:val="002F3D00"/>
    <w:rsid w:val="00302FEA"/>
    <w:rsid w:val="003276FB"/>
    <w:rsid w:val="003366B8"/>
    <w:rsid w:val="00342AC7"/>
    <w:rsid w:val="003673F7"/>
    <w:rsid w:val="00385F27"/>
    <w:rsid w:val="00387B77"/>
    <w:rsid w:val="00395DEB"/>
    <w:rsid w:val="003C05E0"/>
    <w:rsid w:val="003C26AB"/>
    <w:rsid w:val="003E5751"/>
    <w:rsid w:val="00426937"/>
    <w:rsid w:val="00442988"/>
    <w:rsid w:val="004458D4"/>
    <w:rsid w:val="00461BB6"/>
    <w:rsid w:val="00471D53"/>
    <w:rsid w:val="00472321"/>
    <w:rsid w:val="00474974"/>
    <w:rsid w:val="004760F0"/>
    <w:rsid w:val="0048194A"/>
    <w:rsid w:val="00483868"/>
    <w:rsid w:val="0048658E"/>
    <w:rsid w:val="00494BA5"/>
    <w:rsid w:val="004979C8"/>
    <w:rsid w:val="004A3435"/>
    <w:rsid w:val="004B3D6C"/>
    <w:rsid w:val="004B4709"/>
    <w:rsid w:val="004D1C40"/>
    <w:rsid w:val="004E5F6F"/>
    <w:rsid w:val="00507D25"/>
    <w:rsid w:val="00516E9B"/>
    <w:rsid w:val="00524BE1"/>
    <w:rsid w:val="00540E66"/>
    <w:rsid w:val="00555CA5"/>
    <w:rsid w:val="005560B5"/>
    <w:rsid w:val="005652A0"/>
    <w:rsid w:val="0057199F"/>
    <w:rsid w:val="00581344"/>
    <w:rsid w:val="00587C58"/>
    <w:rsid w:val="005B1A30"/>
    <w:rsid w:val="005D04C7"/>
    <w:rsid w:val="005D2064"/>
    <w:rsid w:val="00610854"/>
    <w:rsid w:val="00610DDE"/>
    <w:rsid w:val="00645A2E"/>
    <w:rsid w:val="00673CD3"/>
    <w:rsid w:val="00674214"/>
    <w:rsid w:val="006904E8"/>
    <w:rsid w:val="00695F77"/>
    <w:rsid w:val="006A3B41"/>
    <w:rsid w:val="006A6557"/>
    <w:rsid w:val="006A70B8"/>
    <w:rsid w:val="006B2E9A"/>
    <w:rsid w:val="006B55AF"/>
    <w:rsid w:val="006B6DE8"/>
    <w:rsid w:val="006C0278"/>
    <w:rsid w:val="006C4404"/>
    <w:rsid w:val="006D4855"/>
    <w:rsid w:val="006E1999"/>
    <w:rsid w:val="006F0428"/>
    <w:rsid w:val="00705CDF"/>
    <w:rsid w:val="00736962"/>
    <w:rsid w:val="007431E5"/>
    <w:rsid w:val="00770308"/>
    <w:rsid w:val="00776A95"/>
    <w:rsid w:val="00785569"/>
    <w:rsid w:val="007B3044"/>
    <w:rsid w:val="007C0C34"/>
    <w:rsid w:val="007C5320"/>
    <w:rsid w:val="007D06B3"/>
    <w:rsid w:val="007E7252"/>
    <w:rsid w:val="007E77C4"/>
    <w:rsid w:val="00800054"/>
    <w:rsid w:val="00860037"/>
    <w:rsid w:val="00860AFF"/>
    <w:rsid w:val="0088055D"/>
    <w:rsid w:val="008820E8"/>
    <w:rsid w:val="008B3432"/>
    <w:rsid w:val="008B4568"/>
    <w:rsid w:val="008B6938"/>
    <w:rsid w:val="008D7C56"/>
    <w:rsid w:val="008E3AAF"/>
    <w:rsid w:val="008F1E77"/>
    <w:rsid w:val="009005F2"/>
    <w:rsid w:val="00902457"/>
    <w:rsid w:val="0091426B"/>
    <w:rsid w:val="0093690E"/>
    <w:rsid w:val="0096420A"/>
    <w:rsid w:val="00974142"/>
    <w:rsid w:val="00981A94"/>
    <w:rsid w:val="009A2B1D"/>
    <w:rsid w:val="009B62AC"/>
    <w:rsid w:val="009B6925"/>
    <w:rsid w:val="009E4BE4"/>
    <w:rsid w:val="00A26644"/>
    <w:rsid w:val="00A35310"/>
    <w:rsid w:val="00A4744C"/>
    <w:rsid w:val="00A6079A"/>
    <w:rsid w:val="00A838DF"/>
    <w:rsid w:val="00A85E2C"/>
    <w:rsid w:val="00AB5473"/>
    <w:rsid w:val="00AB65AF"/>
    <w:rsid w:val="00AE4E68"/>
    <w:rsid w:val="00AE64E1"/>
    <w:rsid w:val="00AE731B"/>
    <w:rsid w:val="00AF1786"/>
    <w:rsid w:val="00AF36CA"/>
    <w:rsid w:val="00AF6C0F"/>
    <w:rsid w:val="00B1560D"/>
    <w:rsid w:val="00B30C60"/>
    <w:rsid w:val="00B413C4"/>
    <w:rsid w:val="00B5395B"/>
    <w:rsid w:val="00B540AA"/>
    <w:rsid w:val="00B61876"/>
    <w:rsid w:val="00B61A2A"/>
    <w:rsid w:val="00B627DA"/>
    <w:rsid w:val="00B80A5E"/>
    <w:rsid w:val="00BB03EB"/>
    <w:rsid w:val="00BB5FE7"/>
    <w:rsid w:val="00BB7F69"/>
    <w:rsid w:val="00BC5D6C"/>
    <w:rsid w:val="00BD0F28"/>
    <w:rsid w:val="00BE1EE2"/>
    <w:rsid w:val="00BF2A15"/>
    <w:rsid w:val="00C16411"/>
    <w:rsid w:val="00C27F51"/>
    <w:rsid w:val="00C33A9A"/>
    <w:rsid w:val="00C544B0"/>
    <w:rsid w:val="00C5652E"/>
    <w:rsid w:val="00C613DD"/>
    <w:rsid w:val="00C64F3A"/>
    <w:rsid w:val="00C76E7D"/>
    <w:rsid w:val="00C7745B"/>
    <w:rsid w:val="00C94236"/>
    <w:rsid w:val="00CB41DA"/>
    <w:rsid w:val="00CB70B3"/>
    <w:rsid w:val="00CD0ECC"/>
    <w:rsid w:val="00CD50B5"/>
    <w:rsid w:val="00D215F9"/>
    <w:rsid w:val="00D33649"/>
    <w:rsid w:val="00D4326B"/>
    <w:rsid w:val="00D538D6"/>
    <w:rsid w:val="00D55170"/>
    <w:rsid w:val="00D55EB1"/>
    <w:rsid w:val="00DA16BE"/>
    <w:rsid w:val="00DA5A80"/>
    <w:rsid w:val="00DA7851"/>
    <w:rsid w:val="00DF4FAB"/>
    <w:rsid w:val="00DF6E66"/>
    <w:rsid w:val="00E0183F"/>
    <w:rsid w:val="00E31C28"/>
    <w:rsid w:val="00E574CB"/>
    <w:rsid w:val="00E82BA3"/>
    <w:rsid w:val="00E86C8B"/>
    <w:rsid w:val="00E876CE"/>
    <w:rsid w:val="00EF43E8"/>
    <w:rsid w:val="00F169C1"/>
    <w:rsid w:val="00F4263C"/>
    <w:rsid w:val="00F57624"/>
    <w:rsid w:val="00F61509"/>
    <w:rsid w:val="00F654E6"/>
    <w:rsid w:val="00F8286E"/>
    <w:rsid w:val="00F84571"/>
    <w:rsid w:val="00FC5B07"/>
    <w:rsid w:val="00FD2218"/>
    <w:rsid w:val="00FD252D"/>
    <w:rsid w:val="00FE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6792"/>
  <w15:chartTrackingRefBased/>
  <w15:docId w15:val="{7F4AAF60-4F62-4734-B087-B3F2F05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76A95"/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6B6D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B6DE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A32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76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4760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B6DE8"/>
    <w:rPr>
      <w:rFonts w:eastAsiaTheme="majorEastAsia" w:cstheme="majorBidi"/>
      <w:b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6B6DE8"/>
    <w:rPr>
      <w:rFonts w:eastAsiaTheme="majorEastAsia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A3244"/>
    <w:rPr>
      <w:rFonts w:eastAsiaTheme="majorEastAsia" w:cstheme="majorBidi"/>
      <w:b/>
      <w:sz w:val="24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476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7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760F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4760F0"/>
    <w:rPr>
      <w:rFonts w:eastAsiaTheme="minorEastAsia"/>
      <w:color w:val="5A5A5A" w:themeColor="text1" w:themeTint="A5"/>
      <w:spacing w:val="15"/>
    </w:rPr>
  </w:style>
  <w:style w:type="character" w:customStyle="1" w:styleId="u4Char">
    <w:name w:val="Đầu đề 4 Char"/>
    <w:basedOn w:val="Phngmcinhcuaoanvn"/>
    <w:link w:val="u4"/>
    <w:uiPriority w:val="9"/>
    <w:rsid w:val="004760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u5Char">
    <w:name w:val="Đầu đề 5 Char"/>
    <w:basedOn w:val="Phngmcinhcuaoanvn"/>
    <w:link w:val="u5"/>
    <w:uiPriority w:val="9"/>
    <w:rsid w:val="004760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LiBang">
    <w:name w:val="Table Grid"/>
    <w:basedOn w:val="BangThngthng"/>
    <w:uiPriority w:val="39"/>
    <w:rsid w:val="00476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5">
    <w:name w:val="Plain Table 5"/>
    <w:basedOn w:val="BangThngthng"/>
    <w:uiPriority w:val="45"/>
    <w:rsid w:val="004760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4760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3">
    <w:name w:val="Plain Table 3"/>
    <w:basedOn w:val="BangThngthng"/>
    <w:uiPriority w:val="43"/>
    <w:rsid w:val="004760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1">
    <w:name w:val="Plain Table 1"/>
    <w:basedOn w:val="BangThngthng"/>
    <w:uiPriority w:val="41"/>
    <w:rsid w:val="004760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iuktni">
    <w:name w:val="Hyperlink"/>
    <w:basedOn w:val="Phngmcinhcuaoanvn"/>
    <w:uiPriority w:val="99"/>
    <w:unhideWhenUsed/>
    <w:rsid w:val="007B304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B3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8C7CC"/>
          </w:divBdr>
          <w:divsChild>
            <w:div w:id="93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8C7CC"/>
          </w:divBdr>
          <w:divsChild>
            <w:div w:id="1600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hyperlink" Target="mailto:abc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6:30:56.7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96 70 24575,'3'2'0,"-1"0"0,1 0 0,0 0 0,-1 0 0,0 0 0,1 1 0,-1-1 0,0 1 0,0-1 0,2 5 0,2 2 0,13 12 0,0-1 0,1 0 0,1-2 0,1-1 0,45 29 0,41 26-1365,-100-68-5461</inkml:trace>
  <inkml:trace contextRef="#ctx0" brushRef="#br0" timeOffset="411.38">495 0 24575,'-33'25'0,"-49"31"0,-16 3 0,91-55 0,1-1 0,0 1 0,-1-1 0,0-1 0,0 1 0,0-1 0,-10 2 0,-11 2 0,-68 27 0,87-30 0,0 2 0,-1-1 0,1 1 0,1 1 0,-1 0 0,1 0 0,-13 13 0,11-6-1365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5:30:26.9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247 72 24575,'3'0'0,"0"0"0,-1 1 0,1-1 0,-1 1 0,1 0 0,-1 0 0,0 0 0,1 0 0,-1 0 0,0 0 0,1 1 0,-1-1 0,0 1 0,0 0 0,3 3 0,29 38 0,-9-11 0,82 85 0,-67-71 0,1-1 0,59 47 0,-88-84 0,-1 0 0,25 11 0,-2-1 0,-34-18-37,1 0 0,-1 0 1,0 0-1,0 0 0,0 0 0,1 0 0,-1 1 0,0-1 0,0 0 0,0 0 0,0 0 0,1 0 1,-1 0-1,0 0 0,0 1 0,0-1 0,0 0 0,0 0 0,1 0 0,-1 1 0,0-1 0,0 0 1,0 0-1,0 0 0,0 1 0,0-1 0,0 0 0,0 0 0,0 0 0,0 1 0,0-1 0,0 0 1,0 0-1,0 0 0,0 1 0,0-1 0</inkml:trace>
  <inkml:trace contextRef="#ctx0" brushRef="#br0" timeOffset="587.12">705 1 24575,'-5'2'0,"-1"1"0,1 0 0,0 0 0,0 0 0,0 0 0,1 1 0,-5 4 0,4-4 0,-95 69 0,93-69 0,0 0 0,0 0 0,0-1 0,-15 5 0,-5 3 0,-90 58 0,74-42 0,-119 81 0,96-65 0,0 7 0,42-27-1365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5:30:20.3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202 0 24575,'9'1'0,"0"1"0,0 0 0,0 1 0,0 0 0,-1 0 0,1 1 0,-1 0 0,0 0 0,12 9 0,35 15 0,-34-18 0,1 1 0,-2 0 0,1 2 0,29 24 0,-23-16 0,-19-15 0,-1-1 0,0 1 0,0-1 0,0 0 0,1-1 0,0 0 0,0 0 0,0 0 0,0-1 0,1 0 0,15 2 0,-16-3-195,0 0 0,0 0 0,0 1 0,-1 0 0,1 1 0,12 7 0,-13-7-6631</inkml:trace>
  <inkml:trace contextRef="#ctx0" brushRef="#br0" timeOffset="1027.66">660 35 24575,'-15'2'0,"1"0"0,-1 1 0,1 0 0,0 1 0,-22 10 0,-9 2 0,-86 36 0,50-13 0,67-32 0,0 1 0,-19 13 0,21-13 0,0 0 0,-26 12 0,5-7 0,-47 26 0,71-35-341,0 1 0,0-2-1,-15 5 1,17-6-6485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7:45:48.1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199 0 24575,'7'3'0,"-1"0"0,1 0 0,-1 0 0,0 1 0,0-1 0,-1 1 0,1 1 0,-1-1 0,6 7 0,-5-6 0,77 75 0,40 23 0,-108-92 0,0 0 0,21 11 0,22 14 0,-33-22-1365,-16-10-5461</inkml:trace>
  <inkml:trace contextRef="#ctx0" brushRef="#br0" timeOffset="359.2">698 37 24575,'-64'-1'0,"-71"2"0,122 1 0,0 1 0,1 0 0,-22 9 0,20-7 0,1-1 0,-26 5 0,21-5 0,-1 0 0,-23 9 0,-20 6 0,26-9 0,28-7 0,0-1 0,-1 0 0,0 0 0,-16 1 0,14-2-5,0 1 0,0 0 0,0 0-1,1 1 1,-21 9 0,0-1-1329,23-9-5492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7:45:47.1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 0 24575,'0'8'0,"1"0"0,0 0 0,1 0 0,0 0 0,0-1 0,1 1 0,-1-1 0,2 0 0,-1 1 0,1-1 0,5 6 0,8 13 0,34 35 0,-9-12 0,-19-21 0,38 33 0,-16-16 0,-10-9 0,-10-11 0,40 50 0,8 17 0,18 26 0,-24-25 0,-47-76-1365,-15-12-5461</inkml:trace>
  <inkml:trace contextRef="#ctx0" brushRef="#br0" timeOffset="349.03">708 0 24575,'-5'1'0,"1"-1"0,-1 1 0,0 0 0,1 0 0,-1 1 0,1-1 0,-1 1 0,1 0 0,0 0 0,0 1 0,0-1 0,0 1 0,0 0 0,1 0 0,-1 0 0,-2 4 0,-9 9 0,2 0 0,-16 24 0,11-14 0,-14 14 0,-3-1 0,-1-2 0,-1-2 0,-63 46 0,39-39 0,37-27 0,1 2 0,-33 28 0,-19 41 0,50-55 0,17-21-195,1 0 0,0 1 0,0 0 0,1 0 0,1 1 0,-8 22 0,11-26-6631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7:44:45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176 1 24575,'1'12'0,"2"0"0,-1 0 0,2-1 0,-1 1 0,2-1 0,-1 0 0,2 0 0,-1 0 0,12 15 0,12 28 0,-11-20 0,0-2 0,2-1 0,28 33 0,24 38 0,-51-73 0,0-1 0,2-1 0,1-2 0,31 27 0,1 2 0,77 67 0,-128-117 22,0-1 0,0 1 0,0-1 0,1 0 0,6 3 0,21 12-1519</inkml:trace>
  <inkml:trace contextRef="#ctx0" brushRef="#br0" timeOffset="536.73">865 191 24575,'-6'2'0,"-1"-1"0,1 1 0,0 0 0,-1 0 0,1 1 0,0 0 0,0 0 0,1 0 0,-1 1 0,1 0 0,-6 5 0,-23 14 0,-41 18 0,59-32 0,1 0 0,-23 7 0,-8 4 0,-5 4 0,-63 21 0,99-38 0,0 0 0,0 0 0,-24 19 0,-15 7 0,46-28 0,0 1 0,0 0 0,1 0 0,-8 8 0,-10 9 0,-16 14 0,1 2 0,-42 54 0,60-59-1365,18-25-5461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11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Vu Dinh Duy</dc:creator>
  <cp:keywords/>
  <dc:description/>
  <cp:lastModifiedBy>Luong Vu Dinh Duy</cp:lastModifiedBy>
  <cp:revision>204</cp:revision>
  <dcterms:created xsi:type="dcterms:W3CDTF">2023-11-10T07:17:00Z</dcterms:created>
  <dcterms:modified xsi:type="dcterms:W3CDTF">2023-12-03T16:31:00Z</dcterms:modified>
</cp:coreProperties>
</file>