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43C643" w:rsidP="1F43C643" w:rsidRDefault="1F43C643" w14:paraId="7C2C1972" w14:textId="57D1C8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Explain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why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do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want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sometimes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to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use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setImmediate</w:t>
      </w:r>
      <w:proofErr w:type="spellEnd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instead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of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using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setTimeout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?</w:t>
      </w:r>
    </w:p>
    <w:p w:rsidR="1F43C643" w:rsidP="1F43C643" w:rsidRDefault="1F43C643" w14:paraId="7CB0E941" w14:textId="325D1434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</w:pPr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-&gt; </w:t>
      </w:r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u w:val="none"/>
          <w:lang w:val="vi-VN"/>
        </w:rPr>
        <w:t>setTimeout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: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schedules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a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to run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after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a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specific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time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,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functions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are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registered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in the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>timers</w:t>
      </w:r>
      <w:proofErr w:type="spellEnd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>phase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of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loop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.</w:t>
      </w:r>
    </w:p>
    <w:p w:rsidR="1F43C643" w:rsidP="1F43C643" w:rsidRDefault="1F43C643" w14:paraId="5D0C9C15" w14:textId="7F1C9861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</w:pP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vi-VN"/>
        </w:rPr>
        <w:t>setImmediate</w:t>
      </w:r>
      <w:proofErr w:type="spellEnd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: 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will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schedule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a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to run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>check</w:t>
      </w:r>
      <w:proofErr w:type="spellEnd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vi-VN"/>
        </w:rPr>
        <w:t>phase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of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loop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after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IO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'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.</w:t>
      </w:r>
    </w:p>
    <w:p w:rsidR="1F43C643" w:rsidP="1F43C643" w:rsidRDefault="1F43C643" w14:paraId="00FECD41" w14:textId="63E448C6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</w:pPr>
    </w:p>
    <w:p w:rsidR="1F43C643" w:rsidP="1F43C643" w:rsidRDefault="1F43C643" w14:paraId="3F57CFD4" w14:textId="6005176C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vi-VN"/>
        </w:rPr>
      </w:pP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Explain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difference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between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process.nextTick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setImmediate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?</w:t>
      </w:r>
    </w:p>
    <w:p w:rsidR="1F43C643" w:rsidP="1F43C643" w:rsidRDefault="1F43C643" w14:paraId="485972AC" w14:textId="065B32C4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-&gt; </w:t>
      </w:r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process.nextTick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is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not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part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of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loop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it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adds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into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nextTick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queue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.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Node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processes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all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in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nextTick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queue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after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current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completes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and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before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next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loop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continues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.</w:t>
      </w:r>
    </w:p>
    <w:p w:rsidR="1F43C643" w:rsidP="1F43C643" w:rsidRDefault="1F43C643" w14:paraId="52727EAA" w14:textId="4254DC3B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setImmediate</w:t>
      </w:r>
      <w:proofErr w:type="spellEnd"/>
      <w:r w:rsidRPr="1F43C643" w:rsidR="1F43C64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: 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will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schedule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a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to run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check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phase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of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the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loop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after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 IO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events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'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>callbacks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  <w:t xml:space="preserve">.  </w:t>
      </w:r>
    </w:p>
    <w:p w:rsidR="1F43C643" w:rsidP="1F43C643" w:rsidRDefault="1F43C643" w14:paraId="72142DBC" w14:textId="760AB49C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vi-VN"/>
        </w:rPr>
      </w:pPr>
    </w:p>
    <w:p w:rsidR="1F43C643" w:rsidP="1F43C643" w:rsidRDefault="1F43C643" w14:paraId="1A138A57" w14:textId="3EA8F6C5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vi-VN"/>
        </w:rPr>
      </w:pP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Name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10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core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modules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that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Node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provides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by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default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1F43C643" w:rsidP="1F43C643" w:rsidRDefault="1F43C643" w14:paraId="7F6E20A1" w14:textId="254C5166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</w:pPr>
      <w:r w:rsidRPr="1F43C643" w:rsidR="1F43C643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-&gt;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buffer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assert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dns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domain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http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https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stream</w:t>
      </w:r>
      <w:proofErr w:type="spellEnd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 xml:space="preserve">, v8, </w:t>
      </w:r>
      <w:proofErr w:type="spellStart"/>
      <w:r w:rsidRPr="1F43C643" w:rsidR="1F43C643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vi-VN"/>
        </w:rPr>
        <w:t>util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70BBFA"/>
  <w15:docId w15:val="{16cd28d3-7e0f-4262-b117-9a0324ee7646}"/>
  <w:rsids>
    <w:rsidRoot w:val="2870BBFA"/>
    <w:rsid w:val="1F43C643"/>
    <w:rsid w:val="2870BB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0567e0af7d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2019-01-16T04:11:43.4905647Z</dcterms:created>
  <dcterms:modified xsi:type="dcterms:W3CDTF">2019-01-16T05:33:35.3212774Z</dcterms:modified>
  <dc:creator>Duy Nga Lo</dc:creator>
  <lastModifiedBy>Duy Nga Lo</lastModifiedBy>
</coreProperties>
</file>