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17E3C" w14:textId="5F649681" w:rsidR="00143A11" w:rsidRDefault="00143A11">
      <w:pPr>
        <w:rPr>
          <w:color w:val="FF0000"/>
          <w:sz w:val="40"/>
          <w:szCs w:val="40"/>
        </w:rPr>
      </w:pPr>
      <w:r w:rsidRPr="00143A11">
        <w:rPr>
          <w:color w:val="FF0000"/>
          <w:sz w:val="40"/>
          <w:szCs w:val="40"/>
        </w:rPr>
        <w:t>Development ‘s resource:</w:t>
      </w:r>
    </w:p>
    <w:p w14:paraId="62610F4C" w14:textId="27C58976" w:rsidR="00B81C81" w:rsidRDefault="00D12E05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Language:</w:t>
      </w:r>
    </w:p>
    <w:p w14:paraId="60374636" w14:textId="49DF9007" w:rsidR="00B81C81" w:rsidRPr="00143A11" w:rsidRDefault="00B81C81">
      <w:pPr>
        <w:rPr>
          <w:color w:val="FF0000"/>
          <w:sz w:val="40"/>
          <w:szCs w:val="40"/>
        </w:rPr>
      </w:pPr>
      <w:r>
        <w:rPr>
          <w:i/>
          <w:iCs/>
          <w:color w:val="538135" w:themeColor="accent6" w:themeShade="BF"/>
          <w:sz w:val="32"/>
          <w:szCs w:val="32"/>
        </w:rPr>
        <w:t>VIEW</w:t>
      </w:r>
    </w:p>
    <w:p w14:paraId="788A8A0C" w14:textId="21D5D628" w:rsidR="00143A11" w:rsidRDefault="00143A11" w:rsidP="00143A11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 w:rsidRPr="00143A11">
        <w:rPr>
          <w:i/>
          <w:iCs/>
          <w:sz w:val="32"/>
          <w:szCs w:val="32"/>
        </w:rPr>
        <w:t>Javascript(React/ReactNative)</w:t>
      </w:r>
    </w:p>
    <w:p w14:paraId="2385710F" w14:textId="49AB98A9" w:rsidR="00B81C81" w:rsidRDefault="00B81C81" w:rsidP="00B81C81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Reason:+Fast in terms of layout out and designing the UI</w:t>
      </w:r>
    </w:p>
    <w:p w14:paraId="5E702BF2" w14:textId="2D1D7840" w:rsidR="00B81C81" w:rsidRDefault="00B81C81" w:rsidP="00B81C81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  <w:t xml:space="preserve">    +Interactive</w:t>
      </w:r>
    </w:p>
    <w:p w14:paraId="701192E3" w14:textId="60BF6945" w:rsidR="00B81C81" w:rsidRPr="00B81C81" w:rsidRDefault="00B81C81" w:rsidP="00B81C81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  <w:t xml:space="preserve">   +Components</w:t>
      </w:r>
    </w:p>
    <w:p w14:paraId="4341CCC7" w14:textId="3A37FF4E" w:rsidR="00B81C81" w:rsidRPr="00B81C81" w:rsidRDefault="00B81C81" w:rsidP="00B81C81">
      <w:pPr>
        <w:rPr>
          <w:i/>
          <w:iCs/>
          <w:sz w:val="32"/>
          <w:szCs w:val="32"/>
        </w:rPr>
      </w:pPr>
      <w:r>
        <w:rPr>
          <w:i/>
          <w:iCs/>
          <w:color w:val="538135" w:themeColor="accent6" w:themeShade="BF"/>
          <w:sz w:val="32"/>
          <w:szCs w:val="32"/>
        </w:rPr>
        <w:t>MODEL</w:t>
      </w:r>
    </w:p>
    <w:p w14:paraId="00772560" w14:textId="09E8A609" w:rsidR="00D12E05" w:rsidRDefault="00143A11" w:rsidP="00D12E05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 w:rsidRPr="00143A11">
        <w:rPr>
          <w:i/>
          <w:iCs/>
          <w:sz w:val="32"/>
          <w:szCs w:val="32"/>
        </w:rPr>
        <w:t>Django(Python)</w:t>
      </w:r>
      <w:r w:rsidR="00C45A51" w:rsidRPr="00C45A51">
        <w:rPr>
          <w:i/>
          <w:iCs/>
          <w:sz w:val="32"/>
          <w:szCs w:val="32"/>
        </w:rPr>
        <w:t xml:space="preserve"> </w:t>
      </w:r>
      <w:r w:rsidR="00B81C81">
        <w:rPr>
          <w:i/>
          <w:iCs/>
          <w:sz w:val="32"/>
          <w:szCs w:val="32"/>
        </w:rPr>
        <w:t>–</w:t>
      </w:r>
    </w:p>
    <w:p w14:paraId="1440A1B1" w14:textId="68ED9999" w:rsidR="00B81C81" w:rsidRDefault="00B81C81" w:rsidP="00B81C81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Reason:+Fast</w:t>
      </w:r>
    </w:p>
    <w:p w14:paraId="7E2A6928" w14:textId="4E384BC6" w:rsidR="00B81C81" w:rsidRDefault="00B81C81" w:rsidP="00B81C81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  <w:t xml:space="preserve">    +Components</w:t>
      </w:r>
      <w:r w:rsidR="00327BE2">
        <w:rPr>
          <w:i/>
          <w:iCs/>
          <w:sz w:val="32"/>
          <w:szCs w:val="32"/>
        </w:rPr>
        <w:t>(Login /database connectivity)</w:t>
      </w:r>
    </w:p>
    <w:p w14:paraId="20C4DDC4" w14:textId="0EB2A4AE" w:rsidR="00B81C81" w:rsidRDefault="00B81C81" w:rsidP="00B81C81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ab/>
        <w:t xml:space="preserve">   +</w:t>
      </w:r>
      <w:r w:rsidR="00327BE2">
        <w:rPr>
          <w:i/>
          <w:iCs/>
          <w:sz w:val="32"/>
          <w:szCs w:val="32"/>
        </w:rPr>
        <w:t>Security(secure user’s data)</w:t>
      </w:r>
    </w:p>
    <w:p w14:paraId="76646E3D" w14:textId="743597D2" w:rsidR="00327BE2" w:rsidRDefault="00327BE2" w:rsidP="00B81C81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  <w:t xml:space="preserve">  + Scalability</w:t>
      </w:r>
    </w:p>
    <w:p w14:paraId="08B5A683" w14:textId="72EA8933" w:rsidR="00D12E05" w:rsidRDefault="00D12E05" w:rsidP="00D12E05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mySQL</w:t>
      </w:r>
      <w:r w:rsidR="00327BE2">
        <w:rPr>
          <w:i/>
          <w:iCs/>
          <w:sz w:val="32"/>
          <w:szCs w:val="32"/>
        </w:rPr>
        <w:t>:</w:t>
      </w:r>
    </w:p>
    <w:p w14:paraId="2A9E4D86" w14:textId="7B1716EE" w:rsidR="00327BE2" w:rsidRDefault="00327BE2" w:rsidP="00327BE2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Reason:+Records and database’s  table easy to handle </w:t>
      </w:r>
    </w:p>
    <w:p w14:paraId="11059200" w14:textId="75F237EE" w:rsidR="00327BE2" w:rsidRDefault="00327BE2" w:rsidP="00327BE2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  <w:t xml:space="preserve">   +Can be used with local for safe develpoment</w:t>
      </w:r>
    </w:p>
    <w:p w14:paraId="2AD96425" w14:textId="6F387941" w:rsidR="00D12E05" w:rsidRPr="00D12E05" w:rsidRDefault="00D12E05" w:rsidP="00D12E05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Design Pattern:</w:t>
      </w:r>
    </w:p>
    <w:p w14:paraId="6B9CF619" w14:textId="324E2499" w:rsidR="00143A11" w:rsidRPr="00B81C81" w:rsidRDefault="00143A11" w:rsidP="00143A11">
      <w:pPr>
        <w:pStyle w:val="ListParagraph"/>
        <w:numPr>
          <w:ilvl w:val="0"/>
          <w:numId w:val="1"/>
        </w:numPr>
        <w:rPr>
          <w:i/>
          <w:iCs/>
          <w:color w:val="FFC000"/>
          <w:sz w:val="32"/>
          <w:szCs w:val="32"/>
        </w:rPr>
      </w:pPr>
      <w:r>
        <w:rPr>
          <w:i/>
          <w:iCs/>
          <w:sz w:val="32"/>
          <w:szCs w:val="32"/>
        </w:rPr>
        <w:t>MVC design pattern(Model view controller )</w:t>
      </w:r>
      <w:r w:rsidR="00D12E05">
        <w:rPr>
          <w:i/>
          <w:iCs/>
          <w:sz w:val="32"/>
          <w:szCs w:val="32"/>
        </w:rPr>
        <w:t>:</w:t>
      </w:r>
    </w:p>
    <w:p w14:paraId="7ADEBF05" w14:textId="3507D875" w:rsidR="00D12E05" w:rsidRPr="00B81C81" w:rsidRDefault="00D12E05" w:rsidP="00D12E05">
      <w:pPr>
        <w:pStyle w:val="ListParagraph"/>
        <w:rPr>
          <w:i/>
          <w:iCs/>
          <w:color w:val="FFC000"/>
          <w:sz w:val="32"/>
          <w:szCs w:val="32"/>
        </w:rPr>
      </w:pPr>
      <w:r w:rsidRPr="00B81C81">
        <w:rPr>
          <w:i/>
          <w:iCs/>
          <w:color w:val="FFC000"/>
          <w:sz w:val="32"/>
          <w:szCs w:val="32"/>
        </w:rPr>
        <w:t>+MODEL:</w:t>
      </w:r>
    </w:p>
    <w:p w14:paraId="4BF5720B" w14:textId="1EE773FF" w:rsidR="00D12E05" w:rsidRDefault="00D12E05" w:rsidP="00D12E05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-Data releated logic </w:t>
      </w:r>
    </w:p>
    <w:p w14:paraId="42F8913F" w14:textId="42360AD6" w:rsidR="00D12E05" w:rsidRDefault="00D12E05" w:rsidP="00D12E05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-Interaction with backend and database(SELECT/INSERT/UPDATE/DELETE)</w:t>
      </w:r>
    </w:p>
    <w:p w14:paraId="2E4A814B" w14:textId="0350AEE1" w:rsidR="00D12E05" w:rsidRDefault="00D12E05" w:rsidP="00D12E05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-Communicate with controller</w:t>
      </w:r>
    </w:p>
    <w:p w14:paraId="4951AF4D" w14:textId="7C46452E" w:rsidR="00D12E05" w:rsidRDefault="00D12E05" w:rsidP="00D12E05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</w:t>
      </w:r>
      <w:r w:rsidR="00C45A51">
        <w:rPr>
          <w:i/>
          <w:iCs/>
          <w:sz w:val="32"/>
          <w:szCs w:val="32"/>
        </w:rPr>
        <w:t>Sometime can update the view(depend on what framework is being used:Django,Laravel,Angular,Flask)</w:t>
      </w:r>
    </w:p>
    <w:p w14:paraId="600007BB" w14:textId="2ED8FF81" w:rsidR="00D12E05" w:rsidRPr="00B81C81" w:rsidRDefault="00D12E05" w:rsidP="00D12E05">
      <w:pPr>
        <w:pStyle w:val="ListParagraph"/>
        <w:rPr>
          <w:i/>
          <w:iCs/>
          <w:color w:val="FFC000"/>
          <w:sz w:val="32"/>
          <w:szCs w:val="32"/>
        </w:rPr>
      </w:pPr>
      <w:r w:rsidRPr="00B81C81">
        <w:rPr>
          <w:i/>
          <w:iCs/>
          <w:color w:val="FFC000"/>
          <w:sz w:val="32"/>
          <w:szCs w:val="32"/>
        </w:rPr>
        <w:t>+VIEW:</w:t>
      </w:r>
    </w:p>
    <w:p w14:paraId="55CED333" w14:textId="130877F0" w:rsidR="00C45A51" w:rsidRDefault="00C45A51" w:rsidP="00D12E05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-User interface</w:t>
      </w:r>
    </w:p>
    <w:p w14:paraId="46EDFD1E" w14:textId="63223809" w:rsidR="00C45A51" w:rsidRDefault="00C45A51" w:rsidP="00D12E05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-Communicates with the CONTROLLER</w:t>
      </w:r>
    </w:p>
    <w:p w14:paraId="32CCA63C" w14:textId="7CEEC1CD" w:rsidR="00C45A51" w:rsidRDefault="00C45A51" w:rsidP="00D12E05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-Template Engines</w:t>
      </w:r>
    </w:p>
    <w:p w14:paraId="6E8DD5E6" w14:textId="01A67BC3" w:rsidR="00C45A51" w:rsidRDefault="00C45A51" w:rsidP="00D12E05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-Can receive dynamic values from the controller</w:t>
      </w:r>
    </w:p>
    <w:p w14:paraId="79558970" w14:textId="6AE69877" w:rsidR="00D12E05" w:rsidRPr="00B81C81" w:rsidRDefault="00D12E05" w:rsidP="00D12E05">
      <w:pPr>
        <w:pStyle w:val="ListParagraph"/>
        <w:rPr>
          <w:i/>
          <w:iCs/>
          <w:color w:val="FFC000"/>
          <w:sz w:val="32"/>
          <w:szCs w:val="32"/>
        </w:rPr>
      </w:pPr>
      <w:r w:rsidRPr="00B81C81">
        <w:rPr>
          <w:i/>
          <w:iCs/>
          <w:color w:val="FFC000"/>
          <w:sz w:val="32"/>
          <w:szCs w:val="32"/>
        </w:rPr>
        <w:t>+CONTROLLER:</w:t>
      </w:r>
    </w:p>
    <w:p w14:paraId="2B740904" w14:textId="239E9E9F" w:rsidR="00C45A51" w:rsidRDefault="00C45A51" w:rsidP="00D12E05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-Receives input (from VIEW)</w:t>
      </w:r>
    </w:p>
    <w:p w14:paraId="34326DF8" w14:textId="1064FF92" w:rsidR="00C45A51" w:rsidRDefault="00C45A51" w:rsidP="00D12E05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-Processes requests(GET/POST/PUT/DELETE)</w:t>
      </w:r>
    </w:p>
    <w:p w14:paraId="53797E90" w14:textId="13AFD3E7" w:rsidR="00C45A51" w:rsidRDefault="00C45A51" w:rsidP="00D12E05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-Gets data from the MODEL</w:t>
      </w:r>
    </w:p>
    <w:p w14:paraId="1001E8D8" w14:textId="7805ADE2" w:rsidR="00C45A51" w:rsidRDefault="00C45A51" w:rsidP="00D12E05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-Passes data to the VIEW</w:t>
      </w:r>
    </w:p>
    <w:p w14:paraId="4B527F4C" w14:textId="596E2290" w:rsidR="00AD1425" w:rsidRDefault="00AD1425" w:rsidP="00AD1425">
      <w:pPr>
        <w:rPr>
          <w:i/>
          <w:iCs/>
          <w:color w:val="FF0000"/>
          <w:sz w:val="32"/>
          <w:szCs w:val="32"/>
        </w:rPr>
      </w:pPr>
      <w:r w:rsidRPr="003A4F14">
        <w:rPr>
          <w:i/>
          <w:iCs/>
          <w:color w:val="FF0000"/>
          <w:sz w:val="32"/>
          <w:szCs w:val="32"/>
        </w:rPr>
        <w:t>*Instead of MVC ,</w:t>
      </w:r>
      <w:r w:rsidRPr="003A4F14">
        <w:rPr>
          <w:i/>
          <w:iCs/>
          <w:color w:val="FF0000"/>
          <w:sz w:val="32"/>
          <w:szCs w:val="32"/>
          <w:highlight w:val="yellow"/>
        </w:rPr>
        <w:t>Django</w:t>
      </w:r>
      <w:r w:rsidRPr="003A4F14">
        <w:rPr>
          <w:i/>
          <w:iCs/>
          <w:color w:val="FF0000"/>
          <w:sz w:val="32"/>
          <w:szCs w:val="32"/>
        </w:rPr>
        <w:t xml:space="preserve"> uses  </w:t>
      </w:r>
      <w:r w:rsidRPr="003A4F14">
        <w:rPr>
          <w:i/>
          <w:iCs/>
          <w:color w:val="FF0000"/>
          <w:sz w:val="32"/>
          <w:szCs w:val="32"/>
          <w:highlight w:val="yellow"/>
        </w:rPr>
        <w:t>MVT(</w:t>
      </w:r>
      <w:r w:rsidRPr="003A4F14">
        <w:rPr>
          <w:i/>
          <w:iCs/>
          <w:color w:val="FF0000"/>
          <w:sz w:val="32"/>
          <w:szCs w:val="32"/>
        </w:rPr>
        <w:t>Model View Template)</w:t>
      </w:r>
    </w:p>
    <w:p w14:paraId="7130D3B0" w14:textId="6ABE7A72" w:rsidR="008E3491" w:rsidRDefault="008E3491" w:rsidP="00AD1425">
      <w:pPr>
        <w:rPr>
          <w:i/>
          <w:iCs/>
          <w:color w:val="FF0000"/>
          <w:sz w:val="32"/>
          <w:szCs w:val="32"/>
        </w:rPr>
      </w:pPr>
      <w:r>
        <w:rPr>
          <w:i/>
          <w:iCs/>
          <w:color w:val="FF0000"/>
          <w:sz w:val="32"/>
          <w:szCs w:val="32"/>
        </w:rPr>
        <w:t>Example:</w:t>
      </w:r>
    </w:p>
    <w:p w14:paraId="286C4DFE" w14:textId="01F6D1DB" w:rsidR="008E3491" w:rsidRPr="003A4F14" w:rsidRDefault="008E3491" w:rsidP="00AD1425">
      <w:pPr>
        <w:rPr>
          <w:i/>
          <w:i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4DD6BAA" wp14:editId="6D783FEF">
            <wp:extent cx="554355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491" w:rsidRPr="003A4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15C76"/>
    <w:multiLevelType w:val="hybridMultilevel"/>
    <w:tmpl w:val="B67EA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11"/>
    <w:rsid w:val="00143A11"/>
    <w:rsid w:val="0020387E"/>
    <w:rsid w:val="00230891"/>
    <w:rsid w:val="00327BE2"/>
    <w:rsid w:val="00350FF7"/>
    <w:rsid w:val="003A4F14"/>
    <w:rsid w:val="00653E06"/>
    <w:rsid w:val="008E3491"/>
    <w:rsid w:val="00AD1425"/>
    <w:rsid w:val="00B81C81"/>
    <w:rsid w:val="00C45A51"/>
    <w:rsid w:val="00D1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DAE5"/>
  <w15:chartTrackingRefBased/>
  <w15:docId w15:val="{067825F3-4705-43CB-9840-965AE2EE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dygynunue@gmail.com</dc:creator>
  <cp:keywords/>
  <dc:description/>
  <cp:lastModifiedBy>dygynunue@gmail.com</cp:lastModifiedBy>
  <cp:revision>6</cp:revision>
  <dcterms:created xsi:type="dcterms:W3CDTF">2020-08-25T18:27:00Z</dcterms:created>
  <dcterms:modified xsi:type="dcterms:W3CDTF">2020-08-25T19:12:00Z</dcterms:modified>
</cp:coreProperties>
</file>