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FB1D0" w14:textId="4E8B914E" w:rsidR="00402BDF" w:rsidRPr="00DB15C4" w:rsidRDefault="00DB15C4">
      <w:pPr>
        <w:rPr>
          <w:b/>
          <w:bCs/>
        </w:rPr>
      </w:pPr>
      <w:r w:rsidRPr="00DB15C4">
        <w:rPr>
          <w:b/>
          <w:bCs/>
        </w:rPr>
        <w:t>Prob1 – Explain</w:t>
      </w:r>
    </w:p>
    <w:p w14:paraId="316938D7" w14:textId="77777777" w:rsidR="00DB15C4" w:rsidRPr="00DB15C4" w:rsidRDefault="00DB15C4" w:rsidP="00DB15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DB15C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B15C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proofErr w:type="spellStart"/>
      <w:r w:rsidRPr="00DB15C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boolean</w:t>
      </w:r>
      <w:proofErr w:type="spellEnd"/>
      <w:r w:rsidRPr="00DB15C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gramStart"/>
      <w:r w:rsidRPr="00DB15C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equals</w:t>
      </w:r>
      <w:r w:rsidRPr="00DB15C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DB15C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Employee e) {</w:t>
      </w:r>
      <w:r w:rsidRPr="00DB15C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B15C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DB15C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e.</w:t>
      </w:r>
      <w:r w:rsidRPr="00DB15C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name</w:t>
      </w:r>
      <w:r w:rsidRPr="00DB15C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.equals</w:t>
      </w:r>
      <w:proofErr w:type="spellEnd"/>
      <w:r w:rsidRPr="00DB15C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B15C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name</w:t>
      </w:r>
      <w:r w:rsidRPr="00DB15C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&amp;&amp; </w:t>
      </w:r>
      <w:proofErr w:type="spellStart"/>
      <w:r w:rsidRPr="00DB15C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e.</w:t>
      </w:r>
      <w:r w:rsidRPr="00DB15C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salary</w:t>
      </w:r>
      <w:proofErr w:type="spellEnd"/>
      <w:r w:rsidRPr="00DB15C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DB15C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== </w:t>
      </w:r>
      <w:r w:rsidRPr="00DB15C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salary</w:t>
      </w:r>
      <w:r w:rsidRPr="00DB15C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B15C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33FA5544" w14:textId="730C6559" w:rsidR="00DB15C4" w:rsidRDefault="00DB15C4">
      <w:r>
        <w:br/>
      </w:r>
      <w:r>
        <w:br/>
        <w:t>The reason is caused by above equals method. That method is not overridden with correct signature of parameter. The parameter should be Object instead of an Employee.</w:t>
      </w:r>
    </w:p>
    <w:sectPr w:rsidR="00DB1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BDF"/>
    <w:rsid w:val="00402BDF"/>
    <w:rsid w:val="00DB15C4"/>
    <w:rsid w:val="00E0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F0AC8"/>
  <w15:chartTrackingRefBased/>
  <w15:docId w15:val="{D56C7DC3-F2B2-9C4B-80D1-2F363B87A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B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B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B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B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BD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5C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6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Duy Nguyen</dc:creator>
  <cp:keywords/>
  <dc:description/>
  <cp:lastModifiedBy>Van Duy Nguyen</cp:lastModifiedBy>
  <cp:revision>2</cp:revision>
  <dcterms:created xsi:type="dcterms:W3CDTF">2024-06-10T18:55:00Z</dcterms:created>
  <dcterms:modified xsi:type="dcterms:W3CDTF">2024-06-10T18:59:00Z</dcterms:modified>
</cp:coreProperties>
</file>