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70"/>
        <w:tblW w:w="9463" w:type="dxa"/>
        <w:tblLook w:val="04A0" w:firstRow="1" w:lastRow="0" w:firstColumn="1" w:lastColumn="0" w:noHBand="0" w:noVBand="1"/>
      </w:tblPr>
      <w:tblGrid>
        <w:gridCol w:w="4589"/>
        <w:gridCol w:w="4874"/>
      </w:tblGrid>
      <w:tr w:rsidR="001B54D5" w:rsidRPr="001B54D5" w14:paraId="477577D9" w14:textId="77777777" w:rsidTr="00BB1C32">
        <w:tc>
          <w:tcPr>
            <w:tcW w:w="4589" w:type="dxa"/>
          </w:tcPr>
          <w:p w14:paraId="135B7AD9" w14:textId="610B8100" w:rsidR="001B54D5" w:rsidRPr="001B54D5" w:rsidRDefault="001B54D5" w:rsidP="00BB1C32">
            <w:pPr>
              <w:jc w:val="center"/>
              <w:rPr>
                <w:b/>
                <w:bCs/>
              </w:rPr>
            </w:pPr>
            <w:r w:rsidRPr="001B54D5">
              <w:rPr>
                <w:b/>
                <w:bCs/>
              </w:rPr>
              <w:t>User Action</w:t>
            </w:r>
          </w:p>
        </w:tc>
        <w:tc>
          <w:tcPr>
            <w:tcW w:w="4874" w:type="dxa"/>
          </w:tcPr>
          <w:p w14:paraId="37849ACB" w14:textId="601D7C22" w:rsidR="001B54D5" w:rsidRPr="001B54D5" w:rsidRDefault="001B54D5" w:rsidP="00BB1C32">
            <w:pPr>
              <w:jc w:val="center"/>
              <w:rPr>
                <w:b/>
                <w:bCs/>
              </w:rPr>
            </w:pPr>
            <w:r w:rsidRPr="001B54D5">
              <w:rPr>
                <w:b/>
                <w:bCs/>
              </w:rPr>
              <w:t>System Response</w:t>
            </w:r>
          </w:p>
        </w:tc>
      </w:tr>
      <w:tr w:rsidR="001B54D5" w14:paraId="6051379B" w14:textId="77777777" w:rsidTr="00BB1C32">
        <w:tc>
          <w:tcPr>
            <w:tcW w:w="4589" w:type="dxa"/>
          </w:tcPr>
          <w:p w14:paraId="008393D5" w14:textId="30A8CB72" w:rsidR="001B54D5" w:rsidRDefault="001B54D5" w:rsidP="00BB1C32">
            <w:pPr>
              <w:pStyle w:val="ListParagraph"/>
              <w:numPr>
                <w:ilvl w:val="0"/>
                <w:numId w:val="1"/>
              </w:numPr>
            </w:pPr>
            <w:r>
              <w:t>User types in PIN into main screen</w:t>
            </w:r>
          </w:p>
        </w:tc>
        <w:tc>
          <w:tcPr>
            <w:tcW w:w="4874" w:type="dxa"/>
          </w:tcPr>
          <w:p w14:paraId="52CAF73E" w14:textId="3EC91FE4" w:rsidR="001B54D5" w:rsidRDefault="001B54D5" w:rsidP="00BB1C32">
            <w:pPr>
              <w:pStyle w:val="ListParagraph"/>
              <w:numPr>
                <w:ilvl w:val="0"/>
                <w:numId w:val="2"/>
              </w:numPr>
            </w:pPr>
            <w:r>
              <w:t>System checks validity of PIN and presents options to user on another screen</w:t>
            </w:r>
          </w:p>
        </w:tc>
      </w:tr>
      <w:tr w:rsidR="001B54D5" w14:paraId="7A81E3F7" w14:textId="77777777" w:rsidTr="00BB1C32">
        <w:tc>
          <w:tcPr>
            <w:tcW w:w="4589" w:type="dxa"/>
          </w:tcPr>
          <w:p w14:paraId="26CF258E" w14:textId="5B7B8D0D" w:rsidR="001B54D5" w:rsidRDefault="001B54D5" w:rsidP="00BB1C32">
            <w:pPr>
              <w:pStyle w:val="ListParagraph"/>
              <w:numPr>
                <w:ilvl w:val="0"/>
                <w:numId w:val="2"/>
              </w:numPr>
            </w:pPr>
            <w:r>
              <w:t>User selects option of Withdraw</w:t>
            </w:r>
          </w:p>
        </w:tc>
        <w:tc>
          <w:tcPr>
            <w:tcW w:w="4874" w:type="dxa"/>
          </w:tcPr>
          <w:p w14:paraId="73E06FCE" w14:textId="431B481E" w:rsidR="001B54D5" w:rsidRDefault="001B54D5" w:rsidP="00BB1C32">
            <w:pPr>
              <w:pStyle w:val="ListParagraph"/>
              <w:numPr>
                <w:ilvl w:val="0"/>
                <w:numId w:val="1"/>
              </w:numPr>
            </w:pPr>
            <w:r>
              <w:t>System presents options(amounts) to screen</w:t>
            </w:r>
          </w:p>
        </w:tc>
      </w:tr>
      <w:tr w:rsidR="001B54D5" w14:paraId="42E81D88" w14:textId="77777777" w:rsidTr="00BB1C32">
        <w:tc>
          <w:tcPr>
            <w:tcW w:w="4589" w:type="dxa"/>
          </w:tcPr>
          <w:p w14:paraId="6413820D" w14:textId="57CBFDF4" w:rsidR="001B54D5" w:rsidRDefault="001B54D5" w:rsidP="00BB1C32">
            <w:pPr>
              <w:pStyle w:val="ListParagraph"/>
              <w:numPr>
                <w:ilvl w:val="0"/>
                <w:numId w:val="1"/>
              </w:numPr>
            </w:pPr>
            <w:r>
              <w:t>User input the amount of withdrawing</w:t>
            </w:r>
          </w:p>
        </w:tc>
        <w:tc>
          <w:tcPr>
            <w:tcW w:w="4874" w:type="dxa"/>
          </w:tcPr>
          <w:p w14:paraId="5B710835" w14:textId="555CA7F0" w:rsidR="001B54D5" w:rsidRDefault="001B54D5" w:rsidP="00BB1C32">
            <w:pPr>
              <w:pStyle w:val="ListParagraph"/>
              <w:numPr>
                <w:ilvl w:val="0"/>
                <w:numId w:val="2"/>
              </w:numPr>
            </w:pPr>
            <w:r>
              <w:t>System checks the balance and determine if it is valid request</w:t>
            </w:r>
            <w:r w:rsidR="008A1E3E">
              <w:t xml:space="preserve"> to process the request </w:t>
            </w:r>
          </w:p>
        </w:tc>
      </w:tr>
      <w:tr w:rsidR="001B54D5" w14:paraId="2BCA2FB5" w14:textId="77777777" w:rsidTr="00BB1C32">
        <w:tc>
          <w:tcPr>
            <w:tcW w:w="4589" w:type="dxa"/>
          </w:tcPr>
          <w:p w14:paraId="5DC1C0DF" w14:textId="3DFA376F" w:rsidR="001B54D5" w:rsidRDefault="001B54D5" w:rsidP="00BB1C32">
            <w:pPr>
              <w:pStyle w:val="ListParagraph"/>
            </w:pPr>
          </w:p>
        </w:tc>
        <w:tc>
          <w:tcPr>
            <w:tcW w:w="4874" w:type="dxa"/>
          </w:tcPr>
          <w:p w14:paraId="6D111C60" w14:textId="77777777" w:rsidR="001B54D5" w:rsidRDefault="001B54D5" w:rsidP="00BB1C32"/>
        </w:tc>
      </w:tr>
      <w:tr w:rsidR="001B54D5" w14:paraId="5B235208" w14:textId="77777777" w:rsidTr="00BB1C32">
        <w:tc>
          <w:tcPr>
            <w:tcW w:w="4589" w:type="dxa"/>
          </w:tcPr>
          <w:p w14:paraId="06950388" w14:textId="77777777" w:rsidR="001B54D5" w:rsidRDefault="001B54D5" w:rsidP="00BB1C32"/>
        </w:tc>
        <w:tc>
          <w:tcPr>
            <w:tcW w:w="4874" w:type="dxa"/>
          </w:tcPr>
          <w:p w14:paraId="1DB5248B" w14:textId="77777777" w:rsidR="001B54D5" w:rsidRDefault="001B54D5" w:rsidP="00BB1C32"/>
        </w:tc>
      </w:tr>
      <w:tr w:rsidR="001B54D5" w14:paraId="0CA7420E" w14:textId="77777777" w:rsidTr="00BB1C32">
        <w:tc>
          <w:tcPr>
            <w:tcW w:w="4589" w:type="dxa"/>
          </w:tcPr>
          <w:p w14:paraId="750EF324" w14:textId="77777777" w:rsidR="001B54D5" w:rsidRDefault="001B54D5" w:rsidP="00BB1C32"/>
        </w:tc>
        <w:tc>
          <w:tcPr>
            <w:tcW w:w="4874" w:type="dxa"/>
          </w:tcPr>
          <w:p w14:paraId="59929E0B" w14:textId="77777777" w:rsidR="001B54D5" w:rsidRDefault="001B54D5" w:rsidP="00BB1C32"/>
        </w:tc>
      </w:tr>
    </w:tbl>
    <w:p w14:paraId="7232EE06" w14:textId="70D8C4A4" w:rsidR="001B54D5" w:rsidRDefault="00BB1C32" w:rsidP="00BB1C32">
      <w:pPr>
        <w:jc w:val="center"/>
        <w:rPr>
          <w:b/>
          <w:bCs/>
        </w:rPr>
      </w:pPr>
      <w:r w:rsidRPr="00BB1C32">
        <w:rPr>
          <w:b/>
          <w:bCs/>
        </w:rPr>
        <w:t>Lab 1</w:t>
      </w:r>
    </w:p>
    <w:p w14:paraId="33EBFD10" w14:textId="140B3306" w:rsidR="00BB1C32" w:rsidRDefault="00BB1C32" w:rsidP="00BB1C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WITHDRAW_MONEY Use Case Description: Main Flow</w:t>
      </w:r>
      <w:r>
        <w:rPr>
          <w:b/>
          <w:bCs/>
        </w:rPr>
        <w:br/>
      </w:r>
      <w:r w:rsidR="00F51CD0">
        <w:rPr>
          <w:b/>
          <w:bCs/>
        </w:rPr>
        <w:br/>
      </w:r>
      <w:r w:rsidR="00F51CD0">
        <w:rPr>
          <w:b/>
          <w:bCs/>
        </w:rPr>
        <w:br/>
      </w:r>
    </w:p>
    <w:p w14:paraId="47C046D9" w14:textId="6D96897E" w:rsidR="00BB1C32" w:rsidRDefault="00F51CD0" w:rsidP="00BB1C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Draw use case diagram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499695C2" wp14:editId="25EF12AC">
            <wp:extent cx="4330700" cy="2032000"/>
            <wp:effectExtent l="0" t="0" r="0" b="0"/>
            <wp:docPr id="3109008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0087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183B647A" w14:textId="7470E4A3" w:rsidR="00F51CD0" w:rsidRDefault="00F51CD0" w:rsidP="00BB1C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Project Manager System</w:t>
      </w:r>
      <w:r>
        <w:rPr>
          <w:b/>
          <w:bCs/>
        </w:rPr>
        <w:br/>
      </w:r>
      <w:r>
        <w:rPr>
          <w:b/>
          <w:bCs/>
        </w:rPr>
        <w:br/>
      </w:r>
      <w:r w:rsidR="006E11F4">
        <w:rPr>
          <w:b/>
          <w:bCs/>
          <w:noProof/>
        </w:rPr>
        <w:lastRenderedPageBreak/>
        <w:drawing>
          <wp:inline distT="0" distB="0" distL="0" distR="0" wp14:anchorId="2A0033A2" wp14:editId="0E7DD9A7">
            <wp:extent cx="5651500" cy="2870200"/>
            <wp:effectExtent l="0" t="0" r="0" b="0"/>
            <wp:docPr id="618756721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6721" name="Picture 2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</w:p>
    <w:p w14:paraId="11F0CB53" w14:textId="2AD6ABC8" w:rsidR="00763DCD" w:rsidRDefault="006A27A6" w:rsidP="00763DC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Properties Management </w:t>
      </w:r>
    </w:p>
    <w:p w14:paraId="06FBF9F4" w14:textId="227F7A2F" w:rsidR="006A27A6" w:rsidRPr="00763DCD" w:rsidRDefault="006A27A6" w:rsidP="006A27A6">
      <w:pPr>
        <w:pStyle w:val="ListParagraph"/>
        <w:rPr>
          <w:b/>
          <w:bCs/>
        </w:rPr>
      </w:pP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0F7F1DEE" wp14:editId="0E4AEA47">
            <wp:extent cx="5943600" cy="3240405"/>
            <wp:effectExtent l="0" t="0" r="0" b="0"/>
            <wp:docPr id="659260568" name="Picture 4" descr="A diagram of a prope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0568" name="Picture 4" descr="A diagram of a propert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7A6" w:rsidRPr="0076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153"/>
    <w:multiLevelType w:val="hybridMultilevel"/>
    <w:tmpl w:val="0CDE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10421"/>
    <w:multiLevelType w:val="hybridMultilevel"/>
    <w:tmpl w:val="F06A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91A39"/>
    <w:multiLevelType w:val="hybridMultilevel"/>
    <w:tmpl w:val="E412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01552">
    <w:abstractNumId w:val="0"/>
  </w:num>
  <w:num w:numId="2" w16cid:durableId="443035426">
    <w:abstractNumId w:val="1"/>
  </w:num>
  <w:num w:numId="3" w16cid:durableId="1562326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D5"/>
    <w:rsid w:val="001576A1"/>
    <w:rsid w:val="001B54D5"/>
    <w:rsid w:val="006A27A6"/>
    <w:rsid w:val="006E11F4"/>
    <w:rsid w:val="00763DCD"/>
    <w:rsid w:val="008A1E3E"/>
    <w:rsid w:val="00A755F7"/>
    <w:rsid w:val="00BB1C32"/>
    <w:rsid w:val="00F5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2386"/>
  <w15:chartTrackingRefBased/>
  <w15:docId w15:val="{996CD2B3-FD2B-2F48-9A0F-98B15B6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Duy Nguyen</dc:creator>
  <cp:keywords/>
  <dc:description/>
  <cp:lastModifiedBy>Van Duy Nguyen</cp:lastModifiedBy>
  <cp:revision>5</cp:revision>
  <dcterms:created xsi:type="dcterms:W3CDTF">2024-05-27T18:35:00Z</dcterms:created>
  <dcterms:modified xsi:type="dcterms:W3CDTF">2024-05-27T20:11:00Z</dcterms:modified>
</cp:coreProperties>
</file>