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B8F8" w14:textId="77777777" w:rsidR="00BE753A" w:rsidRPr="00391BB8" w:rsidRDefault="00000000">
      <w:pPr>
        <w:spacing w:before="1200" w:after="200"/>
        <w:jc w:val="center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  <w:b/>
          <w:bCs/>
          <w:color w:val="1F3864"/>
          <w:sz w:val="64"/>
          <w:szCs w:val="64"/>
        </w:rPr>
        <w:t>IMPC</w:t>
      </w:r>
    </w:p>
    <w:p w14:paraId="41E7DF4E" w14:textId="77777777" w:rsidR="00BE753A" w:rsidRPr="00391BB8" w:rsidRDefault="00000000">
      <w:pPr>
        <w:spacing w:before="40" w:after="40"/>
        <w:jc w:val="center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  <w:b/>
          <w:bCs/>
          <w:color w:val="2E5FAC"/>
          <w:sz w:val="40"/>
          <w:szCs w:val="40"/>
        </w:rPr>
        <w:t>SH ERP — Document Control Module</w:t>
      </w:r>
    </w:p>
    <w:p w14:paraId="776E8BAC" w14:textId="77777777" w:rsidR="00BE753A" w:rsidRPr="00391BB8" w:rsidRDefault="00000000">
      <w:pPr>
        <w:pBdr>
          <w:bottom w:val="single" w:sz="12" w:space="8" w:color="2E5FAC"/>
        </w:pBdr>
        <w:spacing w:before="40" w:after="200"/>
        <w:jc w:val="center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  <w:i/>
          <w:iCs/>
          <w:color w:val="666666"/>
          <w:sz w:val="26"/>
          <w:szCs w:val="26"/>
        </w:rPr>
        <w:t>Full SDLC Specification — Tailored to Actual Tech Stack</w:t>
      </w:r>
    </w:p>
    <w:p w14:paraId="66F14B9B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51EE588B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E753A" w:rsidRPr="00391BB8" w14:paraId="5E931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A12A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Thuộc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ABD6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</w:tr>
      <w:tr w:rsidR="00BE753A" w:rsidRPr="00391BB8" w14:paraId="683C12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0D4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Phiên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A87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2.0 — Stack-Aligned</w:t>
            </w:r>
          </w:p>
        </w:tc>
      </w:tr>
      <w:tr w:rsidR="00BE753A" w:rsidRPr="00391BB8" w14:paraId="2BCF00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5BF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C0C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14/4/2026</w:t>
            </w:r>
          </w:p>
        </w:tc>
      </w:tr>
      <w:tr w:rsidR="00BE753A" w:rsidRPr="00391BB8" w14:paraId="725CB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7FD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28B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DRAFT — Pending Tech Review</w:t>
            </w:r>
          </w:p>
        </w:tc>
      </w:tr>
      <w:tr w:rsidR="00BE753A" w:rsidRPr="00391BB8" w14:paraId="5D2559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573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Frontend (Web)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78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(Next.js / React)</w:t>
            </w:r>
          </w:p>
        </w:tc>
      </w:tr>
      <w:tr w:rsidR="00BE753A" w:rsidRPr="00391BB8" w14:paraId="2C940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3A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Backend API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EA7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— Docker container</w:t>
            </w:r>
          </w:p>
        </w:tc>
      </w:tr>
      <w:tr w:rsidR="00BE753A" w:rsidRPr="00391BB8" w14:paraId="1461A3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32F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Database (Cloud)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080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(Serverless PostgreSQL)</w:t>
            </w:r>
          </w:p>
        </w:tc>
      </w:tr>
      <w:tr w:rsidR="00BE753A" w:rsidRPr="00391BB8" w14:paraId="2014F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284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Database (Local Dev)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D78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Docker PostgreSQL</w:t>
            </w:r>
          </w:p>
        </w:tc>
      </w:tr>
      <w:tr w:rsidR="00BE753A" w:rsidRPr="00391BB8" w14:paraId="392384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D76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Hosting / Infra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F25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Render.com (Backend + Worker)</w:t>
            </w:r>
          </w:p>
        </w:tc>
      </w:tr>
      <w:tr w:rsidR="00BE753A" w:rsidRPr="00391BB8" w14:paraId="43FB0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046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B47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— MISA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AMISApp</w:t>
            </w:r>
            <w:proofErr w:type="spellEnd"/>
          </w:p>
        </w:tc>
      </w:tr>
      <w:tr w:rsidR="00BE753A" w:rsidRPr="00391BB8" w14:paraId="343BF1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7A7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Phạm vi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D62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 Control — IMPC SH ERP</w:t>
            </w:r>
          </w:p>
        </w:tc>
      </w:tr>
    </w:tbl>
    <w:p w14:paraId="7AA90F0D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42B3519F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1. PHÂN TÍCH TECH STACK THỰC TẾ — SH ERP</w:t>
      </w:r>
    </w:p>
    <w:p w14:paraId="744F09D0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1.1 </w:t>
      </w:r>
      <w:proofErr w:type="spellStart"/>
      <w:r w:rsidRPr="00391BB8">
        <w:rPr>
          <w:rFonts w:ascii="Times New Roman" w:hAnsi="Times New Roman" w:cs="Times New Roman"/>
        </w:rPr>
        <w:t>Tổng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quan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kiến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trúc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hiện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tại</w:t>
      </w:r>
      <w:proofErr w:type="spellEnd"/>
    </w:p>
    <w:p w14:paraId="1738749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SH ERP </w:t>
      </w:r>
      <w:proofErr w:type="spellStart"/>
      <w:r w:rsidRPr="00391BB8">
        <w:rPr>
          <w:rFonts w:ascii="Times New Roman" w:hAnsi="Times New Roman" w:cs="Times New Roman"/>
        </w:rPr>
        <w:t>của</w:t>
      </w:r>
      <w:proofErr w:type="spellEnd"/>
      <w:r w:rsidRPr="00391BB8">
        <w:rPr>
          <w:rFonts w:ascii="Times New Roman" w:hAnsi="Times New Roman" w:cs="Times New Roman"/>
        </w:rPr>
        <w:t xml:space="preserve"> IMPC </w:t>
      </w:r>
      <w:proofErr w:type="spellStart"/>
      <w:r w:rsidRPr="00391BB8">
        <w:rPr>
          <w:rFonts w:ascii="Times New Roman" w:hAnsi="Times New Roman" w:cs="Times New Roman"/>
        </w:rPr>
        <w:t>đang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vận</w:t>
      </w:r>
      <w:proofErr w:type="spellEnd"/>
      <w:r w:rsidRPr="00391BB8">
        <w:rPr>
          <w:rFonts w:ascii="Times New Roman" w:hAnsi="Times New Roman" w:cs="Times New Roman"/>
        </w:rPr>
        <w:t xml:space="preserve"> hành </w:t>
      </w:r>
      <w:proofErr w:type="spellStart"/>
      <w:r w:rsidRPr="00391BB8">
        <w:rPr>
          <w:rFonts w:ascii="Times New Roman" w:hAnsi="Times New Roman" w:cs="Times New Roman"/>
        </w:rPr>
        <w:t>theo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mô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hình</w:t>
      </w:r>
      <w:proofErr w:type="spellEnd"/>
      <w:r w:rsidRPr="00391BB8">
        <w:rPr>
          <w:rFonts w:ascii="Times New Roman" w:hAnsi="Times New Roman" w:cs="Times New Roman"/>
        </w:rPr>
        <w:t xml:space="preserve"> cloud-native hybrid: Frontend </w:t>
      </w:r>
      <w:proofErr w:type="spellStart"/>
      <w:r w:rsidRPr="00391BB8">
        <w:rPr>
          <w:rFonts w:ascii="Times New Roman" w:hAnsi="Times New Roman" w:cs="Times New Roman"/>
        </w:rPr>
        <w:t>triển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khai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trên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  <w:r w:rsidRPr="00391BB8">
        <w:rPr>
          <w:rFonts w:ascii="Times New Roman" w:hAnsi="Times New Roman" w:cs="Times New Roman"/>
        </w:rPr>
        <w:t xml:space="preserve"> (CDN </w:t>
      </w:r>
      <w:proofErr w:type="spellStart"/>
      <w:r w:rsidRPr="00391BB8">
        <w:rPr>
          <w:rFonts w:ascii="Times New Roman" w:hAnsi="Times New Roman" w:cs="Times New Roman"/>
        </w:rPr>
        <w:t>toàn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cầu</w:t>
      </w:r>
      <w:proofErr w:type="spellEnd"/>
      <w:r w:rsidRPr="00391BB8">
        <w:rPr>
          <w:rFonts w:ascii="Times New Roman" w:hAnsi="Times New Roman" w:cs="Times New Roman"/>
        </w:rPr>
        <w:t xml:space="preserve">), Backend </w:t>
      </w:r>
      <w:proofErr w:type="spellStart"/>
      <w:r w:rsidRPr="00391BB8">
        <w:rPr>
          <w:rFonts w:ascii="Times New Roman" w:hAnsi="Times New Roman" w:cs="Times New Roman"/>
        </w:rPr>
        <w:t>chạy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trong</w:t>
      </w:r>
      <w:proofErr w:type="spellEnd"/>
      <w:r w:rsidRPr="00391BB8">
        <w:rPr>
          <w:rFonts w:ascii="Times New Roman" w:hAnsi="Times New Roman" w:cs="Times New Roman"/>
        </w:rPr>
        <w:t xml:space="preserve"> Docker container </w:t>
      </w:r>
      <w:proofErr w:type="spellStart"/>
      <w:r w:rsidRPr="00391BB8">
        <w:rPr>
          <w:rFonts w:ascii="Times New Roman" w:hAnsi="Times New Roman" w:cs="Times New Roman"/>
        </w:rPr>
        <w:t>trên</w:t>
      </w:r>
      <w:proofErr w:type="spellEnd"/>
      <w:r w:rsidRPr="00391BB8">
        <w:rPr>
          <w:rFonts w:ascii="Times New Roman" w:hAnsi="Times New Roman" w:cs="Times New Roman"/>
        </w:rPr>
        <w:t xml:space="preserve"> Render.com, Database </w:t>
      </w:r>
      <w:proofErr w:type="spellStart"/>
      <w:r w:rsidRPr="00391BB8">
        <w:rPr>
          <w:rFonts w:ascii="Times New Roman" w:hAnsi="Times New Roman" w:cs="Times New Roman"/>
        </w:rPr>
        <w:t>sử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dụng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— serverless PostgreSQL </w:t>
      </w:r>
      <w:proofErr w:type="spellStart"/>
      <w:r w:rsidRPr="00391BB8">
        <w:rPr>
          <w:rFonts w:ascii="Times New Roman" w:hAnsi="Times New Roman" w:cs="Times New Roman"/>
        </w:rPr>
        <w:t>với</w:t>
      </w:r>
      <w:proofErr w:type="spellEnd"/>
      <w:r w:rsidRPr="00391BB8">
        <w:rPr>
          <w:rFonts w:ascii="Times New Roman" w:hAnsi="Times New Roman" w:cs="Times New Roman"/>
        </w:rPr>
        <w:t xml:space="preserve"> branching capability. </w:t>
      </w:r>
      <w:proofErr w:type="spellStart"/>
      <w:r w:rsidRPr="00391BB8">
        <w:rPr>
          <w:rFonts w:ascii="Times New Roman" w:hAnsi="Times New Roman" w:cs="Times New Roman"/>
        </w:rPr>
        <w:t>Đây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là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kiến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trúc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phổ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biến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cho</w:t>
      </w:r>
      <w:proofErr w:type="spellEnd"/>
      <w:r w:rsidRPr="00391BB8">
        <w:rPr>
          <w:rFonts w:ascii="Times New Roman" w:hAnsi="Times New Roman" w:cs="Times New Roman"/>
        </w:rPr>
        <w:t xml:space="preserve"> startup/scale-up </w:t>
      </w:r>
      <w:proofErr w:type="spellStart"/>
      <w:r w:rsidRPr="00391BB8">
        <w:rPr>
          <w:rFonts w:ascii="Times New Roman" w:hAnsi="Times New Roman" w:cs="Times New Roman"/>
        </w:rPr>
        <w:t>với</w:t>
      </w:r>
      <w:proofErr w:type="spellEnd"/>
      <w:r w:rsidRPr="00391BB8">
        <w:rPr>
          <w:rFonts w:ascii="Times New Roman" w:hAnsi="Times New Roman" w:cs="Times New Roman"/>
        </w:rPr>
        <w:t xml:space="preserve"> chi </w:t>
      </w:r>
      <w:proofErr w:type="spellStart"/>
      <w:r w:rsidRPr="00391BB8">
        <w:rPr>
          <w:rFonts w:ascii="Times New Roman" w:hAnsi="Times New Roman" w:cs="Times New Roman"/>
        </w:rPr>
        <w:t>phí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thấp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và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tốc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độ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triển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khai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nhanh</w:t>
      </w:r>
      <w:proofErr w:type="spellEnd"/>
      <w:r w:rsidRPr="00391BB8">
        <w:rPr>
          <w:rFonts w:ascii="Times New Roman" w:hAnsi="Times New Roman" w:cs="Times New Roman"/>
        </w:rPr>
        <w:t>.</w:t>
      </w:r>
    </w:p>
    <w:p w14:paraId="6BDD7A6D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2AAEA2EE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1.2 Tech Stack Map —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3000"/>
        <w:gridCol w:w="1960"/>
      </w:tblGrid>
      <w:tr w:rsidR="00BE753A" w:rsidRPr="00391BB8" w14:paraId="69EB6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5DB4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82A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213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Document Control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B98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BE753A" w:rsidRPr="00391BB8" w14:paraId="23087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20E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Frontend Web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1CB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Next.js / React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1CB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UI upload, preview, approve, search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1F6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auto-deploy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Git, Edge CDN</w:t>
            </w:r>
          </w:p>
        </w:tc>
      </w:tr>
      <w:tr w:rsidR="00BE753A" w:rsidRPr="00391BB8" w14:paraId="7447E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F44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Backend API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B6B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(TypeScript)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Render.com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542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REST API: upload, approve, version, search, notify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B17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Docker container — Web Service</w:t>
            </w:r>
          </w:p>
        </w:tc>
      </w:tr>
      <w:tr w:rsidR="00BE753A" w:rsidRPr="00391BB8" w14:paraId="4B9F3D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1A4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27E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(Serverless PostgreSQL)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844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Lưu metadata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users, workflow, audit log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8C9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Branching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dev/staging;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autoscale</w:t>
            </w:r>
            <w:proofErr w:type="spellEnd"/>
          </w:p>
        </w:tc>
      </w:tr>
      <w:tr w:rsidR="00BE753A" w:rsidRPr="00391BB8" w14:paraId="3AAF08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423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Local Dev DB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016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Docker PostgreSQL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F34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Môi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triển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local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FEB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docker-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compose.yml</w:t>
            </w:r>
            <w:proofErr w:type="spellEnd"/>
          </w:p>
        </w:tc>
      </w:tr>
      <w:tr w:rsidR="00BE753A" w:rsidRPr="00391BB8" w14:paraId="163DF0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DB2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 Storage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239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sung: Cloudflare R2 / AWS S3 /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0E3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Lưu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trữ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(PDF, DOCX, video...)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826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file binary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</w:p>
        </w:tc>
      </w:tr>
      <w:tr w:rsidR="00BE753A" w:rsidRPr="00391BB8" w14:paraId="28FE6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8F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Job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C58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Render.com Background Worker (Docker)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6EA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lý notify, webhook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virus scan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F9F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Separate service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</w:t>
            </w:r>
          </w:p>
        </w:tc>
      </w:tr>
      <w:tr w:rsidR="00BE753A" w:rsidRPr="00391BB8" w14:paraId="4E269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9EB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CDN / Cache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F76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Edge Cache (static),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cache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D5E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Cache search results, session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D9B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Redis addon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</w:p>
        </w:tc>
      </w:tr>
      <w:tr w:rsidR="00BE753A" w:rsidRPr="00391BB8" w14:paraId="748BB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F36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A0A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(MISA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AMISApp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633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signing request,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BC5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External integration</w:t>
            </w:r>
          </w:p>
        </w:tc>
      </w:tr>
    </w:tbl>
    <w:p w14:paraId="2E963489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536A2B62" w14:textId="77777777" w:rsidR="00BE753A" w:rsidRPr="00391BB8" w:rsidRDefault="00000000">
      <w:pPr>
        <w:pBdr>
          <w:left w:val="single" w:sz="12" w:space="8" w:color="C55A11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C55A11"/>
          <w:sz w:val="20"/>
          <w:szCs w:val="20"/>
        </w:rPr>
        <w:t>⚠</w:t>
      </w:r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NeonDB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là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serverless PostgreSQL — cold start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có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thể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ảnh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hưởng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response time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cho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query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đầu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tiên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sau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idle.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Cần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cấu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hình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connection pooling (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PgBouncer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built-in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của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Neon)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và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min connections.</w:t>
      </w:r>
    </w:p>
    <w:p w14:paraId="2B0F309C" w14:textId="77777777" w:rsidR="00BE753A" w:rsidRPr="00391BB8" w:rsidRDefault="00000000">
      <w:pPr>
        <w:pBdr>
          <w:left w:val="single" w:sz="12" w:space="8" w:color="217346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1A5C38"/>
          <w:sz w:val="20"/>
          <w:szCs w:val="20"/>
        </w:rPr>
        <w:t>✓</w:t>
      </w:r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Vercel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+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NestJS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/Render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là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kiến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trúc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tốt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cho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IMPC ở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giai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đoạn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hiện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tại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— chi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phí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thấp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, zero-ops, deploy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nhanh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. Tài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liệu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này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sẽ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thiết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kế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hoàn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toàn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phù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hợp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stack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này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.</w:t>
      </w:r>
    </w:p>
    <w:p w14:paraId="00C89AA1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2AE0D0AE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1.3 Gaps &amp; Recommendations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2520"/>
        <w:gridCol w:w="2723"/>
        <w:gridCol w:w="1163"/>
      </w:tblGrid>
      <w:tr w:rsidR="00BE753A" w:rsidRPr="00391BB8" w14:paraId="11181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73EA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Gap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88A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Vấn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1A9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1A5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E753A" w:rsidRPr="00391BB8" w14:paraId="47955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16A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 Storage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24D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nơi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nhị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(PDF, video)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197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rẻ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S3-compatible)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A24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 — CRITICAL</w:t>
            </w:r>
          </w:p>
        </w:tc>
      </w:tr>
      <w:tr w:rsidR="00BE753A" w:rsidRPr="00391BB8" w14:paraId="45EB4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3C5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Full-text Search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D48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PostgreSQL basic LIKE search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sẽ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chậm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33F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pg_trgm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extension (built-in Neon)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Typesense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(free tier)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D2D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  <w:tr w:rsidR="00BE753A" w:rsidRPr="00391BB8" w14:paraId="679F5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2C8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Jobs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CE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lý webhook + notify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870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Background Worker + Bull queue (Redis)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FE7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328BA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CA3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Redis Cache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8AA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cache layer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DBC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 (serverless, free tier,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E9C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  <w:tr w:rsidR="00BE753A" w:rsidRPr="00391BB8" w14:paraId="10CE2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DF4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B70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email service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A0B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Resend.com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SendGrid (free tier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D72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  <w:tr w:rsidR="00BE753A" w:rsidRPr="00391BB8" w14:paraId="6DF30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5C9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Push Notification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1C9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Mobile app notification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CF5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Firebase FCM (free)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800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P3</w:t>
            </w:r>
          </w:p>
        </w:tc>
      </w:tr>
      <w:tr w:rsidR="00BE753A" w:rsidRPr="00391BB8" w14:paraId="16D99A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266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Mobile Storage Limit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097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Logic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20MB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287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API-level validation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Guard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6DD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</w:tbl>
    <w:p w14:paraId="350C1930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2C2F1A79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2. THIẾT KẾ KIẾN TRÚC GIẢI PHÁP (SOLUTION ARCHITECTURE)</w:t>
      </w:r>
    </w:p>
    <w:p w14:paraId="26174F7D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2.1 System Architecture — SHERP Actual Stack</w:t>
      </w:r>
    </w:p>
    <w:p w14:paraId="6751411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391BB8">
        <w:rPr>
          <w:rFonts w:ascii="Times New Roman" w:hAnsi="Times New Roman" w:cs="Times New Roman"/>
        </w:rPr>
        <w:t>Kiến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trúc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toàn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hệ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thống</w:t>
      </w:r>
      <w:proofErr w:type="spellEnd"/>
      <w:r w:rsidRPr="00391BB8">
        <w:rPr>
          <w:rFonts w:ascii="Times New Roman" w:hAnsi="Times New Roman" w:cs="Times New Roman"/>
        </w:rPr>
        <w:t xml:space="preserve"> Document Control </w:t>
      </w:r>
      <w:proofErr w:type="spellStart"/>
      <w:r w:rsidRPr="00391BB8">
        <w:rPr>
          <w:rFonts w:ascii="Times New Roman" w:hAnsi="Times New Roman" w:cs="Times New Roman"/>
        </w:rPr>
        <w:t>trên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nền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tảng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thực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tế</w:t>
      </w:r>
      <w:proofErr w:type="spellEnd"/>
      <w:r w:rsidRPr="00391BB8">
        <w:rPr>
          <w:rFonts w:ascii="Times New Roman" w:hAnsi="Times New Roman" w:cs="Times New Roman"/>
        </w:rPr>
        <w:t>:</w:t>
      </w:r>
    </w:p>
    <w:p w14:paraId="333B0D46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2760"/>
      </w:tblGrid>
      <w:tr w:rsidR="00BE753A" w:rsidRPr="00391BB8" w14:paraId="5E131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069A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296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E83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EAB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Connect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đến</w:t>
            </w:r>
            <w:proofErr w:type="spellEnd"/>
          </w:p>
        </w:tc>
      </w:tr>
      <w:tr w:rsidR="00BE753A" w:rsidRPr="00391BB8" w14:paraId="51FDA2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B40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Client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2A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Web App (Next.js)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C54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(auto-deploy)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6E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Backend API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</w:t>
            </w:r>
          </w:p>
        </w:tc>
      </w:tr>
      <w:tr w:rsidR="00BE753A" w:rsidRPr="00391BB8" w14:paraId="5731D3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46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Client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ECF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Mobile App (React Native/Flutter)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A40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 Store / Play Store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B59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Backend API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</w:t>
            </w:r>
          </w:p>
        </w:tc>
      </w:tr>
      <w:tr w:rsidR="00BE753A" w:rsidRPr="00391BB8" w14:paraId="61183C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27E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API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146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Server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59F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Render.com — Web Service (Docker)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0D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R2,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Redis</w:t>
            </w:r>
          </w:p>
        </w:tc>
      </w:tr>
      <w:tr w:rsidR="00BE753A" w:rsidRPr="00391BB8" w14:paraId="553C63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77E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API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738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Worker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A16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Render.com — Background Worker (Docker)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69D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Redis Queue,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Webhook, Email</w:t>
            </w:r>
          </w:p>
        </w:tc>
      </w:tr>
      <w:tr w:rsidR="00BE753A" w:rsidRPr="00391BB8" w14:paraId="7C3E86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ED8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Data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60E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(PostgreSQL)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6A9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Neon.tech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— Serverless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B87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+ Worker</w:t>
            </w:r>
          </w:p>
        </w:tc>
      </w:tr>
      <w:tr w:rsidR="00BE753A" w:rsidRPr="00391BB8" w14:paraId="086DCF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FC1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Storage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236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C5F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(S3-compatible API)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808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URL)</w:t>
            </w:r>
          </w:p>
        </w:tc>
      </w:tr>
      <w:tr w:rsidR="00BE753A" w:rsidRPr="00391BB8" w14:paraId="5B874F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67C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Cache Zone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F0C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2B4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Upstash.com — Serverless Redis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073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+ Bull Queue</w:t>
            </w:r>
          </w:p>
        </w:tc>
      </w:tr>
      <w:tr w:rsidR="00BE753A" w:rsidRPr="00391BB8" w14:paraId="0CBC01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B9B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External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45A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(MISA)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ED5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amisapp.misa.vn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9AE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Worker (webhook)</w:t>
            </w:r>
          </w:p>
        </w:tc>
      </w:tr>
      <w:tr w:rsidR="00BE753A" w:rsidRPr="00391BB8" w14:paraId="65B0D6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C32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External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D6A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Resend / SendGrid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973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Email SaaS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25A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Worker</w:t>
            </w:r>
          </w:p>
        </w:tc>
      </w:tr>
    </w:tbl>
    <w:p w14:paraId="4C10B51F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38013E87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2.2 Architecture Flow Diagram (text)</w:t>
      </w:r>
    </w:p>
    <w:p w14:paraId="22C899D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[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  <w:r w:rsidRPr="00391BB8">
        <w:rPr>
          <w:rFonts w:ascii="Times New Roman" w:hAnsi="Times New Roman" w:cs="Times New Roman"/>
        </w:rPr>
        <w:t xml:space="preserve"> — Next.js Web ]  ←→  [ Render —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  <w:r w:rsidRPr="00391BB8">
        <w:rPr>
          <w:rFonts w:ascii="Times New Roman" w:hAnsi="Times New Roman" w:cs="Times New Roman"/>
        </w:rPr>
        <w:t xml:space="preserve"> API :3000 ]</w:t>
      </w:r>
    </w:p>
    <w:p w14:paraId="04C2639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                            ↕                    </w:t>
      </w:r>
    </w:p>
    <w:p w14:paraId="307337D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   ┌────────────────────────┼────────────────────────┐</w:t>
      </w:r>
    </w:p>
    <w:p w14:paraId="4F326F2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   ↓                        ↓                        ↓</w:t>
      </w:r>
    </w:p>
    <w:p w14:paraId="5CDFE80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[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PostgreSQL ]   [ Cloudflare R2 Storage ]  [ </w:t>
      </w:r>
      <w:proofErr w:type="spellStart"/>
      <w:r w:rsidRPr="00391BB8">
        <w:rPr>
          <w:rFonts w:ascii="Times New Roman" w:hAnsi="Times New Roman" w:cs="Times New Roman"/>
        </w:rPr>
        <w:t>Upstash</w:t>
      </w:r>
      <w:proofErr w:type="spellEnd"/>
      <w:r w:rsidRPr="00391BB8">
        <w:rPr>
          <w:rFonts w:ascii="Times New Roman" w:hAnsi="Times New Roman" w:cs="Times New Roman"/>
        </w:rPr>
        <w:t xml:space="preserve"> Redis ]</w:t>
      </w:r>
    </w:p>
    <w:p w14:paraId="14D5A78B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                            ↕</w:t>
      </w:r>
    </w:p>
    <w:p w14:paraId="6389462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   [ Render — Background Worker ]</w:t>
      </w:r>
    </w:p>
    <w:p w14:paraId="24552B0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         ↓              ↓            ↓</w:t>
      </w:r>
    </w:p>
    <w:p w14:paraId="72604B62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     [ </w:t>
      </w:r>
      <w:proofErr w:type="spellStart"/>
      <w:r w:rsidRPr="00391BB8">
        <w:rPr>
          <w:rFonts w:ascii="Times New Roman" w:hAnsi="Times New Roman" w:cs="Times New Roman"/>
        </w:rPr>
        <w:t>Wesign</w:t>
      </w:r>
      <w:proofErr w:type="spellEnd"/>
      <w:r w:rsidRPr="00391BB8">
        <w:rPr>
          <w:rFonts w:ascii="Times New Roman" w:hAnsi="Times New Roman" w:cs="Times New Roman"/>
        </w:rPr>
        <w:t xml:space="preserve"> API ]  [ Resend Email ]  [ FCM Push ]</w:t>
      </w:r>
    </w:p>
    <w:p w14:paraId="7338F65E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6B507972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2.3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Schema Design</w:t>
      </w:r>
    </w:p>
    <w:p w14:paraId="094FE9A7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2.3.1 </w:t>
      </w:r>
      <w:proofErr w:type="spellStart"/>
      <w:r w:rsidRPr="00391BB8">
        <w:rPr>
          <w:rFonts w:ascii="Times New Roman" w:hAnsi="Times New Roman" w:cs="Times New Roman"/>
        </w:rPr>
        <w:t>Kết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nối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từ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</w:p>
    <w:p w14:paraId="59C35A0C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391BB8">
        <w:rPr>
          <w:rFonts w:ascii="Times New Roman" w:hAnsi="Times New Roman" w:cs="Times New Roman"/>
        </w:rPr>
        <w:t>Sử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dụng</w:t>
      </w:r>
      <w:proofErr w:type="spellEnd"/>
      <w:r w:rsidRPr="00391BB8">
        <w:rPr>
          <w:rFonts w:ascii="Times New Roman" w:hAnsi="Times New Roman" w:cs="Times New Roman"/>
        </w:rPr>
        <w:t xml:space="preserve"> @nestjs/typeorm </w:t>
      </w:r>
      <w:proofErr w:type="spellStart"/>
      <w:r w:rsidRPr="00391BB8">
        <w:rPr>
          <w:rFonts w:ascii="Times New Roman" w:hAnsi="Times New Roman" w:cs="Times New Roman"/>
        </w:rPr>
        <w:t>hoặc</w:t>
      </w:r>
      <w:proofErr w:type="spellEnd"/>
      <w:r w:rsidRPr="00391BB8">
        <w:rPr>
          <w:rFonts w:ascii="Times New Roman" w:hAnsi="Times New Roman" w:cs="Times New Roman"/>
        </w:rPr>
        <w:t xml:space="preserve"> Drizzle ORM </w:t>
      </w:r>
      <w:proofErr w:type="spellStart"/>
      <w:r w:rsidRPr="00391BB8">
        <w:rPr>
          <w:rFonts w:ascii="Times New Roman" w:hAnsi="Times New Roman" w:cs="Times New Roman"/>
        </w:rPr>
        <w:t>với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serverless driver:</w:t>
      </w:r>
    </w:p>
    <w:p w14:paraId="366268E9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// .env</w:t>
      </w:r>
    </w:p>
    <w:p w14:paraId="785F715B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DATABASE_URL="postgresql://user:pass@ep-xxx.neon.tech/sherp?sslmode=require"</w:t>
      </w:r>
    </w:p>
    <w:p w14:paraId="008CB18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// Neon </w:t>
      </w:r>
      <w:proofErr w:type="spellStart"/>
      <w:r w:rsidRPr="00391BB8">
        <w:rPr>
          <w:rFonts w:ascii="Times New Roman" w:hAnsi="Times New Roman" w:cs="Times New Roman"/>
        </w:rPr>
        <w:t>có</w:t>
      </w:r>
      <w:proofErr w:type="spellEnd"/>
      <w:r w:rsidRPr="00391BB8">
        <w:rPr>
          <w:rFonts w:ascii="Times New Roman" w:hAnsi="Times New Roman" w:cs="Times New Roman"/>
        </w:rPr>
        <w:t xml:space="preserve"> built-in </w:t>
      </w:r>
      <w:proofErr w:type="spellStart"/>
      <w:r w:rsidRPr="00391BB8">
        <w:rPr>
          <w:rFonts w:ascii="Times New Roman" w:hAnsi="Times New Roman" w:cs="Times New Roman"/>
        </w:rPr>
        <w:t>PgBouncer</w:t>
      </w:r>
      <w:proofErr w:type="spellEnd"/>
      <w:r w:rsidRPr="00391BB8">
        <w:rPr>
          <w:rFonts w:ascii="Times New Roman" w:hAnsi="Times New Roman" w:cs="Times New Roman"/>
        </w:rPr>
        <w:t xml:space="preserve"> — </w:t>
      </w:r>
      <w:proofErr w:type="spellStart"/>
      <w:r w:rsidRPr="00391BB8">
        <w:rPr>
          <w:rFonts w:ascii="Times New Roman" w:hAnsi="Times New Roman" w:cs="Times New Roman"/>
        </w:rPr>
        <w:t>dùng</w:t>
      </w:r>
      <w:proofErr w:type="spellEnd"/>
      <w:r w:rsidRPr="00391BB8">
        <w:rPr>
          <w:rFonts w:ascii="Times New Roman" w:hAnsi="Times New Roman" w:cs="Times New Roman"/>
        </w:rPr>
        <w:t xml:space="preserve"> pooled connection URL </w:t>
      </w:r>
      <w:proofErr w:type="spellStart"/>
      <w:r w:rsidRPr="00391BB8">
        <w:rPr>
          <w:rFonts w:ascii="Times New Roman" w:hAnsi="Times New Roman" w:cs="Times New Roman"/>
        </w:rPr>
        <w:t>cho</w:t>
      </w:r>
      <w:proofErr w:type="spellEnd"/>
      <w:r w:rsidRPr="00391BB8">
        <w:rPr>
          <w:rFonts w:ascii="Times New Roman" w:hAnsi="Times New Roman" w:cs="Times New Roman"/>
        </w:rPr>
        <w:t xml:space="preserve"> API</w:t>
      </w:r>
    </w:p>
    <w:p w14:paraId="3083A9D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DATABASE_URL_POOLED="postgresql://user:pass@ep-xxx-pooler.neon.tech/sherp?sslmode=require"</w:t>
      </w:r>
    </w:p>
    <w:p w14:paraId="4616709F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65EB63DB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2.3.2 Database Tables —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5031"/>
        <w:gridCol w:w="2334"/>
      </w:tblGrid>
      <w:tr w:rsidR="00BE753A" w:rsidRPr="00391BB8" w14:paraId="63811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B3D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B697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Columns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BD7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Indexes</w:t>
            </w:r>
          </w:p>
        </w:tc>
      </w:tr>
      <w:tr w:rsidR="00BE753A" w:rsidRPr="00391BB8" w14:paraId="33AB0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B2B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documents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EE6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id UUID PK, title VARCHAR(500),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doc_type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VARCHAR(100),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asset_id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status VARCHAR(50),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current_version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INTEGER DEFAULT 1, tags TEXT[],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created_by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updated_at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deleted_at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489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idx_docs_project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idx_docs_status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idx_docs_created_by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idx_docs_tags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GIN, GIN(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to_tsvector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full-text</w:t>
            </w:r>
          </w:p>
        </w:tc>
      </w:tr>
      <w:tr w:rsidR="00BE753A" w:rsidRPr="00391BB8" w14:paraId="14F28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A34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document_versions</w:t>
            </w:r>
            <w:proofErr w:type="spellEnd"/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CB8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id UUID PK,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version_number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INTEGER,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file_key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VARCHAR(500) — R2 key,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file_name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VARCHAR(500),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file_size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BIGINT,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mime_type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VARCHAR(100), checksum VARCHAR(64),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change_note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TEXT,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uploaded_by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14F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idx_docver_document_id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UNIQUE(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version_number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E753A" w:rsidRPr="00391BB8" w14:paraId="3F8BF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30D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approval_workflows</w:t>
            </w:r>
            <w:proofErr w:type="spellEnd"/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63D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id UUID PK, name VARCHAR(200),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doc_types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TEXT[], steps JSONB,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is_active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BOOLEAN,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205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idx_workflow_active</w:t>
            </w:r>
            <w:proofErr w:type="spellEnd"/>
          </w:p>
        </w:tc>
      </w:tr>
      <w:tr w:rsidR="00BE753A" w:rsidRPr="00391BB8" w14:paraId="67A26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AF2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approval_requests</w:t>
            </w:r>
            <w:proofErr w:type="spellEnd"/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BC7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id UUID PK,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document_version_id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workflow_id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status VARCHAR(50),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wesign_request_id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VARCHAR(200),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current_step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INTEGER DEFAULT 0,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created_by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21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idx_approval_status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idx_approval_wesign_id</w:t>
            </w:r>
            <w:proofErr w:type="spellEnd"/>
          </w:p>
        </w:tc>
      </w:tr>
      <w:tr w:rsidR="00BE753A" w:rsidRPr="00391BB8" w14:paraId="29551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F1B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approval_steps</w:t>
            </w:r>
            <w:proofErr w:type="spellEnd"/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C5B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id UUID PK,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request_id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approver_id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 FK,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step_order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INTEGER, status VARCHAR(50),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signed_at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TIMESTAMPTZ, comment TEXT,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wesign_signer_url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TEXT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C01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idx_step_request_id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idx_step_approver</w:t>
            </w:r>
            <w:proofErr w:type="spellEnd"/>
          </w:p>
        </w:tc>
      </w:tr>
      <w:tr w:rsidR="00BE753A" w:rsidRPr="00391BB8" w14:paraId="3DD97E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EC2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615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id UUID PK,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entity_type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VARCHAR(100),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entity_id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UUID, action VARCHAR(100),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actor_id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UUID,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old_data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JSONB,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new_data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JSONB,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VARCHAR(45),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user_agent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TEXT,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TIMESTAMPTZ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4A4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idx_audit_entity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idx_audit_actor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idx_audit_created_at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— BRIN index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time-series</w:t>
            </w:r>
          </w:p>
        </w:tc>
      </w:tr>
    </w:tbl>
    <w:p w14:paraId="5BE6FF5F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47DFBEF8" w14:textId="77777777" w:rsidR="00BE753A" w:rsidRPr="00391BB8" w:rsidRDefault="00000000">
      <w:pPr>
        <w:pBdr>
          <w:left w:val="single" w:sz="12" w:space="8" w:color="C55A11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C55A11"/>
          <w:sz w:val="20"/>
          <w:szCs w:val="20"/>
        </w:rPr>
        <w:t>⚠</w:t>
      </w:r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NeonDB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hỗ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trợ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pg_trgm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và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tsvector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full-text search built-in —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không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cần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Elasticsearch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cho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scale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hiện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tại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của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IMPC.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Kích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hoạt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: CREATE EXTENSION IF NOT EXISTS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pg_trgm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;</w:t>
      </w:r>
    </w:p>
    <w:p w14:paraId="6DAE19AA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4B1B8C56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2.3.3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Branching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BE753A" w:rsidRPr="00391BB8" w14:paraId="0A214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A99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EFDA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3F7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từ</w:t>
            </w:r>
            <w:proofErr w:type="spellEnd"/>
          </w:p>
        </w:tc>
      </w:tr>
      <w:tr w:rsidR="00BE753A" w:rsidRPr="00391BB8" w14:paraId="249E5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A4C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394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 database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DC0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BE753A" w:rsidRPr="00391BB8" w14:paraId="51E5AD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BE7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dev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9E5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Development — shared dev team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4C6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main (sync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E753A" w:rsidRPr="00391BB8" w14:paraId="10EBE8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E78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staging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779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UAT + integration test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9E0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main (sync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release)</w:t>
            </w:r>
          </w:p>
        </w:tc>
      </w:tr>
      <w:tr w:rsidR="00BE753A" w:rsidRPr="00391BB8" w14:paraId="59CDE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EA5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feature/xxx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97B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Thử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nghiệm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migration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3E3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dev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CI)</w:t>
            </w:r>
          </w:p>
        </w:tc>
      </w:tr>
    </w:tbl>
    <w:p w14:paraId="4C00E48F" w14:textId="77777777" w:rsidR="00BE753A" w:rsidRPr="00391BB8" w:rsidRDefault="00000000">
      <w:pPr>
        <w:pBdr>
          <w:left w:val="single" w:sz="12" w:space="8" w:color="217346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1A5C38"/>
          <w:sz w:val="20"/>
          <w:szCs w:val="20"/>
        </w:rPr>
        <w:t>✓</w:t>
      </w:r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Neon branching = Git branch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cho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DB. CI/CD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tạo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branch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tự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động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cho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mỗi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PR, test migration,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rồi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xóa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sau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khi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merge. Zero-risk migration testing.</w:t>
      </w:r>
    </w:p>
    <w:p w14:paraId="594D151E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7D301190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2.4 Cloudflare R2 — File Storage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753A" w:rsidRPr="00391BB8" w14:paraId="0ECB6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B03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Vấn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B48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R2</w:t>
            </w:r>
          </w:p>
        </w:tc>
      </w:tr>
      <w:tr w:rsidR="00BE753A" w:rsidRPr="00391BB8" w14:paraId="1F63A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C45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file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(≤500MB)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113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Multipart upload qua R2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— file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thẳng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client → R2,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</w:p>
        </w:tc>
      </w:tr>
      <w:tr w:rsidR="00BE753A" w:rsidRPr="00391BB8" w14:paraId="73BA7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CA7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Download bảo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00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(time-limited, 1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)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URL, client download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R2</w:t>
            </w:r>
          </w:p>
        </w:tc>
      </w:tr>
      <w:tr w:rsidR="00BE753A" w:rsidRPr="00391BB8" w14:paraId="520E1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B04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Mobile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20MB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A5A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validate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file_size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metadata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upload URL</w:t>
            </w:r>
          </w:p>
        </w:tc>
      </w:tr>
      <w:tr w:rsidR="00BE753A" w:rsidRPr="00391BB8" w14:paraId="15DFE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9BF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Tổ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bucket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3B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sherp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-documents/{env}/{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}/{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}/{version}/{filename}</w:t>
            </w:r>
          </w:p>
        </w:tc>
      </w:tr>
      <w:tr w:rsidR="00BE753A" w:rsidRPr="00391BB8" w14:paraId="762AA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5E4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Chi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5B2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 = $0 egress fee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S3). 10GB free/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Rất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IMPC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giai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đoạn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</w:p>
        </w:tc>
      </w:tr>
      <w:tr w:rsidR="00BE753A" w:rsidRPr="00391BB8" w14:paraId="71AC4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A4C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Versioning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09D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R2 object versioning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lý version ở DB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document_versions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table)</w:t>
            </w:r>
          </w:p>
        </w:tc>
      </w:tr>
    </w:tbl>
    <w:p w14:paraId="7A34833B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4B9B6E30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2.5 </w:t>
      </w:r>
      <w:proofErr w:type="spellStart"/>
      <w:r w:rsidRPr="00391BB8">
        <w:rPr>
          <w:rFonts w:ascii="Times New Roman" w:hAnsi="Times New Roman" w:cs="Times New Roman"/>
        </w:rPr>
        <w:t>Wesign</w:t>
      </w:r>
      <w:proofErr w:type="spellEnd"/>
      <w:r w:rsidRPr="00391BB8">
        <w:rPr>
          <w:rFonts w:ascii="Times New Roman" w:hAnsi="Times New Roman" w:cs="Times New Roman"/>
        </w:rPr>
        <w:t xml:space="preserve"> Integration — Render Worker</w:t>
      </w:r>
    </w:p>
    <w:p w14:paraId="24DEF5B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391BB8">
        <w:rPr>
          <w:rFonts w:ascii="Times New Roman" w:hAnsi="Times New Roman" w:cs="Times New Roman"/>
        </w:rPr>
        <w:t>Toàn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bộ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Wesign</w:t>
      </w:r>
      <w:proofErr w:type="spellEnd"/>
      <w:r w:rsidRPr="00391BB8">
        <w:rPr>
          <w:rFonts w:ascii="Times New Roman" w:hAnsi="Times New Roman" w:cs="Times New Roman"/>
        </w:rPr>
        <w:t xml:space="preserve"> integration </w:t>
      </w:r>
      <w:proofErr w:type="spellStart"/>
      <w:r w:rsidRPr="00391BB8">
        <w:rPr>
          <w:rFonts w:ascii="Times New Roman" w:hAnsi="Times New Roman" w:cs="Times New Roman"/>
        </w:rPr>
        <w:t>chạy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trong</w:t>
      </w:r>
      <w:proofErr w:type="spellEnd"/>
      <w:r w:rsidRPr="00391BB8">
        <w:rPr>
          <w:rFonts w:ascii="Times New Roman" w:hAnsi="Times New Roman" w:cs="Times New Roman"/>
        </w:rPr>
        <w:t xml:space="preserve"> Render Background Worker (</w:t>
      </w:r>
      <w:proofErr w:type="spellStart"/>
      <w:r w:rsidRPr="00391BB8">
        <w:rPr>
          <w:rFonts w:ascii="Times New Roman" w:hAnsi="Times New Roman" w:cs="Times New Roman"/>
        </w:rPr>
        <w:t>tách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biệt</w:t>
      </w:r>
      <w:proofErr w:type="spellEnd"/>
      <w:r w:rsidRPr="00391BB8">
        <w:rPr>
          <w:rFonts w:ascii="Times New Roman" w:hAnsi="Times New Roman" w:cs="Times New Roman"/>
        </w:rPr>
        <w:t xml:space="preserve"> API server):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800"/>
        <w:gridCol w:w="2360"/>
      </w:tblGrid>
      <w:tr w:rsidR="00BE753A" w:rsidRPr="00391BB8" w14:paraId="1C83C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2662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457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7AC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Hành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5BF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</w:t>
            </w:r>
          </w:p>
        </w:tc>
      </w:tr>
      <w:tr w:rsidR="00BE753A" w:rsidRPr="00391BB8" w14:paraId="1C00DA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14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signing request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B3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BFB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POST 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/documents/:id/approve → enqueue job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 Bull Queue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415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Bull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</w:t>
            </w:r>
          </w:p>
        </w:tc>
      </w:tr>
      <w:tr w:rsidR="00BE753A" w:rsidRPr="00391BB8" w14:paraId="2C06E1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4C7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257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Worker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EA3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Consume job → POST https://amisapp.misa.vn/wesign/api/... →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wesign_request_id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875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Axios + Bull Worker</w:t>
            </w:r>
          </w:p>
        </w:tc>
      </w:tr>
      <w:tr w:rsidR="00BE753A" w:rsidRPr="00391BB8" w14:paraId="574B6F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98E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3. Notify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D52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Worker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D69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email (Resend) + in-app notify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signing_url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2DB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Resend SDK</w:t>
            </w:r>
          </w:p>
        </w:tc>
      </w:tr>
      <w:tr w:rsidR="00BE753A" w:rsidRPr="00391BB8" w14:paraId="1BDC8A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111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DE1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(POST /webhooks/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36A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Verify HMAC signature → enqueue update job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C9E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Controller</w:t>
            </w:r>
          </w:p>
        </w:tc>
      </w:tr>
      <w:tr w:rsidR="00BE753A" w:rsidRPr="00391BB8" w14:paraId="2808E2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FE7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5.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3B7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Worker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65B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Update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approval_steps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audit_log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→ notify uploader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6E9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TypeORM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Bull</w:t>
            </w:r>
          </w:p>
        </w:tc>
      </w:tr>
      <w:tr w:rsidR="00BE753A" w:rsidRPr="00391BB8" w14:paraId="4FF25F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63C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6. Polling fallback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5E2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Cron Job (Render Worker)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DE4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: check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request pending &gt; 1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→ call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GET status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0B8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Cron (@nestjs/schedule)</w:t>
            </w:r>
          </w:p>
        </w:tc>
      </w:tr>
    </w:tbl>
    <w:p w14:paraId="203D54AD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6BE62153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2.6 Security Architecture — Render +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  <w:r w:rsidRPr="00391BB8">
        <w:rPr>
          <w:rFonts w:ascii="Times New Roman" w:hAnsi="Times New Roman" w:cs="Times New Roman"/>
        </w:rPr>
        <w:t xml:space="preserve"> + Neon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753A" w:rsidRPr="00391BB8" w14:paraId="0E8F0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5AF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Vấn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bảo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CD9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cụ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stack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này</w:t>
            </w:r>
            <w:proofErr w:type="spellEnd"/>
          </w:p>
        </w:tc>
      </w:tr>
      <w:tr w:rsidR="00BE753A" w:rsidRPr="00391BB8" w14:paraId="798567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686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FFC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JWT (access 15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refresh 7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) — stored in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httpOnly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cookie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JwtGuard</w:t>
            </w:r>
            <w:proofErr w:type="spellEnd"/>
          </w:p>
        </w:tc>
      </w:tr>
      <w:tr w:rsidR="00BE753A" w:rsidRPr="00391BB8" w14:paraId="0B22C3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6DA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74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CORS config: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allow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domain production + localhost dev</w:t>
            </w:r>
          </w:p>
        </w:tc>
      </w:tr>
      <w:tr w:rsidR="00BE753A" w:rsidRPr="00391BB8" w14:paraId="65C90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4A4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Secrets Management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83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Environment Variables (encrypted)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PROD. .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env.local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dev. KHÔNG commit .env</w:t>
            </w:r>
          </w:p>
        </w:tc>
      </w:tr>
      <w:tr w:rsidR="00BE753A" w:rsidRPr="00391BB8" w14:paraId="23BCA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856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Connection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4F2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SSL required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sslmode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=require).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pooled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API, direct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migrations</w:t>
            </w:r>
          </w:p>
        </w:tc>
      </w:tr>
      <w:tr w:rsidR="00BE753A" w:rsidRPr="00391BB8" w14:paraId="12B76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C8B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 Access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622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credentials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backend. Client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time-limited</w:t>
            </w:r>
          </w:p>
        </w:tc>
      </w:tr>
      <w:tr w:rsidR="00BE753A" w:rsidRPr="00391BB8" w14:paraId="6F81D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4BD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C7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HMAC-SHA256 verify signature header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lý</w:t>
            </w:r>
          </w:p>
        </w:tc>
      </w:tr>
      <w:tr w:rsidR="00BE753A" w:rsidRPr="00391BB8" w14:paraId="77071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D0F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8D5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@nestjs/throttler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upload API 10 req/min/user, search 60 req/min/user</w:t>
            </w:r>
          </w:p>
        </w:tc>
      </w:tr>
      <w:tr w:rsidR="00BE753A" w:rsidRPr="00391BB8" w14:paraId="34671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C02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 Log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457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Immutable: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INSERT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audit_logs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UPDATE/DELETE endpoint</w:t>
            </w:r>
          </w:p>
        </w:tc>
      </w:tr>
      <w:tr w:rsidR="00BE753A" w:rsidRPr="00391BB8" w14:paraId="294C7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D7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Mobile Security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ED3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 Guard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header X-Platform: mobile → enforce 20MB limit, block ZIP endpoint</w:t>
            </w:r>
          </w:p>
        </w:tc>
      </w:tr>
    </w:tbl>
    <w:p w14:paraId="75897A2C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3620D97B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3. PHÁT TRIỂN (DEVELOPMENT) — NESTJS + NEONDB + VERCEL</w:t>
      </w:r>
    </w:p>
    <w:p w14:paraId="254401F3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3.1 Project Structure —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</w:p>
    <w:p w14:paraId="3D0B9EF2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391BB8">
        <w:rPr>
          <w:rFonts w:ascii="Times New Roman" w:hAnsi="Times New Roman" w:cs="Times New Roman"/>
        </w:rPr>
        <w:t>src</w:t>
      </w:r>
      <w:proofErr w:type="spellEnd"/>
      <w:r w:rsidRPr="00391BB8">
        <w:rPr>
          <w:rFonts w:ascii="Times New Roman" w:hAnsi="Times New Roman" w:cs="Times New Roman"/>
        </w:rPr>
        <w:t>/</w:t>
      </w:r>
    </w:p>
    <w:p w14:paraId="01DD7153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modules/</w:t>
      </w:r>
    </w:p>
    <w:p w14:paraId="2751349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documents/          ← Document entity, controller, service, DTOs</w:t>
      </w:r>
    </w:p>
    <w:p w14:paraId="715BBB4E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versions/           ← Version control logic</w:t>
      </w:r>
    </w:p>
    <w:p w14:paraId="672D9B7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approvals/          ← Workflow engine + </w:t>
      </w:r>
      <w:proofErr w:type="spellStart"/>
      <w:r w:rsidRPr="00391BB8">
        <w:rPr>
          <w:rFonts w:ascii="Times New Roman" w:hAnsi="Times New Roman" w:cs="Times New Roman"/>
        </w:rPr>
        <w:t>Wesign</w:t>
      </w:r>
      <w:proofErr w:type="spellEnd"/>
      <w:r w:rsidRPr="00391BB8">
        <w:rPr>
          <w:rFonts w:ascii="Times New Roman" w:hAnsi="Times New Roman" w:cs="Times New Roman"/>
        </w:rPr>
        <w:t xml:space="preserve"> integration</w:t>
      </w:r>
    </w:p>
    <w:p w14:paraId="5BB309D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notifications/      ← Email (Resend) + Push (FCM) service</w:t>
      </w:r>
    </w:p>
    <w:p w14:paraId="7E8E3BFF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storage/            ← R2 </w:t>
      </w:r>
      <w:proofErr w:type="spellStart"/>
      <w:r w:rsidRPr="00391BB8">
        <w:rPr>
          <w:rFonts w:ascii="Times New Roman" w:hAnsi="Times New Roman" w:cs="Times New Roman"/>
        </w:rPr>
        <w:t>presigned</w:t>
      </w:r>
      <w:proofErr w:type="spellEnd"/>
      <w:r w:rsidRPr="00391BB8">
        <w:rPr>
          <w:rFonts w:ascii="Times New Roman" w:hAnsi="Times New Roman" w:cs="Times New Roman"/>
        </w:rPr>
        <w:t xml:space="preserve"> URL service</w:t>
      </w:r>
    </w:p>
    <w:p w14:paraId="31A0A83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search/             ← PostgreSQL full-text search service</w:t>
      </w:r>
    </w:p>
    <w:p w14:paraId="7B62F6B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audit/              ← Audit log interceptor + service</w:t>
      </w:r>
    </w:p>
    <w:p w14:paraId="1E9F9A0F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auth/               ← JWT strategy + Guards</w:t>
      </w:r>
    </w:p>
    <w:p w14:paraId="6BE5E153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webhooks/           ← </w:t>
      </w:r>
      <w:proofErr w:type="spellStart"/>
      <w:r w:rsidRPr="00391BB8">
        <w:rPr>
          <w:rFonts w:ascii="Times New Roman" w:hAnsi="Times New Roman" w:cs="Times New Roman"/>
        </w:rPr>
        <w:t>Wesign</w:t>
      </w:r>
      <w:proofErr w:type="spellEnd"/>
      <w:r w:rsidRPr="00391BB8">
        <w:rPr>
          <w:rFonts w:ascii="Times New Roman" w:hAnsi="Times New Roman" w:cs="Times New Roman"/>
        </w:rPr>
        <w:t xml:space="preserve"> webhook receiver</w:t>
      </w:r>
    </w:p>
    <w:p w14:paraId="6D022FF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workers/              ← Bull queue consumers</w:t>
      </w:r>
    </w:p>
    <w:p w14:paraId="07F7695C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</w:t>
      </w:r>
      <w:proofErr w:type="spellStart"/>
      <w:r w:rsidRPr="00391BB8">
        <w:rPr>
          <w:rFonts w:ascii="Times New Roman" w:hAnsi="Times New Roman" w:cs="Times New Roman"/>
        </w:rPr>
        <w:t>approval.worker.ts</w:t>
      </w:r>
      <w:proofErr w:type="spellEnd"/>
    </w:p>
    <w:p w14:paraId="3991925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</w:t>
      </w:r>
      <w:proofErr w:type="spellStart"/>
      <w:r w:rsidRPr="00391BB8">
        <w:rPr>
          <w:rFonts w:ascii="Times New Roman" w:hAnsi="Times New Roman" w:cs="Times New Roman"/>
        </w:rPr>
        <w:t>notification.worker.ts</w:t>
      </w:r>
      <w:proofErr w:type="spellEnd"/>
    </w:p>
    <w:p w14:paraId="20A6E121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</w:t>
      </w:r>
      <w:proofErr w:type="spellStart"/>
      <w:r w:rsidRPr="00391BB8">
        <w:rPr>
          <w:rFonts w:ascii="Times New Roman" w:hAnsi="Times New Roman" w:cs="Times New Roman"/>
        </w:rPr>
        <w:t>wesign.worker.ts</w:t>
      </w:r>
      <w:proofErr w:type="spellEnd"/>
    </w:p>
    <w:p w14:paraId="3D176F34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shared/               ← Common DTOs, decorators, filters</w:t>
      </w:r>
    </w:p>
    <w:p w14:paraId="4711EAEB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156E08B9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3.2 Key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  <w:r w:rsidRPr="00391BB8">
        <w:rPr>
          <w:rFonts w:ascii="Times New Roman" w:hAnsi="Times New Roman" w:cs="Times New Roman"/>
        </w:rPr>
        <w:t xml:space="preserve"> Modules &amp;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BE753A" w:rsidRPr="00391BB8" w14:paraId="5AB6F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626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979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EF44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Lý do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chọn</w:t>
            </w:r>
            <w:proofErr w:type="spellEnd"/>
          </w:p>
        </w:tc>
      </w:tr>
      <w:tr w:rsidR="00BE753A" w:rsidRPr="00391BB8" w14:paraId="21F6E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E61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@nestjs/typeorm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typeorm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2B3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ORM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PostgreSQL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D60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TypeScript native, migration support, decorators</w:t>
            </w:r>
          </w:p>
        </w:tc>
      </w:tr>
      <w:tr w:rsidR="00BE753A" w:rsidRPr="00391BB8" w14:paraId="3E175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39C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@neondatabase/serverless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FD6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 serverless driver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332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serverless,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HTTP transport</w:t>
            </w:r>
          </w:p>
        </w:tc>
      </w:tr>
      <w:tr w:rsidR="00BE753A" w:rsidRPr="00391BB8" w14:paraId="4B7A1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B36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@nestjs/bull + bull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895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Queue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background jobs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FD0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Redis-based, retry, delay,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cron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built-in</w:t>
            </w:r>
          </w:p>
        </w:tc>
      </w:tr>
      <w:tr w:rsidR="00BE753A" w:rsidRPr="00391BB8" w14:paraId="3E11A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928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@aws-sdk/client-s3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C5E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 (S3-compatible API)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D58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S3 API,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generation</w:t>
            </w:r>
          </w:p>
        </w:tc>
      </w:tr>
      <w:tr w:rsidR="00BE753A" w:rsidRPr="00391BB8" w14:paraId="4746C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B9F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@nestjs/jwt + passport-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jwt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ACB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JWT Authentication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12B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Standard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auth pattern</w:t>
            </w:r>
          </w:p>
        </w:tc>
      </w:tr>
      <w:tr w:rsidR="00BE753A" w:rsidRPr="00391BB8" w14:paraId="1DC95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F96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@nestjs/throttler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25C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Rate limiting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48E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Built-in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per-user per-endpoint</w:t>
            </w:r>
          </w:p>
        </w:tc>
      </w:tr>
      <w:tr w:rsidR="00BE753A" w:rsidRPr="00391BB8" w14:paraId="7F5CD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B74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@nestjs/schedule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C6A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Cron jobs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polling fallback)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0CE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Built-in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scheduler</w:t>
            </w:r>
          </w:p>
        </w:tc>
      </w:tr>
      <w:tr w:rsidR="00BE753A" w:rsidRPr="00391BB8" w14:paraId="201FE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346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resend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01D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Email transactional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936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giản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free 3000 emails/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API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đẹp</w:t>
            </w:r>
            <w:proofErr w:type="spellEnd"/>
          </w:p>
        </w:tc>
      </w:tr>
      <w:tr w:rsidR="00BE753A" w:rsidRPr="00391BB8" w14:paraId="5C2CA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C3A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09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 upload handling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F4F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FileInterceptor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built-in support</w:t>
            </w:r>
          </w:p>
        </w:tc>
      </w:tr>
      <w:tr w:rsidR="00BE753A" w:rsidRPr="00391BB8" w14:paraId="17172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091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class-validator + class-transformer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EAC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DTO validation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E22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Standard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validation pipe</w:t>
            </w:r>
          </w:p>
        </w:tc>
      </w:tr>
      <w:tr w:rsidR="00BE753A" w:rsidRPr="00391BB8" w14:paraId="23426E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D41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helmet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23D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HTTP security headers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AC7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Express middleware compatible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</w:p>
        </w:tc>
      </w:tr>
      <w:tr w:rsidR="00BE753A" w:rsidRPr="00391BB8" w14:paraId="7DE15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D9E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F77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Structured logging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535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JSON logs,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 log viewer</w:t>
            </w:r>
          </w:p>
        </w:tc>
      </w:tr>
    </w:tbl>
    <w:p w14:paraId="4851C4A4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03F1A551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3.3 Docker Configuration</w:t>
      </w:r>
    </w:p>
    <w:p w14:paraId="685FD0D1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 xml:space="preserve">3.3.1 </w:t>
      </w:r>
      <w:proofErr w:type="spellStart"/>
      <w:r w:rsidRPr="00391BB8">
        <w:rPr>
          <w:rFonts w:ascii="Times New Roman" w:hAnsi="Times New Roman" w:cs="Times New Roman"/>
        </w:rPr>
        <w:t>Dockerfile</w:t>
      </w:r>
      <w:proofErr w:type="spellEnd"/>
      <w:r w:rsidRPr="00391BB8">
        <w:rPr>
          <w:rFonts w:ascii="Times New Roman" w:hAnsi="Times New Roman" w:cs="Times New Roman"/>
        </w:rPr>
        <w:t xml:space="preserve"> —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  <w:r w:rsidRPr="00391BB8">
        <w:rPr>
          <w:rFonts w:ascii="Times New Roman" w:hAnsi="Times New Roman" w:cs="Times New Roman"/>
        </w:rPr>
        <w:t xml:space="preserve"> API (Render)</w:t>
      </w:r>
    </w:p>
    <w:p w14:paraId="3EDACB33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FROM node:20-alpine AS builder</w:t>
      </w:r>
    </w:p>
    <w:p w14:paraId="6AB2453B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WORKDIR /app</w:t>
      </w:r>
    </w:p>
    <w:p w14:paraId="5416E33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COPY package*.</w:t>
      </w:r>
      <w:proofErr w:type="spellStart"/>
      <w:r w:rsidRPr="00391BB8">
        <w:rPr>
          <w:rFonts w:ascii="Times New Roman" w:hAnsi="Times New Roman" w:cs="Times New Roman"/>
        </w:rPr>
        <w:t>json</w:t>
      </w:r>
      <w:proofErr w:type="spellEnd"/>
      <w:r w:rsidRPr="00391BB8">
        <w:rPr>
          <w:rFonts w:ascii="Times New Roman" w:hAnsi="Times New Roman" w:cs="Times New Roman"/>
        </w:rPr>
        <w:t xml:space="preserve"> ./</w:t>
      </w:r>
    </w:p>
    <w:p w14:paraId="0D189034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RUN </w:t>
      </w:r>
      <w:proofErr w:type="spellStart"/>
      <w:r w:rsidRPr="00391BB8">
        <w:rPr>
          <w:rFonts w:ascii="Times New Roman" w:hAnsi="Times New Roman" w:cs="Times New Roman"/>
        </w:rPr>
        <w:t>npm</w:t>
      </w:r>
      <w:proofErr w:type="spellEnd"/>
      <w:r w:rsidRPr="00391BB8">
        <w:rPr>
          <w:rFonts w:ascii="Times New Roman" w:hAnsi="Times New Roman" w:cs="Times New Roman"/>
        </w:rPr>
        <w:t xml:space="preserve"> ci --only=production</w:t>
      </w:r>
    </w:p>
    <w:p w14:paraId="0260C3BB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COPY . .</w:t>
      </w:r>
    </w:p>
    <w:p w14:paraId="5541902F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RUN </w:t>
      </w:r>
      <w:proofErr w:type="spellStart"/>
      <w:r w:rsidRPr="00391BB8">
        <w:rPr>
          <w:rFonts w:ascii="Times New Roman" w:hAnsi="Times New Roman" w:cs="Times New Roman"/>
        </w:rPr>
        <w:t>npm</w:t>
      </w:r>
      <w:proofErr w:type="spellEnd"/>
      <w:r w:rsidRPr="00391BB8">
        <w:rPr>
          <w:rFonts w:ascii="Times New Roman" w:hAnsi="Times New Roman" w:cs="Times New Roman"/>
        </w:rPr>
        <w:t xml:space="preserve"> run build</w:t>
      </w:r>
    </w:p>
    <w:p w14:paraId="4F453E35" w14:textId="77777777" w:rsidR="00BE753A" w:rsidRPr="00391BB8" w:rsidRDefault="00BE753A">
      <w:pPr>
        <w:spacing w:before="60" w:after="60"/>
        <w:rPr>
          <w:rFonts w:ascii="Times New Roman" w:hAnsi="Times New Roman" w:cs="Times New Roman"/>
        </w:rPr>
      </w:pPr>
    </w:p>
    <w:p w14:paraId="2E704DA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FROM node:20-alpine AS runner</w:t>
      </w:r>
    </w:p>
    <w:p w14:paraId="255F9D5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WORKDIR /app</w:t>
      </w:r>
    </w:p>
    <w:p w14:paraId="6023E9BF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ENV NODE_ENV=production</w:t>
      </w:r>
    </w:p>
    <w:p w14:paraId="5CCB27B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COPY --from=builder /app/</w:t>
      </w:r>
      <w:proofErr w:type="spellStart"/>
      <w:r w:rsidRPr="00391BB8">
        <w:rPr>
          <w:rFonts w:ascii="Times New Roman" w:hAnsi="Times New Roman" w:cs="Times New Roman"/>
        </w:rPr>
        <w:t>dist</w:t>
      </w:r>
      <w:proofErr w:type="spellEnd"/>
      <w:r w:rsidRPr="00391BB8">
        <w:rPr>
          <w:rFonts w:ascii="Times New Roman" w:hAnsi="Times New Roman" w:cs="Times New Roman"/>
        </w:rPr>
        <w:t xml:space="preserve"> ./</w:t>
      </w:r>
      <w:proofErr w:type="spellStart"/>
      <w:r w:rsidRPr="00391BB8">
        <w:rPr>
          <w:rFonts w:ascii="Times New Roman" w:hAnsi="Times New Roman" w:cs="Times New Roman"/>
        </w:rPr>
        <w:t>dist</w:t>
      </w:r>
      <w:proofErr w:type="spellEnd"/>
    </w:p>
    <w:p w14:paraId="78C07851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COPY --from=builder /app/</w:t>
      </w:r>
      <w:proofErr w:type="spellStart"/>
      <w:r w:rsidRPr="00391BB8">
        <w:rPr>
          <w:rFonts w:ascii="Times New Roman" w:hAnsi="Times New Roman" w:cs="Times New Roman"/>
        </w:rPr>
        <w:t>node_modules</w:t>
      </w:r>
      <w:proofErr w:type="spellEnd"/>
      <w:r w:rsidRPr="00391BB8">
        <w:rPr>
          <w:rFonts w:ascii="Times New Roman" w:hAnsi="Times New Roman" w:cs="Times New Roman"/>
        </w:rPr>
        <w:t xml:space="preserve"> ./</w:t>
      </w:r>
      <w:proofErr w:type="spellStart"/>
      <w:r w:rsidRPr="00391BB8">
        <w:rPr>
          <w:rFonts w:ascii="Times New Roman" w:hAnsi="Times New Roman" w:cs="Times New Roman"/>
        </w:rPr>
        <w:t>node_modules</w:t>
      </w:r>
      <w:proofErr w:type="spellEnd"/>
    </w:p>
    <w:p w14:paraId="0AD4A288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EXPOSE 3000</w:t>
      </w:r>
    </w:p>
    <w:p w14:paraId="1A6BEC7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CMD ["node", "</w:t>
      </w:r>
      <w:proofErr w:type="spellStart"/>
      <w:r w:rsidRPr="00391BB8">
        <w:rPr>
          <w:rFonts w:ascii="Times New Roman" w:hAnsi="Times New Roman" w:cs="Times New Roman"/>
        </w:rPr>
        <w:t>dist</w:t>
      </w:r>
      <w:proofErr w:type="spellEnd"/>
      <w:r w:rsidRPr="00391BB8">
        <w:rPr>
          <w:rFonts w:ascii="Times New Roman" w:hAnsi="Times New Roman" w:cs="Times New Roman"/>
        </w:rPr>
        <w:t>/main.js"]</w:t>
      </w:r>
    </w:p>
    <w:p w14:paraId="395C29EA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1FC0B9D2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3.3.2 docker-</w:t>
      </w:r>
      <w:proofErr w:type="spellStart"/>
      <w:r w:rsidRPr="00391BB8">
        <w:rPr>
          <w:rFonts w:ascii="Times New Roman" w:hAnsi="Times New Roman" w:cs="Times New Roman"/>
        </w:rPr>
        <w:t>compose.yml</w:t>
      </w:r>
      <w:proofErr w:type="spellEnd"/>
      <w:r w:rsidRPr="00391BB8">
        <w:rPr>
          <w:rFonts w:ascii="Times New Roman" w:hAnsi="Times New Roman" w:cs="Times New Roman"/>
        </w:rPr>
        <w:t xml:space="preserve"> — Local Development</w:t>
      </w:r>
    </w:p>
    <w:p w14:paraId="3FA56F8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services:</w:t>
      </w:r>
    </w:p>
    <w:p w14:paraId="48B4576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</w:t>
      </w:r>
      <w:proofErr w:type="spellStart"/>
      <w:r w:rsidRPr="00391BB8">
        <w:rPr>
          <w:rFonts w:ascii="Times New Roman" w:hAnsi="Times New Roman" w:cs="Times New Roman"/>
        </w:rPr>
        <w:t>api</w:t>
      </w:r>
      <w:proofErr w:type="spellEnd"/>
      <w:r w:rsidRPr="00391BB8">
        <w:rPr>
          <w:rFonts w:ascii="Times New Roman" w:hAnsi="Times New Roman" w:cs="Times New Roman"/>
        </w:rPr>
        <w:t>:</w:t>
      </w:r>
    </w:p>
    <w:p w14:paraId="4989B73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build: .</w:t>
      </w:r>
    </w:p>
    <w:p w14:paraId="4346F76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ports: ["3000:3000"]</w:t>
      </w:r>
    </w:p>
    <w:p w14:paraId="148CE669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</w:t>
      </w:r>
      <w:proofErr w:type="spellStart"/>
      <w:r w:rsidRPr="00391BB8">
        <w:rPr>
          <w:rFonts w:ascii="Times New Roman" w:hAnsi="Times New Roman" w:cs="Times New Roman"/>
        </w:rPr>
        <w:t>env_file</w:t>
      </w:r>
      <w:proofErr w:type="spellEnd"/>
      <w:r w:rsidRPr="00391BB8">
        <w:rPr>
          <w:rFonts w:ascii="Times New Roman" w:hAnsi="Times New Roman" w:cs="Times New Roman"/>
        </w:rPr>
        <w:t>: .</w:t>
      </w:r>
      <w:proofErr w:type="spellStart"/>
      <w:r w:rsidRPr="00391BB8">
        <w:rPr>
          <w:rFonts w:ascii="Times New Roman" w:hAnsi="Times New Roman" w:cs="Times New Roman"/>
        </w:rPr>
        <w:t>env.local</w:t>
      </w:r>
      <w:proofErr w:type="spellEnd"/>
    </w:p>
    <w:p w14:paraId="7C6FF70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</w:t>
      </w:r>
      <w:proofErr w:type="spellStart"/>
      <w:r w:rsidRPr="00391BB8">
        <w:rPr>
          <w:rFonts w:ascii="Times New Roman" w:hAnsi="Times New Roman" w:cs="Times New Roman"/>
        </w:rPr>
        <w:t>depends_on</w:t>
      </w:r>
      <w:proofErr w:type="spellEnd"/>
      <w:r w:rsidRPr="00391BB8">
        <w:rPr>
          <w:rFonts w:ascii="Times New Roman" w:hAnsi="Times New Roman" w:cs="Times New Roman"/>
        </w:rPr>
        <w:t>: [</w:t>
      </w:r>
      <w:proofErr w:type="spellStart"/>
      <w:r w:rsidRPr="00391BB8">
        <w:rPr>
          <w:rFonts w:ascii="Times New Roman" w:hAnsi="Times New Roman" w:cs="Times New Roman"/>
        </w:rPr>
        <w:t>postgres</w:t>
      </w:r>
      <w:proofErr w:type="spellEnd"/>
      <w:r w:rsidRPr="00391BB8">
        <w:rPr>
          <w:rFonts w:ascii="Times New Roman" w:hAnsi="Times New Roman" w:cs="Times New Roman"/>
        </w:rPr>
        <w:t xml:space="preserve">, </w:t>
      </w:r>
      <w:proofErr w:type="spellStart"/>
      <w:r w:rsidRPr="00391BB8">
        <w:rPr>
          <w:rFonts w:ascii="Times New Roman" w:hAnsi="Times New Roman" w:cs="Times New Roman"/>
        </w:rPr>
        <w:t>redis</w:t>
      </w:r>
      <w:proofErr w:type="spellEnd"/>
      <w:r w:rsidRPr="00391BB8">
        <w:rPr>
          <w:rFonts w:ascii="Times New Roman" w:hAnsi="Times New Roman" w:cs="Times New Roman"/>
        </w:rPr>
        <w:t>]</w:t>
      </w:r>
    </w:p>
    <w:p w14:paraId="6E6499D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</w:t>
      </w:r>
      <w:proofErr w:type="spellStart"/>
      <w:r w:rsidRPr="00391BB8">
        <w:rPr>
          <w:rFonts w:ascii="Times New Roman" w:hAnsi="Times New Roman" w:cs="Times New Roman"/>
        </w:rPr>
        <w:t>postgres</w:t>
      </w:r>
      <w:proofErr w:type="spellEnd"/>
      <w:r w:rsidRPr="00391BB8">
        <w:rPr>
          <w:rFonts w:ascii="Times New Roman" w:hAnsi="Times New Roman" w:cs="Times New Roman"/>
        </w:rPr>
        <w:t xml:space="preserve">:                    # Local dev — mirrors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schema</w:t>
      </w:r>
    </w:p>
    <w:p w14:paraId="246DAB7D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image: postgres:15-alpine</w:t>
      </w:r>
    </w:p>
    <w:p w14:paraId="1E5895AE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ports: ["5432:5432"]</w:t>
      </w:r>
    </w:p>
    <w:p w14:paraId="477301B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environment:</w:t>
      </w:r>
    </w:p>
    <w:p w14:paraId="22148FBC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POSTGRES_DB: </w:t>
      </w:r>
      <w:proofErr w:type="spellStart"/>
      <w:r w:rsidRPr="00391BB8">
        <w:rPr>
          <w:rFonts w:ascii="Times New Roman" w:hAnsi="Times New Roman" w:cs="Times New Roman"/>
        </w:rPr>
        <w:t>sherp_dev</w:t>
      </w:r>
      <w:proofErr w:type="spellEnd"/>
    </w:p>
    <w:p w14:paraId="09DAEE2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POSTGRES_USER: </w:t>
      </w:r>
      <w:proofErr w:type="spellStart"/>
      <w:r w:rsidRPr="00391BB8">
        <w:rPr>
          <w:rFonts w:ascii="Times New Roman" w:hAnsi="Times New Roman" w:cs="Times New Roman"/>
        </w:rPr>
        <w:t>sherp</w:t>
      </w:r>
      <w:proofErr w:type="spellEnd"/>
    </w:p>
    <w:p w14:paraId="2EEDF86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  POSTGRES_PASSWORD: </w:t>
      </w:r>
      <w:proofErr w:type="spellStart"/>
      <w:r w:rsidRPr="00391BB8">
        <w:rPr>
          <w:rFonts w:ascii="Times New Roman" w:hAnsi="Times New Roman" w:cs="Times New Roman"/>
        </w:rPr>
        <w:t>localpass</w:t>
      </w:r>
      <w:proofErr w:type="spellEnd"/>
    </w:p>
    <w:p w14:paraId="7A5F326C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volumes: [</w:t>
      </w:r>
      <w:proofErr w:type="spellStart"/>
      <w:r w:rsidRPr="00391BB8">
        <w:rPr>
          <w:rFonts w:ascii="Times New Roman" w:hAnsi="Times New Roman" w:cs="Times New Roman"/>
        </w:rPr>
        <w:t>pgdata</w:t>
      </w:r>
      <w:proofErr w:type="spellEnd"/>
      <w:r w:rsidRPr="00391BB8">
        <w:rPr>
          <w:rFonts w:ascii="Times New Roman" w:hAnsi="Times New Roman" w:cs="Times New Roman"/>
        </w:rPr>
        <w:t>:/var/lib/</w:t>
      </w:r>
      <w:proofErr w:type="spellStart"/>
      <w:r w:rsidRPr="00391BB8">
        <w:rPr>
          <w:rFonts w:ascii="Times New Roman" w:hAnsi="Times New Roman" w:cs="Times New Roman"/>
        </w:rPr>
        <w:t>postgresql</w:t>
      </w:r>
      <w:proofErr w:type="spellEnd"/>
      <w:r w:rsidRPr="00391BB8">
        <w:rPr>
          <w:rFonts w:ascii="Times New Roman" w:hAnsi="Times New Roman" w:cs="Times New Roman"/>
        </w:rPr>
        <w:t>/data]</w:t>
      </w:r>
    </w:p>
    <w:p w14:paraId="311E637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</w:t>
      </w:r>
      <w:proofErr w:type="spellStart"/>
      <w:r w:rsidRPr="00391BB8">
        <w:rPr>
          <w:rFonts w:ascii="Times New Roman" w:hAnsi="Times New Roman" w:cs="Times New Roman"/>
        </w:rPr>
        <w:t>redis</w:t>
      </w:r>
      <w:proofErr w:type="spellEnd"/>
      <w:r w:rsidRPr="00391BB8">
        <w:rPr>
          <w:rFonts w:ascii="Times New Roman" w:hAnsi="Times New Roman" w:cs="Times New Roman"/>
        </w:rPr>
        <w:t xml:space="preserve">:                       # Local — mirrors </w:t>
      </w:r>
      <w:proofErr w:type="spellStart"/>
      <w:r w:rsidRPr="00391BB8">
        <w:rPr>
          <w:rFonts w:ascii="Times New Roman" w:hAnsi="Times New Roman" w:cs="Times New Roman"/>
        </w:rPr>
        <w:t>Upstash</w:t>
      </w:r>
      <w:proofErr w:type="spellEnd"/>
    </w:p>
    <w:p w14:paraId="75DB1E1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image: redis:7-alpine</w:t>
      </w:r>
    </w:p>
    <w:p w14:paraId="721EC307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  ports: ["6379:6379"]</w:t>
      </w:r>
    </w:p>
    <w:p w14:paraId="212CDFD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volumes: {</w:t>
      </w:r>
      <w:proofErr w:type="spellStart"/>
      <w:r w:rsidRPr="00391BB8">
        <w:rPr>
          <w:rFonts w:ascii="Times New Roman" w:hAnsi="Times New Roman" w:cs="Times New Roman"/>
        </w:rPr>
        <w:t>pgdata</w:t>
      </w:r>
      <w:proofErr w:type="spellEnd"/>
      <w:r w:rsidRPr="00391BB8">
        <w:rPr>
          <w:rFonts w:ascii="Times New Roman" w:hAnsi="Times New Roman" w:cs="Times New Roman"/>
        </w:rPr>
        <w:t>: {}}</w:t>
      </w:r>
    </w:p>
    <w:p w14:paraId="51946EDC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466DBE65" w14:textId="77777777" w:rsidR="00BE753A" w:rsidRPr="00391BB8" w:rsidRDefault="00000000">
      <w:pPr>
        <w:pBdr>
          <w:left w:val="single" w:sz="12" w:space="8" w:color="C55A11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C55A11"/>
          <w:sz w:val="20"/>
          <w:szCs w:val="20"/>
        </w:rPr>
        <w:t>⚠</w:t>
      </w:r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Docker PostgreSQL local dev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phải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cùng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version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với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NeonDB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(PostgreSQL 15/16).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Chạy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migration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trên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local Docker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trước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,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sau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đó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apply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lên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NeonDB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dev branch.</w:t>
      </w:r>
    </w:p>
    <w:p w14:paraId="7B2E05AD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2F9CA7A6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3.4 Environment Variables (Render +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  <w:r w:rsidRPr="00391BB8">
        <w:rPr>
          <w:rFonts w:ascii="Times New Roman" w:hAnsi="Times New Roman" w:cs="Times New Roman"/>
        </w:rPr>
        <w:t xml:space="preserve"> + Neon)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5"/>
        <w:gridCol w:w="1759"/>
        <w:gridCol w:w="4616"/>
      </w:tblGrid>
      <w:tr w:rsidR="00BE753A" w:rsidRPr="00391BB8" w14:paraId="52072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511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B0C6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D3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dụ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Source</w:t>
            </w:r>
          </w:p>
        </w:tc>
      </w:tr>
      <w:tr w:rsidR="00BE753A" w:rsidRPr="00391BB8" w14:paraId="51039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4E0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DATABASE_URL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B95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 + Worker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CF9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 pooled connection URL (Render Env Var)</w:t>
            </w:r>
          </w:p>
        </w:tc>
      </w:tr>
      <w:tr w:rsidR="00BE753A" w:rsidRPr="00391BB8" w14:paraId="35834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DAA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DATABASE_URL_DIRECT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40B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 (migrations)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671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 direct connection URL</w:t>
            </w:r>
          </w:p>
        </w:tc>
      </w:tr>
      <w:tr w:rsidR="00BE753A" w:rsidRPr="00391BB8" w14:paraId="421E9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754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REDIS_URL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CB8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 + Worker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D0A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 URL (TLS)</w:t>
            </w:r>
          </w:p>
        </w:tc>
      </w:tr>
      <w:tr w:rsidR="00BE753A" w:rsidRPr="00391BB8" w14:paraId="5750C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95A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R2_ACCOUNT_ID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F17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5F7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 Account ID</w:t>
            </w:r>
          </w:p>
        </w:tc>
      </w:tr>
      <w:tr w:rsidR="00BE753A" w:rsidRPr="00391BB8" w14:paraId="3375F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430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R2_ACCESS_KEY_ID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E2C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ACD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 Access Key</w:t>
            </w:r>
          </w:p>
        </w:tc>
      </w:tr>
      <w:tr w:rsidR="00BE753A" w:rsidRPr="00391BB8" w14:paraId="642E3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6E0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R2_SECRET_ACCESS_KEY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911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8F3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 Secret Key</w:t>
            </w:r>
          </w:p>
        </w:tc>
      </w:tr>
      <w:tr w:rsidR="00BE753A" w:rsidRPr="00391BB8" w14:paraId="5633D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3DB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R2_BUCKET_NAME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2AD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4AC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sherp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-documents-prod</w:t>
            </w:r>
          </w:p>
        </w:tc>
      </w:tr>
      <w:tr w:rsidR="00BE753A" w:rsidRPr="00391BB8" w14:paraId="5D124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A3B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R2_PUBLIC_URL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EB3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66B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https://pub-xxx.r2.dev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custom domain)</w:t>
            </w:r>
          </w:p>
        </w:tc>
      </w:tr>
      <w:tr w:rsidR="00BE753A" w:rsidRPr="00391BB8" w14:paraId="508C0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57A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JWT_SECRET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C6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99A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Random 256-bit secret</w:t>
            </w:r>
          </w:p>
        </w:tc>
      </w:tr>
      <w:tr w:rsidR="00BE753A" w:rsidRPr="00391BB8" w14:paraId="30C19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B1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JWT_REFRESH_SECRET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9E6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F32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Random 256-bit secret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JWT_SECRET)</w:t>
            </w:r>
          </w:p>
        </w:tc>
      </w:tr>
      <w:tr w:rsidR="00BE753A" w:rsidRPr="00391BB8" w14:paraId="35CC7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A2A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WESIGN_API_URL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0F9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Worker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25E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https://amisapp.misa.vn/wesign</w:t>
            </w:r>
          </w:p>
        </w:tc>
      </w:tr>
      <w:tr w:rsidR="00BE753A" w:rsidRPr="00391BB8" w14:paraId="24C37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B17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WESIGN_API_KEY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520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Worker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420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 key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MISA account</w:t>
            </w:r>
          </w:p>
        </w:tc>
      </w:tr>
      <w:tr w:rsidR="00BE753A" w:rsidRPr="00391BB8" w14:paraId="27070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5F2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WESIGN_WEBHOOK_SECRET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B19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API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825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HMAC secret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verify webhook</w:t>
            </w:r>
          </w:p>
        </w:tc>
      </w:tr>
      <w:tr w:rsidR="00BE753A" w:rsidRPr="00391BB8" w14:paraId="16B48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BAE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RESEND_API_KEY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165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Worker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ED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 key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resend.com</w:t>
            </w:r>
          </w:p>
        </w:tc>
      </w:tr>
      <w:tr w:rsidR="00BE753A" w:rsidRPr="00391BB8" w14:paraId="3B1DB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F97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NEXT_PUBLIC_API_URL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681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A2C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https://sherp-api.onrender.com/api/v1</w:t>
            </w:r>
          </w:p>
        </w:tc>
      </w:tr>
    </w:tbl>
    <w:p w14:paraId="7F04780F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697EE270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3.5 Sprint Plan — Document Control on SHERP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000"/>
        <w:gridCol w:w="3460"/>
      </w:tblGrid>
      <w:tr w:rsidR="00BE753A" w:rsidRPr="00391BB8" w14:paraId="68D39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E0C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9A1E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70F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Modules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047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DB / Infra</w:t>
            </w:r>
          </w:p>
        </w:tc>
      </w:tr>
      <w:tr w:rsidR="00BE753A" w:rsidRPr="00391BB8" w14:paraId="205AC0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8A9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S1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BC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Auth + RBAC + Project/Asset master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13A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AuthModule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UsersModule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ProjectsModule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F67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tables: users, roles, projects, assets</w:t>
            </w:r>
          </w:p>
        </w:tc>
      </w:tr>
      <w:tr w:rsidR="00BE753A" w:rsidRPr="00391BB8" w14:paraId="746FF5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20F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S2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9B6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 setup + Upload + Version V1.0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4E5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StorageModule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DocumentsModule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VersionsModule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F3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documents,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document_versions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; R2 bucket setup</w:t>
            </w:r>
          </w:p>
        </w:tc>
      </w:tr>
      <w:tr w:rsidR="00BE753A" w:rsidRPr="00391BB8" w14:paraId="2D4914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119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S3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7D6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Version Control: new version, history, rollback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387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VersionsModule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(expand)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51C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Unique constraint, version increment logic</w:t>
            </w:r>
          </w:p>
        </w:tc>
      </w:tr>
      <w:tr w:rsidR="00BE753A" w:rsidRPr="00391BB8" w14:paraId="360E82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2D6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S4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4D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 Workflow Engine (DB-driven config)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C12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ApprovalsModule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WorkflowsModule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55B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approval_workflows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approval_requests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approval_steps</w:t>
            </w:r>
            <w:proofErr w:type="spellEnd"/>
          </w:p>
        </w:tc>
      </w:tr>
      <w:tr w:rsidR="00BE753A" w:rsidRPr="00391BB8" w14:paraId="08C9A5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E27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S5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9E5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Integration (API call + webhook)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12E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WebhooksModule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Render Worker setup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F0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 + Bull Queue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wesign_request_id</w:t>
            </w:r>
            <w:proofErr w:type="spellEnd"/>
          </w:p>
        </w:tc>
      </w:tr>
      <w:tr w:rsidR="00BE753A" w:rsidRPr="00391BB8" w14:paraId="1D65BF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2C1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S6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59F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Notifications: Email (Resend) + In-app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72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NotificationsModule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Worker expand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33B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notifications table; Resend API</w:t>
            </w:r>
          </w:p>
        </w:tc>
      </w:tr>
      <w:tr w:rsidR="00BE753A" w:rsidRPr="00391BB8" w14:paraId="6004BC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EB7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S7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ABB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Full-text Search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pg_trgm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tsvector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8A1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SearchModule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2CF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GIN index,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tsvector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columns, search API</w:t>
            </w:r>
          </w:p>
        </w:tc>
      </w:tr>
      <w:tr w:rsidR="00BE753A" w:rsidRPr="00391BB8" w14:paraId="52457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19C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S8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16D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Download: single, ZIP, batch; Mobile limit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4CF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StorageModule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(expand), Guards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191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URL, ZIP stream, X-Platform header</w:t>
            </w:r>
          </w:p>
        </w:tc>
      </w:tr>
      <w:tr w:rsidR="00BE753A" w:rsidRPr="00391BB8" w14:paraId="233690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6BB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S9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AB2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 Log + Security hardening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657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(interceptor),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ThrottlerModule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24F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audit_logs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table, BRIN index, rate limit config</w:t>
            </w:r>
          </w:p>
        </w:tc>
      </w:tr>
      <w:tr w:rsidR="00BE753A" w:rsidRPr="00391BB8" w14:paraId="1D63A0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4DA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S10 (2w)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80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Admin Dashboard API + Reporting + Export Excel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E11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AdminModule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ReportsModule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F3C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Aggregate queries, Excel export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exceljs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200868B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39363838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4. KẾ HOẠCH KIỂM THỬ (TEST PLAN)</w:t>
      </w:r>
    </w:p>
    <w:p w14:paraId="70179F3F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4.1 Test Strategy — </w:t>
      </w:r>
      <w:proofErr w:type="spellStart"/>
      <w:r w:rsidRPr="00391BB8">
        <w:rPr>
          <w:rFonts w:ascii="Times New Roman" w:hAnsi="Times New Roman" w:cs="Times New Roman"/>
        </w:rPr>
        <w:t>Phù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hợp</w:t>
      </w:r>
      <w:proofErr w:type="spellEnd"/>
      <w:r w:rsidRPr="00391BB8">
        <w:rPr>
          <w:rFonts w:ascii="Times New Roman" w:hAnsi="Times New Roman" w:cs="Times New Roman"/>
        </w:rPr>
        <w:t xml:space="preserve"> SHERP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1960"/>
      </w:tblGrid>
      <w:tr w:rsidR="00BE753A" w:rsidRPr="00391BB8" w14:paraId="341072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2B19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Cấp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379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AAE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Môi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099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BE753A" w:rsidRPr="00391BB8" w14:paraId="6D6F9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6CD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Unit Test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48A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Jest + @nestjs/testing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F7C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Local + CI (GitHub Actions)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0BA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Every commit</w:t>
            </w:r>
          </w:p>
        </w:tc>
      </w:tr>
      <w:tr w:rsidR="00BE753A" w:rsidRPr="00391BB8" w14:paraId="2874A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941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Integration Test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47A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Jest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Supertest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Neon Branch DB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F9F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CI — Neon branch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A9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Every PR</w:t>
            </w:r>
          </w:p>
        </w:tc>
      </w:tr>
      <w:tr w:rsidR="00BE753A" w:rsidRPr="00391BB8" w14:paraId="5FF0B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AE4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E2E Test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210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Cypress (Web) / Playwright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E2B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 + Render Staging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197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Nightly + pre-release</w:t>
            </w:r>
          </w:p>
        </w:tc>
      </w:tr>
      <w:tr w:rsidR="00BE753A" w:rsidRPr="00391BB8" w14:paraId="798EF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6AB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Performance Test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CD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149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Staging (Render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staging)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1B6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Pre-release</w:t>
            </w:r>
          </w:p>
        </w:tc>
      </w:tr>
      <w:tr w:rsidR="00BE753A" w:rsidRPr="00391BB8" w14:paraId="1CFDC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60E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Security Test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5B6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OWASP ZAP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Snyk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32C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Staging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6E5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Pre-release</w:t>
            </w:r>
          </w:p>
        </w:tc>
      </w:tr>
      <w:tr w:rsidR="00BE753A" w:rsidRPr="00391BB8" w14:paraId="754A0B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DF8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UAT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461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Manual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role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74E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Staging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 + Render Staging)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F97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Before production deploy</w:t>
            </w:r>
          </w:p>
        </w:tc>
      </w:tr>
    </w:tbl>
    <w:p w14:paraId="349F2305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580F3F45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4.2 CI/CD Pipeline — GitHub Actions → Render +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4877"/>
        <w:gridCol w:w="3365"/>
      </w:tblGrid>
      <w:tr w:rsidR="00BE753A" w:rsidRPr="00391BB8" w14:paraId="55859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2CB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F22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5FD6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</w:tr>
      <w:tr w:rsidR="00BE753A" w:rsidRPr="00391BB8" w14:paraId="09F20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5E3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1. Code Quality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44D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run lint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run type-check + Jest unit test + coverage ≥80%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ED0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BE753A" w:rsidRPr="00391BB8" w14:paraId="3F1561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0F9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2. Neon Branch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B05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neonctl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branch create feature/pr-{PR_NUMBER} --from dev → export DATABASE_URL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054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 + Neon CLI</w:t>
            </w:r>
          </w:p>
        </w:tc>
      </w:tr>
      <w:tr w:rsidR="00BE753A" w:rsidRPr="00391BB8" w14:paraId="750B78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9D4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3. DB Migration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D6D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typeorm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migration:run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feature branch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35E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BE753A" w:rsidRPr="00391BB8" w14:paraId="4CA1B7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71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4. Integration Test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BF7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Jest integration test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feature branch + mock R2 + mock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2E3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BE753A" w:rsidRPr="00391BB8" w14:paraId="664501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297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5. Security Scan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ED5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audit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Snyk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container scan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F45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BE753A" w:rsidRPr="00391BB8" w14:paraId="0DBB37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403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6. Deploy Preview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63E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auto-deploy Preview URL + Render preview (manual review)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69E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Render</w:t>
            </w:r>
          </w:p>
        </w:tc>
      </w:tr>
      <w:tr w:rsidR="00BE753A" w:rsidRPr="00391BB8" w14:paraId="63A48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25D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7. E2E Test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88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Cypress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 URL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ECE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 + Cypress Cloud</w:t>
            </w:r>
          </w:p>
        </w:tc>
      </w:tr>
      <w:tr w:rsidR="00BE753A" w:rsidRPr="00391BB8" w14:paraId="75494C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ACF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8. Cleanup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753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neonctl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branch delete feature/pr-{PR_NUMBER}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B7F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</w:t>
            </w:r>
          </w:p>
        </w:tc>
      </w:tr>
      <w:tr w:rsidR="00BE753A" w:rsidRPr="00391BB8" w14:paraId="221CCA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A64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9. Deploy Staging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9C2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Merge to main → Render auto-deploy staging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staging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698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(auto)</w:t>
            </w:r>
          </w:p>
        </w:tc>
      </w:tr>
      <w:tr w:rsidR="00BE753A" w:rsidRPr="00391BB8" w14:paraId="12D6A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253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10. Deploy Prod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5C0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Tag release → Render deploy prod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prod (manual approval)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BF4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</w:tr>
    </w:tbl>
    <w:p w14:paraId="50239E86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0185495C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4.3 Test Cases — Critical Paths</w:t>
      </w:r>
    </w:p>
    <w:p w14:paraId="715BF741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TC-Group 01: Upload + R2 Storage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3330"/>
        <w:gridCol w:w="3332"/>
        <w:gridCol w:w="918"/>
      </w:tblGrid>
      <w:tr w:rsidR="00BE753A" w:rsidRPr="00391BB8" w14:paraId="52B84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7897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TC ID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2787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247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821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E753A" w:rsidRPr="00391BB8" w14:paraId="0EB1C6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B8F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TC-UP-001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E17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PDF 50MB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URL, upload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R2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E7E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&lt;500ms; file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R2; DB version=1.0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618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26CB5A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D7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TC-UP-002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EAC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file &gt; 500MB — API reject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5BA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400 Bad Request: file size exceeds limit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748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5B6A5E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C7D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TC-UP-003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910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mobile &gt; 20MB — Guard reject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6DC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403: mobile upload limit 20MB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0F4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2ADE89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EB9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TC-UP-004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68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.exe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370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400: unsupported file type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0F0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50BBB9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C9B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TC-UP-005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C95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unavailable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upload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40F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503 + error message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DB record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mồ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côi</w:t>
            </w:r>
            <w:proofErr w:type="spellEnd"/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F65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42FF2A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D54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TC-UP-006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808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concurrent 10 users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lúc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870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Tất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cả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race condition DB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D1C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</w:tbl>
    <w:p w14:paraId="521F435B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1467D1CD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TC-Group 02: </w:t>
      </w:r>
      <w:proofErr w:type="spellStart"/>
      <w:r w:rsidRPr="00391BB8">
        <w:rPr>
          <w:rFonts w:ascii="Times New Roman" w:hAnsi="Times New Roman" w:cs="Times New Roman"/>
        </w:rPr>
        <w:t>Wesign</w:t>
      </w:r>
      <w:proofErr w:type="spellEnd"/>
      <w:r w:rsidRPr="00391BB8">
        <w:rPr>
          <w:rFonts w:ascii="Times New Roman" w:hAnsi="Times New Roman" w:cs="Times New Roman"/>
        </w:rPr>
        <w:t xml:space="preserve"> Integration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3291"/>
        <w:gridCol w:w="3390"/>
        <w:gridCol w:w="918"/>
      </w:tblGrid>
      <w:tr w:rsidR="00BE753A" w:rsidRPr="00391BB8" w14:paraId="70832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73D8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2586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497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2902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E753A" w:rsidRPr="00391BB8" w14:paraId="7A3D81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E59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TC-WS-001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76F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approval → job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enqueue Bull Queue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F87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Job ID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Redis;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blocking API response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727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247F61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311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TC-WS-002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060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Worker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wesign_request_id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3FB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approval_requests.wesign_request_id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populated; email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609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666DA3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CB9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TC-WS-003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4FD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 APPROVED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E6F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approval_steps.status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= approved; audit log; notify uploader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4ED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7575AE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60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TC-WS-004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67C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Webhook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HMAC signature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sai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A89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401 Unauthorized;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lý; log security alert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AA0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6809AB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58F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TC-WS-005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8E7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timeout (mock 30s delay)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48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Worker retry 3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exponential backoff; alert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max retry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E0A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  <w:tr w:rsidR="00BE753A" w:rsidRPr="00391BB8" w14:paraId="1814AA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B39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TC-WS-006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EA4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Cron polling: request pending &gt; 1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00B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Worker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GET status;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DB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D69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</w:tbl>
    <w:p w14:paraId="6BD59247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7B598CE0" w14:textId="77777777" w:rsidR="00BE753A" w:rsidRPr="00391BB8" w:rsidRDefault="00000000">
      <w:pPr>
        <w:pStyle w:val="Heading3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TC-Group 03: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+ Performance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3327"/>
        <w:gridCol w:w="3335"/>
        <w:gridCol w:w="918"/>
      </w:tblGrid>
      <w:tr w:rsidR="00BE753A" w:rsidRPr="00391BB8" w14:paraId="76D8F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5A8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795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A9B8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D5E2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E753A" w:rsidRPr="00391BB8" w14:paraId="2C2075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8C2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TC-DB-001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977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Search full-text 10,000 documents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pg_trgm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E42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Response &lt; 1s (GIN index),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relevance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848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783DF5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5D0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TC-DB-002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AA7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cold start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idle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5CE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First query &lt; 3s (Neon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autosuspend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); subsequent &lt; 100ms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2DE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  <w:tr w:rsidR="00BE753A" w:rsidRPr="00391BB8" w14:paraId="0FF639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B58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TC-DB-003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E26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100 concurrent API requests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415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connection pool exhausted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PgBouncer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Neon)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AD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037A39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54E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TC-DB-004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774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Migration rollback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branch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F7E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Branch delete; main DB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036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</w:tr>
      <w:tr w:rsidR="00BE753A" w:rsidRPr="00391BB8" w14:paraId="71B3E4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D1E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TC-DB-005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44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Audit log INSERT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latency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700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Async write; API response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chờ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audit</w:t>
            </w:r>
          </w:p>
        </w:tc>
        <w:tc>
          <w:tcPr>
            <w:tcW w:w="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496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</w:tr>
    </w:tbl>
    <w:p w14:paraId="1D422C1C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0EA2FB6D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5. TRIỂN KHAI (DEPLOYMENT) — RENDER + VERCEL + NEON</w:t>
      </w:r>
    </w:p>
    <w:p w14:paraId="1D94427E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5.1 Render.com Services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4000"/>
        <w:gridCol w:w="1360"/>
      </w:tblGrid>
      <w:tr w:rsidR="00BE753A" w:rsidRPr="00391BB8" w14:paraId="58322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9099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1999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B829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AB8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Env</w:t>
            </w:r>
          </w:p>
        </w:tc>
      </w:tr>
      <w:tr w:rsidR="00BE753A" w:rsidRPr="00391BB8" w14:paraId="58D1A7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479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sherp-api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84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Web Service (Docker)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D64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Instance: Starter ($7/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 → Standard ($25/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. Port: 3000. Health check: GET /health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040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 + Staging</w:t>
            </w:r>
          </w:p>
        </w:tc>
      </w:tr>
      <w:tr w:rsidR="00BE753A" w:rsidRPr="00391BB8" w14:paraId="05C05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0E3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sherp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-worker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7F5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Background Worker (Docker)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F04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Docker image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CMD: node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dist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/worker.js.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expose port.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F52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 + Staging</w:t>
            </w:r>
          </w:p>
        </w:tc>
      </w:tr>
      <w:tr w:rsidR="00BE753A" w:rsidRPr="00391BB8" w14:paraId="73CD06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3AE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sherp-redis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69D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Redis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203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Redis $10/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free tier (10k req/day)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BAC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 + Staging</w:t>
            </w:r>
          </w:p>
        </w:tc>
      </w:tr>
    </w:tbl>
    <w:p w14:paraId="1B6C710A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2A395F48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5.2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  <w:r w:rsidRPr="00391BB8">
        <w:rPr>
          <w:rFonts w:ascii="Times New Roman" w:hAnsi="Times New Roman" w:cs="Times New Roman"/>
        </w:rPr>
        <w:t xml:space="preserve"> Setup — Next.js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753A" w:rsidRPr="00391BB8" w14:paraId="6677B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0E0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A16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E753A" w:rsidRPr="00391BB8" w14:paraId="73119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C2E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Framework Preset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01E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Next.js</w:t>
            </w:r>
          </w:p>
        </w:tc>
      </w:tr>
      <w:tr w:rsidR="00BE753A" w:rsidRPr="00391BB8" w14:paraId="1C9B2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EB1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Build Command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64E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run build</w:t>
            </w:r>
          </w:p>
        </w:tc>
      </w:tr>
      <w:tr w:rsidR="00BE753A" w:rsidRPr="00391BB8" w14:paraId="3FD71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E3B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Output Directory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C56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.next</w:t>
            </w:r>
          </w:p>
        </w:tc>
      </w:tr>
      <w:tr w:rsidR="00BE753A" w:rsidRPr="00391BB8" w14:paraId="7F3A0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040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Environment Variables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4F3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NEXT_PUBLIC_API_URL, NEXT_PUBLIC_R2_PUBLIC_URL</w:t>
            </w:r>
          </w:p>
        </w:tc>
      </w:tr>
      <w:tr w:rsidR="00BE753A" w:rsidRPr="00391BB8" w14:paraId="65B88C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A0A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Preview Deployments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25F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 —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sherp-xxx.vercel.app</w:t>
            </w:r>
            <w:proofErr w:type="spellEnd"/>
          </w:p>
        </w:tc>
      </w:tr>
      <w:tr w:rsidR="00BE753A" w:rsidRPr="00391BB8" w14:paraId="0820F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9E2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 Domain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DD6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Custom domain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: app.impc.vn) →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DNS / CNAME</w:t>
            </w:r>
          </w:p>
        </w:tc>
      </w:tr>
      <w:tr w:rsidR="00BE753A" w:rsidRPr="00391BB8" w14:paraId="329A2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49D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Edge Functions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AEF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middleware auth (JWT verify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edge)</w:t>
            </w:r>
          </w:p>
        </w:tc>
      </w:tr>
    </w:tbl>
    <w:p w14:paraId="5E65FD42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09B1B475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5.3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Setup —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800"/>
        <w:gridCol w:w="2160"/>
      </w:tblGrid>
      <w:tr w:rsidR="00BE753A" w:rsidRPr="00391BB8" w14:paraId="3ACFA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9A1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Neon Branch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1C1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CA96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Connection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BEF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Config</w:t>
            </w:r>
          </w:p>
        </w:tc>
      </w:tr>
      <w:tr w:rsidR="00BE753A" w:rsidRPr="00391BB8" w14:paraId="02FCF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8CC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018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008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Pooled URL → Render Prod Env Var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A07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Autoscale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on, min 0.25 CU</w:t>
            </w:r>
          </w:p>
        </w:tc>
      </w:tr>
      <w:tr w:rsidR="00BE753A" w:rsidRPr="00391BB8" w14:paraId="3BCB3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023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staging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58E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Staging / UAT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04C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Pooled URL → Render Staging Env Var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95E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Autoscale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on,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autosuspend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  <w:tr w:rsidR="00BE753A" w:rsidRPr="00391BB8" w14:paraId="02C2B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1DB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dev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EB0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Dev team shared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B88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Direct URL → .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env.local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856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Autosuspend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  <w:tr w:rsidR="00BE753A" w:rsidRPr="00391BB8" w14:paraId="777C9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296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feature/* (CI)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A3D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PR integration test —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518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Direct URL → GitHub Actions Secret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B8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Autosuspend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ngay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 close</w:t>
            </w:r>
          </w:p>
        </w:tc>
      </w:tr>
    </w:tbl>
    <w:p w14:paraId="01CDC793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4E6E086D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5.4 Deploy Pipeline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4930"/>
        <w:gridCol w:w="3312"/>
      </w:tblGrid>
      <w:tr w:rsidR="00BE753A" w:rsidRPr="00391BB8" w14:paraId="50F7F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160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6ED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Hành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4056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BE753A" w:rsidRPr="00391BB8" w14:paraId="4770C9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872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1. Developer push code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D72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Git push → PR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GitHub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FA4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</w:p>
        </w:tc>
      </w:tr>
      <w:tr w:rsidR="00BE753A" w:rsidRPr="00391BB8" w14:paraId="139C13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D36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2. GitHub Actions CI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071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Lint + Test + Neon branch + Migration test + Security scan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9E3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</w:t>
            </w:r>
          </w:p>
        </w:tc>
      </w:tr>
      <w:tr w:rsidR="00BE753A" w:rsidRPr="00391BB8" w14:paraId="222B0D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0AB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3.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A2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auto-deploy Preview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909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</w:t>
            </w:r>
          </w:p>
        </w:tc>
      </w:tr>
      <w:tr w:rsidR="00BE753A" w:rsidRPr="00391BB8" w14:paraId="3DF986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465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4. Code Review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564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Peer review + PM/BA review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 URL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71E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</w:p>
        </w:tc>
      </w:tr>
      <w:tr w:rsidR="00BE753A" w:rsidRPr="00391BB8" w14:paraId="79AA76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74A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5. Merge to main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2E3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Squash merge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main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D8D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Manual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review)</w:t>
            </w:r>
          </w:p>
        </w:tc>
      </w:tr>
      <w:tr w:rsidR="00BE753A" w:rsidRPr="00391BB8" w14:paraId="157F98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631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6. Auto-deploy Staging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E37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auto-deploy staging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main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staging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0C1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</w:t>
            </w:r>
          </w:p>
        </w:tc>
      </w:tr>
      <w:tr w:rsidR="00BE753A" w:rsidRPr="00391BB8" w14:paraId="1451E1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43E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7. Smoke test Staging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EB2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Actions: curl health check + critical API test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292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</w:t>
            </w:r>
          </w:p>
        </w:tc>
      </w:tr>
      <w:tr w:rsidR="00BE753A" w:rsidRPr="00391BB8" w14:paraId="61F053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923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8. UAT on Staging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01E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Team test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staging.impc.vn / Render staging URL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E42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Manual</w:t>
            </w:r>
          </w:p>
        </w:tc>
      </w:tr>
      <w:tr w:rsidR="00BE753A" w:rsidRPr="00391BB8" w14:paraId="73E8DB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E30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9. Tag Release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1BB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 tag v1.x.x + push tag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1C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Manual (Tech Lead)</w:t>
            </w:r>
          </w:p>
        </w:tc>
      </w:tr>
      <w:tr w:rsidR="00BE753A" w:rsidRPr="00391BB8" w14:paraId="08F14F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618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10. Deploy Production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D6F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deploy prod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tag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promote staging → prod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371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Manual approval</w:t>
            </w:r>
          </w:p>
        </w:tc>
      </w:tr>
      <w:tr w:rsidR="00BE753A" w:rsidRPr="00391BB8" w14:paraId="721A09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CD3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11. Post-deploy check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156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Health check + Sentry error rate check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4E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</w:t>
            </w:r>
          </w:p>
        </w:tc>
      </w:tr>
    </w:tbl>
    <w:p w14:paraId="6BF821BE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29336F7C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5.5 Database Migration Strategy </w:t>
      </w:r>
      <w:proofErr w:type="spellStart"/>
      <w:r w:rsidRPr="00391BB8">
        <w:rPr>
          <w:rFonts w:ascii="Times New Roman" w:hAnsi="Times New Roman" w:cs="Times New Roman"/>
        </w:rPr>
        <w:t>với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753A" w:rsidRPr="00391BB8" w14:paraId="47CC1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AC75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tắc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D82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Áp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+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TypeORM</w:t>
            </w:r>
            <w:proofErr w:type="spellEnd"/>
          </w:p>
        </w:tc>
      </w:tr>
      <w:tr w:rsidR="00BE753A" w:rsidRPr="00391BB8" w14:paraId="29256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C30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Migration file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527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TypeORM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migration generate — commit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tay</w:t>
            </w:r>
            <w:proofErr w:type="spellEnd"/>
          </w:p>
        </w:tc>
      </w:tr>
      <w:tr w:rsidR="00BE753A" w:rsidRPr="00391BB8" w14:paraId="73193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9B3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Local test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3BC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migration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Docker PostgreSQL local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</w:p>
        </w:tc>
      </w:tr>
      <w:tr w:rsidR="00BE753A" w:rsidRPr="00391BB8" w14:paraId="5312EC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801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CI test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F49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feature branch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GitHub Actions)</w:t>
            </w:r>
          </w:p>
        </w:tc>
      </w:tr>
      <w:tr w:rsidR="00BE753A" w:rsidRPr="00391BB8" w14:paraId="18E84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219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Staging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AAB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Auto-run migration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deploy staging (Render start command)</w:t>
            </w:r>
          </w:p>
        </w:tc>
      </w:tr>
      <w:tr w:rsidR="00BE753A" w:rsidRPr="00391BB8" w14:paraId="17598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A12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FC2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Migration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 deploy new pods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render.yaml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startCommand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E753A" w:rsidRPr="00391BB8" w14:paraId="3172E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781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Rollback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81D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down() migration; test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branch; rollback Neon main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khẩn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BE753A" w:rsidRPr="00391BB8" w14:paraId="6BE81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87B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Zero-downtime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665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column nullable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→ deploy API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→ add NOT NULL / index concurrently</w:t>
            </w:r>
          </w:p>
        </w:tc>
      </w:tr>
    </w:tbl>
    <w:p w14:paraId="42D4C723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77E86666" w14:textId="77777777" w:rsidR="00BE753A" w:rsidRPr="00391BB8" w:rsidRDefault="00000000">
      <w:pPr>
        <w:pBdr>
          <w:left w:val="single" w:sz="12" w:space="8" w:color="C55A11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C55A11"/>
          <w:sz w:val="20"/>
          <w:szCs w:val="20"/>
        </w:rPr>
        <w:t>⚠</w:t>
      </w:r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Render.com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không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có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zero-downtime deploy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tự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động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như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Kubernetes.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Dùng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Render's rolling restart + health check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để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giảm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downtime.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Với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Starter plan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có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khoảng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~30s restart time.</w:t>
      </w:r>
    </w:p>
    <w:p w14:paraId="29AD4B58" w14:textId="77777777" w:rsidR="00BE753A" w:rsidRPr="00391BB8" w:rsidRDefault="00000000">
      <w:pPr>
        <w:pBdr>
          <w:left w:val="single" w:sz="12" w:space="8" w:color="217346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1A5C38"/>
          <w:sz w:val="20"/>
          <w:szCs w:val="20"/>
        </w:rPr>
        <w:t>✓</w:t>
      </w:r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Upgrade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lên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Render Standard plan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để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có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zero-downtime deploy.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Hoặc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dùng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Render's preview environments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để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test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trước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>khi</w:t>
      </w:r>
      <w:proofErr w:type="spellEnd"/>
      <w:r w:rsidRPr="00391BB8">
        <w:rPr>
          <w:rFonts w:ascii="Times New Roman" w:hAnsi="Times New Roman" w:cs="Times New Roman"/>
          <w:i/>
          <w:iCs/>
          <w:color w:val="1A5C38"/>
          <w:sz w:val="20"/>
          <w:szCs w:val="20"/>
        </w:rPr>
        <w:t xml:space="preserve"> swap.</w:t>
      </w:r>
    </w:p>
    <w:p w14:paraId="78304535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6EDC0514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6. DEVOPS &amp; OPERATIONS — RENDER + VERCEL + NEON</w:t>
      </w:r>
    </w:p>
    <w:p w14:paraId="09BBAFCE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6.1 Monitoring Stack — </w:t>
      </w:r>
      <w:proofErr w:type="spellStart"/>
      <w:r w:rsidRPr="00391BB8">
        <w:rPr>
          <w:rFonts w:ascii="Times New Roman" w:hAnsi="Times New Roman" w:cs="Times New Roman"/>
        </w:rPr>
        <w:t>Phù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hợp</w:t>
      </w:r>
      <w:proofErr w:type="spellEnd"/>
      <w:r w:rsidRPr="00391BB8">
        <w:rPr>
          <w:rFonts w:ascii="Times New Roman" w:hAnsi="Times New Roman" w:cs="Times New Roman"/>
        </w:rPr>
        <w:t xml:space="preserve"> </w:t>
      </w:r>
      <w:proofErr w:type="spellStart"/>
      <w:r w:rsidRPr="00391BB8">
        <w:rPr>
          <w:rFonts w:ascii="Times New Roman" w:hAnsi="Times New Roman" w:cs="Times New Roman"/>
        </w:rPr>
        <w:t>với</w:t>
      </w:r>
      <w:proofErr w:type="spellEnd"/>
      <w:r w:rsidRPr="00391BB8">
        <w:rPr>
          <w:rFonts w:ascii="Times New Roman" w:hAnsi="Times New Roman" w:cs="Times New Roman"/>
        </w:rPr>
        <w:t xml:space="preserve"> Render + </w:t>
      </w:r>
      <w:proofErr w:type="spellStart"/>
      <w:r w:rsidRPr="00391BB8">
        <w:rPr>
          <w:rFonts w:ascii="Times New Roman" w:hAnsi="Times New Roman" w:cs="Times New Roman"/>
        </w:rP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BE753A" w:rsidRPr="00391BB8" w14:paraId="67E75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15BB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5AA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Tool (Free/Low-cost)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DF6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Metrics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trọng</w:t>
            </w:r>
            <w:proofErr w:type="spellEnd"/>
          </w:p>
        </w:tc>
      </w:tr>
      <w:tr w:rsidR="00BE753A" w:rsidRPr="00391BB8" w14:paraId="4C3FF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DF6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Application Logs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4E8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built-in Log Viewer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Logtail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(free 1GB/day)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B3D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structured JSON logs: request ID, latency, error, user ID</w:t>
            </w:r>
          </w:p>
        </w:tc>
      </w:tr>
      <w:tr w:rsidR="00BE753A" w:rsidRPr="00391BB8" w14:paraId="2B5A6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33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Error Tracking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078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Sentry (free 5k errors/month)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E89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Unhandled exceptions, API errors, Worker failures,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 errors</w:t>
            </w:r>
          </w:p>
        </w:tc>
      </w:tr>
      <w:tr w:rsidR="00BE753A" w:rsidRPr="00391BB8" w14:paraId="14E1A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2EC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Uptime Monitoring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9B0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UptimeRobot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(free 50 monitors)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Better Uptime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FBA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 /health endpoint,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 endpoint,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frontend</w:t>
            </w:r>
          </w:p>
        </w:tc>
      </w:tr>
      <w:tr w:rsidR="00BE753A" w:rsidRPr="00391BB8" w14:paraId="26A3E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4B8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CF0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Analytics (built-in) + Render Metrics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5C1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Core Web Vitals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), API response time, Worker queue depth (Render)</w:t>
            </w:r>
          </w:p>
        </w:tc>
      </w:tr>
      <w:tr w:rsidR="00BE753A" w:rsidRPr="00391BB8" w14:paraId="25F8C7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F78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DB Monitoring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1EF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 Console built-in dashboard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344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Query latency, connection count, storage usage, branch activity</w:t>
            </w:r>
          </w:p>
        </w:tc>
      </w:tr>
      <w:tr w:rsidR="00BE753A" w:rsidRPr="00391BB8" w14:paraId="4F8F4E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001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Queue Monitoring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4E6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Bull Board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01D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Queue depth, failed jobs, processing time per job</w:t>
            </w:r>
          </w:p>
        </w:tc>
      </w:tr>
    </w:tbl>
    <w:p w14:paraId="47C489C1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59E57C7D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6.2 Health Check Endpoint — </w:t>
      </w:r>
      <w:proofErr w:type="spellStart"/>
      <w:r w:rsidRPr="00391BB8">
        <w:rPr>
          <w:rFonts w:ascii="Times New Roman" w:hAnsi="Times New Roman" w:cs="Times New Roman"/>
        </w:rPr>
        <w:t>NestJS</w:t>
      </w:r>
      <w:proofErr w:type="spellEnd"/>
    </w:p>
    <w:p w14:paraId="53E5BD45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// GET /health → Render health check + </w:t>
      </w:r>
      <w:proofErr w:type="spellStart"/>
      <w:r w:rsidRPr="00391BB8">
        <w:rPr>
          <w:rFonts w:ascii="Times New Roman" w:hAnsi="Times New Roman" w:cs="Times New Roman"/>
        </w:rPr>
        <w:t>UptimeRobot</w:t>
      </w:r>
      <w:proofErr w:type="spellEnd"/>
    </w:p>
    <w:p w14:paraId="2F9AF58E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{</w:t>
      </w:r>
    </w:p>
    <w:p w14:paraId="66CB1B3B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"status": "ok",</w:t>
      </w:r>
    </w:p>
    <w:p w14:paraId="18E08DB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</w:t>
      </w:r>
      <w:proofErr w:type="spellStart"/>
      <w:r w:rsidRPr="00391BB8">
        <w:rPr>
          <w:rFonts w:ascii="Times New Roman" w:hAnsi="Times New Roman" w:cs="Times New Roman"/>
        </w:rPr>
        <w:t>db</w:t>
      </w:r>
      <w:proofErr w:type="spellEnd"/>
      <w:r w:rsidRPr="00391BB8">
        <w:rPr>
          <w:rFonts w:ascii="Times New Roman" w:hAnsi="Times New Roman" w:cs="Times New Roman"/>
        </w:rPr>
        <w:t xml:space="preserve">": "connected",          // </w:t>
      </w:r>
      <w:proofErr w:type="spellStart"/>
      <w:r w:rsidRPr="00391BB8">
        <w:rPr>
          <w:rFonts w:ascii="Times New Roman" w:hAnsi="Times New Roman" w:cs="Times New Roman"/>
        </w:rPr>
        <w:t>NeonDB</w:t>
      </w:r>
      <w:proofErr w:type="spellEnd"/>
      <w:r w:rsidRPr="00391BB8">
        <w:rPr>
          <w:rFonts w:ascii="Times New Roman" w:hAnsi="Times New Roman" w:cs="Times New Roman"/>
        </w:rPr>
        <w:t xml:space="preserve"> ping</w:t>
      </w:r>
    </w:p>
    <w:p w14:paraId="79A857F3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</w:t>
      </w:r>
      <w:proofErr w:type="spellStart"/>
      <w:r w:rsidRPr="00391BB8">
        <w:rPr>
          <w:rFonts w:ascii="Times New Roman" w:hAnsi="Times New Roman" w:cs="Times New Roman"/>
        </w:rPr>
        <w:t>redis</w:t>
      </w:r>
      <w:proofErr w:type="spellEnd"/>
      <w:r w:rsidRPr="00391BB8">
        <w:rPr>
          <w:rFonts w:ascii="Times New Roman" w:hAnsi="Times New Roman" w:cs="Times New Roman"/>
        </w:rPr>
        <w:t xml:space="preserve">": "connected",       // </w:t>
      </w:r>
      <w:proofErr w:type="spellStart"/>
      <w:r w:rsidRPr="00391BB8">
        <w:rPr>
          <w:rFonts w:ascii="Times New Roman" w:hAnsi="Times New Roman" w:cs="Times New Roman"/>
        </w:rPr>
        <w:t>Upstash</w:t>
      </w:r>
      <w:proofErr w:type="spellEnd"/>
      <w:r w:rsidRPr="00391BB8">
        <w:rPr>
          <w:rFonts w:ascii="Times New Roman" w:hAnsi="Times New Roman" w:cs="Times New Roman"/>
        </w:rPr>
        <w:t xml:space="preserve"> Redis ping</w:t>
      </w:r>
    </w:p>
    <w:p w14:paraId="4A42FC43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"r2": "connected",          // R2 bucket accessible</w:t>
      </w:r>
    </w:p>
    <w:p w14:paraId="06D48144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"queue": { "waiting": 0, "active": 2, "failed": 0 },</w:t>
      </w:r>
    </w:p>
    <w:p w14:paraId="216FC8E6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"uptime": 3600,</w:t>
      </w:r>
    </w:p>
    <w:p w14:paraId="587AE610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  "version": "1.2.3"</w:t>
      </w:r>
    </w:p>
    <w:p w14:paraId="7DD8CABA" w14:textId="77777777" w:rsidR="00BE753A" w:rsidRPr="00391BB8" w:rsidRDefault="00000000">
      <w:pPr>
        <w:spacing w:before="60" w:after="60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}</w:t>
      </w:r>
    </w:p>
    <w:p w14:paraId="00E63663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1AC12E56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 xml:space="preserve">6.3 Alerting — Render + Sentry + </w:t>
      </w:r>
      <w:proofErr w:type="spellStart"/>
      <w:r w:rsidRPr="00391BB8">
        <w:rPr>
          <w:rFonts w:ascii="Times New Roman" w:hAnsi="Times New Roman" w:cs="Times New Roman"/>
        </w:rPr>
        <w:t>UptimeRobot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800"/>
        <w:gridCol w:w="3160"/>
      </w:tblGrid>
      <w:tr w:rsidR="00BE753A" w:rsidRPr="00391BB8" w14:paraId="3C1C7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5FD4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Alert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0B0A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579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Kênh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EB8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BE753A" w:rsidRPr="00391BB8" w14:paraId="13916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BEB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 down &gt; 1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A75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UptimeRobot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3A5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Email + Slack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946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Check Render service status, restart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</w:p>
        </w:tc>
      </w:tr>
      <w:tr w:rsidR="00BE753A" w:rsidRPr="00391BB8" w14:paraId="515498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C4F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Error rate &gt; 5%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603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17E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Slack #alerts-prod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73B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Check Sentry issue list, hotfix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P1</w:t>
            </w:r>
          </w:p>
        </w:tc>
      </w:tr>
      <w:tr w:rsidR="00BE753A" w:rsidRPr="00391BB8" w14:paraId="4F75C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9E3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Worker job failed (max retry)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46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Bull Board / Sentry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D1E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Slack #alerts-prod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C50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Manual retry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fix worker code</w:t>
            </w:r>
          </w:p>
        </w:tc>
      </w:tr>
      <w:tr w:rsidR="00BE753A" w:rsidRPr="00391BB8" w14:paraId="19F43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044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webhook fail x3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D31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006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Slack #alerts-prod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80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Check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status, trigger polling fallback</w:t>
            </w:r>
          </w:p>
        </w:tc>
      </w:tr>
      <w:tr w:rsidR="00BE753A" w:rsidRPr="00391BB8" w14:paraId="6669F6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EF0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storage &gt; 80%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DD3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 email alert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723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Email tech team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320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Archive old versions, cleanup soft-deleted files</w:t>
            </w:r>
          </w:p>
        </w:tc>
      </w:tr>
      <w:tr w:rsidR="00BE753A" w:rsidRPr="00391BB8" w14:paraId="460003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437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service restart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1B7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email alert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CD3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Email on-call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E7B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Check logs, identify crash cause</w:t>
            </w:r>
          </w:p>
        </w:tc>
      </w:tr>
      <w:tr w:rsidR="00BE753A" w:rsidRPr="00391BB8" w14:paraId="65745F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1CE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R2 storage cost spike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8AE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billing alert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EC2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6AF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Review file sizes, enable lifecycle rules</w:t>
            </w:r>
          </w:p>
        </w:tc>
      </w:tr>
    </w:tbl>
    <w:p w14:paraId="3C8BD553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5B839E2D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6.4 Backup &amp;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1600"/>
        <w:gridCol w:w="1760"/>
      </w:tblGrid>
      <w:tr w:rsidR="00BE753A" w:rsidRPr="00391BB8" w14:paraId="22291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1A0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Thành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990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Backup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6FE4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RTO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3DF8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RPO</w:t>
            </w:r>
          </w:p>
        </w:tc>
      </w:tr>
      <w:tr w:rsidR="00BE753A" w:rsidRPr="00391BB8" w14:paraId="4A771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C0A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146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Neon auto-backup: continuous WAL + daily snapshot (7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giữ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). Neon Pro: 30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1EB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&lt; 30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(point-in-time restore)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0D6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&lt; 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  <w:tr w:rsidR="00BE753A" w:rsidRPr="00391BB8" w14:paraId="02041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89D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C29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versioning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— enable Object Versioning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bucket settings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B08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Ngay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(restore version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7E1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Near-zero</w:t>
            </w:r>
          </w:p>
        </w:tc>
      </w:tr>
      <w:tr w:rsidR="00BE753A" w:rsidRPr="00391BB8" w14:paraId="36D00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7F6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Service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CC1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Docker image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Docker Hub / GitHub Container Registry — rollback 1 click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835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&lt; 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(redeploy previous)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A90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N/A (stateless)</w:t>
            </w:r>
          </w:p>
        </w:tc>
      </w:tr>
      <w:tr w:rsidR="00BE753A" w:rsidRPr="00391BB8" w14:paraId="4DE3AD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BDF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Code / Config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091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GitHub repository + Render environment variables backup (export monthly)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BF6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&lt; 30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D0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N/A (Git)</w:t>
            </w:r>
          </w:p>
        </w:tc>
      </w:tr>
    </w:tbl>
    <w:p w14:paraId="328A6EAF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03C50931" w14:textId="77777777" w:rsidR="00BE753A" w:rsidRPr="00391BB8" w:rsidRDefault="00000000">
      <w:pPr>
        <w:pBdr>
          <w:left w:val="single" w:sz="12" w:space="8" w:color="C55A11"/>
        </w:pBdr>
        <w:spacing w:before="80" w:after="80"/>
        <w:ind w:left="360"/>
        <w:rPr>
          <w:rFonts w:ascii="Times New Roman" w:hAnsi="Times New Roman" w:cs="Times New Roman"/>
        </w:rPr>
      </w:pPr>
      <w:r w:rsidRPr="00391BB8">
        <w:rPr>
          <w:rFonts w:ascii="Segoe UI Symbol" w:hAnsi="Segoe UI Symbol" w:cs="Segoe UI Symbol"/>
          <w:i/>
          <w:iCs/>
          <w:color w:val="C55A11"/>
          <w:sz w:val="20"/>
          <w:szCs w:val="20"/>
        </w:rPr>
        <w:t>⚠</w:t>
      </w:r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NeonDB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free tier backup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giữ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7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ngày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. Upgrade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lên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Neon Pro ($19/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mo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)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để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có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30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ngày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và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point-in-time restore chi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tiết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hơn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.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Đây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là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recommendation </w:t>
      </w:r>
      <w:proofErr w:type="spellStart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>cho</w:t>
      </w:r>
      <w:proofErr w:type="spellEnd"/>
      <w:r w:rsidRPr="00391BB8">
        <w:rPr>
          <w:rFonts w:ascii="Times New Roman" w:hAnsi="Times New Roman" w:cs="Times New Roman"/>
          <w:i/>
          <w:iCs/>
          <w:color w:val="C55A11"/>
          <w:sz w:val="20"/>
          <w:szCs w:val="20"/>
        </w:rPr>
        <w:t xml:space="preserve"> production IMPC.</w:t>
      </w:r>
    </w:p>
    <w:p w14:paraId="38FE5992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10BEF56E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6.5 Cost Estimation — SHERP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000"/>
        <w:gridCol w:w="3160"/>
      </w:tblGrid>
      <w:tr w:rsidR="00BE753A" w:rsidRPr="00391BB8" w14:paraId="44D2A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4A1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1E2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BB6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phí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tháng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(USD)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D32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BE753A" w:rsidRPr="00391BB8" w14:paraId="4DDDA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6EB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— API Web Service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780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Starter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BA4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$7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B9B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Upgrade Standard $25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zero-downtime</w:t>
            </w:r>
          </w:p>
        </w:tc>
      </w:tr>
      <w:tr w:rsidR="00BE753A" w:rsidRPr="00391BB8" w14:paraId="28FE0D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60E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— Background Worker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460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Starter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F79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$7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AB9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Shared Docker image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</w:tr>
      <w:tr w:rsidR="00BE753A" w:rsidRPr="00391BB8" w14:paraId="005A8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CB2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F26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Free → Pro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45F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$0 → $19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B63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Free: 0.5GB storage, 1 project. Pro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production</w:t>
            </w:r>
          </w:p>
        </w:tc>
      </w:tr>
      <w:tr w:rsidR="00BE753A" w:rsidRPr="00391BB8" w14:paraId="31CA9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99E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Cloudflare R2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1BB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Pay as you go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E9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~$1-5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081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10GB free, $0.015/GB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, $0 egress</w:t>
            </w:r>
          </w:p>
        </w:tc>
      </w:tr>
      <w:tr w:rsidR="00BE753A" w:rsidRPr="00391BB8" w14:paraId="3F2270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83F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FD6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Free → Pay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645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$0 → $10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2F5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Free: 10k commands/day. Pay per request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hơn</w:t>
            </w:r>
            <w:proofErr w:type="spellEnd"/>
          </w:p>
        </w:tc>
      </w:tr>
      <w:tr w:rsidR="00BE753A" w:rsidRPr="00391BB8" w14:paraId="34970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933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8AE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Hobby → Pro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94E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$0 → $20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C7A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Hobby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Pro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team + analytics</w:t>
            </w:r>
          </w:p>
        </w:tc>
      </w:tr>
      <w:tr w:rsidR="00BE753A" w:rsidRPr="00391BB8" w14:paraId="678564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B3C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Resend Email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B4B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746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$0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60A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3000 emails/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free,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IMPC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giai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đoạn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</w:p>
        </w:tc>
      </w:tr>
      <w:tr w:rsidR="00BE753A" w:rsidRPr="00391BB8" w14:paraId="0C9B39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921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Sentry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4B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B99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$0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AAD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5k errors/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free</w:t>
            </w:r>
          </w:p>
        </w:tc>
      </w:tr>
      <w:tr w:rsidR="00BE753A" w:rsidRPr="00391BB8" w14:paraId="668D4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1DB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UptimeRobot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D53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AA7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$0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861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50 monitors free</w:t>
            </w:r>
          </w:p>
        </w:tc>
      </w:tr>
      <w:tr w:rsidR="00BE753A" w:rsidRPr="00391BB8" w14:paraId="2CD975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D95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TỔNG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ước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69C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Giai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đoạn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ACF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~$14-50/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9B9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Scale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usage,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overcommit</w:t>
            </w:r>
          </w:p>
        </w:tc>
      </w:tr>
    </w:tbl>
    <w:p w14:paraId="2D88142F" w14:textId="77777777" w:rsidR="00BE753A" w:rsidRPr="00391BB8" w:rsidRDefault="00000000">
      <w:pP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br w:type="page"/>
      </w:r>
    </w:p>
    <w:p w14:paraId="587B0E16" w14:textId="77777777" w:rsidR="00BE753A" w:rsidRPr="00391BB8" w:rsidRDefault="00000000">
      <w:pPr>
        <w:pStyle w:val="Heading1"/>
        <w:pBdr>
          <w:bottom w:val="single" w:sz="10" w:space="4" w:color="2E5FAC"/>
        </w:pBdr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lastRenderedPageBreak/>
        <w:t>7. RỦI RO &amp; LỘ TRÌNH — SHERP CONTEXT</w:t>
      </w:r>
    </w:p>
    <w:p w14:paraId="03D858FB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7.1 Risk Register — Stack-Specific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1093"/>
        <w:gridCol w:w="1095"/>
        <w:gridCol w:w="1074"/>
        <w:gridCol w:w="3722"/>
      </w:tblGrid>
      <w:tr w:rsidR="00BE753A" w:rsidRPr="00391BB8" w14:paraId="14BEE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59B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Rủi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AF94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Khả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ADA3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1D22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6FCC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Biện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pháp</w:t>
            </w:r>
            <w:proofErr w:type="spellEnd"/>
          </w:p>
        </w:tc>
      </w:tr>
      <w:tr w:rsidR="00BE753A" w:rsidRPr="00391BB8" w14:paraId="071DE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941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Render cold start (free tier spin down)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0C7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8C8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A3B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4B1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Upgrade Starter plan ($7)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tránh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spin down.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cron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ping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14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  <w:tr w:rsidR="00BE753A" w:rsidRPr="00391BB8" w14:paraId="671FA1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540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cold start /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autosuspend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0B0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C7E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DF0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0D6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Disable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autosuspend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production.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min_connections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=1</w:t>
            </w:r>
          </w:p>
        </w:tc>
      </w:tr>
      <w:tr w:rsidR="00BE753A" w:rsidRPr="00391BB8" w14:paraId="34EA5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B5D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SLA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73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425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A76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AD5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Implement polling fallback + retry queue + manual override UI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Admin</w:t>
            </w:r>
          </w:p>
        </w:tc>
      </w:tr>
      <w:tr w:rsidR="00BE753A" w:rsidRPr="00391BB8" w14:paraId="7FD20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BCA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presigned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lộ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65B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400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190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803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URL expiry 1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, log access,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cache URL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phía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client &gt; 30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  <w:tr w:rsidR="00BE753A" w:rsidRPr="00391BB8" w14:paraId="2C46F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429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zero-downtime (Starter)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B2C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710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199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C65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Deploy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giờ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. Upgrade Standard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budget</w:t>
            </w:r>
          </w:p>
        </w:tc>
      </w:tr>
      <w:tr w:rsidR="00BE753A" w:rsidRPr="00391BB8" w14:paraId="08A95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53E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connection pool exhausted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7DE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890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3B9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E13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pooled URL (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PgBouncer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built-in Neon),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connection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</w:p>
        </w:tc>
      </w:tr>
      <w:tr w:rsidR="00BE753A" w:rsidRPr="00391BB8" w14:paraId="03B1F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B5F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Bull Queue job lost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 restart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752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A65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7E5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A92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Upstash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Redis persist, Bull job persistence mode = true, retry on startup</w:t>
            </w:r>
          </w:p>
        </w:tc>
      </w:tr>
      <w:tr w:rsidR="00BE753A" w:rsidRPr="00391BB8" w14:paraId="2082A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7E3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rate limit (Hobby plan)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DEDF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D12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8B3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038B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Monitor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usage, upgrade Pro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team &gt; 1</w:t>
            </w:r>
          </w:p>
        </w:tc>
      </w:tr>
    </w:tbl>
    <w:p w14:paraId="5019311C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717DD3EA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7.2 Project Roadmap — Document Control on SHERP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200"/>
        <w:gridCol w:w="3200"/>
        <w:gridCol w:w="2760"/>
      </w:tblGrid>
      <w:tr w:rsidR="00BE753A" w:rsidRPr="00391BB8" w14:paraId="30658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A28F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6D1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429E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Thời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64D4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07D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Stack focus</w:t>
            </w:r>
          </w:p>
        </w:tc>
      </w:tr>
      <w:tr w:rsidR="00BE753A" w:rsidRPr="00391BB8" w14:paraId="2B37C1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662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0. Setup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80D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Pre-S1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AB6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169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Render services setup,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projects + branches, R2 bucket, CI/CD pipeline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70B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Infra setup</w:t>
            </w:r>
          </w:p>
        </w:tc>
      </w:tr>
      <w:tr w:rsidR="00BE753A" w:rsidRPr="00391BB8" w14:paraId="47A348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550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1. Core MVP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A2A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S1-S3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4BA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C46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Upload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(R2), Version control, Auth RBAC — Internal go-live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2D2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R2</w:t>
            </w:r>
          </w:p>
        </w:tc>
      </w:tr>
      <w:tr w:rsidR="00BE753A" w:rsidRPr="00391BB8" w14:paraId="5D14FD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72A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2. Approval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350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S4-S5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340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505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Workflow engine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+ Bull Queue worker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55F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NestJS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Worker + Render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Wesign</w:t>
            </w:r>
            <w:proofErr w:type="spellEnd"/>
          </w:p>
        </w:tc>
      </w:tr>
      <w:tr w:rsidR="00BE753A" w:rsidRPr="00391BB8" w14:paraId="2E3D77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653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3. Notify + Search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829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S6-S7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8B2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B035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Resend email + in-app notify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pg_trgm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full-text search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A9B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NeonDB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GIN index + Resend</w:t>
            </w:r>
          </w:p>
        </w:tc>
      </w:tr>
      <w:tr w:rsidR="00BE753A" w:rsidRPr="00391BB8" w14:paraId="6EEA5B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341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4. Download + Admin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FF88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S8-S10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C3D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A62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Download batch, Admin dashboard, Excel export, audit log viewer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C0E0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R2 streaming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exceljs</w:t>
            </w:r>
            <w:proofErr w:type="spellEnd"/>
          </w:p>
        </w:tc>
      </w:tr>
      <w:tr w:rsidR="00BE753A" w:rsidRPr="00391BB8" w14:paraId="1DC92C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8B9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5. Hardening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48D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Post-S10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6AC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D02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Performance test k6, security audit, UAT, Sentry setup, go-live PROD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023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k6 + Sentry + Render Prod</w:t>
            </w:r>
          </w:p>
        </w:tc>
      </w:tr>
    </w:tbl>
    <w:p w14:paraId="49C3D3FF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78A8ADBB" w14:textId="77777777" w:rsidR="00BE753A" w:rsidRPr="00391BB8" w:rsidRDefault="00000000">
      <w:pPr>
        <w:pStyle w:val="Heading2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</w:rPr>
        <w:t>7.3 Definition of Done — SHERP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753A" w:rsidRPr="00391BB8" w14:paraId="459D6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E5CD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E7E0" w14:textId="77777777" w:rsidR="00BE753A" w:rsidRPr="00391BB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cụ</w:t>
            </w:r>
            <w:proofErr w:type="spellEnd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</w:p>
        </w:tc>
      </w:tr>
      <w:tr w:rsidR="00BE753A" w:rsidRPr="00391BB8" w14:paraId="1684CF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B133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Unit Test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D90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Jest pass, coverage ≥ 80%,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xanh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GitHub Actions</w:t>
            </w:r>
          </w:p>
        </w:tc>
      </w:tr>
      <w:tr w:rsidR="00BE753A" w:rsidRPr="00391BB8" w14:paraId="32A54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E7C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Integration Test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A957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Supertest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pass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feature branch (CI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E753A" w:rsidRPr="00391BB8" w14:paraId="6AB21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E1A4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0901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Preview URL</w:t>
            </w:r>
          </w:p>
        </w:tc>
      </w:tr>
      <w:tr w:rsidR="00BE753A" w:rsidRPr="00391BB8" w14:paraId="17ACC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5EA6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Render Staging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ED4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API healthy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Render staging, Worker jobs processed</w:t>
            </w:r>
          </w:p>
        </w:tc>
      </w:tr>
      <w:tr w:rsidR="00BE753A" w:rsidRPr="00391BB8" w14:paraId="5FA76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3DCA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57C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audit 0 high/critical +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Snyk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scan pass</w:t>
            </w:r>
          </w:p>
        </w:tc>
      </w:tr>
      <w:tr w:rsidR="00BE753A" w:rsidRPr="00391BB8" w14:paraId="1DB40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600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Migrations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16A2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TypeORM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migration file committed, tested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Neon branch</w:t>
            </w:r>
          </w:p>
        </w:tc>
      </w:tr>
      <w:tr w:rsidR="00BE753A" w:rsidRPr="00391BB8" w14:paraId="456AB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AAB9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34AD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Swagger /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-docs updated, README updated</w:t>
            </w:r>
          </w:p>
        </w:tc>
      </w:tr>
      <w:tr w:rsidR="00BE753A" w:rsidRPr="00391BB8" w14:paraId="6BCFF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7EAE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UAT Signoff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ACFC" w14:textId="77777777" w:rsidR="00BE753A" w:rsidRPr="00391BB8" w:rsidRDefault="00000000">
            <w:pPr>
              <w:rPr>
                <w:rFonts w:ascii="Times New Roman" w:hAnsi="Times New Roman" w:cs="Times New Roman"/>
              </w:rPr>
            </w:pPr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Product Owner / BA confirm </w:t>
            </w:r>
            <w:proofErr w:type="spellStart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391BB8">
              <w:rPr>
                <w:rFonts w:ascii="Times New Roman" w:hAnsi="Times New Roman" w:cs="Times New Roman"/>
                <w:sz w:val="20"/>
                <w:szCs w:val="20"/>
              </w:rPr>
              <w:t xml:space="preserve"> Staging environment</w:t>
            </w:r>
          </w:p>
        </w:tc>
      </w:tr>
    </w:tbl>
    <w:p w14:paraId="241839F0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5073826E" w14:textId="77777777" w:rsidR="00BE753A" w:rsidRPr="00391BB8" w:rsidRDefault="00BE753A">
      <w:pPr>
        <w:spacing w:before="40" w:after="40"/>
        <w:rPr>
          <w:rFonts w:ascii="Times New Roman" w:hAnsi="Times New Roman" w:cs="Times New Roman"/>
        </w:rPr>
      </w:pPr>
    </w:p>
    <w:p w14:paraId="7A5F926B" w14:textId="77777777" w:rsidR="00BE753A" w:rsidRPr="00391BB8" w:rsidRDefault="00000000">
      <w:pPr>
        <w:pBdr>
          <w:top w:val="single" w:sz="6" w:space="8" w:color="2E5FAC"/>
        </w:pBdr>
        <w:spacing w:before="400" w:after="100"/>
        <w:jc w:val="center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  <w:b/>
          <w:bCs/>
          <w:color w:val="1F3864"/>
        </w:rPr>
        <w:t>— HẾT TÀI LIỆU —</w:t>
      </w:r>
    </w:p>
    <w:p w14:paraId="3F81189E" w14:textId="77777777" w:rsidR="00BE753A" w:rsidRPr="00391BB8" w:rsidRDefault="00000000">
      <w:pPr>
        <w:jc w:val="center"/>
        <w:rPr>
          <w:rFonts w:ascii="Times New Roman" w:hAnsi="Times New Roman" w:cs="Times New Roman"/>
        </w:rPr>
      </w:pPr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 xml:space="preserve">IMPC SH ERP — Document Control SDLC v2.0 (Stack: </w:t>
      </w:r>
      <w:proofErr w:type="spellStart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>NestJS</w:t>
      </w:r>
      <w:proofErr w:type="spellEnd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 xml:space="preserve"> + </w:t>
      </w:r>
      <w:proofErr w:type="spellStart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>NeonDB</w:t>
      </w:r>
      <w:proofErr w:type="spellEnd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 xml:space="preserve"> + Render + </w:t>
      </w:r>
      <w:proofErr w:type="spellStart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>Vercel</w:t>
      </w:r>
      <w:proofErr w:type="spellEnd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 xml:space="preserve"> + Docker + </w:t>
      </w:r>
      <w:proofErr w:type="spellStart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>Wesign</w:t>
      </w:r>
      <w:proofErr w:type="spellEnd"/>
      <w:r w:rsidRPr="00391BB8">
        <w:rPr>
          <w:rFonts w:ascii="Times New Roman" w:hAnsi="Times New Roman" w:cs="Times New Roman"/>
          <w:i/>
          <w:iCs/>
          <w:color w:val="888888"/>
          <w:sz w:val="18"/>
          <w:szCs w:val="18"/>
        </w:rPr>
        <w:t>)</w:t>
      </w:r>
    </w:p>
    <w:sectPr w:rsidR="00BE753A" w:rsidRPr="00391BB8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0E47" w14:textId="77777777" w:rsidR="00CD3BBC" w:rsidRDefault="00CD3BBC">
      <w:r>
        <w:separator/>
      </w:r>
    </w:p>
  </w:endnote>
  <w:endnote w:type="continuationSeparator" w:id="0">
    <w:p w14:paraId="11644BDF" w14:textId="77777777" w:rsidR="00CD3BBC" w:rsidRDefault="00CD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E6F45" w14:textId="77777777" w:rsidR="00BE753A" w:rsidRDefault="00000000">
    <w:pPr>
      <w:pBdr>
        <w:top w:val="single" w:sz="6" w:space="4" w:color="2E5FAC"/>
      </w:pBdr>
    </w:pPr>
    <w:r>
      <w:rPr>
        <w:color w:val="888888"/>
        <w:sz w:val="18"/>
        <w:szCs w:val="18"/>
      </w:rPr>
      <w:t xml:space="preserve">Confidential — IMPC Internal     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91BB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91BB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AC647" w14:textId="77777777" w:rsidR="00CD3BBC" w:rsidRDefault="00CD3BBC">
      <w:r>
        <w:separator/>
      </w:r>
    </w:p>
  </w:footnote>
  <w:footnote w:type="continuationSeparator" w:id="0">
    <w:p w14:paraId="3787B218" w14:textId="77777777" w:rsidR="00CD3BBC" w:rsidRDefault="00CD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F6DB7" w14:textId="77777777" w:rsidR="00BE753A" w:rsidRPr="00391BB8" w:rsidRDefault="00000000">
    <w:pPr>
      <w:pBdr>
        <w:bottom w:val="single" w:sz="6" w:space="4" w:color="2E5FAC"/>
      </w:pBdr>
      <w:rPr>
        <w:lang w:val="nl-NL"/>
      </w:rPr>
    </w:pPr>
    <w:r w:rsidRPr="00391BB8">
      <w:rPr>
        <w:color w:val="555555"/>
        <w:sz w:val="18"/>
        <w:szCs w:val="18"/>
        <w:lang w:val="nl-NL"/>
      </w:rPr>
      <w:t>IMPC SH ERP — Document Control SDLC v2.0  |  Stack: NestJS + NeonDB + Render + Vercel + Docker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70C1E"/>
    <w:multiLevelType w:val="hybridMultilevel"/>
    <w:tmpl w:val="0E72673C"/>
    <w:lvl w:ilvl="0" w:tplc="E15E61C4">
      <w:start w:val="1"/>
      <w:numFmt w:val="bullet"/>
      <w:lvlText w:val="●"/>
      <w:lvlJc w:val="left"/>
      <w:pPr>
        <w:ind w:left="720" w:hanging="360"/>
      </w:pPr>
    </w:lvl>
    <w:lvl w:ilvl="1" w:tplc="01CE81AA">
      <w:start w:val="1"/>
      <w:numFmt w:val="bullet"/>
      <w:lvlText w:val="○"/>
      <w:lvlJc w:val="left"/>
      <w:pPr>
        <w:ind w:left="1440" w:hanging="360"/>
      </w:pPr>
    </w:lvl>
    <w:lvl w:ilvl="2" w:tplc="C32278F2">
      <w:start w:val="1"/>
      <w:numFmt w:val="bullet"/>
      <w:lvlText w:val="■"/>
      <w:lvlJc w:val="left"/>
      <w:pPr>
        <w:ind w:left="2160" w:hanging="360"/>
      </w:pPr>
    </w:lvl>
    <w:lvl w:ilvl="3" w:tplc="3B70A4F2">
      <w:start w:val="1"/>
      <w:numFmt w:val="bullet"/>
      <w:lvlText w:val="●"/>
      <w:lvlJc w:val="left"/>
      <w:pPr>
        <w:ind w:left="2880" w:hanging="360"/>
      </w:pPr>
    </w:lvl>
    <w:lvl w:ilvl="4" w:tplc="829C1AA8">
      <w:start w:val="1"/>
      <w:numFmt w:val="bullet"/>
      <w:lvlText w:val="○"/>
      <w:lvlJc w:val="left"/>
      <w:pPr>
        <w:ind w:left="3600" w:hanging="360"/>
      </w:pPr>
    </w:lvl>
    <w:lvl w:ilvl="5" w:tplc="EDCEA662">
      <w:start w:val="1"/>
      <w:numFmt w:val="bullet"/>
      <w:lvlText w:val="■"/>
      <w:lvlJc w:val="left"/>
      <w:pPr>
        <w:ind w:left="4320" w:hanging="360"/>
      </w:pPr>
    </w:lvl>
    <w:lvl w:ilvl="6" w:tplc="86F27A28">
      <w:start w:val="1"/>
      <w:numFmt w:val="bullet"/>
      <w:lvlText w:val="●"/>
      <w:lvlJc w:val="left"/>
      <w:pPr>
        <w:ind w:left="5040" w:hanging="360"/>
      </w:pPr>
    </w:lvl>
    <w:lvl w:ilvl="7" w:tplc="C2D86FE2">
      <w:start w:val="1"/>
      <w:numFmt w:val="bullet"/>
      <w:lvlText w:val="●"/>
      <w:lvlJc w:val="left"/>
      <w:pPr>
        <w:ind w:left="5760" w:hanging="360"/>
      </w:pPr>
    </w:lvl>
    <w:lvl w:ilvl="8" w:tplc="D4BCB51E">
      <w:start w:val="1"/>
      <w:numFmt w:val="bullet"/>
      <w:lvlText w:val="●"/>
      <w:lvlJc w:val="left"/>
      <w:pPr>
        <w:ind w:left="6480" w:hanging="360"/>
      </w:pPr>
    </w:lvl>
  </w:abstractNum>
  <w:num w:numId="1" w16cid:durableId="2145851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3A"/>
    <w:rsid w:val="00391BB8"/>
    <w:rsid w:val="00574F0C"/>
    <w:rsid w:val="00BE753A"/>
    <w:rsid w:val="00CD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5BF9"/>
  <w15:docId w15:val="{5F78F5FA-592E-4477-B404-39746EE2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C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05A7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4179</Words>
  <Characters>23529</Characters>
  <Application>Microsoft Office Word</Application>
  <DocSecurity>0</DocSecurity>
  <Lines>1470</Lines>
  <Paragraphs>1154</Paragraphs>
  <ScaleCrop>false</ScaleCrop>
  <Company/>
  <LinksUpToDate>false</LinksUpToDate>
  <CharactersWithSpaces>26554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Duy Tri Nguyen</cp:lastModifiedBy>
  <cp:revision>2</cp:revision>
  <dcterms:created xsi:type="dcterms:W3CDTF">2026-04-14T04:06:00Z</dcterms:created>
  <dcterms:modified xsi:type="dcterms:W3CDTF">2026-04-14T04:20:00Z</dcterms:modified>
</cp:coreProperties>
</file>