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1345"/>
        <w:gridCol w:w="1358"/>
        <w:gridCol w:w="4632"/>
        <w:gridCol w:w="1776"/>
      </w:tblGrid>
      <w:tr w:rsidR="000E485E" w:rsidRPr="00B3647A" w14:paraId="35E3C727" w14:textId="77777777" w:rsidTr="009C28A0">
        <w:tc>
          <w:tcPr>
            <w:tcW w:w="1345" w:type="dxa"/>
            <w:vAlign w:val="center"/>
          </w:tcPr>
          <w:p w14:paraId="131F616E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Kiểu dữ liệu</w:t>
            </w:r>
          </w:p>
        </w:tc>
        <w:tc>
          <w:tcPr>
            <w:tcW w:w="1358" w:type="dxa"/>
            <w:vAlign w:val="center"/>
          </w:tcPr>
          <w:p w14:paraId="35E96B77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Định dạng</w:t>
            </w:r>
          </w:p>
        </w:tc>
        <w:tc>
          <w:tcPr>
            <w:tcW w:w="4632" w:type="dxa"/>
            <w:vAlign w:val="center"/>
          </w:tcPr>
          <w:p w14:paraId="56CC780A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Ví dụ</w:t>
            </w:r>
          </w:p>
        </w:tc>
        <w:tc>
          <w:tcPr>
            <w:tcW w:w="1776" w:type="dxa"/>
            <w:vAlign w:val="center"/>
          </w:tcPr>
          <w:p w14:paraId="7D26003B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Lưu ý cần nhớ</w:t>
            </w:r>
          </w:p>
        </w:tc>
      </w:tr>
      <w:tr w:rsidR="000E485E" w:rsidRPr="00B3647A" w14:paraId="03204880" w14:textId="77777777" w:rsidTr="009C28A0">
        <w:tc>
          <w:tcPr>
            <w:tcW w:w="1345" w:type="dxa"/>
            <w:vAlign w:val="center"/>
          </w:tcPr>
          <w:p w14:paraId="7E5BF669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int</w:t>
            </w:r>
          </w:p>
        </w:tc>
        <w:tc>
          <w:tcPr>
            <w:tcW w:w="1358" w:type="dxa"/>
            <w:vAlign w:val="center"/>
          </w:tcPr>
          <w:p w14:paraId="290912C8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%d</w:t>
            </w:r>
          </w:p>
        </w:tc>
        <w:tc>
          <w:tcPr>
            <w:tcW w:w="4632" w:type="dxa"/>
            <w:vAlign w:val="center"/>
          </w:tcPr>
          <w:p w14:paraId="5C224737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31D545B8" wp14:editId="5DE061E2">
                  <wp:extent cx="1848176" cy="73379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806" cy="75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2A12EA8A" w14:textId="77777777" w:rsidR="00EA13B3" w:rsidRPr="00B3647A" w:rsidRDefault="002776CA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 xml:space="preserve">Giới hạn từ </w:t>
            </w:r>
          </w:p>
          <w:p w14:paraId="32BC76A4" w14:textId="77777777" w:rsidR="002776CA" w:rsidRPr="00B3647A" w:rsidRDefault="002776CA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6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31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31</m:t>
                    </m:r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-1)</m:t>
                </m:r>
              </m:oMath>
            </m:oMathPara>
          </w:p>
        </w:tc>
      </w:tr>
      <w:tr w:rsidR="008C6602" w:rsidRPr="00B3647A" w14:paraId="1072B4DC" w14:textId="77777777" w:rsidTr="009C28A0">
        <w:tc>
          <w:tcPr>
            <w:tcW w:w="1345" w:type="dxa"/>
            <w:vAlign w:val="center"/>
          </w:tcPr>
          <w:p w14:paraId="0889FE97" w14:textId="77777777" w:rsidR="008C6602" w:rsidRPr="00B3647A" w:rsidRDefault="008C6602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 xml:space="preserve">long long </w:t>
            </w:r>
          </w:p>
        </w:tc>
        <w:tc>
          <w:tcPr>
            <w:tcW w:w="1358" w:type="dxa"/>
            <w:vAlign w:val="center"/>
          </w:tcPr>
          <w:p w14:paraId="30F8A127" w14:textId="77777777" w:rsidR="008C6602" w:rsidRPr="00B3647A" w:rsidRDefault="008C6602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%lld</w:t>
            </w:r>
          </w:p>
        </w:tc>
        <w:tc>
          <w:tcPr>
            <w:tcW w:w="4632" w:type="dxa"/>
            <w:vAlign w:val="center"/>
          </w:tcPr>
          <w:p w14:paraId="4D4B2BC6" w14:textId="77777777" w:rsidR="008C6602" w:rsidRPr="00B3647A" w:rsidRDefault="008C6602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0418043B" wp14:editId="2866F8D8">
                  <wp:extent cx="1780657" cy="600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079" cy="6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57DB3AFC" w14:textId="77777777" w:rsidR="008C6602" w:rsidRPr="00B3647A" w:rsidRDefault="002776CA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Ngoài giới hạn của int</w:t>
            </w:r>
          </w:p>
        </w:tc>
      </w:tr>
      <w:tr w:rsidR="000E485E" w:rsidRPr="00B3647A" w14:paraId="10E06444" w14:textId="77777777" w:rsidTr="009C28A0">
        <w:tc>
          <w:tcPr>
            <w:tcW w:w="1345" w:type="dxa"/>
            <w:vAlign w:val="center"/>
          </w:tcPr>
          <w:p w14:paraId="1B911133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float</w:t>
            </w:r>
          </w:p>
        </w:tc>
        <w:tc>
          <w:tcPr>
            <w:tcW w:w="1358" w:type="dxa"/>
            <w:vAlign w:val="center"/>
          </w:tcPr>
          <w:p w14:paraId="274D8AA0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%f</w:t>
            </w:r>
          </w:p>
        </w:tc>
        <w:tc>
          <w:tcPr>
            <w:tcW w:w="4632" w:type="dxa"/>
            <w:vAlign w:val="center"/>
          </w:tcPr>
          <w:p w14:paraId="64CBDF55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11652CCC" wp14:editId="717435AB">
                  <wp:extent cx="2804749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135" cy="137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7C43BD75" w14:textId="77777777" w:rsidR="00EA13B3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 xml:space="preserve">scanf </w:t>
            </w:r>
            <w:r w:rsidRPr="00B3647A">
              <w:rPr>
                <w:rFonts w:cs="Times New Roman"/>
                <w:color w:val="FF0000"/>
                <w:szCs w:val="26"/>
              </w:rPr>
              <w:t xml:space="preserve">chỉ có </w:t>
            </w:r>
            <w:r w:rsidRPr="00B3647A">
              <w:rPr>
                <w:rFonts w:cs="Times New Roman"/>
                <w:szCs w:val="26"/>
              </w:rPr>
              <w:t xml:space="preserve">%f, </w:t>
            </w:r>
            <w:r w:rsidRPr="00B3647A">
              <w:rPr>
                <w:rFonts w:cs="Times New Roman"/>
                <w:color w:val="FF0000"/>
                <w:szCs w:val="26"/>
              </w:rPr>
              <w:t>không có</w:t>
            </w:r>
            <w:r w:rsidRPr="00B3647A">
              <w:rPr>
                <w:rFonts w:cs="Times New Roman"/>
                <w:szCs w:val="26"/>
              </w:rPr>
              <w:t xml:space="preserve"> %.2f, %.3f, …</w:t>
            </w:r>
          </w:p>
          <w:p w14:paraId="4DC81BD4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printf thì có tất cả</w:t>
            </w:r>
          </w:p>
        </w:tc>
      </w:tr>
      <w:tr w:rsidR="000E485E" w:rsidRPr="00B3647A" w14:paraId="608708BA" w14:textId="77777777" w:rsidTr="009C28A0">
        <w:tc>
          <w:tcPr>
            <w:tcW w:w="1345" w:type="dxa"/>
            <w:vAlign w:val="center"/>
          </w:tcPr>
          <w:p w14:paraId="0B734CCA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double</w:t>
            </w:r>
          </w:p>
        </w:tc>
        <w:tc>
          <w:tcPr>
            <w:tcW w:w="1358" w:type="dxa"/>
            <w:vAlign w:val="center"/>
          </w:tcPr>
          <w:p w14:paraId="61558AD1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%lf</w:t>
            </w:r>
          </w:p>
        </w:tc>
        <w:tc>
          <w:tcPr>
            <w:tcW w:w="4632" w:type="dxa"/>
            <w:vAlign w:val="center"/>
          </w:tcPr>
          <w:p w14:paraId="29BB5EED" w14:textId="77777777" w:rsidR="00EA13B3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123BDDBB" wp14:editId="1DB6051C">
                  <wp:extent cx="2695575" cy="1155246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24" cy="123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14356C43" w14:textId="77777777" w:rsidR="00EA13B3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Tương tự float</w:t>
            </w:r>
          </w:p>
        </w:tc>
      </w:tr>
      <w:tr w:rsidR="000E485E" w:rsidRPr="00B3647A" w14:paraId="7E5599D1" w14:textId="77777777" w:rsidTr="009C28A0">
        <w:trPr>
          <w:trHeight w:val="1301"/>
        </w:trPr>
        <w:tc>
          <w:tcPr>
            <w:tcW w:w="1345" w:type="dxa"/>
            <w:vAlign w:val="center"/>
          </w:tcPr>
          <w:p w14:paraId="37669EDD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char</w:t>
            </w:r>
          </w:p>
        </w:tc>
        <w:tc>
          <w:tcPr>
            <w:tcW w:w="1358" w:type="dxa"/>
            <w:vAlign w:val="center"/>
          </w:tcPr>
          <w:p w14:paraId="76E94F36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%c</w:t>
            </w:r>
          </w:p>
        </w:tc>
        <w:tc>
          <w:tcPr>
            <w:tcW w:w="4632" w:type="dxa"/>
            <w:vAlign w:val="center"/>
          </w:tcPr>
          <w:p w14:paraId="6F90BD08" w14:textId="77777777" w:rsidR="00EA13B3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6AEEC329" wp14:editId="64C1DA61">
                  <wp:extent cx="2038350" cy="760064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7" cy="77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1EB0C3D6" w14:textId="77777777" w:rsidR="00EA13B3" w:rsidRPr="00B3647A" w:rsidRDefault="00EA13B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0E485E" w:rsidRPr="00B3647A" w14:paraId="04DE7383" w14:textId="77777777" w:rsidTr="009C28A0">
        <w:trPr>
          <w:trHeight w:val="994"/>
        </w:trPr>
        <w:tc>
          <w:tcPr>
            <w:tcW w:w="1345" w:type="dxa"/>
            <w:vMerge w:val="restart"/>
            <w:vAlign w:val="center"/>
          </w:tcPr>
          <w:p w14:paraId="34FAE628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char[]</w:t>
            </w:r>
          </w:p>
          <w:p w14:paraId="185C507E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(chuỗi)</w:t>
            </w:r>
          </w:p>
        </w:tc>
        <w:tc>
          <w:tcPr>
            <w:tcW w:w="1358" w:type="dxa"/>
            <w:vMerge w:val="restart"/>
            <w:vAlign w:val="center"/>
          </w:tcPr>
          <w:p w14:paraId="2888C1F3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%s</w:t>
            </w:r>
          </w:p>
        </w:tc>
        <w:tc>
          <w:tcPr>
            <w:tcW w:w="4632" w:type="dxa"/>
            <w:vAlign w:val="center"/>
          </w:tcPr>
          <w:p w14:paraId="21854864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7BE39706" wp14:editId="6525AE93">
                  <wp:extent cx="1933575" cy="62222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105" cy="63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1136F840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scanf không thể đọc chuỗi có dấu cách</w:t>
            </w:r>
          </w:p>
        </w:tc>
      </w:tr>
      <w:tr w:rsidR="000E485E" w:rsidRPr="00B3647A" w14:paraId="5DA47E3E" w14:textId="77777777" w:rsidTr="009C28A0">
        <w:trPr>
          <w:trHeight w:val="994"/>
        </w:trPr>
        <w:tc>
          <w:tcPr>
            <w:tcW w:w="1345" w:type="dxa"/>
            <w:vMerge/>
            <w:vAlign w:val="center"/>
          </w:tcPr>
          <w:p w14:paraId="65022E45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1358" w:type="dxa"/>
            <w:vMerge/>
            <w:vAlign w:val="center"/>
          </w:tcPr>
          <w:p w14:paraId="1FB60A6C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632" w:type="dxa"/>
            <w:vAlign w:val="center"/>
          </w:tcPr>
          <w:p w14:paraId="25BAA6A8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71A71EBB" wp14:editId="3352EA44">
                  <wp:extent cx="1362075" cy="583747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469" cy="5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  <w:vAlign w:val="center"/>
          </w:tcPr>
          <w:p w14:paraId="04983135" w14:textId="77777777" w:rsidR="000E485E" w:rsidRPr="00B3647A" w:rsidRDefault="000E485E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Có thể đọc dấu cách</w:t>
            </w:r>
          </w:p>
        </w:tc>
      </w:tr>
    </w:tbl>
    <w:p w14:paraId="0A8BEF03" w14:textId="77777777" w:rsidR="00D10337" w:rsidRPr="00B3647A" w:rsidRDefault="009C28A0" w:rsidP="00CC64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Cs w:val="26"/>
        </w:rPr>
      </w:pPr>
      <w:r w:rsidRPr="00B3647A">
        <w:rPr>
          <w:rFonts w:cs="Times New Roman"/>
          <w:b/>
          <w:bCs/>
          <w:szCs w:val="26"/>
        </w:rPr>
        <w:t>Kiểu dữ liệu</w:t>
      </w:r>
    </w:p>
    <w:p w14:paraId="355CFB71" w14:textId="77777777" w:rsidR="009C28A0" w:rsidRPr="00B3647A" w:rsidRDefault="009C28A0" w:rsidP="00CC64B9">
      <w:pPr>
        <w:spacing w:line="360" w:lineRule="auto"/>
        <w:jc w:val="both"/>
        <w:rPr>
          <w:rFonts w:cs="Times New Roman"/>
          <w:szCs w:val="26"/>
        </w:rPr>
      </w:pPr>
    </w:p>
    <w:p w14:paraId="54EE3880" w14:textId="77777777" w:rsidR="0094617B" w:rsidRPr="00B3647A" w:rsidRDefault="0094617B" w:rsidP="00CC64B9">
      <w:pPr>
        <w:spacing w:line="360" w:lineRule="auto"/>
        <w:jc w:val="both"/>
        <w:rPr>
          <w:rFonts w:cs="Times New Roman"/>
          <w:szCs w:val="26"/>
        </w:rPr>
      </w:pPr>
      <w:r w:rsidRPr="00B3647A">
        <w:rPr>
          <w:rFonts w:cs="Times New Roman"/>
          <w:szCs w:val="26"/>
        </w:rPr>
        <w:br w:type="page"/>
      </w:r>
    </w:p>
    <w:p w14:paraId="51FA6D4D" w14:textId="77777777" w:rsidR="009C28A0" w:rsidRPr="00B3647A" w:rsidRDefault="009C28A0" w:rsidP="00CC64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Cs w:val="26"/>
        </w:rPr>
      </w:pPr>
      <w:r w:rsidRPr="00B3647A">
        <w:rPr>
          <w:rFonts w:cs="Times New Roman"/>
          <w:b/>
          <w:bCs/>
          <w:szCs w:val="26"/>
        </w:rPr>
        <w:lastRenderedPageBreak/>
        <w:t>Thuật toán điển hình</w:t>
      </w:r>
      <w:r w:rsidR="00672552" w:rsidRPr="00B3647A">
        <w:rPr>
          <w:rFonts w:cs="Times New Roman"/>
          <w:b/>
          <w:bCs/>
          <w:szCs w:val="26"/>
        </w:rPr>
        <w:t xml:space="preserve"> cho mảng 1 chiều, 2 chiều</w:t>
      </w:r>
    </w:p>
    <w:p w14:paraId="0F4004E8" w14:textId="77777777" w:rsidR="009C28A0" w:rsidRPr="00B3647A" w:rsidRDefault="009C28A0" w:rsidP="00CC64B9">
      <w:pPr>
        <w:pStyle w:val="ListParagraph"/>
        <w:spacing w:line="360" w:lineRule="auto"/>
        <w:jc w:val="both"/>
        <w:rPr>
          <w:rFonts w:cs="Times New Roman"/>
          <w:b/>
          <w:bCs/>
          <w:szCs w:val="26"/>
        </w:rPr>
      </w:pP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22"/>
        <w:gridCol w:w="4441"/>
        <w:gridCol w:w="2693"/>
      </w:tblGrid>
      <w:tr w:rsidR="00AF1D69" w:rsidRPr="00B3647A" w14:paraId="2024405D" w14:textId="77777777" w:rsidTr="001C28B4">
        <w:tc>
          <w:tcPr>
            <w:tcW w:w="2222" w:type="dxa"/>
          </w:tcPr>
          <w:p w14:paraId="2608FB45" w14:textId="77777777" w:rsidR="009C28A0" w:rsidRPr="00B3647A" w:rsidRDefault="009C28A0" w:rsidP="00CC64B9">
            <w:pPr>
              <w:pStyle w:val="ListParagraph"/>
              <w:spacing w:line="360" w:lineRule="auto"/>
              <w:ind w:left="-556" w:firstLine="556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Thuật toán</w:t>
            </w:r>
          </w:p>
        </w:tc>
        <w:tc>
          <w:tcPr>
            <w:tcW w:w="4441" w:type="dxa"/>
          </w:tcPr>
          <w:p w14:paraId="419C4861" w14:textId="77777777" w:rsidR="009C28A0" w:rsidRPr="00B3647A" w:rsidRDefault="009C28A0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Code mẫu</w:t>
            </w:r>
          </w:p>
        </w:tc>
        <w:tc>
          <w:tcPr>
            <w:tcW w:w="2693" w:type="dxa"/>
          </w:tcPr>
          <w:p w14:paraId="23918190" w14:textId="77777777" w:rsidR="009C28A0" w:rsidRPr="00B3647A" w:rsidRDefault="009C28A0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Lưu ý</w:t>
            </w:r>
          </w:p>
        </w:tc>
      </w:tr>
      <w:tr w:rsidR="00AF1D69" w:rsidRPr="00B3647A" w14:paraId="08228996" w14:textId="77777777" w:rsidTr="001C28B4">
        <w:tc>
          <w:tcPr>
            <w:tcW w:w="2222" w:type="dxa"/>
            <w:vAlign w:val="center"/>
          </w:tcPr>
          <w:p w14:paraId="29C5FB77" w14:textId="77777777" w:rsidR="009C28A0" w:rsidRPr="00B3647A" w:rsidRDefault="009C28A0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Tính ước chung lớn nhất (GCD)</w:t>
            </w:r>
          </w:p>
        </w:tc>
        <w:tc>
          <w:tcPr>
            <w:tcW w:w="4441" w:type="dxa"/>
          </w:tcPr>
          <w:p w14:paraId="2B4CC93E" w14:textId="77777777" w:rsidR="009C28A0" w:rsidRPr="00B3647A" w:rsidRDefault="00AF1D6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29614DFE" wp14:editId="14F9D70D">
                  <wp:extent cx="2590800" cy="3027294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794" cy="306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3BD10E2A" w14:textId="77777777" w:rsidR="00AF1D69" w:rsidRPr="00B3647A" w:rsidRDefault="00AF1D6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Cách giải đã xử lý mọi trường hợp.</w:t>
            </w:r>
          </w:p>
          <w:p w14:paraId="5E193567" w14:textId="77777777" w:rsidR="009C28A0" w:rsidRPr="00B3647A" w:rsidRDefault="00AF1D6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Không chỉnh sửa</w:t>
            </w:r>
          </w:p>
        </w:tc>
      </w:tr>
      <w:tr w:rsidR="00AF1D69" w:rsidRPr="00B3647A" w14:paraId="07C02A43" w14:textId="77777777" w:rsidTr="0094617B">
        <w:tc>
          <w:tcPr>
            <w:tcW w:w="2222" w:type="dxa"/>
            <w:vAlign w:val="center"/>
          </w:tcPr>
          <w:p w14:paraId="3004F8D0" w14:textId="77777777" w:rsidR="00AF1D69" w:rsidRPr="00B3647A" w:rsidRDefault="00AF1D6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Kiểm tra số nguyên tố</w:t>
            </w:r>
          </w:p>
        </w:tc>
        <w:tc>
          <w:tcPr>
            <w:tcW w:w="4441" w:type="dxa"/>
          </w:tcPr>
          <w:p w14:paraId="49CA1BAE" w14:textId="77777777" w:rsidR="00AF1D69" w:rsidRPr="00B3647A" w:rsidRDefault="001C28B4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7265E285" wp14:editId="49AFF20A">
                  <wp:extent cx="2705100" cy="1257299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93" cy="127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6994AD10" w14:textId="77777777" w:rsidR="00AF1D69" w:rsidRPr="00B3647A" w:rsidRDefault="001C28B4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 xml:space="preserve">X là số nguyên tố nếu trong đoạn từ </w:t>
            </w:r>
            <m:oMath>
              <m:r>
                <w:rPr>
                  <w:rFonts w:ascii="Cambria Math" w:hAnsi="Cambria Math" w:cs="Times New Roman"/>
                  <w:szCs w:val="26"/>
                </w:rPr>
                <m:t>2→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rad>
            </m:oMath>
            <w:r w:rsidRPr="00B3647A">
              <w:rPr>
                <w:rFonts w:eastAsiaTheme="minorEastAsia" w:cs="Times New Roman"/>
                <w:szCs w:val="26"/>
              </w:rPr>
              <w:t xml:space="preserve"> không tồn tại số X chia hết</w:t>
            </w:r>
          </w:p>
        </w:tc>
      </w:tr>
      <w:tr w:rsidR="00864CB4" w:rsidRPr="00B3647A" w14:paraId="3AAED6A0" w14:textId="77777777" w:rsidTr="0025091C">
        <w:tc>
          <w:tcPr>
            <w:tcW w:w="2222" w:type="dxa"/>
            <w:vAlign w:val="center"/>
          </w:tcPr>
          <w:p w14:paraId="722211F2" w14:textId="77777777" w:rsidR="00864CB4" w:rsidRPr="00B3647A" w:rsidRDefault="0094617B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Kiểm tra số chính phương</w:t>
            </w:r>
          </w:p>
        </w:tc>
        <w:tc>
          <w:tcPr>
            <w:tcW w:w="4441" w:type="dxa"/>
          </w:tcPr>
          <w:p w14:paraId="2017674E" w14:textId="77777777" w:rsidR="00864CB4" w:rsidRPr="00B3647A" w:rsidRDefault="0094617B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7DE54EDC" wp14:editId="610F36F8">
                  <wp:extent cx="2682875" cy="1290320"/>
                  <wp:effectExtent l="0" t="0" r="3175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3CE2CE83" w14:textId="77777777" w:rsidR="00864CB4" w:rsidRPr="00B3647A" w:rsidRDefault="0025091C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Khi dùng phải khai báo thư viện</w:t>
            </w:r>
          </w:p>
          <w:p w14:paraId="641953C0" w14:textId="77777777" w:rsidR="0025091C" w:rsidRPr="00B3647A" w:rsidRDefault="0025091C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math.h</w:t>
            </w:r>
          </w:p>
        </w:tc>
      </w:tr>
      <w:tr w:rsidR="0025091C" w:rsidRPr="00B3647A" w14:paraId="621EA0C6" w14:textId="77777777" w:rsidTr="0025091C">
        <w:tc>
          <w:tcPr>
            <w:tcW w:w="2222" w:type="dxa"/>
            <w:vAlign w:val="center"/>
          </w:tcPr>
          <w:p w14:paraId="606C84DA" w14:textId="77777777" w:rsidR="0025091C" w:rsidRPr="00B3647A" w:rsidRDefault="0025091C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lastRenderedPageBreak/>
              <w:t>Kiểm tra số hoàn hảo</w:t>
            </w:r>
          </w:p>
        </w:tc>
        <w:tc>
          <w:tcPr>
            <w:tcW w:w="4441" w:type="dxa"/>
          </w:tcPr>
          <w:p w14:paraId="3E317909" w14:textId="77777777" w:rsidR="0025091C" w:rsidRPr="00B3647A" w:rsidRDefault="00FD330A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3192209C" wp14:editId="4DF9D591">
                  <wp:extent cx="2726371" cy="1862232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244" cy="193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0AFD1FF2" w14:textId="77777777" w:rsidR="0025091C" w:rsidRPr="00B3647A" w:rsidRDefault="00192C5C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Số hoàn hảo là số có tổng các ước không tính nó bằng nó</w:t>
            </w:r>
          </w:p>
          <w:p w14:paraId="2BBF39F1" w14:textId="77777777" w:rsidR="00192C5C" w:rsidRPr="00B3647A" w:rsidRDefault="00192C5C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VD: 6 là số hoàn hảo vì 6=1+2+3</w:t>
            </w:r>
          </w:p>
        </w:tc>
      </w:tr>
      <w:tr w:rsidR="0003050B" w:rsidRPr="00B3647A" w14:paraId="2DD8E225" w14:textId="77777777" w:rsidTr="0025091C">
        <w:tc>
          <w:tcPr>
            <w:tcW w:w="2222" w:type="dxa"/>
            <w:vAlign w:val="center"/>
          </w:tcPr>
          <w:p w14:paraId="4C0ABE0C" w14:textId="77777777" w:rsidR="0003050B" w:rsidRPr="00B3647A" w:rsidRDefault="0003050B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Tìm chữ số đầu tiên của n</w:t>
            </w:r>
          </w:p>
        </w:tc>
        <w:tc>
          <w:tcPr>
            <w:tcW w:w="4441" w:type="dxa"/>
          </w:tcPr>
          <w:p w14:paraId="53299E56" w14:textId="77777777" w:rsidR="0003050B" w:rsidRPr="00B3647A" w:rsidRDefault="0003050B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0482EDCD" wp14:editId="2DE987F2">
                  <wp:extent cx="2543530" cy="1476581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7EAC2A1F" w14:textId="77777777" w:rsidR="0003050B" w:rsidRPr="00B3647A" w:rsidRDefault="0003050B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</w:p>
        </w:tc>
      </w:tr>
      <w:tr w:rsidR="009F7C56" w:rsidRPr="00B3647A" w14:paraId="4F542C64" w14:textId="77777777" w:rsidTr="0025091C">
        <w:tc>
          <w:tcPr>
            <w:tcW w:w="2222" w:type="dxa"/>
            <w:vAlign w:val="center"/>
          </w:tcPr>
          <w:p w14:paraId="74687B15" w14:textId="77777777" w:rsidR="009F7C56" w:rsidRPr="00B3647A" w:rsidRDefault="009F7C56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Tìm chữ số cuối cùng của n</w:t>
            </w:r>
          </w:p>
        </w:tc>
        <w:tc>
          <w:tcPr>
            <w:tcW w:w="4441" w:type="dxa"/>
          </w:tcPr>
          <w:p w14:paraId="6746C611" w14:textId="77777777" w:rsidR="009F7C56" w:rsidRPr="00B3647A" w:rsidRDefault="009F7C56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73112AC6" wp14:editId="74A2E24A">
                  <wp:extent cx="2448267" cy="79068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21297AAE" w14:textId="77777777" w:rsidR="009F7C56" w:rsidRPr="00B3647A" w:rsidRDefault="009F7C56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</w:p>
        </w:tc>
      </w:tr>
      <w:tr w:rsidR="00865754" w:rsidRPr="00B3647A" w14:paraId="7728886E" w14:textId="77777777" w:rsidTr="0025091C">
        <w:tc>
          <w:tcPr>
            <w:tcW w:w="2222" w:type="dxa"/>
            <w:vAlign w:val="center"/>
          </w:tcPr>
          <w:p w14:paraId="6B37E798" w14:textId="77777777" w:rsidR="00865754" w:rsidRPr="00B3647A" w:rsidRDefault="00865754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Tổng các chứ số của n</w:t>
            </w:r>
          </w:p>
        </w:tc>
        <w:tc>
          <w:tcPr>
            <w:tcW w:w="4441" w:type="dxa"/>
          </w:tcPr>
          <w:p w14:paraId="5ABCA84E" w14:textId="77777777" w:rsidR="00865754" w:rsidRPr="00B3647A" w:rsidRDefault="00865754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27D03489" wp14:editId="797C24C9">
                  <wp:extent cx="2353003" cy="166710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12919C5E" w14:textId="77777777" w:rsidR="00865754" w:rsidRPr="00B3647A" w:rsidRDefault="00865754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</w:p>
        </w:tc>
      </w:tr>
      <w:tr w:rsidR="0003050B" w:rsidRPr="00B3647A" w14:paraId="21A949D5" w14:textId="77777777" w:rsidTr="0025091C">
        <w:tc>
          <w:tcPr>
            <w:tcW w:w="2222" w:type="dxa"/>
            <w:vAlign w:val="center"/>
          </w:tcPr>
          <w:p w14:paraId="6906CC55" w14:textId="77777777" w:rsidR="0003050B" w:rsidRPr="00B3647A" w:rsidRDefault="00866A8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t>Tìm số đảo ngược của 1 số</w:t>
            </w:r>
          </w:p>
        </w:tc>
        <w:tc>
          <w:tcPr>
            <w:tcW w:w="4441" w:type="dxa"/>
          </w:tcPr>
          <w:p w14:paraId="44D9DA21" w14:textId="77777777" w:rsidR="0003050B" w:rsidRPr="00B3647A" w:rsidRDefault="00866A8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2A9C3BFD" wp14:editId="46B6343F">
                  <wp:extent cx="2295845" cy="1619476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74920A7D" w14:textId="77777777" w:rsidR="0003050B" w:rsidRPr="00B3647A" w:rsidRDefault="00866A89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Duyệt các chữ số từ phải qua trái sau đó cập nhật cho kết quả đang có</w:t>
            </w:r>
          </w:p>
        </w:tc>
      </w:tr>
      <w:tr w:rsidR="004126C7" w:rsidRPr="00B3647A" w14:paraId="27D7DD7B" w14:textId="77777777" w:rsidTr="0025091C">
        <w:tc>
          <w:tcPr>
            <w:tcW w:w="2222" w:type="dxa"/>
            <w:vAlign w:val="center"/>
          </w:tcPr>
          <w:p w14:paraId="768243EC" w14:textId="77777777" w:rsidR="004126C7" w:rsidRPr="00B3647A" w:rsidRDefault="004126C7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szCs w:val="26"/>
              </w:rPr>
              <w:lastRenderedPageBreak/>
              <w:t>Kiểm tra một số có phải số đối xứng</w:t>
            </w:r>
          </w:p>
        </w:tc>
        <w:tc>
          <w:tcPr>
            <w:tcW w:w="4441" w:type="dxa"/>
          </w:tcPr>
          <w:p w14:paraId="7E74A2E0" w14:textId="77777777" w:rsidR="004126C7" w:rsidRPr="00B3647A" w:rsidRDefault="008C0CAE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szCs w:val="26"/>
              </w:rPr>
            </w:pPr>
            <w:r w:rsidRPr="00B3647A">
              <w:rPr>
                <w:rFonts w:cs="Times New Roman"/>
                <w:noProof/>
                <w:szCs w:val="26"/>
              </w:rPr>
              <w:drawing>
                <wp:inline distT="0" distB="0" distL="0" distR="0" wp14:anchorId="56FF3ED6" wp14:editId="191A6B71">
                  <wp:extent cx="2682875" cy="2022475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202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14:paraId="5B996C2D" w14:textId="77777777" w:rsidR="004126C7" w:rsidRPr="00B3647A" w:rsidRDefault="008C0CAE" w:rsidP="00CC64B9">
            <w:pPr>
              <w:pStyle w:val="ListParagraph"/>
              <w:spacing w:line="360" w:lineRule="auto"/>
              <w:ind w:left="0"/>
              <w:jc w:val="both"/>
              <w:rPr>
                <w:rFonts w:cs="Times New Roman"/>
                <w:color w:val="FF0000"/>
                <w:szCs w:val="26"/>
              </w:rPr>
            </w:pPr>
            <w:r w:rsidRPr="00B3647A">
              <w:rPr>
                <w:rFonts w:cs="Times New Roman"/>
                <w:color w:val="FF0000"/>
                <w:szCs w:val="26"/>
              </w:rPr>
              <w:t>Kiểm tra số đó với kết quả đảo ngược số đó có bằng nhau không</w:t>
            </w:r>
          </w:p>
        </w:tc>
      </w:tr>
    </w:tbl>
    <w:p w14:paraId="1F587713" w14:textId="77777777" w:rsidR="009C28A0" w:rsidRPr="00B3647A" w:rsidRDefault="009C28A0" w:rsidP="00CC64B9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</w:p>
    <w:p w14:paraId="1FDCE101" w14:textId="77777777" w:rsidR="00672552" w:rsidRPr="00B3647A" w:rsidRDefault="00672552" w:rsidP="00CC64B9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</w:p>
    <w:p w14:paraId="77B0B9AD" w14:textId="3211A799" w:rsidR="00672552" w:rsidRPr="00B3647A" w:rsidRDefault="00672552" w:rsidP="00CC64B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Cs w:val="26"/>
        </w:rPr>
      </w:pPr>
      <w:r w:rsidRPr="00B3647A">
        <w:rPr>
          <w:rFonts w:cs="Times New Roman"/>
          <w:b/>
          <w:bCs/>
          <w:szCs w:val="26"/>
        </w:rPr>
        <w:t>Code mẫu</w:t>
      </w:r>
    </w:p>
    <w:p w14:paraId="6A576C0D" w14:textId="608A6D54" w:rsidR="00672552" w:rsidRPr="00B3647A" w:rsidRDefault="00672552" w:rsidP="00CC64B9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B3647A">
        <w:rPr>
          <w:rFonts w:cs="Times New Roman"/>
          <w:szCs w:val="26"/>
          <w:u w:val="single"/>
        </w:rPr>
        <w:t>Đếm</w:t>
      </w:r>
      <w:r w:rsidR="00CE5CBA">
        <w:rPr>
          <w:rFonts w:cs="Times New Roman"/>
          <w:szCs w:val="26"/>
          <w:u w:val="single"/>
        </w:rPr>
        <w:t xml:space="preserve"> (Tính tổng)</w:t>
      </w:r>
      <w:r w:rsidRPr="00B3647A">
        <w:rPr>
          <w:rFonts w:cs="Times New Roman"/>
          <w:szCs w:val="26"/>
          <w:u w:val="single"/>
        </w:rPr>
        <w:t xml:space="preserve"> số nguyên tố có trong mảng 1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72552" w:rsidRPr="00B3647A" w14:paraId="3E384F8D" w14:textId="77777777" w:rsidTr="00672552">
        <w:tc>
          <w:tcPr>
            <w:tcW w:w="9111" w:type="dxa"/>
          </w:tcPr>
          <w:p w14:paraId="3D353B7F" w14:textId="617E2CD1" w:rsidR="00672552" w:rsidRPr="00B3647A" w:rsidRDefault="00B3647A" w:rsidP="00CC64B9">
            <w:pPr>
              <w:spacing w:line="36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B3647A">
              <w:rPr>
                <w:rFonts w:cs="Times New Roman"/>
                <w:b/>
                <w:bCs/>
                <w:noProof/>
                <w:szCs w:val="26"/>
              </w:rPr>
              <w:drawing>
                <wp:inline distT="0" distB="0" distL="0" distR="0" wp14:anchorId="408A473C" wp14:editId="0B872528">
                  <wp:extent cx="3252428" cy="3625794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86" cy="3653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891BA" w14:textId="4901D171" w:rsidR="00294233" w:rsidRDefault="00294233" w:rsidP="00CC64B9">
      <w:pPr>
        <w:spacing w:after="0" w:line="360" w:lineRule="auto"/>
        <w:ind w:firstLine="851"/>
        <w:jc w:val="both"/>
        <w:rPr>
          <w:rFonts w:cs="Times New Roman"/>
          <w:szCs w:val="26"/>
        </w:rPr>
      </w:pPr>
      <w:r w:rsidRPr="00B3647A">
        <w:rPr>
          <w:rFonts w:cs="Times New Roman"/>
          <w:szCs w:val="26"/>
        </w:rPr>
        <w:t>Thay các hàm như checkPrime</w:t>
      </w:r>
      <w:r>
        <w:rPr>
          <w:rFonts w:cs="Times New Roman"/>
          <w:szCs w:val="26"/>
        </w:rPr>
        <w:t>()</w:t>
      </w:r>
      <w:r w:rsidRPr="00B3647A">
        <w:rPr>
          <w:rFonts w:cs="Times New Roman"/>
          <w:szCs w:val="26"/>
        </w:rPr>
        <w:t xml:space="preserve"> thành 1 hàm tương tự trong phần 2 nếu yêu cầu kiểm tra số khác như số chính phương, số hoàn hảo, số đối xứng</w:t>
      </w:r>
      <w:r>
        <w:rPr>
          <w:rFonts w:cs="Times New Roman"/>
          <w:szCs w:val="26"/>
        </w:rPr>
        <w:t>.</w:t>
      </w:r>
      <w:r w:rsidR="00CE5CBA">
        <w:rPr>
          <w:rFonts w:cs="Times New Roman"/>
          <w:szCs w:val="26"/>
        </w:rPr>
        <w:t xml:space="preserve"> Nếu đề yêu cầu tính tổng thì </w:t>
      </w:r>
      <w:r w:rsidR="00CE5CBA" w:rsidRPr="00CE5CBA">
        <w:rPr>
          <w:rFonts w:eastAsiaTheme="minorEastAsia" w:cs="Times New Roman"/>
          <w:color w:val="FF0000"/>
          <w:szCs w:val="26"/>
        </w:rPr>
        <w:t>Count+=a[i]</w:t>
      </w:r>
      <w:r w:rsidR="00CE5CBA">
        <w:rPr>
          <w:rFonts w:eastAsiaTheme="minorEastAsia" w:cs="Times New Roman"/>
          <w:color w:val="FF0000"/>
          <w:szCs w:val="26"/>
        </w:rPr>
        <w:t>.</w:t>
      </w:r>
    </w:p>
    <w:p w14:paraId="412F04A5" w14:textId="3AA9CE9A" w:rsidR="00B3647A" w:rsidRDefault="00B3647A" w:rsidP="00CC64B9">
      <w:pPr>
        <w:spacing w:after="0" w:line="360" w:lineRule="auto"/>
        <w:ind w:firstLine="851"/>
        <w:jc w:val="both"/>
        <w:rPr>
          <w:rFonts w:cs="Times New Roman"/>
          <w:szCs w:val="26"/>
        </w:rPr>
      </w:pPr>
    </w:p>
    <w:p w14:paraId="1F67C8E2" w14:textId="6B923EE5" w:rsidR="00294233" w:rsidRDefault="00294233" w:rsidP="00CC64B9">
      <w:pPr>
        <w:spacing w:after="0" w:line="360" w:lineRule="auto"/>
        <w:ind w:firstLine="851"/>
        <w:jc w:val="both"/>
        <w:rPr>
          <w:rFonts w:cs="Times New Roman"/>
          <w:szCs w:val="26"/>
        </w:rPr>
      </w:pPr>
    </w:p>
    <w:p w14:paraId="38074F5B" w14:textId="5496245B" w:rsidR="00B3647A" w:rsidRDefault="00B3647A" w:rsidP="00CC64B9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B3647A">
        <w:rPr>
          <w:rFonts w:cs="Times New Roman"/>
          <w:szCs w:val="26"/>
          <w:u w:val="single"/>
        </w:rPr>
        <w:lastRenderedPageBreak/>
        <w:t>Tìm số nguyên tố lớn nhất</w:t>
      </w:r>
      <w:r>
        <w:rPr>
          <w:rFonts w:cs="Times New Roman"/>
          <w:szCs w:val="26"/>
          <w:u w:val="single"/>
        </w:rPr>
        <w:t xml:space="preserve"> (nhỏ nhất)</w:t>
      </w:r>
      <w:r w:rsidRPr="00B3647A">
        <w:rPr>
          <w:rFonts w:cs="Times New Roman"/>
          <w:szCs w:val="26"/>
          <w:u w:val="single"/>
        </w:rPr>
        <w:t xml:space="preserve"> trong mảng 1 chiề</w:t>
      </w:r>
      <w:r>
        <w:rPr>
          <w:rFonts w:cs="Times New Roman"/>
          <w:szCs w:val="26"/>
          <w:u w:val="single"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3647A" w14:paraId="5EBF1FB4" w14:textId="77777777" w:rsidTr="00B3647A">
        <w:tc>
          <w:tcPr>
            <w:tcW w:w="9111" w:type="dxa"/>
          </w:tcPr>
          <w:p w14:paraId="70B15963" w14:textId="2E7625AB" w:rsidR="00B3647A" w:rsidRDefault="0029423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294233">
              <w:rPr>
                <w:rFonts w:cs="Times New Roman"/>
                <w:noProof/>
                <w:szCs w:val="26"/>
              </w:rPr>
              <w:drawing>
                <wp:inline distT="0" distB="0" distL="0" distR="0" wp14:anchorId="058FDAA1" wp14:editId="0230D891">
                  <wp:extent cx="5175592" cy="328546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84" cy="330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5A24A" w14:textId="77777777" w:rsidR="00B3647A" w:rsidRPr="00B3647A" w:rsidRDefault="00B3647A" w:rsidP="00CC64B9">
      <w:pPr>
        <w:spacing w:after="0" w:line="360" w:lineRule="auto"/>
        <w:jc w:val="both"/>
        <w:rPr>
          <w:rFonts w:cs="Times New Roman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3647A" w14:paraId="7222894F" w14:textId="77777777" w:rsidTr="00B3647A">
        <w:tc>
          <w:tcPr>
            <w:tcW w:w="9111" w:type="dxa"/>
          </w:tcPr>
          <w:p w14:paraId="376328D7" w14:textId="76981146" w:rsidR="00B3647A" w:rsidRDefault="0029423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294233">
              <w:rPr>
                <w:rFonts w:cs="Times New Roman"/>
                <w:noProof/>
                <w:szCs w:val="26"/>
              </w:rPr>
              <w:drawing>
                <wp:inline distT="0" distB="0" distL="0" distR="0" wp14:anchorId="42DB920E" wp14:editId="0FA71FFF">
                  <wp:extent cx="4108299" cy="3367194"/>
                  <wp:effectExtent l="0" t="0" r="698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19" cy="338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501" w14:textId="371F613A" w:rsidR="00294233" w:rsidRDefault="00294233" w:rsidP="00CC64B9">
      <w:pPr>
        <w:spacing w:after="0" w:line="360" w:lineRule="auto"/>
        <w:ind w:firstLine="851"/>
        <w:jc w:val="both"/>
        <w:rPr>
          <w:rFonts w:cs="Times New Roman"/>
          <w:szCs w:val="26"/>
        </w:rPr>
      </w:pPr>
      <w:r w:rsidRPr="00B3647A">
        <w:rPr>
          <w:rFonts w:cs="Times New Roman"/>
          <w:szCs w:val="26"/>
        </w:rPr>
        <w:t>Thay các hàm như checkPrime</w:t>
      </w:r>
      <w:r>
        <w:rPr>
          <w:rFonts w:cs="Times New Roman"/>
          <w:szCs w:val="26"/>
        </w:rPr>
        <w:t>()</w:t>
      </w:r>
      <w:r w:rsidRPr="00B3647A">
        <w:rPr>
          <w:rFonts w:cs="Times New Roman"/>
          <w:szCs w:val="26"/>
        </w:rPr>
        <w:t xml:space="preserve"> thành 1 hàm tương tự trong phần 2 nếu yêu cầu kiểm tra số khác như số chính phương, số hoàn hảo, số đối xứng</w:t>
      </w:r>
      <w:r>
        <w:rPr>
          <w:rFonts w:cs="Times New Roman"/>
          <w:szCs w:val="26"/>
        </w:rPr>
        <w:t xml:space="preserve">. Giá trị </w:t>
      </w:r>
      <w:r w:rsidRPr="00F1436B">
        <w:rPr>
          <w:rFonts w:cs="Times New Roman"/>
          <w:b/>
          <w:bCs/>
          <w:color w:val="FF0000"/>
          <w:szCs w:val="26"/>
        </w:rPr>
        <w:t>-1</w:t>
      </w:r>
      <w:r>
        <w:rPr>
          <w:rFonts w:cs="Times New Roman"/>
          <w:szCs w:val="26"/>
        </w:rPr>
        <w:t xml:space="preserve"> là giá trị tượng trưng cho kq trả ra nếu không có.</w:t>
      </w:r>
    </w:p>
    <w:p w14:paraId="7283CFC1" w14:textId="5D1FFC64" w:rsidR="00B3647A" w:rsidRPr="0062073C" w:rsidRDefault="00257E73" w:rsidP="00CC64B9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62073C">
        <w:rPr>
          <w:rFonts w:cs="Times New Roman"/>
          <w:szCs w:val="26"/>
          <w:u w:val="single"/>
        </w:rPr>
        <w:lastRenderedPageBreak/>
        <w:t>Tìm số</w:t>
      </w:r>
      <w:r w:rsidR="000D6ACF" w:rsidRPr="0062073C">
        <w:rPr>
          <w:rFonts w:cs="Times New Roman"/>
          <w:szCs w:val="26"/>
          <w:u w:val="single"/>
        </w:rPr>
        <w:t xml:space="preserve"> (kèm theo điều kiện)</w:t>
      </w:r>
      <w:r w:rsidRPr="0062073C">
        <w:rPr>
          <w:rFonts w:cs="Times New Roman"/>
          <w:szCs w:val="26"/>
          <w:u w:val="single"/>
        </w:rPr>
        <w:t xml:space="preserve"> lớn nhất (nhỏ nhất) và vị trí đầu tiên (cuối cùng) xuất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257E73" w14:paraId="28B13D45" w14:textId="77777777" w:rsidTr="00257E73">
        <w:tc>
          <w:tcPr>
            <w:tcW w:w="9111" w:type="dxa"/>
          </w:tcPr>
          <w:p w14:paraId="58910933" w14:textId="13811383" w:rsidR="00E12C04" w:rsidRDefault="00E12C04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Với dạng tìm số lớn nhất, nhỏ nhất đơn thuần</w:t>
            </w:r>
          </w:p>
          <w:p w14:paraId="0A5CE45B" w14:textId="4763BE87" w:rsidR="00257E73" w:rsidRDefault="00257E73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257E73">
              <w:rPr>
                <w:rFonts w:cs="Times New Roman"/>
                <w:noProof/>
                <w:szCs w:val="26"/>
              </w:rPr>
              <w:drawing>
                <wp:inline distT="0" distB="0" distL="0" distR="0" wp14:anchorId="7E2A206B" wp14:editId="312AB391">
                  <wp:extent cx="5410955" cy="3191320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54531" w14:textId="23551EA5" w:rsidR="00257E73" w:rsidRDefault="00620D7E" w:rsidP="00CC64B9">
      <w:pPr>
        <w:spacing w:after="0" w:line="360" w:lineRule="auto"/>
        <w:ind w:firstLine="851"/>
        <w:jc w:val="both"/>
        <w:rPr>
          <w:rFonts w:cs="Times New Roman"/>
          <w:color w:val="FF0000"/>
          <w:szCs w:val="26"/>
        </w:rPr>
      </w:pPr>
      <w:r>
        <w:rPr>
          <w:rFonts w:cs="Times New Roman"/>
          <w:szCs w:val="26"/>
        </w:rPr>
        <w:t>Cách giải tương tự với nhỏ nhất. Lưu ý</w:t>
      </w:r>
      <w:r w:rsidR="0091675E">
        <w:rPr>
          <w:rFonts w:cs="Times New Roman"/>
          <w:szCs w:val="26"/>
        </w:rPr>
        <w:t xml:space="preserve"> với dạng bài này</w:t>
      </w:r>
      <w:r>
        <w:rPr>
          <w:rFonts w:cs="Times New Roman"/>
          <w:szCs w:val="26"/>
        </w:rPr>
        <w:t>: bài làm</w:t>
      </w:r>
      <w:r w:rsidR="00D80EA6">
        <w:rPr>
          <w:rFonts w:cs="Times New Roman"/>
          <w:szCs w:val="26"/>
        </w:rPr>
        <w:t xml:space="preserve"> mẫu</w:t>
      </w:r>
      <w:r>
        <w:rPr>
          <w:rFonts w:cs="Times New Roman"/>
          <w:szCs w:val="26"/>
        </w:rPr>
        <w:t xml:space="preserve"> đánh số từ 0, </w:t>
      </w:r>
      <w:r w:rsidRPr="00620D7E">
        <w:rPr>
          <w:rFonts w:cs="Times New Roman"/>
          <w:color w:val="FF0000"/>
          <w:szCs w:val="26"/>
        </w:rPr>
        <w:t>đọc kĩ đề xem đề đánh số từ bao nhiêu</w:t>
      </w:r>
      <w:r>
        <w:rPr>
          <w:rFonts w:cs="Times New Roman"/>
          <w:color w:val="FF0000"/>
          <w:szCs w:val="26"/>
        </w:rPr>
        <w:t>, NẾU đánh dấu từ 1 thì xuất ViTri+1.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FE02E4" w14:paraId="7EA0D77B" w14:textId="77777777" w:rsidTr="00FE02E4">
        <w:tc>
          <w:tcPr>
            <w:tcW w:w="9111" w:type="dxa"/>
          </w:tcPr>
          <w:p w14:paraId="5C5EAA3B" w14:textId="77777777" w:rsidR="00FE02E4" w:rsidRDefault="00FE02E4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FE02E4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3CC0F7C5" wp14:editId="5022E821">
                  <wp:extent cx="4922476" cy="390409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75" cy="393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E005D" w14:textId="71657501" w:rsidR="00FE02E4" w:rsidRDefault="00FE02E4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FE02E4">
              <w:rPr>
                <w:rFonts w:cs="Times New Roman"/>
                <w:noProof/>
                <w:szCs w:val="26"/>
              </w:rPr>
              <w:drawing>
                <wp:inline distT="0" distB="0" distL="0" distR="0" wp14:anchorId="5C469D86" wp14:editId="1C1608C1">
                  <wp:extent cx="5791835" cy="28860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565DB" w14:textId="4D39D93F" w:rsidR="00FE02E4" w:rsidRDefault="00FE02E4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  <w:r>
        <w:rPr>
          <w:rFonts w:cs="Times New Roman"/>
          <w:szCs w:val="26"/>
        </w:rPr>
        <w:tab/>
        <w:t xml:space="preserve">Tuỳ theo đề bài yêu cầu có thể sửa các hàm điều kiện số. </w:t>
      </w:r>
      <w:r w:rsidRPr="00FE02E4">
        <w:rPr>
          <w:rFonts w:cs="Times New Roman"/>
          <w:color w:val="FF0000"/>
          <w:szCs w:val="26"/>
        </w:rPr>
        <w:t>Lưu ý dạng bài tìm số âm lớn nhất và xuất vị trí</w:t>
      </w:r>
      <w:r w:rsidR="004B3641">
        <w:rPr>
          <w:rFonts w:cs="Times New Roman"/>
          <w:color w:val="FF0000"/>
          <w:szCs w:val="26"/>
        </w:rPr>
        <w:t>.</w:t>
      </w:r>
    </w:p>
    <w:p w14:paraId="3F501371" w14:textId="42EF3B59" w:rsidR="004B3641" w:rsidRDefault="004B3641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6EC48FBC" w14:textId="05CB074D" w:rsidR="0062073C" w:rsidRDefault="0062073C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58E3CCF1" w14:textId="363A2DB1" w:rsidR="0062073C" w:rsidRDefault="0062073C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70F7A79B" w14:textId="0C7C1D1B" w:rsidR="0062073C" w:rsidRDefault="0062073C" w:rsidP="00CC64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Kiểm tra mảng có tính chất âm dương (chẵn lẻ) xen kẽ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2073C" w14:paraId="1A9A41FC" w14:textId="77777777" w:rsidTr="0062073C">
        <w:tc>
          <w:tcPr>
            <w:tcW w:w="9111" w:type="dxa"/>
          </w:tcPr>
          <w:p w14:paraId="6147CD42" w14:textId="037E7408" w:rsidR="0062073C" w:rsidRDefault="00B50459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50459">
              <w:rPr>
                <w:rFonts w:cs="Times New Roman"/>
                <w:noProof/>
                <w:szCs w:val="26"/>
              </w:rPr>
              <w:drawing>
                <wp:inline distT="0" distB="0" distL="0" distR="0" wp14:anchorId="25360763" wp14:editId="24C62873">
                  <wp:extent cx="4915586" cy="6735115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55001" w14:textId="424FD52E" w:rsidR="0062073C" w:rsidRDefault="00B50459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  <w:r>
        <w:rPr>
          <w:rFonts w:cs="Times New Roman"/>
          <w:szCs w:val="26"/>
        </w:rPr>
        <w:tab/>
        <w:t xml:space="preserve">Đề yêu cầu như nào làm như thế đó, </w:t>
      </w:r>
      <w:r w:rsidRPr="00B50459">
        <w:rPr>
          <w:rFonts w:cs="Times New Roman"/>
          <w:color w:val="FF0000"/>
          <w:szCs w:val="26"/>
        </w:rPr>
        <w:t>trong hàm main là một trong hai hàm trên không phải cả hai</w:t>
      </w:r>
    </w:p>
    <w:p w14:paraId="0BB22EB0" w14:textId="4DB5DBC5" w:rsidR="00B50459" w:rsidRDefault="00B50459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54BCF97E" w14:textId="70BC4A4F" w:rsidR="00B50459" w:rsidRDefault="00B50459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687E2C16" w14:textId="4E609B01" w:rsidR="00B50459" w:rsidRDefault="00B50459" w:rsidP="00CC64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Kiểm tra mảng có phải cấp số nhân (cấp số cộng) không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50459" w14:paraId="5C617240" w14:textId="77777777" w:rsidTr="00B50459">
        <w:tc>
          <w:tcPr>
            <w:tcW w:w="9111" w:type="dxa"/>
          </w:tcPr>
          <w:p w14:paraId="6D5B232D" w14:textId="0AAC90DF" w:rsidR="00B50459" w:rsidRDefault="00B50459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50459">
              <w:rPr>
                <w:rFonts w:cs="Times New Roman"/>
                <w:noProof/>
                <w:szCs w:val="26"/>
              </w:rPr>
              <w:drawing>
                <wp:inline distT="0" distB="0" distL="0" distR="0" wp14:anchorId="193E83B2" wp14:editId="0E4EFE7C">
                  <wp:extent cx="4258269" cy="7278116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727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8A89E" w14:textId="4B6D5632" w:rsidR="00B50459" w:rsidRDefault="00E31C3E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  <w:r>
        <w:rPr>
          <w:rFonts w:cs="Times New Roman"/>
          <w:szCs w:val="26"/>
        </w:rPr>
        <w:tab/>
      </w:r>
      <w:r w:rsidRPr="00E31C3E">
        <w:rPr>
          <w:rFonts w:cs="Times New Roman"/>
          <w:color w:val="FF0000"/>
          <w:szCs w:val="26"/>
        </w:rPr>
        <w:t>Lưu ý: với cấp số nhân phải đọc kĩ đề xem có lùi vô hạn hay không</w:t>
      </w:r>
      <w:r>
        <w:rPr>
          <w:rFonts w:cs="Times New Roman"/>
          <w:color w:val="FF0000"/>
          <w:szCs w:val="26"/>
        </w:rPr>
        <w:t>. Bài giải thực hiện với chuỗi cấp số nhân với công sai là số nguyên lớn hơn 0.</w:t>
      </w:r>
    </w:p>
    <w:p w14:paraId="3C90AB35" w14:textId="1504F170" w:rsidR="00763CE5" w:rsidRDefault="00763CE5" w:rsidP="00CC64B9">
      <w:pPr>
        <w:spacing w:after="0" w:line="360" w:lineRule="auto"/>
        <w:jc w:val="both"/>
        <w:rPr>
          <w:rFonts w:cs="Times New Roman"/>
          <w:color w:val="FF0000"/>
          <w:szCs w:val="26"/>
        </w:rPr>
      </w:pPr>
    </w:p>
    <w:p w14:paraId="79AF1FB7" w14:textId="7CA78332" w:rsidR="00763CE5" w:rsidRDefault="002235F5" w:rsidP="00CC64B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Sắp xếp mảng tăng (giảm dần)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2235F5" w14:paraId="67A9584E" w14:textId="77777777" w:rsidTr="002235F5">
        <w:tc>
          <w:tcPr>
            <w:tcW w:w="9111" w:type="dxa"/>
          </w:tcPr>
          <w:p w14:paraId="4659373F" w14:textId="252889D9" w:rsidR="002235F5" w:rsidRDefault="002235F5" w:rsidP="00CC64B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2235F5">
              <w:rPr>
                <w:rFonts w:cs="Times New Roman"/>
                <w:noProof/>
                <w:szCs w:val="26"/>
              </w:rPr>
              <w:drawing>
                <wp:inline distT="0" distB="0" distL="0" distR="0" wp14:anchorId="1F3D1237" wp14:editId="04F08D4B">
                  <wp:extent cx="5620534" cy="575390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88045" w14:textId="1DF1740C" w:rsidR="00CC64B9" w:rsidRDefault="00CC64B9" w:rsidP="00CC64B9">
      <w:p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Dạng bài này </w:t>
      </w:r>
      <w:r w:rsidRPr="00CC64B9">
        <w:rPr>
          <w:rFonts w:cs="Times New Roman"/>
          <w:color w:val="FF0000"/>
          <w:szCs w:val="26"/>
        </w:rPr>
        <w:t>rất khó ra</w:t>
      </w:r>
      <w:r>
        <w:rPr>
          <w:rFonts w:cs="Times New Roman"/>
          <w:color w:val="FF0000"/>
          <w:szCs w:val="26"/>
        </w:rPr>
        <w:t xml:space="preserve">. </w:t>
      </w:r>
      <w:r>
        <w:rPr>
          <w:rFonts w:cs="Times New Roman"/>
          <w:szCs w:val="26"/>
        </w:rPr>
        <w:t>Chú ý: sau khi dùng hàm thì thứ tự các số có sự thay đổi không thể đưa về tình trạng ban đầu</w:t>
      </w:r>
    </w:p>
    <w:p w14:paraId="73964F14" w14:textId="77777777" w:rsidR="00290E25" w:rsidRPr="00290E25" w:rsidRDefault="00290E25" w:rsidP="00290E25">
      <w:pPr>
        <w:spacing w:after="0" w:line="360" w:lineRule="auto"/>
        <w:jc w:val="both"/>
        <w:rPr>
          <w:rFonts w:cs="Times New Roman"/>
          <w:szCs w:val="26"/>
          <w:u w:val="single"/>
        </w:rPr>
      </w:pPr>
    </w:p>
    <w:p w14:paraId="78E0659E" w14:textId="77777777" w:rsidR="00290E25" w:rsidRDefault="00290E25" w:rsidP="00290E25">
      <w:pPr>
        <w:pStyle w:val="ListParagraph"/>
        <w:spacing w:after="0" w:line="360" w:lineRule="auto"/>
        <w:ind w:left="851"/>
        <w:jc w:val="both"/>
        <w:rPr>
          <w:rFonts w:cs="Times New Roman"/>
          <w:szCs w:val="26"/>
          <w:u w:val="single"/>
        </w:rPr>
      </w:pPr>
    </w:p>
    <w:p w14:paraId="5663B196" w14:textId="77777777" w:rsidR="00290E25" w:rsidRDefault="00290E25" w:rsidP="00290E25">
      <w:pPr>
        <w:pStyle w:val="ListParagraph"/>
        <w:spacing w:after="0" w:line="360" w:lineRule="auto"/>
        <w:ind w:left="851"/>
        <w:jc w:val="both"/>
        <w:rPr>
          <w:rFonts w:cs="Times New Roman"/>
          <w:szCs w:val="26"/>
          <w:u w:val="single"/>
        </w:rPr>
      </w:pPr>
    </w:p>
    <w:p w14:paraId="336B1F44" w14:textId="77777777" w:rsidR="00290E25" w:rsidRDefault="00290E25" w:rsidP="00290E25">
      <w:pPr>
        <w:pStyle w:val="ListParagraph"/>
        <w:spacing w:after="0" w:line="360" w:lineRule="auto"/>
        <w:ind w:left="851"/>
        <w:jc w:val="both"/>
        <w:rPr>
          <w:rFonts w:cs="Times New Roman"/>
          <w:szCs w:val="26"/>
          <w:u w:val="single"/>
        </w:rPr>
      </w:pPr>
    </w:p>
    <w:p w14:paraId="72BB8D85" w14:textId="77777777" w:rsidR="00290E25" w:rsidRPr="00290E25" w:rsidRDefault="00290E25" w:rsidP="00290E25">
      <w:pPr>
        <w:spacing w:after="0" w:line="360" w:lineRule="auto"/>
        <w:jc w:val="both"/>
        <w:rPr>
          <w:rFonts w:cs="Times New Roman"/>
          <w:szCs w:val="26"/>
          <w:u w:val="single"/>
        </w:rPr>
      </w:pPr>
    </w:p>
    <w:p w14:paraId="52FDC1F5" w14:textId="432F1449" w:rsidR="00CC64B9" w:rsidRPr="00290E25" w:rsidRDefault="00290E25" w:rsidP="00290E25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290E25">
        <w:rPr>
          <w:rFonts w:cs="Times New Roman"/>
          <w:szCs w:val="26"/>
          <w:u w:val="single"/>
        </w:rPr>
        <w:lastRenderedPageBreak/>
        <w:t>Đếm (Tính tổng) cho các số trong mảng hai chiều (có thể là số nguyên tố, số chính phương, số hoàn hảo, ….</w:t>
      </w:r>
      <w:r>
        <w:rPr>
          <w:rFonts w:cs="Times New Roman"/>
          <w:szCs w:val="26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290E25" w14:paraId="4ACBFFBE" w14:textId="77777777" w:rsidTr="00290E25">
        <w:tc>
          <w:tcPr>
            <w:tcW w:w="9111" w:type="dxa"/>
          </w:tcPr>
          <w:p w14:paraId="1E7A0985" w14:textId="10BB3D05" w:rsidR="00290E25" w:rsidRDefault="00E36644" w:rsidP="00290E25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E36644">
              <w:rPr>
                <w:rFonts w:cs="Times New Roman"/>
                <w:noProof/>
                <w:szCs w:val="26"/>
              </w:rPr>
              <w:drawing>
                <wp:inline distT="0" distB="0" distL="0" distR="0" wp14:anchorId="7A20A102" wp14:editId="50CDD2C5">
                  <wp:extent cx="4744112" cy="4601217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460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521B2" w14:textId="4D7648BA" w:rsidR="002235F5" w:rsidRDefault="00290E25" w:rsidP="00290E25">
      <w:pPr>
        <w:spacing w:after="0" w:line="360" w:lineRule="auto"/>
        <w:ind w:firstLine="851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Phần kiểm tra điều kiện của số tham khảo mục 2</w:t>
      </w:r>
    </w:p>
    <w:p w14:paraId="4DD0E2C2" w14:textId="7C444E4C" w:rsidR="000943F2" w:rsidRDefault="000943F2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37CB910" w14:textId="0ED77D38" w:rsidR="000943F2" w:rsidRDefault="000943F2" w:rsidP="000943F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Tìm số lớn nhất (nhỏ nhất) của một số có điều kiện trong mảng hai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943F2" w14:paraId="38A74679" w14:textId="77777777" w:rsidTr="000943F2">
        <w:tc>
          <w:tcPr>
            <w:tcW w:w="9111" w:type="dxa"/>
          </w:tcPr>
          <w:p w14:paraId="16C25799" w14:textId="35901F1A" w:rsidR="000943F2" w:rsidRDefault="000943F2" w:rsidP="000943F2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943F2">
              <w:rPr>
                <w:rFonts w:cs="Times New Roman"/>
                <w:noProof/>
                <w:szCs w:val="26"/>
              </w:rPr>
              <w:drawing>
                <wp:inline distT="0" distB="0" distL="0" distR="0" wp14:anchorId="7505F924" wp14:editId="1D90AE75">
                  <wp:extent cx="5562600" cy="46113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61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AA235" w14:textId="3A917F12" w:rsidR="00E36644" w:rsidRDefault="00E36644" w:rsidP="000943F2">
      <w:pPr>
        <w:spacing w:after="0" w:line="360" w:lineRule="auto"/>
        <w:jc w:val="both"/>
        <w:rPr>
          <w:rFonts w:cs="Times New Roman"/>
          <w:szCs w:val="26"/>
        </w:rPr>
      </w:pPr>
    </w:p>
    <w:p w14:paraId="7AC498BF" w14:textId="77777777" w:rsidR="00E36644" w:rsidRDefault="00E36644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5684F094" w14:textId="731B10A1" w:rsidR="00E36644" w:rsidRPr="0062073C" w:rsidRDefault="00E36644" w:rsidP="004E39DA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62073C">
        <w:rPr>
          <w:rFonts w:cs="Times New Roman"/>
          <w:szCs w:val="26"/>
          <w:u w:val="single"/>
        </w:rPr>
        <w:lastRenderedPageBreak/>
        <w:t>Tìm số (kèm theo điều kiện) lớn nhất (nhỏ nhất) và vị trí đầu tiên (cuối cùng) xuất hiện</w:t>
      </w:r>
      <w:r>
        <w:rPr>
          <w:rFonts w:cs="Times New Roman"/>
          <w:szCs w:val="26"/>
          <w:u w:val="single"/>
        </w:rPr>
        <w:t xml:space="preserve"> trong mảng hai chiều</w:t>
      </w:r>
    </w:p>
    <w:p w14:paraId="58867DB5" w14:textId="651EB6E7" w:rsidR="000943F2" w:rsidRPr="00390329" w:rsidRDefault="00493320" w:rsidP="00493320">
      <w:pPr>
        <w:spacing w:after="0" w:line="360" w:lineRule="auto"/>
        <w:ind w:left="720" w:hanging="153"/>
        <w:jc w:val="both"/>
        <w:rPr>
          <w:rFonts w:cs="Times New Roman"/>
          <w:color w:val="FF0000"/>
          <w:szCs w:val="26"/>
        </w:rPr>
      </w:pPr>
      <w:r w:rsidRPr="00390329">
        <w:rPr>
          <w:rFonts w:cs="Times New Roman"/>
          <w:color w:val="FF0000"/>
          <w:szCs w:val="26"/>
        </w:rPr>
        <w:t>Cách làm tương tự bài 3.c nhưng biên lưu vị trí là ViTriX (lưu i) và ViTriY (lưu j)</w:t>
      </w:r>
    </w:p>
    <w:p w14:paraId="665BA112" w14:textId="4FA359EF" w:rsidR="00493320" w:rsidRPr="00C34F29" w:rsidRDefault="00390329" w:rsidP="00C34F29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Style w:val="fontstyle01"/>
          <w:rFonts w:ascii="Times New Roman" w:hAnsi="Times New Roman" w:cs="Times New Roman"/>
          <w:color w:val="auto"/>
          <w:u w:val="single"/>
        </w:rPr>
      </w:pPr>
      <w:r>
        <w:rPr>
          <w:rFonts w:cs="Times New Roman"/>
          <w:szCs w:val="26"/>
        </w:rPr>
        <w:t xml:space="preserve"> </w:t>
      </w:r>
      <w:r w:rsidR="00C34F29" w:rsidRPr="00C34F29">
        <w:rPr>
          <w:rStyle w:val="fontstyle01"/>
          <w:u w:val="single"/>
        </w:rPr>
        <w:t>Tính tổng trên các dòng, các cột, trên đường chéo chính, đường chéo phụ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C34F29" w14:paraId="4BE7A8A1" w14:textId="77777777" w:rsidTr="00C34F29">
        <w:tc>
          <w:tcPr>
            <w:tcW w:w="9111" w:type="dxa"/>
          </w:tcPr>
          <w:p w14:paraId="1A550D30" w14:textId="06BF615F" w:rsidR="00C34F29" w:rsidRPr="00D33152" w:rsidRDefault="00A01E8B" w:rsidP="00C34F29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33152">
              <w:rPr>
                <w:rFonts w:cs="Times New Roman"/>
                <w:noProof/>
                <w:szCs w:val="26"/>
              </w:rPr>
              <w:drawing>
                <wp:inline distT="0" distB="0" distL="0" distR="0" wp14:anchorId="770738AC" wp14:editId="6B162368">
                  <wp:extent cx="5687219" cy="6763694"/>
                  <wp:effectExtent l="0" t="0" r="889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676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DF878" w14:textId="4B592F9C" w:rsidR="00C34F29" w:rsidRDefault="00C34F29" w:rsidP="00C34F29">
      <w:pPr>
        <w:spacing w:after="0" w:line="360" w:lineRule="auto"/>
        <w:jc w:val="both"/>
        <w:rPr>
          <w:rFonts w:cs="Times New Roman"/>
          <w:szCs w:val="26"/>
          <w:u w:val="single"/>
        </w:rPr>
      </w:pPr>
    </w:p>
    <w:p w14:paraId="378463FD" w14:textId="30803DB0" w:rsidR="00A01E8B" w:rsidRPr="00D33152" w:rsidRDefault="00A01E8B" w:rsidP="00A01E8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color w:val="auto"/>
          <w:u w:val="single"/>
        </w:rPr>
      </w:pPr>
      <w:r w:rsidRPr="00D33152">
        <w:rPr>
          <w:rStyle w:val="fontstyle01"/>
          <w:u w:val="single"/>
        </w:rPr>
        <w:lastRenderedPageBreak/>
        <w:t>Sắp xếp ma trận sao cho các phần tử trên đường chéo chính tăng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A01E8B" w14:paraId="4F7FA602" w14:textId="77777777" w:rsidTr="00A01E8B">
        <w:tc>
          <w:tcPr>
            <w:tcW w:w="9111" w:type="dxa"/>
          </w:tcPr>
          <w:p w14:paraId="4525A033" w14:textId="3D05B9F5" w:rsidR="00A01E8B" w:rsidRPr="00D33152" w:rsidRDefault="00A01E8B" w:rsidP="00A01E8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D33152">
              <w:rPr>
                <w:rFonts w:cs="Times New Roman"/>
                <w:noProof/>
                <w:szCs w:val="26"/>
              </w:rPr>
              <w:drawing>
                <wp:inline distT="0" distB="0" distL="0" distR="0" wp14:anchorId="1FBBBF67" wp14:editId="36261C72">
                  <wp:extent cx="5163015" cy="701327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b="776"/>
                          <a:stretch/>
                        </pic:blipFill>
                        <pic:spPr bwMode="auto">
                          <a:xfrm>
                            <a:off x="0" y="0"/>
                            <a:ext cx="5163271" cy="7013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B4F5F" w14:textId="1AA93312" w:rsidR="00446F18" w:rsidRDefault="00A01E8B" w:rsidP="00A01E8B">
      <w:p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Phân tích bài toán: Do các phần tử trên đường chéo chính tăng dần nên ta sẽ tạo một mảng lưu các phần tử trên đường chéo chính sau đó sắp xếp lại</w:t>
      </w:r>
    </w:p>
    <w:p w14:paraId="6818F40E" w14:textId="77777777" w:rsidR="00446F18" w:rsidRDefault="00446F18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5E48403" w14:textId="1C1B8872" w:rsidR="00A01E8B" w:rsidRDefault="00446F18" w:rsidP="00446F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Tính tổng của</w:t>
      </w:r>
      <w:r w:rsidR="00B57553">
        <w:rPr>
          <w:rFonts w:cs="Times New Roman"/>
          <w:szCs w:val="26"/>
        </w:rPr>
        <w:t xml:space="preserve"> tam giác trong ma trận vuông (4 dạng)</w:t>
      </w:r>
    </w:p>
    <w:p w14:paraId="674E4904" w14:textId="0648B4E2" w:rsidR="00B57553" w:rsidRDefault="00B57553" w:rsidP="00B57553">
      <w:pPr>
        <w:spacing w:after="0" w:line="360" w:lineRule="auto"/>
        <w:jc w:val="both"/>
        <w:rPr>
          <w:rFonts w:cs="Times New Roman"/>
          <w:szCs w:val="26"/>
        </w:rPr>
      </w:pPr>
      <w:r w:rsidRPr="00B57553">
        <w:rPr>
          <w:rFonts w:cs="Times New Roman"/>
          <w:noProof/>
          <w:szCs w:val="26"/>
        </w:rPr>
        <w:drawing>
          <wp:inline distT="0" distB="0" distL="0" distR="0" wp14:anchorId="23F92242" wp14:editId="73AA2763">
            <wp:extent cx="1291133" cy="1092707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9627" cy="1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t xml:space="preserve">     </w:t>
      </w:r>
      <w:r w:rsidRPr="00B57553">
        <w:rPr>
          <w:rFonts w:cs="Times New Roman"/>
          <w:noProof/>
          <w:szCs w:val="26"/>
        </w:rPr>
        <w:drawing>
          <wp:inline distT="0" distB="0" distL="0" distR="0" wp14:anchorId="419B144E" wp14:editId="05E2762D">
            <wp:extent cx="1268305" cy="1098467"/>
            <wp:effectExtent l="0" t="0" r="8255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8305" cy="10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t xml:space="preserve"> </w:t>
      </w:r>
      <w:r w:rsidR="005C4C9A">
        <w:rPr>
          <w:rFonts w:cs="Times New Roman"/>
          <w:szCs w:val="26"/>
        </w:rPr>
        <w:t xml:space="preserve">  </w:t>
      </w:r>
      <w:r>
        <w:rPr>
          <w:rFonts w:cs="Times New Roman"/>
          <w:szCs w:val="26"/>
        </w:rPr>
        <w:t xml:space="preserve"> </w:t>
      </w:r>
      <w:r w:rsidRPr="00B57553">
        <w:rPr>
          <w:rFonts w:cs="Times New Roman"/>
          <w:noProof/>
          <w:szCs w:val="26"/>
        </w:rPr>
        <w:drawing>
          <wp:inline distT="0" distB="0" distL="0" distR="0" wp14:anchorId="15FCEBDF" wp14:editId="03F409E9">
            <wp:extent cx="1264409" cy="1113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98824" cy="11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t xml:space="preserve"> </w:t>
      </w:r>
      <w:r w:rsidR="005C4C9A">
        <w:rPr>
          <w:rFonts w:cs="Times New Roman"/>
          <w:szCs w:val="26"/>
        </w:rPr>
        <w:t xml:space="preserve">  </w:t>
      </w:r>
      <w:r>
        <w:rPr>
          <w:rFonts w:cs="Times New Roman"/>
          <w:szCs w:val="26"/>
        </w:rPr>
        <w:t xml:space="preserve">  </w:t>
      </w:r>
      <w:r w:rsidRPr="00B57553">
        <w:rPr>
          <w:rFonts w:cs="Times New Roman"/>
          <w:noProof/>
          <w:szCs w:val="26"/>
        </w:rPr>
        <w:drawing>
          <wp:inline distT="0" distB="0" distL="0" distR="0" wp14:anchorId="6D29DA35" wp14:editId="28E873D6">
            <wp:extent cx="1403074" cy="1183976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9814" cy="12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79A" w14:textId="6E815330" w:rsidR="005C4C9A" w:rsidRDefault="005C4C9A" w:rsidP="005C4C9A">
      <w:pPr>
        <w:tabs>
          <w:tab w:val="left" w:pos="567"/>
          <w:tab w:val="left" w:pos="2977"/>
          <w:tab w:val="left" w:pos="5245"/>
          <w:tab w:val="left" w:pos="7655"/>
        </w:tabs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  <w:t>dạng 1</w:t>
      </w:r>
      <w:r>
        <w:rPr>
          <w:rFonts w:cs="Times New Roman"/>
          <w:szCs w:val="26"/>
        </w:rPr>
        <w:tab/>
        <w:t>dạng 2</w:t>
      </w:r>
      <w:r>
        <w:rPr>
          <w:rFonts w:cs="Times New Roman"/>
          <w:szCs w:val="26"/>
        </w:rPr>
        <w:tab/>
        <w:t>dạng 3</w:t>
      </w:r>
      <w:r>
        <w:rPr>
          <w:rFonts w:cs="Times New Roman"/>
          <w:szCs w:val="26"/>
        </w:rPr>
        <w:tab/>
        <w:t>dạng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5C4C9A" w14:paraId="3F732846" w14:textId="77777777" w:rsidTr="005C4C9A">
        <w:tc>
          <w:tcPr>
            <w:tcW w:w="9111" w:type="dxa"/>
          </w:tcPr>
          <w:p w14:paraId="58C95949" w14:textId="1B05F6D8" w:rsidR="005C4C9A" w:rsidRDefault="005C4C9A" w:rsidP="005C4C9A">
            <w:pPr>
              <w:tabs>
                <w:tab w:val="left" w:pos="567"/>
                <w:tab w:val="left" w:pos="2977"/>
                <w:tab w:val="left" w:pos="5245"/>
                <w:tab w:val="left" w:pos="7655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C4C9A">
              <w:rPr>
                <w:rFonts w:cs="Times New Roman"/>
                <w:noProof/>
                <w:szCs w:val="26"/>
              </w:rPr>
              <w:drawing>
                <wp:inline distT="0" distB="0" distL="0" distR="0" wp14:anchorId="4EDB8B11" wp14:editId="5772F9C5">
                  <wp:extent cx="3496163" cy="5982535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CDA60" w14:textId="0C6710E5" w:rsidR="002545DC" w:rsidRDefault="002545DC" w:rsidP="005C4C9A">
      <w:pPr>
        <w:tabs>
          <w:tab w:val="left" w:pos="567"/>
          <w:tab w:val="left" w:pos="2977"/>
          <w:tab w:val="left" w:pos="5245"/>
          <w:tab w:val="left" w:pos="7655"/>
        </w:tabs>
        <w:spacing w:after="0" w:line="360" w:lineRule="auto"/>
        <w:jc w:val="both"/>
        <w:rPr>
          <w:rFonts w:cs="Times New Roman"/>
          <w:szCs w:val="26"/>
        </w:rPr>
      </w:pPr>
    </w:p>
    <w:p w14:paraId="68FFC83A" w14:textId="77777777" w:rsidR="002545DC" w:rsidRDefault="002545DC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1F3433C" w14:textId="5368642E" w:rsidR="005C4C9A" w:rsidRDefault="002545DC" w:rsidP="005C4C9A">
      <w:pPr>
        <w:tabs>
          <w:tab w:val="left" w:pos="567"/>
          <w:tab w:val="left" w:pos="2977"/>
          <w:tab w:val="left" w:pos="5245"/>
          <w:tab w:val="left" w:pos="7655"/>
        </w:tabs>
        <w:spacing w:after="0" w:line="360" w:lineRule="auto"/>
        <w:jc w:val="both"/>
        <w:rPr>
          <w:noProof/>
        </w:rPr>
      </w:pPr>
      <w:r w:rsidRPr="002545DC">
        <w:rPr>
          <w:rFonts w:cs="Times New Roman"/>
          <w:noProof/>
          <w:szCs w:val="26"/>
        </w:rPr>
        <w:lastRenderedPageBreak/>
        <w:drawing>
          <wp:inline distT="0" distB="0" distL="0" distR="0" wp14:anchorId="4794AEB7" wp14:editId="742E8912">
            <wp:extent cx="1338681" cy="1171868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90970" cy="12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t xml:space="preserve">    </w:t>
      </w:r>
      <w:r w:rsidRPr="002545DC">
        <w:rPr>
          <w:rFonts w:cs="Times New Roman"/>
          <w:noProof/>
          <w:szCs w:val="26"/>
        </w:rPr>
        <w:drawing>
          <wp:inline distT="0" distB="0" distL="0" distR="0" wp14:anchorId="66D8201C" wp14:editId="416E22D7">
            <wp:extent cx="1367730" cy="1189330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36757" cy="12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6"/>
        </w:rPr>
        <w:t xml:space="preserve">  </w:t>
      </w:r>
      <w:r w:rsidRPr="002545DC">
        <w:rPr>
          <w:rFonts w:cs="Times New Roman"/>
          <w:noProof/>
          <w:szCs w:val="26"/>
        </w:rPr>
        <w:drawing>
          <wp:inline distT="0" distB="0" distL="0" distR="0" wp14:anchorId="1FF9E79E" wp14:editId="54206CFF">
            <wp:extent cx="1348579" cy="1180007"/>
            <wp:effectExtent l="0" t="0" r="444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1008" cy="12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2545DC">
        <w:rPr>
          <w:noProof/>
        </w:rPr>
        <w:drawing>
          <wp:inline distT="0" distB="0" distL="0" distR="0" wp14:anchorId="463A4533" wp14:editId="1AC6625D">
            <wp:extent cx="1416460" cy="1191692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10671" cy="12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238" w14:textId="5BE7F83B" w:rsidR="002545DC" w:rsidRDefault="002545DC" w:rsidP="005C4C9A">
      <w:pPr>
        <w:tabs>
          <w:tab w:val="left" w:pos="567"/>
          <w:tab w:val="left" w:pos="2977"/>
          <w:tab w:val="left" w:pos="5245"/>
          <w:tab w:val="left" w:pos="7655"/>
        </w:tabs>
        <w:spacing w:after="0" w:line="360" w:lineRule="auto"/>
        <w:jc w:val="both"/>
        <w:rPr>
          <w:noProof/>
        </w:rPr>
      </w:pPr>
      <w:r>
        <w:rPr>
          <w:noProof/>
        </w:rPr>
        <w:tab/>
        <w:t>dạng 5</w:t>
      </w:r>
      <w:r>
        <w:rPr>
          <w:noProof/>
        </w:rPr>
        <w:tab/>
        <w:t>dạng 6</w:t>
      </w:r>
      <w:r>
        <w:rPr>
          <w:noProof/>
        </w:rPr>
        <w:tab/>
        <w:t>dạng 7</w:t>
      </w:r>
      <w:r>
        <w:rPr>
          <w:noProof/>
        </w:rPr>
        <w:tab/>
        <w:t>dạng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2545DC" w14:paraId="7272A9EA" w14:textId="77777777" w:rsidTr="002545DC">
        <w:tc>
          <w:tcPr>
            <w:tcW w:w="9111" w:type="dxa"/>
          </w:tcPr>
          <w:p w14:paraId="2FAF483A" w14:textId="34616E7A" w:rsidR="00BF4109" w:rsidRDefault="00BF4109" w:rsidP="00BF4109">
            <w:pPr>
              <w:tabs>
                <w:tab w:val="left" w:pos="6209"/>
              </w:tabs>
              <w:spacing w:line="360" w:lineRule="auto"/>
              <w:jc w:val="both"/>
              <w:rPr>
                <w:rFonts w:cs="Times New Roman"/>
                <w:szCs w:val="26"/>
              </w:rPr>
            </w:pPr>
            <w:r w:rsidRPr="00BF4109">
              <w:rPr>
                <w:rFonts w:cs="Times New Roman"/>
                <w:noProof/>
                <w:szCs w:val="26"/>
              </w:rPr>
              <w:drawing>
                <wp:inline distT="0" distB="0" distL="0" distR="0" wp14:anchorId="0C017CDC" wp14:editId="4FBBE3AD">
                  <wp:extent cx="2626350" cy="3734100"/>
                  <wp:effectExtent l="19050" t="19050" r="22225" b="190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439" cy="37882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9E3ABC">
              <w:rPr>
                <w:rFonts w:cs="Times New Roman"/>
                <w:szCs w:val="26"/>
              </w:rPr>
              <w:t xml:space="preserve">    </w:t>
            </w:r>
            <w:r>
              <w:rPr>
                <w:rFonts w:cs="Times New Roman"/>
                <w:szCs w:val="26"/>
              </w:rPr>
              <w:t xml:space="preserve"> </w:t>
            </w:r>
            <w:r w:rsidRPr="00BF4109">
              <w:rPr>
                <w:rFonts w:cs="Times New Roman"/>
                <w:noProof/>
                <w:szCs w:val="26"/>
              </w:rPr>
              <w:drawing>
                <wp:inline distT="0" distB="0" distL="0" distR="0" wp14:anchorId="56797E2B" wp14:editId="720B2793">
                  <wp:extent cx="2706897" cy="3739272"/>
                  <wp:effectExtent l="19050" t="19050" r="17780" b="139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276" cy="37563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ACFA4" w14:textId="111A984F" w:rsidR="009B3110" w:rsidRDefault="009B3110" w:rsidP="005C4C9A">
      <w:pPr>
        <w:tabs>
          <w:tab w:val="left" w:pos="567"/>
          <w:tab w:val="left" w:pos="2977"/>
          <w:tab w:val="left" w:pos="5245"/>
          <w:tab w:val="left" w:pos="7655"/>
        </w:tabs>
        <w:spacing w:after="0" w:line="360" w:lineRule="auto"/>
        <w:jc w:val="both"/>
        <w:rPr>
          <w:rFonts w:cs="Times New Roman"/>
          <w:szCs w:val="26"/>
        </w:rPr>
      </w:pPr>
    </w:p>
    <w:p w14:paraId="4451D7E7" w14:textId="77777777" w:rsidR="009B3110" w:rsidRDefault="009B3110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7F5F966C" w14:textId="2EE441E0" w:rsidR="002545DC" w:rsidRPr="000E4703" w:rsidRDefault="000E4703" w:rsidP="009B311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0E4703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22DF830B" wp14:editId="05BFF70F">
            <wp:simplePos x="0" y="0"/>
            <wp:positionH relativeFrom="page">
              <wp:align>center</wp:align>
            </wp:positionH>
            <wp:positionV relativeFrom="paragraph">
              <wp:posOffset>513391</wp:posOffset>
            </wp:positionV>
            <wp:extent cx="3381375" cy="2228850"/>
            <wp:effectExtent l="0" t="0" r="9525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110">
        <w:rPr>
          <w:rFonts w:cs="Times New Roman"/>
          <w:szCs w:val="26"/>
        </w:rPr>
        <w:t xml:space="preserve">Đếm số lượng giá trị “hoàng hậu” trên ma trận. </w:t>
      </w:r>
      <w:r w:rsidR="009B3110">
        <w:rPr>
          <w:rStyle w:val="fontstyle01"/>
        </w:rPr>
        <w:t>Một phần tử gọi là hoàng hậu khi nó lớn nhất trên dòng, cột và 2 đường chéo</w:t>
      </w:r>
      <w:r>
        <w:rPr>
          <w:rStyle w:val="fontstyle01"/>
        </w:rPr>
        <w:t>.</w:t>
      </w:r>
    </w:p>
    <w:p w14:paraId="6BF5D62A" w14:textId="64AE4359" w:rsidR="000E4703" w:rsidRDefault="000E4703" w:rsidP="000E4703">
      <w:p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Hai ô đỏ là hai ô “hoàng hậu”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6604B3" w14:paraId="754DE3CE" w14:textId="77777777" w:rsidTr="006604B3">
        <w:tc>
          <w:tcPr>
            <w:tcW w:w="9111" w:type="dxa"/>
          </w:tcPr>
          <w:p w14:paraId="23361F1D" w14:textId="77777777" w:rsidR="00521120" w:rsidRDefault="00521120" w:rsidP="000E4703">
            <w:pPr>
              <w:spacing w:line="360" w:lineRule="auto"/>
              <w:jc w:val="both"/>
              <w:rPr>
                <w:noProof/>
              </w:rPr>
            </w:pPr>
            <w:r w:rsidRPr="00521120">
              <w:rPr>
                <w:rFonts w:cs="Times New Roman"/>
                <w:noProof/>
                <w:szCs w:val="26"/>
              </w:rPr>
              <w:drawing>
                <wp:inline distT="0" distB="0" distL="0" distR="0" wp14:anchorId="2243ABF1" wp14:editId="4893A5B8">
                  <wp:extent cx="3639591" cy="5194300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503" cy="5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7A0A3987" w14:textId="0A84C995" w:rsidR="006604B3" w:rsidRDefault="00521120" w:rsidP="000E4703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21120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73B88967" wp14:editId="25B34EA9">
                  <wp:extent cx="3769610" cy="2486025"/>
                  <wp:effectExtent l="0" t="0" r="254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293" cy="25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AA55F" w14:textId="1A61288D" w:rsidR="006604B3" w:rsidRPr="00521120" w:rsidRDefault="00521120" w:rsidP="00521120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  <w:szCs w:val="26"/>
          <w:u w:val="single"/>
        </w:rPr>
      </w:pPr>
      <w:r w:rsidRPr="00521120">
        <w:rPr>
          <w:rFonts w:ascii="TimesNewRomanPSMT" w:hAnsi="TimesNewRomanPSMT"/>
          <w:color w:val="000000"/>
          <w:szCs w:val="26"/>
          <w:u w:val="single"/>
        </w:rPr>
        <w:lastRenderedPageBreak/>
        <w:t>Đếm số lượng điểm “yên ngựa” trên ma trận. Một phần tử gọi là "yên ngựa"</w:t>
      </w:r>
      <w:r>
        <w:rPr>
          <w:rFonts w:ascii="TimesNewRomanPSMT" w:hAnsi="TimesNewRomanPSMT"/>
          <w:color w:val="000000"/>
          <w:szCs w:val="26"/>
          <w:u w:val="single"/>
        </w:rPr>
        <w:t xml:space="preserve"> </w:t>
      </w:r>
      <w:r w:rsidRPr="00521120">
        <w:rPr>
          <w:rFonts w:ascii="TimesNewRomanPSMT" w:hAnsi="TimesNewRomanPSMT"/>
          <w:color w:val="000000"/>
          <w:szCs w:val="26"/>
          <w:u w:val="single"/>
        </w:rPr>
        <w:t>khi nó lớn nhất trên dòng và nhỏ nhất trên cột.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521120" w14:paraId="0BA5FBE0" w14:textId="77777777" w:rsidTr="00521120">
        <w:tc>
          <w:tcPr>
            <w:tcW w:w="9111" w:type="dxa"/>
          </w:tcPr>
          <w:p w14:paraId="56C62C80" w14:textId="7C6A2E12" w:rsidR="00521120" w:rsidRDefault="00960944" w:rsidP="00521120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60944">
              <w:rPr>
                <w:rFonts w:cs="Times New Roman"/>
                <w:noProof/>
                <w:szCs w:val="26"/>
              </w:rPr>
              <w:drawing>
                <wp:inline distT="0" distB="0" distL="0" distR="0" wp14:anchorId="10766453" wp14:editId="2853939A">
                  <wp:extent cx="3838754" cy="51319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793" cy="528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70FBD" w14:textId="1AABE43E" w:rsidR="00521120" w:rsidRDefault="00960944" w:rsidP="009609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Kiểm tra dòng thứ k của ma trận có giảm dần không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960944" w14:paraId="3FA50F3B" w14:textId="77777777" w:rsidTr="00960944">
        <w:tc>
          <w:tcPr>
            <w:tcW w:w="9111" w:type="dxa"/>
          </w:tcPr>
          <w:p w14:paraId="3C2702D9" w14:textId="2BC34E12" w:rsidR="00960944" w:rsidRDefault="00960944" w:rsidP="00960944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60944">
              <w:rPr>
                <w:rFonts w:cs="Times New Roman"/>
                <w:noProof/>
                <w:szCs w:val="26"/>
              </w:rPr>
              <w:drawing>
                <wp:inline distT="0" distB="0" distL="0" distR="0" wp14:anchorId="7E96DCD4" wp14:editId="7CA2BE7A">
                  <wp:extent cx="5010849" cy="1171739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FD4FF" w14:textId="32D4E5AA" w:rsidR="00960944" w:rsidRDefault="00960A4A" w:rsidP="00960A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Sắp xếp ma trận tăng dần theo dòng và cột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960A4A" w14:paraId="5D1E87C6" w14:textId="77777777" w:rsidTr="00960A4A">
        <w:tc>
          <w:tcPr>
            <w:tcW w:w="9111" w:type="dxa"/>
          </w:tcPr>
          <w:p w14:paraId="7E31F204" w14:textId="2467FBCA" w:rsidR="00960A4A" w:rsidRDefault="00960A4A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960A4A">
              <w:rPr>
                <w:rFonts w:cs="Times New Roman"/>
                <w:noProof/>
                <w:szCs w:val="26"/>
              </w:rPr>
              <w:drawing>
                <wp:inline distT="0" distB="0" distL="0" distR="0" wp14:anchorId="44333007" wp14:editId="7AC6467E">
                  <wp:extent cx="4972744" cy="563958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563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2B533" w14:textId="658F9800" w:rsidR="00960A4A" w:rsidRDefault="00960A4A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50C71642" w14:textId="77777777" w:rsidR="00960A4A" w:rsidRDefault="00960A4A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DD87F12" w14:textId="4FDC9685" w:rsidR="00960A4A" w:rsidRDefault="00960A4A" w:rsidP="00960A4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Xoá khoảng cách thừa trong xâu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960A4A" w14:paraId="695E7959" w14:textId="77777777" w:rsidTr="00960A4A">
        <w:tc>
          <w:tcPr>
            <w:tcW w:w="9111" w:type="dxa"/>
          </w:tcPr>
          <w:p w14:paraId="4E2E82D8" w14:textId="5084B5E6" w:rsidR="00960A4A" w:rsidRDefault="00A13AC5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A13AC5">
              <w:rPr>
                <w:rFonts w:cs="Times New Roman"/>
                <w:noProof/>
                <w:szCs w:val="26"/>
              </w:rPr>
              <w:drawing>
                <wp:inline distT="0" distB="0" distL="0" distR="0" wp14:anchorId="0E431E50" wp14:editId="3FEE89CD">
                  <wp:extent cx="4525006" cy="4629796"/>
                  <wp:effectExtent l="0" t="0" r="952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74662" w14:textId="5A010301" w:rsidR="00960A4A" w:rsidRDefault="00960A4A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17C3ADAC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62EA5D1A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04B6B635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62B3DE89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5B028CB7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40EA0DE3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671CD53F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6E46AC07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1B009F16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1A4C1FE6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7473BA80" w14:textId="77777777" w:rsidR="0004325D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p w14:paraId="73DD353F" w14:textId="5B3B5611" w:rsidR="0004325D" w:rsidRDefault="0004325D" w:rsidP="0004325D">
      <w:pPr>
        <w:spacing w:after="0" w:line="36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CÁC HÀM KHÁC: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4325D" w14:paraId="48711D30" w14:textId="77777777" w:rsidTr="0004325D">
        <w:tc>
          <w:tcPr>
            <w:tcW w:w="9111" w:type="dxa"/>
          </w:tcPr>
          <w:p w14:paraId="3E957DF2" w14:textId="77777777" w:rsid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44F3828C" wp14:editId="4CE408B4">
                  <wp:extent cx="3715268" cy="5106113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7C0EC" w14:textId="6FBCF1CF" w:rsid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04325D" w14:paraId="0082FE75" w14:textId="77777777" w:rsidTr="0004325D">
        <w:tc>
          <w:tcPr>
            <w:tcW w:w="9111" w:type="dxa"/>
          </w:tcPr>
          <w:p w14:paraId="45CA649F" w14:textId="4432FF87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7381B87B" wp14:editId="528F29BD">
                  <wp:extent cx="5001323" cy="2133898"/>
                  <wp:effectExtent l="0" t="0" r="889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4D0AEAF0" w14:textId="77777777" w:rsidTr="0004325D">
        <w:tc>
          <w:tcPr>
            <w:tcW w:w="9111" w:type="dxa"/>
          </w:tcPr>
          <w:p w14:paraId="310CA461" w14:textId="09967CA1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6D37DE50" wp14:editId="13589B40">
                  <wp:extent cx="3648584" cy="136226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569C063B" w14:textId="77777777" w:rsidTr="0004325D">
        <w:tc>
          <w:tcPr>
            <w:tcW w:w="9111" w:type="dxa"/>
          </w:tcPr>
          <w:p w14:paraId="0343AEF8" w14:textId="3BC2EAA6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3FB0C5BC" wp14:editId="7B9E988E">
                  <wp:extent cx="4829849" cy="1933845"/>
                  <wp:effectExtent l="0" t="0" r="889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1ADF5B02" w14:textId="77777777" w:rsidTr="0004325D">
        <w:tc>
          <w:tcPr>
            <w:tcW w:w="9111" w:type="dxa"/>
          </w:tcPr>
          <w:p w14:paraId="1C44EA5B" w14:textId="42029376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77DFF699" wp14:editId="66043887">
                  <wp:extent cx="5791835" cy="2835910"/>
                  <wp:effectExtent l="0" t="0" r="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1F130E33" w14:textId="77777777" w:rsidTr="0004325D">
        <w:tc>
          <w:tcPr>
            <w:tcW w:w="9111" w:type="dxa"/>
          </w:tcPr>
          <w:p w14:paraId="5E73E488" w14:textId="26B6F1E1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5369FFC8" wp14:editId="24867A98">
                  <wp:extent cx="5382376" cy="2324424"/>
                  <wp:effectExtent l="0" t="0" r="889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448B0CDE" w14:textId="77777777" w:rsidTr="0004325D">
        <w:tc>
          <w:tcPr>
            <w:tcW w:w="9111" w:type="dxa"/>
          </w:tcPr>
          <w:p w14:paraId="379AB128" w14:textId="5172E548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3FD2CC9B" wp14:editId="15001ACC">
                  <wp:extent cx="5791835" cy="33604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3028928E" w14:textId="77777777" w:rsidTr="0004325D">
        <w:tc>
          <w:tcPr>
            <w:tcW w:w="9111" w:type="dxa"/>
          </w:tcPr>
          <w:p w14:paraId="5C7C85DF" w14:textId="7EFFCB33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362362FB" wp14:editId="06990FFA">
                  <wp:extent cx="5791835" cy="1635125"/>
                  <wp:effectExtent l="0" t="0" r="0" b="317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2E3CDDE1" w14:textId="77777777" w:rsidTr="0004325D">
        <w:tc>
          <w:tcPr>
            <w:tcW w:w="9111" w:type="dxa"/>
          </w:tcPr>
          <w:p w14:paraId="4F348E1D" w14:textId="5321D2AA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lastRenderedPageBreak/>
              <w:drawing>
                <wp:inline distT="0" distB="0" distL="0" distR="0" wp14:anchorId="539BB832" wp14:editId="17F63A59">
                  <wp:extent cx="5744377" cy="3077004"/>
                  <wp:effectExtent l="0" t="0" r="889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25D" w14:paraId="07732F9B" w14:textId="77777777" w:rsidTr="0004325D">
        <w:tc>
          <w:tcPr>
            <w:tcW w:w="9111" w:type="dxa"/>
          </w:tcPr>
          <w:p w14:paraId="2F450F92" w14:textId="2EC21C48" w:rsidR="0004325D" w:rsidRPr="0004325D" w:rsidRDefault="0004325D" w:rsidP="00960A4A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04325D">
              <w:rPr>
                <w:rFonts w:cs="Times New Roman"/>
                <w:noProof/>
                <w:szCs w:val="26"/>
              </w:rPr>
              <w:drawing>
                <wp:inline distT="0" distB="0" distL="0" distR="0" wp14:anchorId="67C3B279" wp14:editId="59A2AE43">
                  <wp:extent cx="5791835" cy="362140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63691" w14:textId="57338D34" w:rsidR="0004325D" w:rsidRPr="00960A4A" w:rsidRDefault="0004325D" w:rsidP="00960A4A">
      <w:pPr>
        <w:spacing w:after="0" w:line="360" w:lineRule="auto"/>
        <w:jc w:val="both"/>
        <w:rPr>
          <w:rFonts w:cs="Times New Roman"/>
          <w:szCs w:val="26"/>
        </w:rPr>
      </w:pPr>
    </w:p>
    <w:sectPr w:rsidR="0004325D" w:rsidRPr="00960A4A" w:rsidSect="000738C7">
      <w:pgSz w:w="12240" w:h="15840"/>
      <w:pgMar w:top="1134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947B" w14:textId="77777777" w:rsidR="00F05184" w:rsidRDefault="00F05184" w:rsidP="0094617B">
      <w:pPr>
        <w:spacing w:after="0" w:line="240" w:lineRule="auto"/>
      </w:pPr>
      <w:r>
        <w:separator/>
      </w:r>
    </w:p>
  </w:endnote>
  <w:endnote w:type="continuationSeparator" w:id="0">
    <w:p w14:paraId="5A7D242D" w14:textId="77777777" w:rsidR="00F05184" w:rsidRDefault="00F05184" w:rsidP="0094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98F7" w14:textId="77777777" w:rsidR="00F05184" w:rsidRDefault="00F05184" w:rsidP="0094617B">
      <w:pPr>
        <w:spacing w:after="0" w:line="240" w:lineRule="auto"/>
      </w:pPr>
      <w:r>
        <w:separator/>
      </w:r>
    </w:p>
  </w:footnote>
  <w:footnote w:type="continuationSeparator" w:id="0">
    <w:p w14:paraId="77D4DEC2" w14:textId="77777777" w:rsidR="00F05184" w:rsidRDefault="00F05184" w:rsidP="00946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459"/>
    <w:multiLevelType w:val="hybridMultilevel"/>
    <w:tmpl w:val="7498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0646"/>
    <w:multiLevelType w:val="hybridMultilevel"/>
    <w:tmpl w:val="E012C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0F13"/>
    <w:multiLevelType w:val="hybridMultilevel"/>
    <w:tmpl w:val="15327DCE"/>
    <w:lvl w:ilvl="0" w:tplc="AA669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570AB"/>
    <w:multiLevelType w:val="hybridMultilevel"/>
    <w:tmpl w:val="15327DCE"/>
    <w:lvl w:ilvl="0" w:tplc="AA669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3"/>
    <w:rsid w:val="0003050B"/>
    <w:rsid w:val="0004325D"/>
    <w:rsid w:val="000738C7"/>
    <w:rsid w:val="00093D20"/>
    <w:rsid w:val="000943F2"/>
    <w:rsid w:val="000D6ACF"/>
    <w:rsid w:val="000E4703"/>
    <w:rsid w:val="000E485E"/>
    <w:rsid w:val="00125253"/>
    <w:rsid w:val="00192C5C"/>
    <w:rsid w:val="001C28B4"/>
    <w:rsid w:val="001F0E02"/>
    <w:rsid w:val="002235F5"/>
    <w:rsid w:val="0025091C"/>
    <w:rsid w:val="002545DC"/>
    <w:rsid w:val="00257E73"/>
    <w:rsid w:val="002776CA"/>
    <w:rsid w:val="00290E25"/>
    <w:rsid w:val="00294233"/>
    <w:rsid w:val="003174F4"/>
    <w:rsid w:val="00390329"/>
    <w:rsid w:val="003E74CE"/>
    <w:rsid w:val="004126C7"/>
    <w:rsid w:val="00446F18"/>
    <w:rsid w:val="00492147"/>
    <w:rsid w:val="00493320"/>
    <w:rsid w:val="004B3641"/>
    <w:rsid w:val="004E39DA"/>
    <w:rsid w:val="00521120"/>
    <w:rsid w:val="005C4C9A"/>
    <w:rsid w:val="0062073C"/>
    <w:rsid w:val="00620D7E"/>
    <w:rsid w:val="006604B3"/>
    <w:rsid w:val="00672552"/>
    <w:rsid w:val="00763CE5"/>
    <w:rsid w:val="007C1A8F"/>
    <w:rsid w:val="00864CB4"/>
    <w:rsid w:val="00865754"/>
    <w:rsid w:val="00866A89"/>
    <w:rsid w:val="008C0CAE"/>
    <w:rsid w:val="008C6602"/>
    <w:rsid w:val="0091675E"/>
    <w:rsid w:val="0094617B"/>
    <w:rsid w:val="00960944"/>
    <w:rsid w:val="00960A4A"/>
    <w:rsid w:val="009B3110"/>
    <w:rsid w:val="009C28A0"/>
    <w:rsid w:val="009E3ABC"/>
    <w:rsid w:val="009F7C56"/>
    <w:rsid w:val="00A01E8B"/>
    <w:rsid w:val="00A13AC5"/>
    <w:rsid w:val="00A31FC2"/>
    <w:rsid w:val="00AF1D69"/>
    <w:rsid w:val="00B3647A"/>
    <w:rsid w:val="00B50459"/>
    <w:rsid w:val="00B57553"/>
    <w:rsid w:val="00BF4109"/>
    <w:rsid w:val="00C34F29"/>
    <w:rsid w:val="00CC64B9"/>
    <w:rsid w:val="00CE5CBA"/>
    <w:rsid w:val="00D10337"/>
    <w:rsid w:val="00D33152"/>
    <w:rsid w:val="00D67395"/>
    <w:rsid w:val="00D80EA6"/>
    <w:rsid w:val="00E12C04"/>
    <w:rsid w:val="00E31C3E"/>
    <w:rsid w:val="00E36644"/>
    <w:rsid w:val="00EA13B3"/>
    <w:rsid w:val="00F04417"/>
    <w:rsid w:val="00F05184"/>
    <w:rsid w:val="00F1436B"/>
    <w:rsid w:val="00F528D7"/>
    <w:rsid w:val="00FD330A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25D1"/>
  <w15:chartTrackingRefBased/>
  <w15:docId w15:val="{983F2659-438E-469A-9EC7-F2265D7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6CA"/>
    <w:rPr>
      <w:color w:val="808080"/>
    </w:rPr>
  </w:style>
  <w:style w:type="paragraph" w:styleId="ListParagraph">
    <w:name w:val="List Paragraph"/>
    <w:basedOn w:val="Normal"/>
    <w:uiPriority w:val="34"/>
    <w:qFormat/>
    <w:rsid w:val="009C28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7B"/>
  </w:style>
  <w:style w:type="paragraph" w:styleId="Footer">
    <w:name w:val="footer"/>
    <w:basedOn w:val="Normal"/>
    <w:link w:val="FooterChar"/>
    <w:uiPriority w:val="99"/>
    <w:unhideWhenUsed/>
    <w:rsid w:val="0094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7B"/>
  </w:style>
  <w:style w:type="character" w:customStyle="1" w:styleId="fontstyle01">
    <w:name w:val="fontstyle01"/>
    <w:basedOn w:val="DefaultParagraphFont"/>
    <w:rsid w:val="00C34F2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11">
    <w:name w:val="fontstyle11"/>
    <w:basedOn w:val="DefaultParagraphFont"/>
    <w:rsid w:val="0052112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Quản  Minh Đức</dc:creator>
  <cp:keywords/>
  <dc:description/>
  <cp:lastModifiedBy>Quản Đức</cp:lastModifiedBy>
  <cp:revision>2</cp:revision>
  <dcterms:created xsi:type="dcterms:W3CDTF">2021-12-16T03:37:00Z</dcterms:created>
  <dcterms:modified xsi:type="dcterms:W3CDTF">2021-12-16T03:37:00Z</dcterms:modified>
</cp:coreProperties>
</file>