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0BF" w14:textId="0CC12C21" w:rsidR="009E0EA8" w:rsidRPr="00435474" w:rsidRDefault="00536393">
      <w:pPr>
        <w:rPr>
          <w:b/>
          <w:bCs/>
          <w:sz w:val="36"/>
          <w:szCs w:val="32"/>
        </w:rPr>
      </w:pPr>
      <w:r w:rsidRPr="00435474">
        <w:rPr>
          <w:b/>
          <w:bCs/>
          <w:sz w:val="36"/>
          <w:szCs w:val="32"/>
        </w:rPr>
        <w:t>Môn: Lập trình thiết bị di động</w:t>
      </w:r>
    </w:p>
    <w:p w14:paraId="69C6A775" w14:textId="3F3750F1" w:rsidR="00536393" w:rsidRPr="00435474" w:rsidRDefault="00536393">
      <w:pPr>
        <w:rPr>
          <w:b/>
          <w:bCs/>
          <w:sz w:val="36"/>
          <w:szCs w:val="32"/>
        </w:rPr>
      </w:pPr>
      <w:r w:rsidRPr="00435474">
        <w:rPr>
          <w:b/>
          <w:bCs/>
          <w:sz w:val="36"/>
          <w:szCs w:val="32"/>
        </w:rPr>
        <w:t>Họ và tên: Trần Duy Phát</w:t>
      </w:r>
    </w:p>
    <w:p w14:paraId="48290F1C" w14:textId="67EB67EE" w:rsidR="00536393" w:rsidRPr="00435474" w:rsidRDefault="00536393">
      <w:pPr>
        <w:rPr>
          <w:b/>
          <w:bCs/>
          <w:sz w:val="36"/>
          <w:szCs w:val="32"/>
        </w:rPr>
      </w:pPr>
      <w:r w:rsidRPr="00435474">
        <w:rPr>
          <w:b/>
          <w:bCs/>
          <w:sz w:val="36"/>
          <w:szCs w:val="32"/>
        </w:rPr>
        <w:t>MSSV: 63135054</w:t>
      </w:r>
    </w:p>
    <w:p w14:paraId="4CFF0A0D" w14:textId="7E7ADF0C" w:rsidR="00536393" w:rsidRDefault="00536393"/>
    <w:p w14:paraId="4ACBD747" w14:textId="090EABD1" w:rsidR="00435474" w:rsidRDefault="00435474"/>
    <w:p w14:paraId="12E22F6B" w14:textId="0A41E215" w:rsidR="00435474" w:rsidRDefault="00435474"/>
    <w:p w14:paraId="1C8AFAAD" w14:textId="1ABF776C" w:rsidR="00435474" w:rsidRDefault="00435474"/>
    <w:p w14:paraId="3E552308" w14:textId="77777777" w:rsidR="00435474" w:rsidRDefault="00435474"/>
    <w:p w14:paraId="0C93EA26" w14:textId="7C393E8C" w:rsidR="00362939" w:rsidRDefault="00536393" w:rsidP="00362939">
      <w:pPr>
        <w:jc w:val="center"/>
      </w:pPr>
      <w:r>
        <w:t>Cửa sổ app quản lý sách</w:t>
      </w:r>
    </w:p>
    <w:p w14:paraId="3B21858F" w14:textId="5D08AE93" w:rsidR="00435474" w:rsidRDefault="00435474" w:rsidP="00435474">
      <w:pPr>
        <w:pStyle w:val="ListParagraph"/>
        <w:numPr>
          <w:ilvl w:val="0"/>
          <w:numId w:val="7"/>
        </w:numPr>
        <w:jc w:val="left"/>
      </w:pPr>
      <w:r>
        <w:t>Đây là giao diện ban đầu khi vào app.</w:t>
      </w:r>
    </w:p>
    <w:p w14:paraId="23766EDA" w14:textId="77777777" w:rsidR="00362939" w:rsidRDefault="00536393" w:rsidP="00362939">
      <w:r w:rsidRPr="00536393">
        <w:rPr>
          <w:noProof/>
        </w:rPr>
        <w:drawing>
          <wp:anchor distT="0" distB="0" distL="114300" distR="114300" simplePos="0" relativeHeight="251658240" behindDoc="0" locked="0" layoutInCell="1" allowOverlap="1" wp14:anchorId="7F5DA4BC" wp14:editId="19639817">
            <wp:simplePos x="0" y="0"/>
            <wp:positionH relativeFrom="column">
              <wp:posOffset>0</wp:posOffset>
            </wp:positionH>
            <wp:positionV relativeFrom="paragraph">
              <wp:posOffset>684</wp:posOffset>
            </wp:positionV>
            <wp:extent cx="5943600" cy="31591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0AFCB" w14:textId="77777777" w:rsidR="00362939" w:rsidRDefault="00362939" w:rsidP="00362939">
      <w:pPr>
        <w:jc w:val="center"/>
      </w:pPr>
    </w:p>
    <w:p w14:paraId="2F311593" w14:textId="77777777" w:rsidR="00362939" w:rsidRDefault="00362939" w:rsidP="00435474"/>
    <w:p w14:paraId="583C1BA0" w14:textId="311E1345" w:rsidR="00536393" w:rsidRDefault="00362939" w:rsidP="00362939">
      <w:pPr>
        <w:jc w:val="center"/>
      </w:pPr>
      <w:r>
        <w:lastRenderedPageBreak/>
        <w:t>Cửa sổ khi được thêm thông tin sách vào</w:t>
      </w:r>
    </w:p>
    <w:p w14:paraId="6BE99D02" w14:textId="7718A2F8" w:rsidR="00435474" w:rsidRDefault="00435474" w:rsidP="00435474">
      <w:pPr>
        <w:pStyle w:val="ListParagraph"/>
        <w:numPr>
          <w:ilvl w:val="0"/>
          <w:numId w:val="7"/>
        </w:numPr>
        <w:jc w:val="left"/>
      </w:pPr>
      <w:r>
        <w:t xml:space="preserve">Khi điền vào </w:t>
      </w:r>
      <w:r w:rsidRPr="00435474">
        <w:t>JTextField</w:t>
      </w:r>
      <w:r>
        <w:t xml:space="preserve"> khi bấm vào btn thêm thì dữ liệu sẽ được điền và bảng.</w:t>
      </w:r>
    </w:p>
    <w:p w14:paraId="1223C100" w14:textId="091572A9" w:rsidR="00362939" w:rsidRDefault="00362939" w:rsidP="00362939">
      <w:pPr>
        <w:jc w:val="center"/>
      </w:pPr>
      <w:r w:rsidRPr="00362939">
        <w:rPr>
          <w:noProof/>
        </w:rPr>
        <w:drawing>
          <wp:inline distT="0" distB="0" distL="0" distR="0" wp14:anchorId="28B78B0D" wp14:editId="6FC0E935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7119" w14:textId="6AE4A466" w:rsidR="00362939" w:rsidRDefault="00362939" w:rsidP="00362939">
      <w:pPr>
        <w:jc w:val="center"/>
      </w:pPr>
      <w:r>
        <w:t xml:space="preserve">Cửa sổ khi </w:t>
      </w:r>
      <w:r w:rsidR="00FE537D">
        <w:t>thực hiện</w:t>
      </w:r>
      <w:r>
        <w:t xml:space="preserve"> xoá</w:t>
      </w:r>
    </w:p>
    <w:p w14:paraId="5C5F16AE" w14:textId="5D3B0F53" w:rsidR="00FE537D" w:rsidRDefault="00435474" w:rsidP="00FE537D">
      <w:pPr>
        <w:pStyle w:val="ListParagraph"/>
        <w:numPr>
          <w:ilvl w:val="0"/>
          <w:numId w:val="7"/>
        </w:numPr>
      </w:pPr>
      <w:r>
        <w:t xml:space="preserve">Khi bấm vào dòng dữ liệu trong bảng dữ liệu sẽ được hiện trên </w:t>
      </w:r>
      <w:r w:rsidRPr="00435474">
        <w:t>JTextField</w:t>
      </w:r>
      <w:r>
        <w:t xml:space="preserve"> và bấm btn xoá dữ liệu được xoá ra khỏi bảng.</w:t>
      </w:r>
    </w:p>
    <w:p w14:paraId="7EDF15BF" w14:textId="6083CCB2" w:rsidR="00362939" w:rsidRDefault="00362939" w:rsidP="00362939">
      <w:pPr>
        <w:jc w:val="center"/>
      </w:pPr>
      <w:r w:rsidRPr="00362939">
        <w:rPr>
          <w:noProof/>
        </w:rPr>
        <w:drawing>
          <wp:inline distT="0" distB="0" distL="0" distR="0" wp14:anchorId="594C4AD8" wp14:editId="479CB807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BB61" w14:textId="184D480F" w:rsidR="00FE537D" w:rsidRDefault="00FE537D" w:rsidP="00FE537D">
      <w:pPr>
        <w:pStyle w:val="ListParagraph"/>
        <w:numPr>
          <w:ilvl w:val="0"/>
          <w:numId w:val="7"/>
        </w:numPr>
      </w:pPr>
      <w:r>
        <w:lastRenderedPageBreak/>
        <w:t>Khi không bấm vào dữ liệu nào sẽ hiện lên một thông báo.</w:t>
      </w:r>
    </w:p>
    <w:p w14:paraId="67D231DA" w14:textId="3B970859" w:rsidR="008F3223" w:rsidRDefault="008F3223" w:rsidP="008F3223">
      <w:pPr>
        <w:pStyle w:val="ListParagraph"/>
      </w:pPr>
      <w:r w:rsidRPr="008F3223">
        <w:drawing>
          <wp:inline distT="0" distB="0" distL="0" distR="0" wp14:anchorId="2C2821B0" wp14:editId="1AA1313C">
            <wp:extent cx="3181794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55BE" w14:textId="77777777" w:rsidR="00FE537D" w:rsidRDefault="00FE537D" w:rsidP="00FE537D">
      <w:pPr>
        <w:ind w:left="360"/>
      </w:pPr>
    </w:p>
    <w:sectPr w:rsidR="00FE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E3B"/>
    <w:multiLevelType w:val="hybridMultilevel"/>
    <w:tmpl w:val="02A4C12C"/>
    <w:lvl w:ilvl="0" w:tplc="EEDAA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7848"/>
    <w:multiLevelType w:val="hybridMultilevel"/>
    <w:tmpl w:val="74DA5380"/>
    <w:lvl w:ilvl="0" w:tplc="B5EEEA3E">
      <w:start w:val="1"/>
      <w:numFmt w:val="decimal"/>
      <w:pStyle w:val="hinh11"/>
      <w:lvlText w:val="Hình %1"/>
      <w:lvlJc w:val="left"/>
      <w:pPr>
        <w:ind w:left="4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36EF2806"/>
    <w:multiLevelType w:val="multilevel"/>
    <w:tmpl w:val="FD7AC0CC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4537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"/>
      <w:lvlJc w:val="center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93"/>
    <w:rsid w:val="00362939"/>
    <w:rsid w:val="00435474"/>
    <w:rsid w:val="00536393"/>
    <w:rsid w:val="008F3223"/>
    <w:rsid w:val="009238F7"/>
    <w:rsid w:val="009E0EA8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670F"/>
  <w15:chartTrackingRefBased/>
  <w15:docId w15:val="{734E878C-BEEF-4DA7-8FF4-E76AFD6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F7"/>
    <w:pPr>
      <w:widowControl w:val="0"/>
      <w:spacing w:before="120" w:after="120" w:line="360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"/>
    <w:basedOn w:val="Heading2"/>
    <w:qFormat/>
    <w:rsid w:val="009238F7"/>
    <w:pPr>
      <w:keepNext w:val="0"/>
      <w:keepLines w:val="0"/>
      <w:numPr>
        <w:ilvl w:val="1"/>
        <w:numId w:val="6"/>
      </w:numPr>
      <w:tabs>
        <w:tab w:val="left" w:pos="567"/>
      </w:tabs>
      <w:spacing w:before="0"/>
    </w:pPr>
    <w:rPr>
      <w:rFonts w:ascii="Times New Roman" w:hAnsi="Times New Roman"/>
      <w:b/>
      <w:color w:val="000000" w:themeColor="text1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1.1.1"/>
    <w:basedOn w:val="Heading3"/>
    <w:next w:val="Heading3"/>
    <w:qFormat/>
    <w:rsid w:val="009238F7"/>
    <w:pPr>
      <w:keepNext w:val="0"/>
      <w:keepLines w:val="0"/>
      <w:numPr>
        <w:ilvl w:val="2"/>
        <w:numId w:val="6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sz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Heading4"/>
    <w:autoRedefine/>
    <w:qFormat/>
    <w:rsid w:val="009238F7"/>
    <w:pPr>
      <w:keepNext w:val="0"/>
      <w:keepLines w:val="0"/>
      <w:numPr>
        <w:ilvl w:val="3"/>
        <w:numId w:val="6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inh11">
    <w:name w:val="hinh1.1"/>
    <w:basedOn w:val="Heading5"/>
    <w:link w:val="hinh11Char"/>
    <w:autoRedefine/>
    <w:qFormat/>
    <w:rsid w:val="009238F7"/>
    <w:pPr>
      <w:keepNext w:val="0"/>
      <w:keepLines w:val="0"/>
      <w:numPr>
        <w:numId w:val="4"/>
      </w:numPr>
      <w:tabs>
        <w:tab w:val="left" w:pos="567"/>
      </w:tabs>
      <w:spacing w:before="120" w:after="120"/>
      <w:jc w:val="center"/>
      <w:outlineLvl w:val="9"/>
    </w:pPr>
    <w:rPr>
      <w:rFonts w:ascii="Times New Roman" w:hAnsi="Times New Roman"/>
      <w:b/>
      <w:color w:val="000000" w:themeColor="text1"/>
    </w:rPr>
  </w:style>
  <w:style w:type="character" w:customStyle="1" w:styleId="hinh11Char">
    <w:name w:val="hinh1.1 Char"/>
    <w:basedOn w:val="Heading5Char"/>
    <w:link w:val="hinh11"/>
    <w:qFormat/>
    <w:rsid w:val="009238F7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F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ang11">
    <w:name w:val="bang1.1"/>
    <w:basedOn w:val="hinh11"/>
    <w:next w:val="Heading6"/>
    <w:autoRedefine/>
    <w:qFormat/>
    <w:rsid w:val="009238F7"/>
    <w:pPr>
      <w:numPr>
        <w:ilvl w:val="4"/>
        <w:numId w:val="6"/>
      </w:numPr>
      <w:spacing w:before="0" w:after="0"/>
    </w:pPr>
    <w:rPr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F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hng1">
    <w:name w:val="chương1"/>
    <w:basedOn w:val="Heading1"/>
    <w:autoRedefine/>
    <w:qFormat/>
    <w:rsid w:val="009238F7"/>
    <w:pPr>
      <w:keepNext w:val="0"/>
      <w:keepLines w:val="0"/>
      <w:numPr>
        <w:numId w:val="6"/>
      </w:numPr>
      <w:tabs>
        <w:tab w:val="left" w:pos="567"/>
      </w:tabs>
      <w:spacing w:before="120" w:after="120"/>
    </w:pPr>
    <w:rPr>
      <w:rFonts w:ascii="Times New Roman" w:hAnsi="Times New Roman"/>
      <w:b/>
      <w:smallCap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23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 Duy</dc:creator>
  <cp:keywords/>
  <dc:description/>
  <cp:lastModifiedBy>Phát Trần Duy</cp:lastModifiedBy>
  <cp:revision>5</cp:revision>
  <dcterms:created xsi:type="dcterms:W3CDTF">2024-03-24T14:02:00Z</dcterms:created>
  <dcterms:modified xsi:type="dcterms:W3CDTF">2024-03-25T01:54:00Z</dcterms:modified>
</cp:coreProperties>
</file>