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 Sắp xếp theo BigO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mũ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3n+100logn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3n+100logn = nlogn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mũ logn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mũ  2 + 10n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 mũ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mũ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Bài 2: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Cách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power (n)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Int power = 1;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For chạy từ 1 đến n</w:t>
      </w:r>
    </w:p>
    <w:p w:rsidR="00000000" w:rsidDel="00000000" w:rsidP="00000000" w:rsidRDefault="00000000" w:rsidRPr="00000000" w14:paraId="00000010">
      <w:pPr>
        <w:ind w:left="630" w:firstLine="0"/>
        <w:rPr/>
      </w:pPr>
      <w:r w:rsidDel="00000000" w:rsidR="00000000" w:rsidRPr="00000000">
        <w:rPr>
          <w:rtl w:val="0"/>
        </w:rPr>
        <w:t xml:space="preserve">power *= 2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Return power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Cách này độ phức tạp là O(n)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Cách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power (res, n)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if(n == 0) return 1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if(n is odd) return res*power(res*res, n/2)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if(n is even) return power(res*res, n/2)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Cách này độ phức tạp là O(logn)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Bài 3: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Int arr[MAX]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Int head = 0, rear = -1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Function add(value)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  <w:t xml:space="preserve">if(rear &lt; MAX)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rear ++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arr[rear] = value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Function remove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  <w:t xml:space="preserve">if(head &lt;= rear)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Head++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Function search(value)</w:t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  <w:t xml:space="preserve">for(i: head to rear)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if(value == arr[i]) return 1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Function print</w:t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  <w:t xml:space="preserve">for(i: head to rear)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print arr[i]</w:t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Bài 4: Class linkedList đã được định nghĩa sẵn có head và rear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linkedList queue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 add(value)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node tmp = new node(value)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if(queue != empty)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queue.rear.next = tmp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queue.head = tmp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 remove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if(queue != empty)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queue.head = queue.head.next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search(value)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while(tmp != queue.rear)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print tmp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if(value == tmp.value) return 1</w:t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print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>
          <w:rtl w:val="0"/>
        </w:rPr>
        <w:t xml:space="preserve">while(tmp != queue.rear)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print tmp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tmp = tmp.next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Bài 5: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arr[MAX]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head = -1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Function add(value)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  <w:t xml:space="preserve">if(rear &lt; MAX)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head++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arr[head] = value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Function remove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  <w:t xml:space="preserve">if(head &gt;= 0)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head–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Function search(value)</w:t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  <w:t xml:space="preserve">for(i: 0 to head)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if(value == arr[i]) return 1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Function print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  <w:t xml:space="preserve">for(i: 0 to head)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print arr[i]</w:t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Bài 6: Class linkedList đã được định nghĩa sẵn có head và rear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linkedList stack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Function add(value)</w:t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  <w:t xml:space="preserve">node tmp = new node(value)</w:t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  <w:t xml:space="preserve">if(stack != empty)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tmp.next = queue.head.next</w:t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queue.head = tmp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Function remove</w:t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  <w:t xml:space="preserve">node tmp = stack.head</w:t>
      </w:r>
    </w:p>
    <w:p w:rsidR="00000000" w:rsidDel="00000000" w:rsidP="00000000" w:rsidRDefault="00000000" w:rsidRPr="00000000" w14:paraId="0000006D">
      <w:pPr>
        <w:ind w:left="360" w:firstLine="0"/>
        <w:rPr/>
      </w:pPr>
      <w:r w:rsidDel="00000000" w:rsidR="00000000" w:rsidRPr="00000000">
        <w:rPr>
          <w:rtl w:val="0"/>
        </w:rPr>
        <w:t xml:space="preserve">while(tmp &amp;&amp; tmp.next != stack.rear) tmp = tmp.next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  <w:t xml:space="preserve">stack.rear = tmp</w:t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  <w:t xml:space="preserve">tmp.next = null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Function search(value)</w:t>
      </w:r>
    </w:p>
    <w:p w:rsidR="00000000" w:rsidDel="00000000" w:rsidP="00000000" w:rsidRDefault="00000000" w:rsidRPr="00000000" w14:paraId="00000072">
      <w:pPr>
        <w:ind w:left="360" w:firstLine="0"/>
        <w:rPr/>
      </w:pPr>
      <w:r w:rsidDel="00000000" w:rsidR="00000000" w:rsidRPr="00000000">
        <w:rPr>
          <w:rtl w:val="0"/>
        </w:rPr>
        <w:t xml:space="preserve">while(tmp != stack.rear)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print tmp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if(value == tmp.value) return 1</w:t>
      </w:r>
    </w:p>
    <w:p w:rsidR="00000000" w:rsidDel="00000000" w:rsidP="00000000" w:rsidRDefault="00000000" w:rsidRPr="00000000" w14:paraId="00000075">
      <w:pPr>
        <w:ind w:left="360" w:firstLine="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Function print</w:t>
      </w:r>
    </w:p>
    <w:p w:rsidR="00000000" w:rsidDel="00000000" w:rsidP="00000000" w:rsidRDefault="00000000" w:rsidRPr="00000000" w14:paraId="00000078">
      <w:pPr>
        <w:ind w:left="360" w:firstLine="0"/>
        <w:rPr/>
      </w:pPr>
      <w:r w:rsidDel="00000000" w:rsidR="00000000" w:rsidRPr="00000000">
        <w:rPr>
          <w:rtl w:val="0"/>
        </w:rPr>
        <w:t xml:space="preserve">while(tmp != stack.rear)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print tmp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tmp = tmp.next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