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Câu 1: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Câu 2: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Câu 3: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Câu 4: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Câu 5: 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Câu 6: 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Câu 7: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8: A B C 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Câu 9: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Câu 10: 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Câu 11: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Câu 12: 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Câu 13: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Câu 14: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Câu 15: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Câu 16: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Câu 17: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Câu 18: 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Câu 19: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Câu 20: 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