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C3" w:rsidRDefault="009753C3">
      <w:r>
        <w:rPr>
          <w:noProof/>
          <w:lang w:val="en-US"/>
        </w:rPr>
        <w:drawing>
          <wp:inline distT="0" distB="0" distL="0" distR="0" wp14:anchorId="1F011079" wp14:editId="1E544E4B">
            <wp:extent cx="5143764" cy="1447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28" w:rsidRDefault="009753C3" w:rsidP="009753C3">
      <w:pPr>
        <w:jc w:val="center"/>
        <w:rPr>
          <w:u w:val="single"/>
        </w:rPr>
      </w:pPr>
      <w:r w:rsidRPr="009753C3">
        <w:rPr>
          <w:u w:val="single"/>
        </w:rPr>
        <w:t>BÀI LÀM:</w:t>
      </w:r>
    </w:p>
    <w:p w:rsidR="009753C3" w:rsidRPr="009753C3" w:rsidRDefault="00405476" w:rsidP="009753C3">
      <w:pPr>
        <w:jc w:val="both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5807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âu 1111111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3C3" w:rsidRPr="0097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8"/>
    <w:rsid w:val="003F3329"/>
    <w:rsid w:val="00405476"/>
    <w:rsid w:val="004C4369"/>
    <w:rsid w:val="004E0AB4"/>
    <w:rsid w:val="009753C3"/>
    <w:rsid w:val="009B3C31"/>
    <w:rsid w:val="00F23728"/>
    <w:rsid w:val="00F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22CD5-D799-45A5-94A2-40DE321C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Duy</dc:creator>
  <cp:keywords/>
  <dc:description/>
  <cp:lastModifiedBy>Phương Duy</cp:lastModifiedBy>
  <cp:revision>6</cp:revision>
  <dcterms:created xsi:type="dcterms:W3CDTF">2021-12-03T07:57:00Z</dcterms:created>
  <dcterms:modified xsi:type="dcterms:W3CDTF">2021-12-03T09:07:00Z</dcterms:modified>
</cp:coreProperties>
</file>