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9255D" w14:textId="617F68FC" w:rsidR="00C050CE" w:rsidRDefault="00DC0ECE">
      <w:pPr>
        <w:pStyle w:val="Title"/>
      </w:pPr>
      <w:r>
        <w:t>[</w:t>
      </w:r>
      <w:proofErr w:type="spellStart"/>
      <w:r>
        <w:t>Tên</w:t>
      </w:r>
      <w:proofErr w:type="spellEnd"/>
      <w:r>
        <w:rPr>
          <w:lang w:val="vi-VN"/>
        </w:rPr>
        <w:t xml:space="preserve"> dự án</w:t>
      </w:r>
      <w:r>
        <w:t>]</w:t>
      </w:r>
      <w:r w:rsidR="000463CC">
        <w:t xml:space="preserve"> Proposal (</w:t>
      </w:r>
      <w:r>
        <w:rPr>
          <w:lang w:val="vi-VN"/>
        </w:rPr>
        <w:t>[</w:t>
      </w:r>
      <w:r w:rsidR="000463CC">
        <w:t>POC</w:t>
      </w:r>
      <w:r>
        <w:rPr>
          <w:lang w:val="vi-VN"/>
        </w:rPr>
        <w:t>/Production]</w:t>
      </w:r>
      <w:r w:rsidR="000463CC">
        <w:t>)</w:t>
      </w:r>
    </w:p>
    <w:p w14:paraId="1D8FD06B" w14:textId="77777777" w:rsidR="00460B4C" w:rsidRDefault="00460B4C">
      <w:pPr>
        <w:pStyle w:val="Title"/>
      </w:pPr>
    </w:p>
    <w:p w14:paraId="6C1B1FF3" w14:textId="77777777" w:rsidR="00C050CE" w:rsidRDefault="000463CC">
      <w:pPr>
        <w:spacing w:after="40"/>
      </w:pPr>
      <w:r>
        <w:t>Prepared by: TechX AI Team</w:t>
      </w:r>
    </w:p>
    <w:p w14:paraId="67A58BD6" w14:textId="0195660A" w:rsidR="00C050CE" w:rsidRPr="00DC0ECE" w:rsidRDefault="000463CC">
      <w:pPr>
        <w:spacing w:after="40"/>
        <w:rPr>
          <w:lang w:val="vi-VN"/>
        </w:rPr>
      </w:pPr>
      <w:r>
        <w:t>Date:</w:t>
      </w:r>
      <w:r w:rsidR="00DC0ECE">
        <w:t xml:space="preserve"> [dd</w:t>
      </w:r>
      <w:r w:rsidR="00DC0ECE">
        <w:rPr>
          <w:lang w:val="vi-VN"/>
        </w:rPr>
        <w:t>/mm/yyyy</w:t>
      </w:r>
      <w:r w:rsidR="00DC0ECE">
        <w:t>]</w:t>
      </w:r>
    </w:p>
    <w:p w14:paraId="54F27392" w14:textId="0E40AD31" w:rsidR="00CC6BEE" w:rsidRPr="00DC0ECE" w:rsidRDefault="00C05507" w:rsidP="001E19E1">
      <w:pPr>
        <w:spacing w:after="200"/>
        <w:rPr>
          <w:lang w:val="vi-VN"/>
        </w:rPr>
      </w:pPr>
      <w:r>
        <w:t xml:space="preserve">Scope: </w:t>
      </w:r>
      <w:r w:rsidR="00DC0ECE">
        <w:t>[Scop</w:t>
      </w:r>
      <w:r w:rsidR="00DC0ECE">
        <w:rPr>
          <w:lang w:val="vi-VN"/>
        </w:rPr>
        <w:t>e dự án</w:t>
      </w:r>
      <w:r w:rsidR="00DC0ECE">
        <w:t>]</w:t>
      </w:r>
    </w:p>
    <w:p w14:paraId="44F0E0F0" w14:textId="77777777" w:rsidR="00F5751D" w:rsidRDefault="00460B4C" w:rsidP="001E19E1">
      <w:pPr>
        <w:spacing w:after="200"/>
        <w:rPr>
          <w:b/>
          <w:bCs/>
          <w:sz w:val="28"/>
          <w:szCs w:val="28"/>
        </w:rPr>
      </w:pPr>
      <w:r w:rsidRPr="00460B4C">
        <w:rPr>
          <w:b/>
          <w:bCs/>
          <w:sz w:val="28"/>
          <w:szCs w:val="28"/>
        </w:rPr>
        <w:t>Table of Contents</w:t>
      </w:r>
    </w:p>
    <w:p w14:paraId="5A54C516" w14:textId="6D061B55" w:rsidR="008C0E5E" w:rsidRDefault="00F5751D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r>
        <w:fldChar w:fldCharType="begin"/>
      </w:r>
      <w:r>
        <w:instrText xml:space="preserve"> TOC \o "1-3" \h \z \u \* MERGEFORMAT </w:instrText>
      </w:r>
      <w:r>
        <w:fldChar w:fldCharType="separate"/>
      </w:r>
      <w:hyperlink w:anchor="_Toc237536936" w:history="1">
        <w:r w:rsidR="008C0E5E" w:rsidRPr="00A50CC2">
          <w:rPr>
            <w:rStyle w:val="Hyperlink"/>
            <w:noProof/>
          </w:rPr>
          <w:t>1. Tổng quan</w:t>
        </w:r>
        <w:r w:rsidR="008C0E5E">
          <w:rPr>
            <w:noProof/>
            <w:webHidden/>
          </w:rPr>
          <w:tab/>
        </w:r>
        <w:r w:rsidR="008C0E5E">
          <w:rPr>
            <w:noProof/>
            <w:webHidden/>
          </w:rPr>
          <w:fldChar w:fldCharType="begin"/>
        </w:r>
        <w:r w:rsidR="008C0E5E">
          <w:rPr>
            <w:noProof/>
            <w:webHidden/>
          </w:rPr>
          <w:instrText xml:space="preserve"> PAGEREF _Toc237536936 \h </w:instrText>
        </w:r>
        <w:r w:rsidR="008C0E5E">
          <w:rPr>
            <w:noProof/>
            <w:webHidden/>
          </w:rPr>
        </w:r>
        <w:r w:rsidR="008C0E5E">
          <w:rPr>
            <w:noProof/>
            <w:webHidden/>
          </w:rPr>
          <w:fldChar w:fldCharType="separate"/>
        </w:r>
        <w:r w:rsidR="008C0E5E">
          <w:rPr>
            <w:noProof/>
            <w:webHidden/>
          </w:rPr>
          <w:t>2</w:t>
        </w:r>
        <w:r w:rsidR="008C0E5E">
          <w:rPr>
            <w:noProof/>
            <w:webHidden/>
          </w:rPr>
          <w:fldChar w:fldCharType="end"/>
        </w:r>
      </w:hyperlink>
    </w:p>
    <w:p w14:paraId="0119B928" w14:textId="04042C78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37" w:history="1">
        <w:r w:rsidRPr="00A50CC2">
          <w:rPr>
            <w:rStyle w:val="Hyperlink"/>
            <w:noProof/>
          </w:rPr>
          <w:t>1.1 Bối cảnh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E0F70A" w14:textId="13000291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38" w:history="1">
        <w:r w:rsidRPr="00A50CC2">
          <w:rPr>
            <w:rStyle w:val="Hyperlink"/>
            <w:noProof/>
          </w:rPr>
          <w:t>1.2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722DBA" w14:textId="7FFC33F6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39" w:history="1">
        <w:r w:rsidRPr="00A50CC2">
          <w:rPr>
            <w:rStyle w:val="Hyperlink"/>
            <w:noProof/>
          </w:rPr>
          <w:t>1.3 Phạm 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50F784" w14:textId="1FB8F222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0" w:history="1">
        <w:r w:rsidRPr="00A50CC2">
          <w:rPr>
            <w:rStyle w:val="Hyperlink"/>
            <w:noProof/>
          </w:rPr>
          <w:t>2. Kiến trúc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34263E" w14:textId="15B3B70B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1" w:history="1">
        <w:r w:rsidRPr="00A50CC2">
          <w:rPr>
            <w:rStyle w:val="Hyperlink"/>
            <w:noProof/>
          </w:rPr>
          <w:t>2.1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AAC0791" w14:textId="5458F9C1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2" w:history="1">
        <w:r w:rsidRPr="00A50CC2">
          <w:rPr>
            <w:rStyle w:val="Hyperlink"/>
            <w:noProof/>
          </w:rPr>
          <w:t>2.2 [Tên pipeline / luồng xử lý chính]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AB26DC" w14:textId="5E4C48CD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3" w:history="1">
        <w:r w:rsidRPr="00A50CC2">
          <w:rPr>
            <w:rStyle w:val="Hyperlink"/>
            <w:noProof/>
          </w:rPr>
          <w:t>2.3 [Kiểm soát chất lượng &amp; khả năng mở rộng]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FE8FF3" w14:textId="071DC449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4" w:history="1">
        <w:r w:rsidRPr="00A50CC2">
          <w:rPr>
            <w:rStyle w:val="Hyperlink"/>
            <w:noProof/>
          </w:rPr>
          <w:t>3. Mapping năng lực theo yêu cầu [Giai đoạn/Phạm vi]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E548CC" w14:textId="43194BC5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5" w:history="1">
        <w:r w:rsidRPr="00A50CC2">
          <w:rPr>
            <w:rStyle w:val="Hyperlink"/>
            <w:noProof/>
            <w:lang w:val="fr-FR"/>
          </w:rPr>
          <w:t>3.1 Nhóm [Mã nhóm 1] — [Tên nhóm yêu cầu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26AD20" w14:textId="1659B07D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6" w:history="1">
        <w:r w:rsidRPr="00A50CC2">
          <w:rPr>
            <w:rStyle w:val="Hyperlink"/>
            <w:noProof/>
          </w:rPr>
          <w:t>3.2 Nhóm [Mã nhóm 2] — [Tên nhóm yêu cầu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CC777F" w14:textId="32DBC10D" w:rsidR="008C0E5E" w:rsidRDefault="008C0E5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7" w:history="1">
        <w:r w:rsidRPr="00A50CC2">
          <w:rPr>
            <w:rStyle w:val="Hyperlink"/>
            <w:noProof/>
          </w:rPr>
          <w:t>3.3 Ngưỡng đo lường — cần [Khách hàng] xác nhận trước phase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01118EE" w14:textId="4D398654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8" w:history="1">
        <w:r w:rsidRPr="00A50CC2">
          <w:rPr>
            <w:rStyle w:val="Hyperlink"/>
            <w:noProof/>
          </w:rPr>
          <w:t>4.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F63B7A" w14:textId="4EC292B6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49" w:history="1">
        <w:r w:rsidRPr="00A50CC2">
          <w:rPr>
            <w:rStyle w:val="Hyperlink"/>
            <w:noProof/>
          </w:rPr>
          <w:t>5. Timeline dự kiến ([số] tuần)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548910" w14:textId="59D057F3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50" w:history="1">
        <w:r w:rsidRPr="00A50CC2">
          <w:rPr>
            <w:rStyle w:val="Hyperlink"/>
            <w:noProof/>
          </w:rPr>
          <w:t>6. Tiêu chí nghiệm thu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1B3189" w14:textId="09881774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51" w:history="1">
        <w:r w:rsidRPr="00A50CC2">
          <w:rPr>
            <w:rStyle w:val="Hyperlink"/>
            <w:noProof/>
          </w:rPr>
          <w:t>7. Assumptions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481EDF" w14:textId="0B3BA11B" w:rsidR="008C0E5E" w:rsidRDefault="008C0E5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VN"/>
          <w14:ligatures w14:val="standardContextual"/>
        </w:rPr>
      </w:pPr>
      <w:hyperlink w:anchor="_Toc237536952" w:history="1">
        <w:r w:rsidRPr="00A50CC2">
          <w:rPr>
            <w:rStyle w:val="Hyperlink"/>
            <w:noProof/>
          </w:rPr>
          <w:t>8. Out of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_Toc237536952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8E9D1F" w14:textId="54D54380" w:rsidR="00B5709A" w:rsidRPr="00F5751D" w:rsidRDefault="00F5751D" w:rsidP="00F5751D">
      <w:r>
        <w:fldChar w:fldCharType="end"/>
      </w:r>
    </w:p>
    <w:p w14:paraId="3A892B47" w14:textId="0E69267F" w:rsidR="00460B4C" w:rsidRPr="00B5709A" w:rsidRDefault="00460B4C" w:rsidP="00B5709A"/>
    <w:p w14:paraId="7F641DA8" w14:textId="77777777" w:rsidR="00C050CE" w:rsidRDefault="00C050CE"/>
    <w:p w14:paraId="3ED2BBC7" w14:textId="77777777" w:rsidR="00C050CE" w:rsidRDefault="000463CC">
      <w:r>
        <w:br w:type="page"/>
      </w:r>
    </w:p>
    <w:p w14:paraId="357AA3F9" w14:textId="77777777" w:rsidR="00E62EBD" w:rsidRDefault="00951582">
      <w:pPr>
        <w:pStyle w:val="Heading1"/>
      </w:pPr>
      <w:bookmarkStart w:id="0" w:name="_Toc237250888"/>
      <w:bookmarkStart w:id="1" w:name="_Toc237536936"/>
      <w:r>
        <w:lastRenderedPageBreak/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0"/>
      <w:bookmarkEnd w:id="1"/>
      <w:proofErr w:type="spellEnd"/>
    </w:p>
    <w:p w14:paraId="3CF169C3" w14:textId="77777777" w:rsidR="00E62EBD" w:rsidRDefault="00951582">
      <w:pPr>
        <w:pStyle w:val="Heading2"/>
      </w:pPr>
      <w:bookmarkStart w:id="2" w:name="_Toc237250889"/>
      <w:bookmarkStart w:id="3" w:name="_Toc237536937"/>
      <w:r>
        <w:t xml:space="preserve">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bookmarkEnd w:id="2"/>
      <w:bookmarkEnd w:id="3"/>
      <w:proofErr w:type="spellEnd"/>
    </w:p>
    <w:p w14:paraId="147343AC" w14:textId="20EB6F93" w:rsidR="00E62EBD" w:rsidRPr="00DC0ECE" w:rsidRDefault="00DC0ECE" w:rsidP="00D82660">
      <w:pPr>
        <w:rPr>
          <w:lang w:val="vi-VN"/>
        </w:rPr>
      </w:pPr>
      <w:r>
        <w:rPr>
          <w:lang w:val="vi-VN"/>
        </w:rPr>
        <w:t>[Bief qua bối cảnh dự án]</w:t>
      </w:r>
    </w:p>
    <w:p w14:paraId="24F7CB31" w14:textId="77777777" w:rsidR="00E62EBD" w:rsidRDefault="00951582">
      <w:pPr>
        <w:pStyle w:val="Heading2"/>
      </w:pPr>
      <w:bookmarkStart w:id="4" w:name="_Toc237250890"/>
      <w:bookmarkStart w:id="5" w:name="_Toc237536938"/>
      <w:r>
        <w:t xml:space="preserve">1.2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4"/>
      <w:bookmarkEnd w:id="5"/>
      <w:proofErr w:type="spellEnd"/>
    </w:p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3200"/>
        <w:gridCol w:w="5500"/>
      </w:tblGrid>
      <w:tr w:rsidR="00E62EBD" w14:paraId="2F181A1F" w14:textId="77777777">
        <w:trPr>
          <w:tblHeader/>
          <w:jc w:val="center"/>
        </w:trPr>
        <w:tc>
          <w:tcPr>
            <w:tcW w:w="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3AE8FF" w14:textId="4F9E1651" w:rsidR="00E62EBD" w:rsidRDefault="009D1C1D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32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096271" w14:textId="4DB155E2" w:rsidR="00E62EBD" w:rsidRDefault="009D1C1D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tiêu</w:t>
            </w:r>
            <w:proofErr w:type="spellEnd"/>
          </w:p>
        </w:tc>
        <w:tc>
          <w:tcPr>
            <w:tcW w:w="5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1260CA" w14:textId="438F0D5C" w:rsidR="00E62EBD" w:rsidRDefault="009D1C1D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Đo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lường</w:t>
            </w:r>
            <w:proofErr w:type="spellEnd"/>
          </w:p>
        </w:tc>
      </w:tr>
      <w:tr w:rsidR="00E62EBD" w14:paraId="6862411B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EF11A" w14:textId="400628DC" w:rsidR="00E62EBD" w:rsidRDefault="009D1C1D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64441E" w14:textId="71C4CD67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1]</w:t>
            </w:r>
          </w:p>
        </w:tc>
        <w:tc>
          <w:tcPr>
            <w:tcW w:w="5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60C4B" w14:textId="3E8630DF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lường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ngưỡng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1]</w:t>
            </w:r>
          </w:p>
        </w:tc>
      </w:tr>
      <w:tr w:rsidR="00E62EBD" w14:paraId="2DB0FA9D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689AED" w14:textId="51A94353" w:rsidR="00E62EBD" w:rsidRDefault="009D1C1D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0C4212" w14:textId="45C02001" w:rsidR="00E62EBD" w:rsidRPr="00D82660" w:rsidRDefault="009D1C1D">
            <w:pPr>
              <w:spacing w:before="20" w:after="20"/>
              <w:rPr>
                <w:lang w:val="vi-VN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2]</w:t>
            </w:r>
          </w:p>
        </w:tc>
        <w:tc>
          <w:tcPr>
            <w:tcW w:w="5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4FB3CA" w14:textId="5A71839A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lường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ngưỡng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2]</w:t>
            </w:r>
          </w:p>
        </w:tc>
      </w:tr>
      <w:tr w:rsidR="00E62EBD" w14:paraId="5E4EB16C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B35A5" w14:textId="5BB8539E" w:rsidR="00E62EBD" w:rsidRDefault="009D1C1D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5E842" w14:textId="6E0B364A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5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C2CC7" w14:textId="7B1CFECF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lường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ngưỡng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3]</w:t>
            </w:r>
          </w:p>
        </w:tc>
      </w:tr>
      <w:tr w:rsidR="00E62EBD" w14:paraId="3F599236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61FE" w14:textId="150AACA3" w:rsidR="00E62EBD" w:rsidRDefault="009D1C1D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3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30F402" w14:textId="3719C8F2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4 —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bớt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DED68" w14:textId="478C0D6F" w:rsidR="00E62EBD" w:rsidRDefault="009D1C1D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lường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ngưỡng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4]</w:t>
            </w:r>
          </w:p>
        </w:tc>
      </w:tr>
    </w:tbl>
    <w:p w14:paraId="6A4AFCE1" w14:textId="77777777" w:rsidR="00E62EBD" w:rsidRDefault="00E62EBD"/>
    <w:p w14:paraId="59D426B8" w14:textId="77777777" w:rsidR="00E62EBD" w:rsidRDefault="00951582">
      <w:pPr>
        <w:pStyle w:val="Heading2"/>
      </w:pPr>
      <w:bookmarkStart w:id="6" w:name="_Toc237250891"/>
      <w:bookmarkStart w:id="7" w:name="_Toc237536939"/>
      <w:r>
        <w:t>1.3 Phạm vi</w:t>
      </w:r>
      <w:bookmarkEnd w:id="6"/>
      <w:bookmarkEnd w:id="7"/>
    </w:p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4600"/>
        <w:gridCol w:w="4600"/>
      </w:tblGrid>
      <w:tr w:rsidR="00E62EBD" w14:paraId="31C7A83B" w14:textId="77777777">
        <w:trPr>
          <w:tblHeader/>
          <w:jc w:val="center"/>
        </w:trPr>
        <w:tc>
          <w:tcPr>
            <w:tcW w:w="46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E38A9" w14:textId="1D558030" w:rsidR="00E62EBD" w:rsidRDefault="009D1C1D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Trong </w:t>
            </w:r>
            <w:proofErr w:type="spellStart"/>
            <w:r>
              <w:rPr>
                <w:b/>
                <w:color w:val="FFFFFF"/>
                <w:sz w:val="19"/>
              </w:rPr>
              <w:t>phạm</w:t>
            </w:r>
            <w:proofErr w:type="spellEnd"/>
            <w:r>
              <w:rPr>
                <w:b/>
                <w:color w:val="FFFFFF"/>
                <w:sz w:val="19"/>
              </w:rPr>
              <w:t xml:space="preserve"> vi (IN SCOPE)</w:t>
            </w:r>
          </w:p>
        </w:tc>
        <w:tc>
          <w:tcPr>
            <w:tcW w:w="46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080BC" w14:textId="0E81240F" w:rsidR="00E62EBD" w:rsidRDefault="009D1C1D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Ngoài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phạm</w:t>
            </w:r>
            <w:proofErr w:type="spellEnd"/>
            <w:r>
              <w:rPr>
                <w:b/>
                <w:color w:val="FFFFFF"/>
                <w:sz w:val="19"/>
              </w:rPr>
              <w:t xml:space="preserve"> vi (OUT OF SCOPE)</w:t>
            </w:r>
          </w:p>
        </w:tc>
      </w:tr>
      <w:tr w:rsidR="00E62EBD" w14:paraId="1BE69254" w14:textId="77777777">
        <w:trPr>
          <w:jc w:val="center"/>
        </w:trPr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8CFCDF" w14:textId="77777777" w:rsidR="009D1C1D" w:rsidRDefault="009D1C1D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1]</w:t>
            </w:r>
          </w:p>
          <w:p w14:paraId="66841956" w14:textId="77777777" w:rsidR="009D1C1D" w:rsidRDefault="009D1C1D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2]</w:t>
            </w:r>
          </w:p>
          <w:p w14:paraId="750DEE79" w14:textId="77777777" w:rsidR="009D1C1D" w:rsidRDefault="009D1C1D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trong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3]</w:t>
            </w:r>
          </w:p>
          <w:p w14:paraId="538DA3B1" w14:textId="32828F78" w:rsidR="00E62EBD" w:rsidRDefault="009D1C1D">
            <w:pPr>
              <w:spacing w:before="20" w:after="20"/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46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74EC6" w14:textId="77777777" w:rsidR="009D1C1D" w:rsidRDefault="009D1C1D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1]</w:t>
            </w:r>
          </w:p>
          <w:p w14:paraId="15297530" w14:textId="77777777" w:rsidR="009D1C1D" w:rsidRDefault="009D1C1D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2]</w:t>
            </w:r>
          </w:p>
          <w:p w14:paraId="6915B4D7" w14:textId="77777777" w:rsidR="009D1C1D" w:rsidRDefault="009D1C1D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phạm</w:t>
            </w:r>
            <w:proofErr w:type="spellEnd"/>
            <w:r>
              <w:rPr>
                <w:sz w:val="19"/>
              </w:rPr>
              <w:t xml:space="preserve"> vi 3]</w:t>
            </w:r>
          </w:p>
          <w:p w14:paraId="7BCDA958" w14:textId="00C79AAA" w:rsidR="00E62EBD" w:rsidRDefault="009D1C1D">
            <w:pPr>
              <w:spacing w:before="20" w:after="20"/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  <w:r>
              <w:rPr>
                <w:sz w:val="19"/>
              </w:rPr>
              <w:t>]</w:t>
            </w:r>
          </w:p>
        </w:tc>
      </w:tr>
    </w:tbl>
    <w:p w14:paraId="77884FA4" w14:textId="77777777" w:rsidR="00E62EBD" w:rsidRDefault="00E62EBD"/>
    <w:p w14:paraId="43645072" w14:textId="77777777" w:rsidR="00E62EBD" w:rsidRDefault="00951582">
      <w:pPr>
        <w:pStyle w:val="Heading1"/>
      </w:pPr>
      <w:bookmarkStart w:id="8" w:name="_Toc237250892"/>
      <w:bookmarkStart w:id="9" w:name="_Toc237536940"/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bookmarkEnd w:id="8"/>
      <w:bookmarkEnd w:id="9"/>
      <w:proofErr w:type="spellEnd"/>
    </w:p>
    <w:p w14:paraId="7A6F07A4" w14:textId="77777777" w:rsidR="00E62EBD" w:rsidRDefault="00951582">
      <w:pPr>
        <w:pStyle w:val="Heading2"/>
      </w:pPr>
      <w:bookmarkStart w:id="10" w:name="_Toc237250893"/>
      <w:bookmarkStart w:id="11" w:name="_Toc237536941"/>
      <w:r>
        <w:t xml:space="preserve">2.1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0"/>
      <w:bookmarkEnd w:id="11"/>
      <w:proofErr w:type="spellEnd"/>
    </w:p>
    <w:p w14:paraId="7674EDE7" w14:textId="77777777" w:rsidR="00D81CE1" w:rsidRDefault="00D81CE1" w:rsidP="00D81CE1">
      <w:pPr>
        <w:jc w:val="center"/>
        <w:rPr>
          <w:lang w:val="vi-VN"/>
        </w:rPr>
      </w:pPr>
    </w:p>
    <w:p w14:paraId="0D3DCFC4" w14:textId="335C494D" w:rsidR="00580114" w:rsidRDefault="00DC0ECE" w:rsidP="00D81CE1">
      <w:pPr>
        <w:jc w:val="center"/>
        <w:rPr>
          <w:lang w:val="vi-VN"/>
        </w:rPr>
      </w:pPr>
      <w:r>
        <w:rPr>
          <w:lang w:val="vi-VN"/>
        </w:rPr>
        <w:t>[Ảnh kiến trúc giải pháp]</w:t>
      </w:r>
    </w:p>
    <w:p w14:paraId="356508C1" w14:textId="77777777" w:rsidR="00D81CE1" w:rsidRPr="00DC0ECE" w:rsidRDefault="00D81CE1" w:rsidP="00D81CE1">
      <w:pPr>
        <w:jc w:val="center"/>
        <w:rPr>
          <w:lang w:val="vi-VN"/>
        </w:rPr>
      </w:pPr>
    </w:p>
    <w:p w14:paraId="57D83346" w14:textId="56467A47" w:rsidR="00F5751D" w:rsidRPr="00746741" w:rsidRDefault="00F5751D" w:rsidP="00746741"/>
    <w:p w14:paraId="5EBB47D0" w14:textId="00D88050" w:rsidR="00E62EBD" w:rsidRDefault="009D1C1D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[</w:t>
      </w:r>
      <w:proofErr w:type="spellStart"/>
      <w:r>
        <w:t>số</w:t>
      </w:r>
      <w:proofErr w:type="spellEnd"/>
      <w:r>
        <w:t xml:space="preserve">]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1BED652" w14:textId="1C756E3A" w:rsidR="00E62EBD" w:rsidRDefault="009D1C1D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1]: 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1]</w:t>
      </w:r>
    </w:p>
    <w:p w14:paraId="2130E6E0" w14:textId="3F8F4BD6" w:rsidR="00E62EBD" w:rsidRDefault="009D1C1D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2]: 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2]</w:t>
      </w:r>
    </w:p>
    <w:p w14:paraId="6C15E61B" w14:textId="4B852FD2" w:rsidR="00E62EBD" w:rsidRDefault="009D1C1D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3]: 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3]</w:t>
      </w:r>
    </w:p>
    <w:p w14:paraId="1F2985A2" w14:textId="3C970BF0" w:rsidR="00E62EBD" w:rsidRDefault="009D1C1D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4]: 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4]</w:t>
      </w:r>
    </w:p>
    <w:p w14:paraId="16F85A04" w14:textId="076398C0" w:rsidR="00E62EBD" w:rsidRDefault="009D1C1D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5]: 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5]</w:t>
      </w:r>
    </w:p>
    <w:p w14:paraId="50A20DD7" w14:textId="5E6CC565" w:rsidR="00E62EBD" w:rsidRDefault="009D1C1D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6]: 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6]</w:t>
      </w:r>
    </w:p>
    <w:p w14:paraId="73F9C865" w14:textId="4288A703" w:rsidR="00E62EBD" w:rsidRDefault="009D1C1D">
      <w:pPr>
        <w:pStyle w:val="Heading2"/>
      </w:pPr>
      <w:bookmarkStart w:id="12" w:name="_Toc237536942"/>
      <w:r>
        <w:t>2.2 [</w:t>
      </w:r>
      <w:proofErr w:type="spellStart"/>
      <w:r>
        <w:t>Tên</w:t>
      </w:r>
      <w:proofErr w:type="spellEnd"/>
      <w:r>
        <w:t xml:space="preserve"> pipeline /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>]</w:t>
      </w:r>
      <w:bookmarkEnd w:id="12"/>
    </w:p>
    <w:p w14:paraId="5089BBFB" w14:textId="09D011F5" w:rsidR="00E62EBD" w:rsidRDefault="009D1C1D">
      <w:r>
        <w:t>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end-to-end: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→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/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]</w:t>
      </w:r>
    </w:p>
    <w:p w14:paraId="4EFD7E99" w14:textId="3B774930" w:rsidR="00E62EBD" w:rsidRDefault="009D1C1D">
      <w:pPr>
        <w:pStyle w:val="Heading2"/>
      </w:pPr>
      <w:bookmarkStart w:id="13" w:name="_Toc237536943"/>
      <w:r>
        <w:lastRenderedPageBreak/>
        <w:t>2.3 [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&amp;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]</w:t>
      </w:r>
      <w:bookmarkEnd w:id="13"/>
    </w:p>
    <w:p w14:paraId="6DEE9B6E" w14:textId="53628837" w:rsidR="00E62EBD" w:rsidRDefault="009D1C1D">
      <w:r>
        <w:t>[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/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]</w:t>
      </w:r>
    </w:p>
    <w:p w14:paraId="75CDC1B8" w14:textId="60B76AB4" w:rsidR="00E62EBD" w:rsidRDefault="009D1C1D">
      <w:pPr>
        <w:pStyle w:val="Heading1"/>
      </w:pPr>
      <w:bookmarkStart w:id="14" w:name="_Toc237536944"/>
      <w:r>
        <w:t xml:space="preserve">3. Mapping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[Giai </w:t>
      </w:r>
      <w:proofErr w:type="spellStart"/>
      <w:r>
        <w:t>đoạn</w:t>
      </w:r>
      <w:proofErr w:type="spellEnd"/>
      <w:r>
        <w:t>/Phạm vi]</w:t>
      </w:r>
      <w:bookmarkEnd w:id="14"/>
    </w:p>
    <w:p w14:paraId="718DAC4C" w14:textId="6B58A18C" w:rsidR="00E62EBD" w:rsidRDefault="009D1C1D">
      <w:r>
        <w:t>[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mapping —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;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nào</w:t>
      </w:r>
      <w:proofErr w:type="spellEnd"/>
      <w:r>
        <w:t>]</w:t>
      </w:r>
    </w:p>
    <w:p w14:paraId="6317D492" w14:textId="2FFF70F2" w:rsidR="00E62EBD" w:rsidRPr="001142D4" w:rsidRDefault="009D1C1D">
      <w:pPr>
        <w:pStyle w:val="Heading2"/>
        <w:rPr>
          <w:lang w:val="vi-VN"/>
        </w:rPr>
      </w:pPr>
      <w:bookmarkStart w:id="15" w:name="_Toc237536945"/>
      <w:r>
        <w:rPr>
          <w:lang w:val="fr-FR"/>
        </w:rPr>
        <w:t xml:space="preserve">3.1 </w:t>
      </w:r>
      <w:proofErr w:type="spellStart"/>
      <w:r>
        <w:rPr>
          <w:lang w:val="fr-FR"/>
        </w:rPr>
        <w:t>Nhóm</w:t>
      </w:r>
      <w:proofErr w:type="spellEnd"/>
      <w:r>
        <w:rPr>
          <w:lang w:val="fr-FR"/>
        </w:rPr>
        <w:t xml:space="preserve"> [</w:t>
      </w:r>
      <w:proofErr w:type="spellStart"/>
      <w:r>
        <w:rPr>
          <w:lang w:val="fr-FR"/>
        </w:rPr>
        <w:t>Mã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nhóm</w:t>
      </w:r>
      <w:proofErr w:type="spellEnd"/>
      <w:r>
        <w:rPr>
          <w:lang w:val="fr-FR"/>
        </w:rPr>
        <w:t xml:space="preserve"> 1] — [</w:t>
      </w:r>
      <w:proofErr w:type="spellStart"/>
      <w:r>
        <w:rPr>
          <w:lang w:val="fr-FR"/>
        </w:rPr>
        <w:t>Tên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nhóm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yêu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cầu</w:t>
      </w:r>
      <w:proofErr w:type="spellEnd"/>
      <w:r>
        <w:rPr>
          <w:lang w:val="fr-FR"/>
        </w:rPr>
        <w:t xml:space="preserve"> 1]</w:t>
      </w:r>
      <w:bookmarkEnd w:id="15"/>
    </w:p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3400"/>
        <w:gridCol w:w="5000"/>
      </w:tblGrid>
      <w:tr w:rsidR="00E62EBD" w14:paraId="24ECD65E" w14:textId="77777777">
        <w:trPr>
          <w:tblHeader/>
          <w:jc w:val="center"/>
        </w:trPr>
        <w:tc>
          <w:tcPr>
            <w:tcW w:w="8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2D3B6" w14:textId="14DCDE30" w:rsidR="00E62EBD" w:rsidRDefault="008C0E5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4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0AB75" w14:textId="5F375D3B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Yêu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cầu</w:t>
            </w:r>
            <w:proofErr w:type="spellEnd"/>
            <w:r>
              <w:rPr>
                <w:b/>
                <w:color w:val="FFFFFF"/>
                <w:sz w:val="19"/>
              </w:rPr>
              <w:t xml:space="preserve"> [</w:t>
            </w:r>
            <w:proofErr w:type="spellStart"/>
            <w:r>
              <w:rPr>
                <w:b/>
                <w:color w:val="FFFFFF"/>
                <w:sz w:val="19"/>
              </w:rPr>
              <w:t>Khách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hàng</w:t>
            </w:r>
            <w:proofErr w:type="spellEnd"/>
            <w:r>
              <w:rPr>
                <w:b/>
                <w:color w:val="FFFFFF"/>
                <w:sz w:val="19"/>
              </w:rPr>
              <w:t xml:space="preserve">] &amp; </w:t>
            </w:r>
            <w:proofErr w:type="spellStart"/>
            <w:r>
              <w:rPr>
                <w:b/>
                <w:color w:val="FFFFFF"/>
                <w:sz w:val="19"/>
              </w:rPr>
              <w:t>tiêu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chí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đo</w:t>
            </w:r>
            <w:proofErr w:type="spellEnd"/>
          </w:p>
        </w:tc>
        <w:tc>
          <w:tcPr>
            <w:tcW w:w="50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E8624" w14:textId="69264FCB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Giải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pháp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đề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xuất</w:t>
            </w:r>
            <w:proofErr w:type="spellEnd"/>
            <w:r>
              <w:rPr>
                <w:b/>
                <w:color w:val="FFFFFF"/>
                <w:sz w:val="19"/>
              </w:rPr>
              <w:t xml:space="preserve"> ([</w:t>
            </w:r>
            <w:proofErr w:type="spellStart"/>
            <w:r>
              <w:rPr>
                <w:b/>
                <w:color w:val="FFFFFF"/>
                <w:sz w:val="19"/>
              </w:rPr>
              <w:t>Nền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tảng</w:t>
            </w:r>
            <w:proofErr w:type="spellEnd"/>
            <w:r>
              <w:rPr>
                <w:b/>
                <w:color w:val="FFFFFF"/>
                <w:sz w:val="19"/>
              </w:rPr>
              <w:t xml:space="preserve">/Công </w:t>
            </w:r>
            <w:proofErr w:type="spellStart"/>
            <w:r>
              <w:rPr>
                <w:b/>
                <w:color w:val="FFFFFF"/>
                <w:sz w:val="19"/>
              </w:rPr>
              <w:t>nghệ</w:t>
            </w:r>
            <w:proofErr w:type="spellEnd"/>
            <w:r>
              <w:rPr>
                <w:b/>
                <w:color w:val="FFFFFF"/>
                <w:sz w:val="19"/>
              </w:rPr>
              <w:t>])</w:t>
            </w:r>
          </w:p>
        </w:tc>
      </w:tr>
      <w:tr w:rsidR="00E62EBD" w14:paraId="68D70D8F" w14:textId="77777777">
        <w:trPr>
          <w:jc w:val="center"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E88BF9" w14:textId="60CDBFA2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1]-01</w:t>
            </w:r>
          </w:p>
        </w:tc>
        <w:tc>
          <w:tcPr>
            <w:tcW w:w="3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E8F4B" w14:textId="1FE3B1B6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DC2729" w14:textId="23CCEB2C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1]</w:t>
            </w:r>
          </w:p>
        </w:tc>
      </w:tr>
      <w:tr w:rsidR="00E62EBD" w14:paraId="430BB271" w14:textId="77777777">
        <w:trPr>
          <w:jc w:val="center"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01399" w14:textId="5F308256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1]-02</w:t>
            </w:r>
          </w:p>
        </w:tc>
        <w:tc>
          <w:tcPr>
            <w:tcW w:w="3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C9698" w14:textId="49B2AE2A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A2008" w14:textId="29BFA837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2]</w:t>
            </w:r>
          </w:p>
        </w:tc>
      </w:tr>
      <w:tr w:rsidR="00E62EBD" w14:paraId="667D1FAC" w14:textId="77777777">
        <w:trPr>
          <w:jc w:val="center"/>
        </w:trPr>
        <w:tc>
          <w:tcPr>
            <w:tcW w:w="8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C9633B" w14:textId="341C2EAF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1]-03</w:t>
            </w:r>
          </w:p>
        </w:tc>
        <w:tc>
          <w:tcPr>
            <w:tcW w:w="34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0A187" w14:textId="352DA665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3 —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tế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71A2BE" w14:textId="0A8BDCCB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3]</w:t>
            </w:r>
          </w:p>
        </w:tc>
      </w:tr>
    </w:tbl>
    <w:p w14:paraId="2654D9F0" w14:textId="77777777" w:rsidR="00E62EBD" w:rsidRDefault="00E62EBD"/>
    <w:p w14:paraId="203995B2" w14:textId="5A048DCD" w:rsidR="00E62EBD" w:rsidRDefault="009D1C1D">
      <w:pPr>
        <w:pStyle w:val="Heading2"/>
      </w:pPr>
      <w:bookmarkStart w:id="16" w:name="_Toc237536946"/>
      <w:r>
        <w:t xml:space="preserve">3.2 </w:t>
      </w:r>
      <w:proofErr w:type="spellStart"/>
      <w:r>
        <w:t>Nhóm</w:t>
      </w:r>
      <w:proofErr w:type="spellEnd"/>
      <w:r>
        <w:t xml:space="preserve"> [</w:t>
      </w:r>
      <w:proofErr w:type="spellStart"/>
      <w:r>
        <w:t>Mã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2] —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2]</w:t>
      </w:r>
      <w:bookmarkEnd w:id="16"/>
    </w:p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3420"/>
        <w:gridCol w:w="5000"/>
      </w:tblGrid>
      <w:tr w:rsidR="00E62EBD" w14:paraId="689A44F8" w14:textId="77777777" w:rsidTr="6AB49D45">
        <w:trPr>
          <w:trHeight w:val="390"/>
          <w:tblHeader/>
          <w:jc w:val="center"/>
        </w:trPr>
        <w:tc>
          <w:tcPr>
            <w:tcW w:w="78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08868" w14:textId="7769F1FF" w:rsidR="00E62EBD" w:rsidRDefault="008C0E5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342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EDE734" w14:textId="304E365E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Yêu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cầu</w:t>
            </w:r>
            <w:proofErr w:type="spellEnd"/>
            <w:r>
              <w:rPr>
                <w:b/>
                <w:color w:val="FFFFFF"/>
                <w:sz w:val="19"/>
              </w:rPr>
              <w:t xml:space="preserve"> [</w:t>
            </w:r>
            <w:proofErr w:type="spellStart"/>
            <w:r>
              <w:rPr>
                <w:b/>
                <w:color w:val="FFFFFF"/>
                <w:sz w:val="19"/>
              </w:rPr>
              <w:t>Khách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hàng</w:t>
            </w:r>
            <w:proofErr w:type="spellEnd"/>
            <w:r>
              <w:rPr>
                <w:b/>
                <w:color w:val="FFFFFF"/>
                <w:sz w:val="19"/>
              </w:rPr>
              <w:t xml:space="preserve">] &amp; </w:t>
            </w:r>
            <w:proofErr w:type="spellStart"/>
            <w:r>
              <w:rPr>
                <w:b/>
                <w:color w:val="FFFFFF"/>
                <w:sz w:val="19"/>
              </w:rPr>
              <w:t>tiêu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chí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đo</w:t>
            </w:r>
            <w:proofErr w:type="spellEnd"/>
          </w:p>
        </w:tc>
        <w:tc>
          <w:tcPr>
            <w:tcW w:w="50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CBA588" w14:textId="3454410C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Giải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pháp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đề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xuất</w:t>
            </w:r>
            <w:proofErr w:type="spellEnd"/>
            <w:r>
              <w:rPr>
                <w:b/>
                <w:color w:val="FFFFFF"/>
                <w:sz w:val="19"/>
              </w:rPr>
              <w:t xml:space="preserve"> ([</w:t>
            </w:r>
            <w:proofErr w:type="spellStart"/>
            <w:r>
              <w:rPr>
                <w:b/>
                <w:color w:val="FFFFFF"/>
                <w:sz w:val="19"/>
              </w:rPr>
              <w:t>Nền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tảng</w:t>
            </w:r>
            <w:proofErr w:type="spellEnd"/>
            <w:r>
              <w:rPr>
                <w:b/>
                <w:color w:val="FFFFFF"/>
                <w:sz w:val="19"/>
              </w:rPr>
              <w:t xml:space="preserve">/Công </w:t>
            </w:r>
            <w:proofErr w:type="spellStart"/>
            <w:r>
              <w:rPr>
                <w:b/>
                <w:color w:val="FFFFFF"/>
                <w:sz w:val="19"/>
              </w:rPr>
              <w:t>nghệ</w:t>
            </w:r>
            <w:proofErr w:type="spellEnd"/>
            <w:r>
              <w:rPr>
                <w:b/>
                <w:color w:val="FFFFFF"/>
                <w:sz w:val="19"/>
              </w:rPr>
              <w:t>])</w:t>
            </w:r>
          </w:p>
        </w:tc>
      </w:tr>
      <w:tr w:rsidR="00E62EBD" w14:paraId="28B57267" w14:textId="77777777" w:rsidTr="6AB49D45">
        <w:trPr>
          <w:jc w:val="center"/>
        </w:trPr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4D3E3" w14:textId="68053484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2]-01</w:t>
            </w:r>
          </w:p>
        </w:tc>
        <w:tc>
          <w:tcPr>
            <w:tcW w:w="34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514D42" w14:textId="1AE0FD95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DB3C0" w14:textId="08C8C0FE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Giải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1]</w:t>
            </w:r>
          </w:p>
        </w:tc>
      </w:tr>
      <w:tr w:rsidR="00E62EBD" w14:paraId="167ED482" w14:textId="77777777" w:rsidTr="6AB49D45">
        <w:trPr>
          <w:jc w:val="center"/>
        </w:trPr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F2AA9A" w14:textId="53958F20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2]-02</w:t>
            </w:r>
          </w:p>
        </w:tc>
        <w:tc>
          <w:tcPr>
            <w:tcW w:w="34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7C93A" w14:textId="605535FF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2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F67D3" w14:textId="2E6FB33E" w:rsidR="00E62EBD" w:rsidRDefault="008C0E5E">
            <w:pPr>
              <w:spacing w:before="20" w:after="20"/>
            </w:pPr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2]</w:t>
            </w:r>
          </w:p>
        </w:tc>
      </w:tr>
      <w:tr w:rsidR="00E62EBD" w14:paraId="5C8B78C4" w14:textId="77777777" w:rsidTr="6AB49D45">
        <w:trPr>
          <w:jc w:val="center"/>
        </w:trPr>
        <w:tc>
          <w:tcPr>
            <w:tcW w:w="78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AB4450" w14:textId="4E17461D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nhóm</w:t>
            </w:r>
            <w:proofErr w:type="spellEnd"/>
            <w:r>
              <w:rPr>
                <w:sz w:val="19"/>
              </w:rPr>
              <w:t xml:space="preserve"> 2]-03</w:t>
            </w:r>
          </w:p>
        </w:tc>
        <w:tc>
          <w:tcPr>
            <w:tcW w:w="342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876AC" w14:textId="6905217E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3 —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tế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5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D7482" w14:textId="1024BDE5" w:rsidR="00E62EBD" w:rsidRDefault="008C0E5E">
            <w:pPr>
              <w:spacing w:before="20" w:after="20"/>
            </w:pPr>
            <w:r>
              <w:rPr>
                <w:sz w:val="19"/>
                <w:szCs w:val="19"/>
              </w:rPr>
              <w:t>[</w:t>
            </w:r>
            <w:proofErr w:type="spellStart"/>
            <w:r>
              <w:rPr>
                <w:sz w:val="19"/>
                <w:szCs w:val="19"/>
              </w:rPr>
              <w:t>Giải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pháp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xuất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yêu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cầu</w:t>
            </w:r>
            <w:proofErr w:type="spellEnd"/>
            <w:r>
              <w:rPr>
                <w:sz w:val="19"/>
                <w:szCs w:val="19"/>
              </w:rPr>
              <w:t xml:space="preserve"> 3]</w:t>
            </w:r>
          </w:p>
        </w:tc>
      </w:tr>
    </w:tbl>
    <w:p w14:paraId="4A31723D" w14:textId="77777777" w:rsidR="00E62EBD" w:rsidRDefault="00E62EBD"/>
    <w:p w14:paraId="33D72102" w14:textId="41E059B6" w:rsidR="004C3907" w:rsidRDefault="009D1C1D" w:rsidP="004C3907">
      <w:pPr>
        <w:pStyle w:val="Heading2"/>
      </w:pPr>
      <w:bookmarkStart w:id="17" w:name="_Toc237250899"/>
      <w:bookmarkStart w:id="18" w:name="_Toc237536947"/>
      <w:r>
        <w:t xml:space="preserve">3.3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[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]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phase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18"/>
      <w:proofErr w:type="spellEnd"/>
    </w:p>
    <w:p w14:paraId="6E962A60" w14:textId="53E6DFFB" w:rsidR="004C3907" w:rsidRPr="004C3907" w:rsidRDefault="009D1C1D" w:rsidP="004C3907">
      <w:pPr>
        <w:rPr>
          <w:color w:val="000000"/>
        </w:rPr>
      </w:pPr>
      <w:r>
        <w:rPr>
          <w:color w:val="000000"/>
        </w:rPr>
        <w:t>[</w:t>
      </w:r>
      <w:proofErr w:type="spellStart"/>
      <w:r>
        <w:rPr>
          <w:color w:val="000000"/>
        </w:rPr>
        <w:t>Liệt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, throughput,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…),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>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mẫu</w:t>
      </w:r>
      <w:proofErr w:type="spellEnd"/>
      <w:r>
        <w:rPr>
          <w:color w:val="000000"/>
        </w:rPr>
        <w:t xml:space="preserve">, (ii)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, (iii)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 Pass/Fail. </w:t>
      </w:r>
      <w:proofErr w:type="spellStart"/>
      <w:r>
        <w:rPr>
          <w:color w:val="000000"/>
        </w:rPr>
        <w:t>Ngưỡng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6.]</w:t>
      </w:r>
    </w:p>
    <w:p w14:paraId="65F87077" w14:textId="208377C3" w:rsidR="00E62EBD" w:rsidRDefault="00951582">
      <w:pPr>
        <w:pStyle w:val="Heading1"/>
      </w:pPr>
      <w:bookmarkStart w:id="19" w:name="_Toc237536948"/>
      <w:r>
        <w:t>4. Deliverables</w:t>
      </w:r>
      <w:bookmarkEnd w:id="17"/>
      <w:bookmarkEnd w:id="19"/>
    </w:p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2200"/>
        <w:gridCol w:w="6500"/>
      </w:tblGrid>
      <w:tr w:rsidR="00E62EBD" w14:paraId="3EF84765" w14:textId="77777777">
        <w:trPr>
          <w:tblHeader/>
          <w:jc w:val="center"/>
        </w:trPr>
        <w:tc>
          <w:tcPr>
            <w:tcW w:w="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F6B10" w14:textId="480E69F2" w:rsidR="00E62EBD" w:rsidRDefault="008C0E5E">
            <w:pPr>
              <w:spacing w:before="20" w:after="20"/>
            </w:pPr>
            <w:r>
              <w:rPr>
                <w:b/>
                <w:color w:val="FFFFFF"/>
                <w:sz w:val="19"/>
              </w:rPr>
              <w:lastRenderedPageBreak/>
              <w:t>#</w:t>
            </w:r>
          </w:p>
        </w:tc>
        <w:tc>
          <w:tcPr>
            <w:tcW w:w="22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AF286" w14:textId="526FCB71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Hạng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mục</w:t>
            </w:r>
            <w:proofErr w:type="spellEnd"/>
          </w:p>
        </w:tc>
        <w:tc>
          <w:tcPr>
            <w:tcW w:w="6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6AA84" w14:textId="1A27B28D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Mô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tả</w:t>
            </w:r>
            <w:proofErr w:type="spellEnd"/>
          </w:p>
        </w:tc>
      </w:tr>
      <w:tr w:rsidR="00E62EBD" w14:paraId="10059B95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7C56E" w14:textId="24DCC3E7" w:rsidR="00E62EBD" w:rsidRDefault="008C0E5E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BE01B3" w14:textId="6FFF89EC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1]</w:t>
            </w:r>
          </w:p>
        </w:tc>
        <w:tc>
          <w:tcPr>
            <w:tcW w:w="6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409B8" w14:textId="78E21CB9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1]</w:t>
            </w:r>
          </w:p>
        </w:tc>
      </w:tr>
      <w:tr w:rsidR="00E62EBD" w14:paraId="70B6A7FE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E5E66" w14:textId="40A5DDE9" w:rsidR="00E62EBD" w:rsidRDefault="008C0E5E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E84809" w14:textId="2D50F012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2]</w:t>
            </w:r>
          </w:p>
        </w:tc>
        <w:tc>
          <w:tcPr>
            <w:tcW w:w="6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03C4F" w14:textId="2437478F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2]</w:t>
            </w:r>
          </w:p>
        </w:tc>
      </w:tr>
      <w:tr w:rsidR="00E62EBD" w14:paraId="4DA62D79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57C0DF" w14:textId="4240207B" w:rsidR="00E62EBD" w:rsidRDefault="008C0E5E">
            <w:pPr>
              <w:spacing w:before="20" w:after="20"/>
            </w:pPr>
            <w:r>
              <w:rPr>
                <w:sz w:val="19"/>
              </w:rPr>
              <w:t>3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8EFFC2" w14:textId="56B12825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6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F679AA" w14:textId="5E6D7FF3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3]</w:t>
            </w:r>
          </w:p>
        </w:tc>
      </w:tr>
      <w:tr w:rsidR="00E62EBD" w14:paraId="447D76E7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B5611" w14:textId="09182C92" w:rsidR="00E62EBD" w:rsidRDefault="008C0E5E">
            <w:pPr>
              <w:spacing w:before="20" w:after="20"/>
            </w:pPr>
            <w:r>
              <w:rPr>
                <w:sz w:val="19"/>
              </w:rPr>
              <w:t>4</w:t>
            </w:r>
          </w:p>
        </w:tc>
        <w:tc>
          <w:tcPr>
            <w:tcW w:w="2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91C595" w14:textId="6C2706B4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giao</w:t>
            </w:r>
            <w:proofErr w:type="spellEnd"/>
            <w:r>
              <w:rPr>
                <w:sz w:val="19"/>
              </w:rPr>
              <w:t xml:space="preserve"> 4 —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bớt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6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5C544" w14:textId="1B99C501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4]</w:t>
            </w:r>
          </w:p>
        </w:tc>
      </w:tr>
    </w:tbl>
    <w:p w14:paraId="1C475469" w14:textId="77777777" w:rsidR="00E62EBD" w:rsidRDefault="00E62EBD"/>
    <w:p w14:paraId="777E0779" w14:textId="0D81B02A" w:rsidR="00E62EBD" w:rsidRDefault="009D1C1D">
      <w:pPr>
        <w:pStyle w:val="Heading1"/>
      </w:pPr>
      <w:bookmarkStart w:id="20" w:name="_Toc237536949"/>
      <w:r>
        <w:t xml:space="preserve">5. Timeline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([</w:t>
      </w:r>
      <w:proofErr w:type="spellStart"/>
      <w:r>
        <w:t>số</w:t>
      </w:r>
      <w:proofErr w:type="spellEnd"/>
      <w:r>
        <w:t xml:space="preserve">] </w:t>
      </w:r>
      <w:proofErr w:type="spellStart"/>
      <w:r>
        <w:t>tuần</w:t>
      </w:r>
      <w:proofErr w:type="spellEnd"/>
      <w:r>
        <w:t>)</w:t>
      </w:r>
      <w:bookmarkEnd w:id="20"/>
    </w:p>
    <w:p w14:paraId="297E26B7" w14:textId="2155B328" w:rsidR="008C1011" w:rsidRDefault="008C0E5E">
      <w:r>
        <w:t>[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timeline: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]</w:t>
      </w:r>
    </w:p>
    <w:p w14:paraId="38F1AA2A" w14:textId="6E09E4F5" w:rsidR="00E62EBD" w:rsidRDefault="00E62EBD"/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5200"/>
        <w:gridCol w:w="2500"/>
      </w:tblGrid>
      <w:tr w:rsidR="00E62EBD" w14:paraId="6618D59D" w14:textId="77777777" w:rsidTr="31FDF3D0">
        <w:trPr>
          <w:tblHeader/>
          <w:jc w:val="center"/>
        </w:trPr>
        <w:tc>
          <w:tcPr>
            <w:tcW w:w="1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9D4D1" w14:textId="0465A9D7" w:rsidR="00E62EBD" w:rsidRDefault="008C0E5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 xml:space="preserve">Giai </w:t>
            </w:r>
            <w:proofErr w:type="spellStart"/>
            <w:r>
              <w:rPr>
                <w:b/>
                <w:color w:val="FFFFFF"/>
                <w:sz w:val="19"/>
              </w:rPr>
              <w:t>đoạn</w:t>
            </w:r>
            <w:proofErr w:type="spellEnd"/>
          </w:p>
        </w:tc>
        <w:tc>
          <w:tcPr>
            <w:tcW w:w="52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061B4F" w14:textId="401ADCB6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Nội</w:t>
            </w:r>
            <w:proofErr w:type="spellEnd"/>
            <w:r>
              <w:rPr>
                <w:b/>
                <w:color w:val="FFFFFF"/>
                <w:sz w:val="19"/>
              </w:rPr>
              <w:t xml:space="preserve"> dung</w:t>
            </w:r>
          </w:p>
        </w:tc>
        <w:tc>
          <w:tcPr>
            <w:tcW w:w="2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52872E" w14:textId="3BBBFDD9" w:rsidR="00E62EBD" w:rsidRDefault="008C0E5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Output</w:t>
            </w:r>
          </w:p>
        </w:tc>
      </w:tr>
      <w:tr w:rsidR="00E62EBD" w14:paraId="4EF00838" w14:textId="77777777" w:rsidTr="31FDF3D0">
        <w:trPr>
          <w:jc w:val="center"/>
        </w:trPr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7C312" w14:textId="28F5AECC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Tuần</w:t>
            </w:r>
            <w:proofErr w:type="spellEnd"/>
            <w:r>
              <w:rPr>
                <w:sz w:val="19"/>
              </w:rPr>
              <w:t xml:space="preserve"> 1–2]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3F4EE9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1]</w:t>
            </w:r>
          </w:p>
          <w:p w14:paraId="13BC3A25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2]</w:t>
            </w:r>
          </w:p>
          <w:p w14:paraId="47937DFA" w14:textId="370F5783" w:rsidR="00E62EBD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4C401" w14:textId="3E21FAC4" w:rsidR="00E62EBD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đoạn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E62EBD" w14:paraId="39F16E8F" w14:textId="77777777" w:rsidTr="31FDF3D0">
        <w:trPr>
          <w:trHeight w:val="930"/>
          <w:jc w:val="center"/>
        </w:trPr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82C7A" w14:textId="1F8DF407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Tuần</w:t>
            </w:r>
            <w:proofErr w:type="spellEnd"/>
            <w:r>
              <w:rPr>
                <w:sz w:val="19"/>
              </w:rPr>
              <w:t xml:space="preserve"> 3–4]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0DC6EA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1]</w:t>
            </w:r>
          </w:p>
          <w:p w14:paraId="798BA954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2]</w:t>
            </w:r>
          </w:p>
          <w:p w14:paraId="424F2E45" w14:textId="7DEC04B5" w:rsidR="00E62EBD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AEE0C2" w14:textId="04408B2C" w:rsidR="00E62EBD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đoạn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C231AF" w14:paraId="759B1C6A" w14:textId="77777777" w:rsidTr="31FDF3D0">
        <w:trPr>
          <w:trHeight w:val="930"/>
          <w:jc w:val="center"/>
        </w:trPr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422AE" w14:textId="003B864B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Tuần</w:t>
            </w:r>
            <w:proofErr w:type="spellEnd"/>
            <w:r>
              <w:rPr>
                <w:sz w:val="19"/>
              </w:rPr>
              <w:t xml:space="preserve"> 5–6]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CDBBB4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1]</w:t>
            </w:r>
          </w:p>
          <w:p w14:paraId="2D4BF27D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2]</w:t>
            </w:r>
          </w:p>
          <w:p w14:paraId="2B935537" w14:textId="55A27D86" w:rsidR="00C231AF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8D6F4" w14:textId="52C932A3" w:rsidR="00C231AF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đoạn</w:t>
            </w:r>
            <w:proofErr w:type="spellEnd"/>
            <w:r>
              <w:rPr>
                <w:sz w:val="19"/>
              </w:rPr>
              <w:t>]</w:t>
            </w:r>
          </w:p>
        </w:tc>
      </w:tr>
      <w:tr w:rsidR="00C231AF" w14:paraId="2948CF9A" w14:textId="77777777" w:rsidTr="31FDF3D0">
        <w:trPr>
          <w:trHeight w:val="930"/>
          <w:jc w:val="center"/>
        </w:trPr>
        <w:tc>
          <w:tcPr>
            <w:tcW w:w="1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DFD2D" w14:textId="5ABD9876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Tuần</w:t>
            </w:r>
            <w:proofErr w:type="spellEnd"/>
            <w:r>
              <w:rPr>
                <w:sz w:val="19"/>
              </w:rPr>
              <w:t xml:space="preserve"> 7–8 —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bớt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timeline]</w:t>
            </w:r>
          </w:p>
        </w:tc>
        <w:tc>
          <w:tcPr>
            <w:tcW w:w="52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0D46D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1]</w:t>
            </w:r>
          </w:p>
          <w:p w14:paraId="690517FD" w14:textId="77777777" w:rsidR="008C0E5E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2]</w:t>
            </w:r>
          </w:p>
          <w:p w14:paraId="7A068C1F" w14:textId="03763CF3" w:rsidR="00C231AF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- [</w:t>
            </w:r>
            <w:proofErr w:type="spellStart"/>
            <w:r>
              <w:rPr>
                <w:sz w:val="19"/>
              </w:rPr>
              <w:t>Hạng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2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A8D3A" w14:textId="0C5F2391" w:rsidR="00C231AF" w:rsidRPr="00460B4C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của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đoạn</w:t>
            </w:r>
            <w:proofErr w:type="spellEnd"/>
            <w:r>
              <w:rPr>
                <w:sz w:val="19"/>
              </w:rPr>
              <w:t>]</w:t>
            </w:r>
          </w:p>
        </w:tc>
      </w:tr>
    </w:tbl>
    <w:p w14:paraId="450535CC" w14:textId="77777777" w:rsidR="00E62EBD" w:rsidRDefault="00E62EBD"/>
    <w:p w14:paraId="753DC8BD" w14:textId="36C2873E" w:rsidR="006D3CCC" w:rsidRDefault="008C0E5E" w:rsidP="00556A05">
      <w:r>
        <w:t>[</w:t>
      </w:r>
      <w:proofErr w:type="spellStart"/>
      <w:r>
        <w:t>Nêu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timeline: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/quota,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1;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muộn</w:t>
      </w:r>
      <w:proofErr w:type="spellEnd"/>
      <w:r>
        <w:t>]</w:t>
      </w:r>
    </w:p>
    <w:p w14:paraId="4454689B" w14:textId="1043DBB4" w:rsidR="006D3CCC" w:rsidRDefault="008C0E5E" w:rsidP="006D3CCC">
      <w:r>
        <w:t>[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: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— (</w:t>
      </w:r>
      <w:proofErr w:type="spellStart"/>
      <w:r>
        <w:t>i</w:t>
      </w:r>
      <w:proofErr w:type="spellEnd"/>
      <w:r>
        <w:t xml:space="preserve">)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(ii)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sung]</w:t>
      </w:r>
    </w:p>
    <w:p w14:paraId="73EDB8B6" w14:textId="77777777" w:rsidR="00E62EBD" w:rsidRDefault="00951582">
      <w:pPr>
        <w:pStyle w:val="Heading1"/>
      </w:pPr>
      <w:bookmarkStart w:id="21" w:name="_Toc237250901"/>
      <w:bookmarkStart w:id="22" w:name="_Toc237536950"/>
      <w:r>
        <w:t xml:space="preserve">6.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bookmarkEnd w:id="21"/>
      <w:bookmarkEnd w:id="22"/>
      <w:proofErr w:type="spellEnd"/>
    </w:p>
    <w:tbl>
      <w:tblPr>
        <w:tblW w:w="9200" w:type="dxa"/>
        <w:jc w:val="center"/>
        <w:tblBorders>
          <w:top w:val="single" w:sz="4" w:space="0" w:color="F39A1F"/>
          <w:left w:val="single" w:sz="4" w:space="0" w:color="F39A1F"/>
          <w:bottom w:val="single" w:sz="4" w:space="0" w:color="F39A1F"/>
          <w:right w:val="single" w:sz="4" w:space="0" w:color="F39A1F"/>
          <w:insideH w:val="single" w:sz="4" w:space="0" w:color="F39A1F"/>
          <w:insideV w:val="single" w:sz="4" w:space="0" w:color="F39A1F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2700"/>
        <w:gridCol w:w="6000"/>
      </w:tblGrid>
      <w:tr w:rsidR="00E62EBD" w14:paraId="44BEDBE9" w14:textId="77777777">
        <w:trPr>
          <w:tblHeader/>
          <w:jc w:val="center"/>
        </w:trPr>
        <w:tc>
          <w:tcPr>
            <w:tcW w:w="5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D403A6" w14:textId="1F1B4510" w:rsidR="00E62EBD" w:rsidRDefault="008C0E5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w="27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9CAF94" w14:textId="3B167758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Tiêu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chí</w:t>
            </w:r>
            <w:proofErr w:type="spellEnd"/>
          </w:p>
        </w:tc>
        <w:tc>
          <w:tcPr>
            <w:tcW w:w="6000" w:type="dxa"/>
            <w:shd w:val="clear" w:color="auto" w:fill="F39A1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08840E" w14:textId="114AEF58" w:rsidR="00E62EBD" w:rsidRDefault="008C0E5E">
            <w:pPr>
              <w:spacing w:before="20" w:after="20"/>
            </w:pPr>
            <w:proofErr w:type="spellStart"/>
            <w:r>
              <w:rPr>
                <w:b/>
                <w:color w:val="FFFFFF"/>
                <w:sz w:val="19"/>
              </w:rPr>
              <w:t>Cách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kiểm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tra</w:t>
            </w:r>
            <w:proofErr w:type="spellEnd"/>
          </w:p>
        </w:tc>
      </w:tr>
      <w:tr w:rsidR="00E62EBD" w14:paraId="4CDC85F1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756C7" w14:textId="041DF278" w:rsidR="00E62EBD" w:rsidRDefault="008C0E5E">
            <w:pPr>
              <w:spacing w:before="20" w:after="20"/>
            </w:pPr>
            <w:r>
              <w:rPr>
                <w:sz w:val="19"/>
              </w:rPr>
              <w:t>1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990807" w14:textId="65991005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1]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D5D86C" w14:textId="2F6AFADC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1]</w:t>
            </w:r>
          </w:p>
        </w:tc>
      </w:tr>
      <w:tr w:rsidR="00E62EBD" w14:paraId="3AFF0332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B5F2B" w14:textId="03F4FB0D" w:rsidR="00E62EBD" w:rsidRDefault="008C0E5E">
            <w:pPr>
              <w:spacing w:before="20" w:after="20"/>
            </w:pPr>
            <w:r>
              <w:rPr>
                <w:sz w:val="19"/>
              </w:rPr>
              <w:t>2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4ECEB0" w14:textId="577F708C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2]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5BF627" w14:textId="54E7D5DA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2]</w:t>
            </w:r>
          </w:p>
        </w:tc>
      </w:tr>
      <w:tr w:rsidR="00E62EBD" w14:paraId="2DD1523C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2A6483" w14:textId="7D348F8E" w:rsidR="00E62EBD" w:rsidRDefault="008C0E5E">
            <w:pPr>
              <w:spacing w:before="20" w:after="20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EDD24" w14:textId="57C702BC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3]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688F7" w14:textId="681E9349" w:rsidR="00E62EBD" w:rsidRDefault="008C0E5E">
            <w:pPr>
              <w:spacing w:before="20" w:after="20"/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3]</w:t>
            </w:r>
          </w:p>
        </w:tc>
      </w:tr>
      <w:tr w:rsidR="00C231AF" w14:paraId="6BE4AB91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3E21F6" w14:textId="7EF7D1E7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99B7A" w14:textId="2195374E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4]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BE919B" w14:textId="23E47312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4]</w:t>
            </w:r>
          </w:p>
        </w:tc>
      </w:tr>
      <w:tr w:rsidR="00C231AF" w14:paraId="1299FE74" w14:textId="77777777">
        <w:trPr>
          <w:jc w:val="center"/>
        </w:trPr>
        <w:tc>
          <w:tcPr>
            <w:tcW w:w="5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6C5B9" w14:textId="604A9EE1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7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C2133" w14:textId="781A7712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nghiệm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5 —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bớt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dòng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  <w:r>
              <w:rPr>
                <w:sz w:val="19"/>
              </w:rPr>
              <w:t>]</w:t>
            </w:r>
          </w:p>
        </w:tc>
        <w:tc>
          <w:tcPr>
            <w:tcW w:w="6000" w:type="dxa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0276F1" w14:textId="650AD6D6" w:rsidR="00C231AF" w:rsidRDefault="008C0E5E">
            <w:pPr>
              <w:spacing w:before="20" w:after="20"/>
              <w:rPr>
                <w:sz w:val="19"/>
              </w:rPr>
            </w:pPr>
            <w:r>
              <w:rPr>
                <w:sz w:val="19"/>
              </w:rPr>
              <w:t>[</w:t>
            </w:r>
            <w:proofErr w:type="spellStart"/>
            <w:r>
              <w:rPr>
                <w:sz w:val="19"/>
              </w:rPr>
              <w:t>Cách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bằng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chứng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</w:t>
            </w:r>
            <w:proofErr w:type="spellEnd"/>
            <w:r>
              <w:rPr>
                <w:sz w:val="19"/>
              </w:rPr>
              <w:t xml:space="preserve"> 5]</w:t>
            </w:r>
          </w:p>
        </w:tc>
      </w:tr>
    </w:tbl>
    <w:p w14:paraId="524C8DDB" w14:textId="77777777" w:rsidR="00E62EBD" w:rsidRDefault="00E62EBD"/>
    <w:p w14:paraId="5DEADE07" w14:textId="77777777" w:rsidR="00E62EBD" w:rsidRDefault="00951582">
      <w:pPr>
        <w:pStyle w:val="Heading1"/>
      </w:pPr>
      <w:bookmarkStart w:id="23" w:name="_Toc237250902"/>
      <w:bookmarkStart w:id="24" w:name="_Toc237352209"/>
      <w:bookmarkStart w:id="25" w:name="_Toc237536951"/>
      <w:r>
        <w:t>7. Assumptions</w:t>
      </w:r>
      <w:bookmarkEnd w:id="23"/>
      <w:bookmarkEnd w:id="24"/>
      <w:bookmarkEnd w:id="25"/>
    </w:p>
    <w:p w14:paraId="165499B9" w14:textId="274C0E7B" w:rsidR="00E62EBD" w:rsidRDefault="008C0E5E">
      <w:pPr>
        <w:pStyle w:val="ListParagraph"/>
        <w:numPr>
          <w:ilvl w:val="0"/>
          <w:numId w:val="3"/>
        </w:numPr>
        <w:spacing w:after="120"/>
      </w:pPr>
      <w:r>
        <w:t xml:space="preserve">[Assumption 1 —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/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do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]</w:t>
      </w:r>
    </w:p>
    <w:p w14:paraId="469A0641" w14:textId="0A276FCA" w:rsidR="00E62EBD" w:rsidRDefault="008C0E5E">
      <w:pPr>
        <w:pStyle w:val="ListParagraph"/>
        <w:numPr>
          <w:ilvl w:val="0"/>
          <w:numId w:val="3"/>
        </w:numPr>
        <w:spacing w:after="120"/>
      </w:pPr>
      <w:r>
        <w:t xml:space="preserve">[Assumption 2 —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]</w:t>
      </w:r>
    </w:p>
    <w:p w14:paraId="1DEEC05C" w14:textId="43EFECA9" w:rsidR="00E62EBD" w:rsidRDefault="008C0E5E">
      <w:pPr>
        <w:pStyle w:val="ListParagraph"/>
        <w:numPr>
          <w:ilvl w:val="0"/>
          <w:numId w:val="3"/>
        </w:numPr>
        <w:spacing w:after="120"/>
      </w:pPr>
      <w:r>
        <w:t xml:space="preserve">[Assumption 3 —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]</w:t>
      </w:r>
    </w:p>
    <w:p w14:paraId="6B564D9B" w14:textId="2E0242B2" w:rsidR="00E62EBD" w:rsidRDefault="008C0E5E">
      <w:pPr>
        <w:pStyle w:val="ListParagraph"/>
        <w:numPr>
          <w:ilvl w:val="0"/>
          <w:numId w:val="3"/>
        </w:numPr>
        <w:spacing w:after="120"/>
      </w:pPr>
      <w:r>
        <w:t xml:space="preserve">[Assumption 4 —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; </w:t>
      </w:r>
      <w:proofErr w:type="spellStart"/>
      <w:r>
        <w:t>thêm</w:t>
      </w:r>
      <w:proofErr w:type="spellEnd"/>
      <w:r>
        <w:t>/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]</w:t>
      </w:r>
    </w:p>
    <w:p w14:paraId="68EC1862" w14:textId="77777777" w:rsidR="00E62EBD" w:rsidRDefault="00951582">
      <w:pPr>
        <w:pStyle w:val="Heading1"/>
      </w:pPr>
      <w:bookmarkStart w:id="26" w:name="_Toc237250903"/>
      <w:bookmarkStart w:id="27" w:name="_Toc237352210"/>
      <w:bookmarkStart w:id="28" w:name="_Toc237536952"/>
      <w:r>
        <w:t>8. Out of scope</w:t>
      </w:r>
      <w:bookmarkEnd w:id="26"/>
      <w:bookmarkEnd w:id="27"/>
      <w:bookmarkEnd w:id="28"/>
    </w:p>
    <w:p w14:paraId="44706927" w14:textId="5DC03377" w:rsidR="00E62EBD" w:rsidRDefault="008C0E5E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1 —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sau</w:t>
      </w:r>
      <w:proofErr w:type="spellEnd"/>
      <w:r>
        <w:t>]</w:t>
      </w:r>
    </w:p>
    <w:p w14:paraId="277ED92F" w14:textId="15F131D9" w:rsidR="00E62EBD" w:rsidRDefault="008C0E5E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2 —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, HA/DR,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>]</w:t>
      </w:r>
    </w:p>
    <w:p w14:paraId="485E95A6" w14:textId="0A4E85CA" w:rsidR="00E62EBD" w:rsidRDefault="008C0E5E">
      <w:pPr>
        <w:pStyle w:val="ListParagraph"/>
        <w:numPr>
          <w:ilvl w:val="0"/>
          <w:numId w:val="3"/>
        </w:numPr>
        <w:spacing w:after="120"/>
      </w:pPr>
      <w:r>
        <w:t>[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3 —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; </w:t>
      </w:r>
      <w:proofErr w:type="spellStart"/>
      <w:r>
        <w:t>thêm</w:t>
      </w:r>
      <w:proofErr w:type="spellEnd"/>
      <w:r>
        <w:t>/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]</w:t>
      </w:r>
    </w:p>
    <w:sectPr w:rsidR="00E62E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262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5684F" w14:textId="77777777" w:rsidR="009A0827" w:rsidRDefault="009A0827">
      <w:r>
        <w:separator/>
      </w:r>
    </w:p>
  </w:endnote>
  <w:endnote w:type="continuationSeparator" w:id="0">
    <w:p w14:paraId="2D507D7B" w14:textId="77777777" w:rsidR="009A0827" w:rsidRDefault="009A0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693B45" w14:textId="77777777" w:rsidR="00051514" w:rsidRDefault="000515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E44231" w14:textId="7198AB9D" w:rsidR="00177F84" w:rsidRDefault="00D81CE1"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  <w:r>
      <w:t>/</w:t>
    </w:r>
    <w:fldSimple w:instr=" NUMPAGES  \* MERGEFORMAT ">
      <w:r>
        <w:rPr>
          <w:noProof/>
        </w:rPr>
        <w:t>5</w:t>
      </w:r>
    </w:fldSimple>
    <w:r>
      <w:t xml:space="preserve"> | © TechX Corp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F35E51" w14:textId="77777777" w:rsidR="00051514" w:rsidRDefault="000515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1661B6" w14:textId="77777777" w:rsidR="009A0827" w:rsidRDefault="009A0827">
      <w:r>
        <w:separator/>
      </w:r>
    </w:p>
  </w:footnote>
  <w:footnote w:type="continuationSeparator" w:id="0">
    <w:p w14:paraId="6A50E959" w14:textId="77777777" w:rsidR="009A0827" w:rsidRDefault="009A0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82E722" w14:textId="77777777" w:rsidR="00051514" w:rsidRDefault="000515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50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500"/>
      <w:gridCol w:w="5000"/>
    </w:tblGrid>
    <w:tr w:rsidR="00177F84" w14:paraId="6605719D" w14:textId="77777777" w:rsidTr="613FDB13">
      <w:tc>
        <w:tcPr>
          <w:tcW w:w="4500" w:type="dxa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9927594" w14:textId="77777777" w:rsidR="00177F84" w:rsidRDefault="006D64DB">
          <w:r>
            <w:rPr>
              <w:noProof/>
            </w:rPr>
            <w:drawing>
              <wp:inline distT="0" distB="0" distL="0" distR="0" wp14:anchorId="2A2F4335" wp14:editId="72322038">
                <wp:extent cx="1238250" cy="3048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00" w:type="dxa"/>
          <w:tcBorders>
            <w:top w:val="none" w:sz="0" w:space="0" w:color="FFFFFF" w:themeColor="background1"/>
            <w:left w:val="none" w:sz="0" w:space="0" w:color="FFFFFF" w:themeColor="background1"/>
            <w:bottom w:val="none" w:sz="0" w:space="0" w:color="FFFFFF" w:themeColor="background1"/>
            <w:right w:val="none" w:sz="0" w:space="0" w:color="FFFFFF" w:themeColor="background1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2B577F8" w14:textId="23F5FC90" w:rsidR="00177F84" w:rsidRDefault="00177F84">
          <w:pPr>
            <w:spacing w:after="30"/>
            <w:jc w:val="right"/>
          </w:pPr>
        </w:p>
        <w:p w14:paraId="36C850B1" w14:textId="20EE99E7" w:rsidR="00177F84" w:rsidRDefault="00177F84" w:rsidP="613FDB13">
          <w:pPr>
            <w:spacing w:after="30"/>
            <w:jc w:val="right"/>
          </w:pPr>
        </w:p>
        <w:p w14:paraId="3DCC69D9" w14:textId="64E482D5" w:rsidR="00177F84" w:rsidRDefault="00906D22">
          <w:pPr>
            <w:jc w:val="right"/>
          </w:pPr>
          <w:r>
            <w:rPr>
              <w:b/>
              <w:bCs/>
              <w:color w:val="181818"/>
              <w:sz w:val="16"/>
              <w:szCs w:val="16"/>
            </w:rPr>
            <w:t>TechX-Corporation</w:t>
          </w:r>
          <w:r w:rsidR="006D64DB">
            <w:rPr>
              <w:b/>
              <w:bCs/>
              <w:color w:val="181818"/>
              <w:sz w:val="16"/>
              <w:szCs w:val="16"/>
            </w:rPr>
            <w:t xml:space="preserve">  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BBED2" w14:textId="77777777" w:rsidR="00C050CE" w:rsidRDefault="00C050C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442EB"/>
    <w:multiLevelType w:val="hybridMultilevel"/>
    <w:tmpl w:val="AA6ED600"/>
    <w:lvl w:ilvl="0" w:tplc="43463DA0">
      <w:start w:val="2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C7481"/>
    <w:multiLevelType w:val="hybridMultilevel"/>
    <w:tmpl w:val="AE381212"/>
    <w:lvl w:ilvl="0" w:tplc="43463DA0">
      <w:start w:val="2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6688E"/>
    <w:multiLevelType w:val="hybridMultilevel"/>
    <w:tmpl w:val="0AB2C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EC3B4C">
      <w:numFmt w:val="bullet"/>
      <w:lvlText w:val="-"/>
      <w:lvlJc w:val="left"/>
      <w:pPr>
        <w:ind w:left="1440" w:hanging="360"/>
      </w:pPr>
      <w:rPr>
        <w:rFonts w:ascii="Montserrat" w:eastAsia="Montserrat" w:hAnsi="Montserrat" w:cs="Montserra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526A5F"/>
    <w:multiLevelType w:val="hybridMultilevel"/>
    <w:tmpl w:val="99CE0CF8"/>
    <w:lvl w:ilvl="0" w:tplc="F3E0645C">
      <w:start w:val="3"/>
      <w:numFmt w:val="bullet"/>
      <w:lvlText w:val=""/>
      <w:lvlJc w:val="left"/>
      <w:pPr>
        <w:ind w:left="420" w:hanging="360"/>
      </w:pPr>
      <w:rPr>
        <w:rFonts w:ascii="Montserrat" w:eastAsia="Montserrat" w:hAnsi="Montserrat" w:cs="Montserrat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61426079"/>
    <w:multiLevelType w:val="hybridMultilevel"/>
    <w:tmpl w:val="AD562A86"/>
    <w:lvl w:ilvl="0" w:tplc="CAB2B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FCE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3C67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EC09CE">
      <w:numFmt w:val="decimal"/>
      <w:lvlText w:val=""/>
      <w:lvlJc w:val="left"/>
    </w:lvl>
    <w:lvl w:ilvl="4" w:tplc="92FE8F40">
      <w:numFmt w:val="decimal"/>
      <w:lvlText w:val=""/>
      <w:lvlJc w:val="left"/>
    </w:lvl>
    <w:lvl w:ilvl="5" w:tplc="33C6BBF6">
      <w:numFmt w:val="decimal"/>
      <w:lvlText w:val=""/>
      <w:lvlJc w:val="left"/>
    </w:lvl>
    <w:lvl w:ilvl="6" w:tplc="46EEAF06">
      <w:numFmt w:val="decimal"/>
      <w:lvlText w:val=""/>
      <w:lvlJc w:val="left"/>
    </w:lvl>
    <w:lvl w:ilvl="7" w:tplc="12B2B0D4">
      <w:numFmt w:val="decimal"/>
      <w:lvlText w:val=""/>
      <w:lvlJc w:val="left"/>
    </w:lvl>
    <w:lvl w:ilvl="8" w:tplc="4E2EA1C4">
      <w:numFmt w:val="decimal"/>
      <w:lvlText w:val=""/>
      <w:lvlJc w:val="left"/>
    </w:lvl>
  </w:abstractNum>
  <w:abstractNum w:abstractNumId="5" w15:restartNumberingAfterBreak="0">
    <w:nsid w:val="74DC703F"/>
    <w:multiLevelType w:val="hybridMultilevel"/>
    <w:tmpl w:val="FB7EB8B0"/>
    <w:lvl w:ilvl="0" w:tplc="43463DA0">
      <w:start w:val="2"/>
      <w:numFmt w:val="bullet"/>
      <w:lvlText w:val="-"/>
      <w:lvlJc w:val="left"/>
      <w:pPr>
        <w:ind w:left="720" w:hanging="360"/>
      </w:pPr>
      <w:rPr>
        <w:rFonts w:ascii="Montserrat" w:eastAsia="Montserrat" w:hAnsi="Montserrat" w:cs="Montserra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319957">
    <w:abstractNumId w:val="4"/>
  </w:num>
  <w:num w:numId="2" w16cid:durableId="2087610381">
    <w:abstractNumId w:val="3"/>
  </w:num>
  <w:num w:numId="3" w16cid:durableId="1886017643">
    <w:abstractNumId w:val="2"/>
  </w:num>
  <w:num w:numId="4" w16cid:durableId="1082489581">
    <w:abstractNumId w:val="0"/>
  </w:num>
  <w:num w:numId="5" w16cid:durableId="838082070">
    <w:abstractNumId w:val="5"/>
  </w:num>
  <w:num w:numId="6" w16cid:durableId="135734347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F84"/>
    <w:rsid w:val="000077B4"/>
    <w:rsid w:val="000135E7"/>
    <w:rsid w:val="000139C7"/>
    <w:rsid w:val="0001480D"/>
    <w:rsid w:val="00027A0A"/>
    <w:rsid w:val="000360DB"/>
    <w:rsid w:val="0004544F"/>
    <w:rsid w:val="000463CC"/>
    <w:rsid w:val="00050D7C"/>
    <w:rsid w:val="00051514"/>
    <w:rsid w:val="000540FF"/>
    <w:rsid w:val="00072B92"/>
    <w:rsid w:val="00087355"/>
    <w:rsid w:val="00093817"/>
    <w:rsid w:val="000A1455"/>
    <w:rsid w:val="000A4D86"/>
    <w:rsid w:val="000A64E7"/>
    <w:rsid w:val="000B0261"/>
    <w:rsid w:val="000B18AD"/>
    <w:rsid w:val="000B644A"/>
    <w:rsid w:val="000B6B3B"/>
    <w:rsid w:val="000B720C"/>
    <w:rsid w:val="000C04C7"/>
    <w:rsid w:val="000C1A19"/>
    <w:rsid w:val="000C304E"/>
    <w:rsid w:val="000C49E9"/>
    <w:rsid w:val="000C7505"/>
    <w:rsid w:val="000D5B0D"/>
    <w:rsid w:val="000E3ACB"/>
    <w:rsid w:val="000F1AA0"/>
    <w:rsid w:val="000F2EA0"/>
    <w:rsid w:val="000F3505"/>
    <w:rsid w:val="00105349"/>
    <w:rsid w:val="00107F4A"/>
    <w:rsid w:val="001142D4"/>
    <w:rsid w:val="0011493F"/>
    <w:rsid w:val="00121D5E"/>
    <w:rsid w:val="00124863"/>
    <w:rsid w:val="001257B1"/>
    <w:rsid w:val="00126E0D"/>
    <w:rsid w:val="001271EA"/>
    <w:rsid w:val="00127564"/>
    <w:rsid w:val="0015035B"/>
    <w:rsid w:val="001542EE"/>
    <w:rsid w:val="001544CE"/>
    <w:rsid w:val="00157503"/>
    <w:rsid w:val="00170180"/>
    <w:rsid w:val="001708A2"/>
    <w:rsid w:val="00177F84"/>
    <w:rsid w:val="00184BCD"/>
    <w:rsid w:val="00197B19"/>
    <w:rsid w:val="001A6BF1"/>
    <w:rsid w:val="001B0805"/>
    <w:rsid w:val="001B6376"/>
    <w:rsid w:val="001C734B"/>
    <w:rsid w:val="001D005F"/>
    <w:rsid w:val="001D1C02"/>
    <w:rsid w:val="001D5E5F"/>
    <w:rsid w:val="001E19E1"/>
    <w:rsid w:val="001F270C"/>
    <w:rsid w:val="00204C66"/>
    <w:rsid w:val="0020571C"/>
    <w:rsid w:val="00205CEF"/>
    <w:rsid w:val="00207413"/>
    <w:rsid w:val="00212CCD"/>
    <w:rsid w:val="0022563D"/>
    <w:rsid w:val="002302D9"/>
    <w:rsid w:val="00230370"/>
    <w:rsid w:val="0023531E"/>
    <w:rsid w:val="00242EB1"/>
    <w:rsid w:val="002441B4"/>
    <w:rsid w:val="00244E3B"/>
    <w:rsid w:val="002452DC"/>
    <w:rsid w:val="00245BA8"/>
    <w:rsid w:val="00252806"/>
    <w:rsid w:val="00256053"/>
    <w:rsid w:val="00263B77"/>
    <w:rsid w:val="002651F1"/>
    <w:rsid w:val="00273767"/>
    <w:rsid w:val="00274DEF"/>
    <w:rsid w:val="00274ED6"/>
    <w:rsid w:val="002758ED"/>
    <w:rsid w:val="00277F9C"/>
    <w:rsid w:val="00280640"/>
    <w:rsid w:val="00281D74"/>
    <w:rsid w:val="002A33EF"/>
    <w:rsid w:val="002A5C3F"/>
    <w:rsid w:val="002B03A8"/>
    <w:rsid w:val="002B677B"/>
    <w:rsid w:val="002C5774"/>
    <w:rsid w:val="002C6B87"/>
    <w:rsid w:val="002D0E37"/>
    <w:rsid w:val="002D3953"/>
    <w:rsid w:val="002E0C7B"/>
    <w:rsid w:val="002E1A77"/>
    <w:rsid w:val="002E1B22"/>
    <w:rsid w:val="002E7111"/>
    <w:rsid w:val="0030439F"/>
    <w:rsid w:val="00304707"/>
    <w:rsid w:val="00306410"/>
    <w:rsid w:val="00306F50"/>
    <w:rsid w:val="00307D00"/>
    <w:rsid w:val="00315E52"/>
    <w:rsid w:val="003170AD"/>
    <w:rsid w:val="00340419"/>
    <w:rsid w:val="00342276"/>
    <w:rsid w:val="00345877"/>
    <w:rsid w:val="003464E5"/>
    <w:rsid w:val="00380861"/>
    <w:rsid w:val="00381804"/>
    <w:rsid w:val="0038298F"/>
    <w:rsid w:val="0038299A"/>
    <w:rsid w:val="0038348E"/>
    <w:rsid w:val="00387CC1"/>
    <w:rsid w:val="00396A05"/>
    <w:rsid w:val="00396A21"/>
    <w:rsid w:val="003A0742"/>
    <w:rsid w:val="003A2052"/>
    <w:rsid w:val="003B21CB"/>
    <w:rsid w:val="003B68CA"/>
    <w:rsid w:val="003C15FB"/>
    <w:rsid w:val="003D0252"/>
    <w:rsid w:val="003D5158"/>
    <w:rsid w:val="003E2089"/>
    <w:rsid w:val="003E72BE"/>
    <w:rsid w:val="003F2704"/>
    <w:rsid w:val="003F42F0"/>
    <w:rsid w:val="003F4BEA"/>
    <w:rsid w:val="003F6288"/>
    <w:rsid w:val="00401D67"/>
    <w:rsid w:val="00411063"/>
    <w:rsid w:val="00412203"/>
    <w:rsid w:val="0041338B"/>
    <w:rsid w:val="00424289"/>
    <w:rsid w:val="00424D3E"/>
    <w:rsid w:val="004424B1"/>
    <w:rsid w:val="004427FC"/>
    <w:rsid w:val="00445801"/>
    <w:rsid w:val="00453FD7"/>
    <w:rsid w:val="00454182"/>
    <w:rsid w:val="00460B4C"/>
    <w:rsid w:val="004649D8"/>
    <w:rsid w:val="00464E99"/>
    <w:rsid w:val="00475D38"/>
    <w:rsid w:val="0047635D"/>
    <w:rsid w:val="004917F1"/>
    <w:rsid w:val="00497E8E"/>
    <w:rsid w:val="00497F55"/>
    <w:rsid w:val="004A3E78"/>
    <w:rsid w:val="004B0C60"/>
    <w:rsid w:val="004B2064"/>
    <w:rsid w:val="004C2D55"/>
    <w:rsid w:val="004C3907"/>
    <w:rsid w:val="004C7077"/>
    <w:rsid w:val="004C76BB"/>
    <w:rsid w:val="004D27D6"/>
    <w:rsid w:val="004D32BF"/>
    <w:rsid w:val="004D3A7A"/>
    <w:rsid w:val="004E1201"/>
    <w:rsid w:val="004E3AF2"/>
    <w:rsid w:val="004E5DCE"/>
    <w:rsid w:val="005012BE"/>
    <w:rsid w:val="005107D9"/>
    <w:rsid w:val="00513419"/>
    <w:rsid w:val="00514443"/>
    <w:rsid w:val="0052216A"/>
    <w:rsid w:val="00526149"/>
    <w:rsid w:val="00530447"/>
    <w:rsid w:val="005359D3"/>
    <w:rsid w:val="00536DFF"/>
    <w:rsid w:val="005533A4"/>
    <w:rsid w:val="00555618"/>
    <w:rsid w:val="00556A05"/>
    <w:rsid w:val="00561C8D"/>
    <w:rsid w:val="00570E3D"/>
    <w:rsid w:val="0057290D"/>
    <w:rsid w:val="005772A8"/>
    <w:rsid w:val="00577550"/>
    <w:rsid w:val="00580114"/>
    <w:rsid w:val="00583494"/>
    <w:rsid w:val="005900BB"/>
    <w:rsid w:val="00592DB1"/>
    <w:rsid w:val="005951F8"/>
    <w:rsid w:val="005A1861"/>
    <w:rsid w:val="005B210A"/>
    <w:rsid w:val="005C3472"/>
    <w:rsid w:val="005C45C2"/>
    <w:rsid w:val="005E154D"/>
    <w:rsid w:val="005F0A28"/>
    <w:rsid w:val="005F4A01"/>
    <w:rsid w:val="005F5B7D"/>
    <w:rsid w:val="00605F1F"/>
    <w:rsid w:val="006102C4"/>
    <w:rsid w:val="00612B7C"/>
    <w:rsid w:val="0061425E"/>
    <w:rsid w:val="00622AD9"/>
    <w:rsid w:val="006258D2"/>
    <w:rsid w:val="00640BFE"/>
    <w:rsid w:val="00652268"/>
    <w:rsid w:val="00660903"/>
    <w:rsid w:val="006610A5"/>
    <w:rsid w:val="00661F6E"/>
    <w:rsid w:val="00663C89"/>
    <w:rsid w:val="00665521"/>
    <w:rsid w:val="00670C83"/>
    <w:rsid w:val="0067170A"/>
    <w:rsid w:val="006717C5"/>
    <w:rsid w:val="006727CC"/>
    <w:rsid w:val="00677001"/>
    <w:rsid w:val="0068002D"/>
    <w:rsid w:val="00685B4B"/>
    <w:rsid w:val="00685D39"/>
    <w:rsid w:val="006A277A"/>
    <w:rsid w:val="006A2B05"/>
    <w:rsid w:val="006A56F7"/>
    <w:rsid w:val="006B3106"/>
    <w:rsid w:val="006B3C00"/>
    <w:rsid w:val="006B4B43"/>
    <w:rsid w:val="006C5252"/>
    <w:rsid w:val="006D3CCC"/>
    <w:rsid w:val="006D64DB"/>
    <w:rsid w:val="006E697C"/>
    <w:rsid w:val="006F00D3"/>
    <w:rsid w:val="006F1311"/>
    <w:rsid w:val="006F3B20"/>
    <w:rsid w:val="006F6B67"/>
    <w:rsid w:val="006F7623"/>
    <w:rsid w:val="00710D12"/>
    <w:rsid w:val="0071288B"/>
    <w:rsid w:val="00721172"/>
    <w:rsid w:val="00730C56"/>
    <w:rsid w:val="00731701"/>
    <w:rsid w:val="00746741"/>
    <w:rsid w:val="00752139"/>
    <w:rsid w:val="00753604"/>
    <w:rsid w:val="00756755"/>
    <w:rsid w:val="007570B1"/>
    <w:rsid w:val="00766699"/>
    <w:rsid w:val="00773501"/>
    <w:rsid w:val="0077551F"/>
    <w:rsid w:val="00776185"/>
    <w:rsid w:val="00776706"/>
    <w:rsid w:val="007767AF"/>
    <w:rsid w:val="0078284D"/>
    <w:rsid w:val="007A0304"/>
    <w:rsid w:val="007A19CD"/>
    <w:rsid w:val="007A5807"/>
    <w:rsid w:val="007A5B4B"/>
    <w:rsid w:val="007A6FC0"/>
    <w:rsid w:val="007B2E1F"/>
    <w:rsid w:val="007B3A28"/>
    <w:rsid w:val="007B610D"/>
    <w:rsid w:val="007C0FBD"/>
    <w:rsid w:val="007C1FD5"/>
    <w:rsid w:val="007C61F7"/>
    <w:rsid w:val="007D0326"/>
    <w:rsid w:val="007D4664"/>
    <w:rsid w:val="007D6137"/>
    <w:rsid w:val="007D7B97"/>
    <w:rsid w:val="007E2499"/>
    <w:rsid w:val="007F1208"/>
    <w:rsid w:val="007F64E0"/>
    <w:rsid w:val="007F7240"/>
    <w:rsid w:val="00801FD7"/>
    <w:rsid w:val="00810AA2"/>
    <w:rsid w:val="008118EA"/>
    <w:rsid w:val="0081261F"/>
    <w:rsid w:val="00812959"/>
    <w:rsid w:val="00812CB4"/>
    <w:rsid w:val="008161AF"/>
    <w:rsid w:val="00817488"/>
    <w:rsid w:val="0082123A"/>
    <w:rsid w:val="00822EA8"/>
    <w:rsid w:val="00823736"/>
    <w:rsid w:val="008305D1"/>
    <w:rsid w:val="00843078"/>
    <w:rsid w:val="00844DC6"/>
    <w:rsid w:val="0085293B"/>
    <w:rsid w:val="00852F8F"/>
    <w:rsid w:val="00854AAF"/>
    <w:rsid w:val="008570A6"/>
    <w:rsid w:val="0086071E"/>
    <w:rsid w:val="00861D9E"/>
    <w:rsid w:val="00867AD8"/>
    <w:rsid w:val="00874306"/>
    <w:rsid w:val="008816B8"/>
    <w:rsid w:val="00883431"/>
    <w:rsid w:val="0089455B"/>
    <w:rsid w:val="00896D92"/>
    <w:rsid w:val="008A653B"/>
    <w:rsid w:val="008B1E0F"/>
    <w:rsid w:val="008B55D0"/>
    <w:rsid w:val="008C0E5E"/>
    <w:rsid w:val="008C1011"/>
    <w:rsid w:val="008C5CBC"/>
    <w:rsid w:val="008C7145"/>
    <w:rsid w:val="008E220D"/>
    <w:rsid w:val="008F29F4"/>
    <w:rsid w:val="008F5855"/>
    <w:rsid w:val="008F5B21"/>
    <w:rsid w:val="008F7979"/>
    <w:rsid w:val="00906D22"/>
    <w:rsid w:val="009131DB"/>
    <w:rsid w:val="00914DEC"/>
    <w:rsid w:val="00922209"/>
    <w:rsid w:val="00924D69"/>
    <w:rsid w:val="00925074"/>
    <w:rsid w:val="00933406"/>
    <w:rsid w:val="009366A0"/>
    <w:rsid w:val="00950755"/>
    <w:rsid w:val="00951582"/>
    <w:rsid w:val="00951799"/>
    <w:rsid w:val="00954521"/>
    <w:rsid w:val="00955FA3"/>
    <w:rsid w:val="00960019"/>
    <w:rsid w:val="009835A6"/>
    <w:rsid w:val="009858BD"/>
    <w:rsid w:val="00986BEE"/>
    <w:rsid w:val="00991D03"/>
    <w:rsid w:val="00991D2D"/>
    <w:rsid w:val="009A016E"/>
    <w:rsid w:val="009A0827"/>
    <w:rsid w:val="009A35AA"/>
    <w:rsid w:val="009B145C"/>
    <w:rsid w:val="009B1946"/>
    <w:rsid w:val="009B366D"/>
    <w:rsid w:val="009B7BF5"/>
    <w:rsid w:val="009C1384"/>
    <w:rsid w:val="009C4332"/>
    <w:rsid w:val="009C77F6"/>
    <w:rsid w:val="009D1C1D"/>
    <w:rsid w:val="009D3526"/>
    <w:rsid w:val="009D3D20"/>
    <w:rsid w:val="009D47EA"/>
    <w:rsid w:val="009E4F48"/>
    <w:rsid w:val="009E549B"/>
    <w:rsid w:val="009F4367"/>
    <w:rsid w:val="00A0040C"/>
    <w:rsid w:val="00A03AA6"/>
    <w:rsid w:val="00A06624"/>
    <w:rsid w:val="00A12D59"/>
    <w:rsid w:val="00A22A81"/>
    <w:rsid w:val="00A3721A"/>
    <w:rsid w:val="00A43DFA"/>
    <w:rsid w:val="00A563BE"/>
    <w:rsid w:val="00A60E1E"/>
    <w:rsid w:val="00A614F8"/>
    <w:rsid w:val="00A64381"/>
    <w:rsid w:val="00A65973"/>
    <w:rsid w:val="00A66994"/>
    <w:rsid w:val="00A73128"/>
    <w:rsid w:val="00A80407"/>
    <w:rsid w:val="00A8535B"/>
    <w:rsid w:val="00A94073"/>
    <w:rsid w:val="00A97C2C"/>
    <w:rsid w:val="00AA4BB0"/>
    <w:rsid w:val="00AD09E1"/>
    <w:rsid w:val="00AD641B"/>
    <w:rsid w:val="00AD7E7E"/>
    <w:rsid w:val="00AE4C9A"/>
    <w:rsid w:val="00AF3695"/>
    <w:rsid w:val="00AF39ED"/>
    <w:rsid w:val="00B07293"/>
    <w:rsid w:val="00B2025C"/>
    <w:rsid w:val="00B252FD"/>
    <w:rsid w:val="00B331C2"/>
    <w:rsid w:val="00B37280"/>
    <w:rsid w:val="00B410F5"/>
    <w:rsid w:val="00B50A4F"/>
    <w:rsid w:val="00B5167D"/>
    <w:rsid w:val="00B5471C"/>
    <w:rsid w:val="00B55BFC"/>
    <w:rsid w:val="00B5674E"/>
    <w:rsid w:val="00B5709A"/>
    <w:rsid w:val="00B607B3"/>
    <w:rsid w:val="00B7091E"/>
    <w:rsid w:val="00B737C4"/>
    <w:rsid w:val="00B76354"/>
    <w:rsid w:val="00B8331C"/>
    <w:rsid w:val="00B84E8C"/>
    <w:rsid w:val="00B91DD9"/>
    <w:rsid w:val="00B91F51"/>
    <w:rsid w:val="00B93AC2"/>
    <w:rsid w:val="00B94EE2"/>
    <w:rsid w:val="00BA1FFB"/>
    <w:rsid w:val="00BA3B8D"/>
    <w:rsid w:val="00BA3CCB"/>
    <w:rsid w:val="00BA7F8C"/>
    <w:rsid w:val="00BB165F"/>
    <w:rsid w:val="00BC03DC"/>
    <w:rsid w:val="00BC0BEB"/>
    <w:rsid w:val="00BC5174"/>
    <w:rsid w:val="00BC75DA"/>
    <w:rsid w:val="00BD089D"/>
    <w:rsid w:val="00BE7FD0"/>
    <w:rsid w:val="00BF5EC2"/>
    <w:rsid w:val="00C038F6"/>
    <w:rsid w:val="00C050CE"/>
    <w:rsid w:val="00C05507"/>
    <w:rsid w:val="00C1584F"/>
    <w:rsid w:val="00C175E6"/>
    <w:rsid w:val="00C231AF"/>
    <w:rsid w:val="00C34B32"/>
    <w:rsid w:val="00C37046"/>
    <w:rsid w:val="00C40B14"/>
    <w:rsid w:val="00C4583D"/>
    <w:rsid w:val="00C462B4"/>
    <w:rsid w:val="00C53B1D"/>
    <w:rsid w:val="00C70DF7"/>
    <w:rsid w:val="00C717A3"/>
    <w:rsid w:val="00C9073A"/>
    <w:rsid w:val="00C9140C"/>
    <w:rsid w:val="00C93206"/>
    <w:rsid w:val="00C95BAA"/>
    <w:rsid w:val="00C96D89"/>
    <w:rsid w:val="00CA0769"/>
    <w:rsid w:val="00CA107A"/>
    <w:rsid w:val="00CB6EEA"/>
    <w:rsid w:val="00CB7976"/>
    <w:rsid w:val="00CB7FDE"/>
    <w:rsid w:val="00CC2FD1"/>
    <w:rsid w:val="00CC5085"/>
    <w:rsid w:val="00CC5F13"/>
    <w:rsid w:val="00CC6BEE"/>
    <w:rsid w:val="00CD579C"/>
    <w:rsid w:val="00CD667A"/>
    <w:rsid w:val="00CE0D01"/>
    <w:rsid w:val="00CE13AD"/>
    <w:rsid w:val="00CF0497"/>
    <w:rsid w:val="00CF220C"/>
    <w:rsid w:val="00CF3479"/>
    <w:rsid w:val="00CF57FB"/>
    <w:rsid w:val="00D00119"/>
    <w:rsid w:val="00D03E25"/>
    <w:rsid w:val="00D121FA"/>
    <w:rsid w:val="00D17EFE"/>
    <w:rsid w:val="00D21952"/>
    <w:rsid w:val="00D314DD"/>
    <w:rsid w:val="00D345A5"/>
    <w:rsid w:val="00D34ECA"/>
    <w:rsid w:val="00D363D8"/>
    <w:rsid w:val="00D40DD3"/>
    <w:rsid w:val="00D41E03"/>
    <w:rsid w:val="00D47F54"/>
    <w:rsid w:val="00D54B33"/>
    <w:rsid w:val="00D5577F"/>
    <w:rsid w:val="00D72416"/>
    <w:rsid w:val="00D72BAE"/>
    <w:rsid w:val="00D7555B"/>
    <w:rsid w:val="00D80862"/>
    <w:rsid w:val="00D81CE1"/>
    <w:rsid w:val="00D82660"/>
    <w:rsid w:val="00D85020"/>
    <w:rsid w:val="00D8693E"/>
    <w:rsid w:val="00D93029"/>
    <w:rsid w:val="00D93A1F"/>
    <w:rsid w:val="00DB38C3"/>
    <w:rsid w:val="00DC0ECE"/>
    <w:rsid w:val="00DC6557"/>
    <w:rsid w:val="00DC7CDE"/>
    <w:rsid w:val="00DE189C"/>
    <w:rsid w:val="00E005E2"/>
    <w:rsid w:val="00E00A37"/>
    <w:rsid w:val="00E011AF"/>
    <w:rsid w:val="00E02006"/>
    <w:rsid w:val="00E145EE"/>
    <w:rsid w:val="00E268DA"/>
    <w:rsid w:val="00E352AF"/>
    <w:rsid w:val="00E414B4"/>
    <w:rsid w:val="00E42894"/>
    <w:rsid w:val="00E62EBD"/>
    <w:rsid w:val="00E639DD"/>
    <w:rsid w:val="00E67C22"/>
    <w:rsid w:val="00E76B18"/>
    <w:rsid w:val="00E82552"/>
    <w:rsid w:val="00E958A2"/>
    <w:rsid w:val="00EA1E68"/>
    <w:rsid w:val="00EB24B2"/>
    <w:rsid w:val="00EB5D11"/>
    <w:rsid w:val="00EB74FC"/>
    <w:rsid w:val="00EC1498"/>
    <w:rsid w:val="00EC2AA9"/>
    <w:rsid w:val="00EC42DF"/>
    <w:rsid w:val="00EC5D1C"/>
    <w:rsid w:val="00EC6453"/>
    <w:rsid w:val="00ED33E7"/>
    <w:rsid w:val="00ED540E"/>
    <w:rsid w:val="00ED5C73"/>
    <w:rsid w:val="00EE56C6"/>
    <w:rsid w:val="00EF1790"/>
    <w:rsid w:val="00EF5DB7"/>
    <w:rsid w:val="00EF764B"/>
    <w:rsid w:val="00F07ACE"/>
    <w:rsid w:val="00F24BB5"/>
    <w:rsid w:val="00F25821"/>
    <w:rsid w:val="00F25B0E"/>
    <w:rsid w:val="00F319A8"/>
    <w:rsid w:val="00F37E11"/>
    <w:rsid w:val="00F4360F"/>
    <w:rsid w:val="00F45804"/>
    <w:rsid w:val="00F53F40"/>
    <w:rsid w:val="00F5751D"/>
    <w:rsid w:val="00F61987"/>
    <w:rsid w:val="00F62902"/>
    <w:rsid w:val="00F65549"/>
    <w:rsid w:val="00F70CE8"/>
    <w:rsid w:val="00F710D3"/>
    <w:rsid w:val="00F913EF"/>
    <w:rsid w:val="00F91D23"/>
    <w:rsid w:val="00F91D6E"/>
    <w:rsid w:val="00F95DDC"/>
    <w:rsid w:val="00FA1645"/>
    <w:rsid w:val="00FA230A"/>
    <w:rsid w:val="00FA73D6"/>
    <w:rsid w:val="00FB1D0F"/>
    <w:rsid w:val="00FC512B"/>
    <w:rsid w:val="00FC66D8"/>
    <w:rsid w:val="00FD3974"/>
    <w:rsid w:val="00FD4B7D"/>
    <w:rsid w:val="00FD4C46"/>
    <w:rsid w:val="00FE26A9"/>
    <w:rsid w:val="00FE2751"/>
    <w:rsid w:val="00FE3796"/>
    <w:rsid w:val="00FE4469"/>
    <w:rsid w:val="00FF024D"/>
    <w:rsid w:val="0134A381"/>
    <w:rsid w:val="015F98DE"/>
    <w:rsid w:val="02B60FFB"/>
    <w:rsid w:val="03AF1342"/>
    <w:rsid w:val="04628541"/>
    <w:rsid w:val="055923DE"/>
    <w:rsid w:val="0559D3CC"/>
    <w:rsid w:val="06CD7DEB"/>
    <w:rsid w:val="072FE6E9"/>
    <w:rsid w:val="0838A064"/>
    <w:rsid w:val="08A7AD76"/>
    <w:rsid w:val="0A06FAB2"/>
    <w:rsid w:val="0AACB427"/>
    <w:rsid w:val="0B1BE9BB"/>
    <w:rsid w:val="0CBE1FA4"/>
    <w:rsid w:val="0D835411"/>
    <w:rsid w:val="0FD61A06"/>
    <w:rsid w:val="0FE01F32"/>
    <w:rsid w:val="1311B011"/>
    <w:rsid w:val="13C6BC83"/>
    <w:rsid w:val="16F87340"/>
    <w:rsid w:val="16FDB0F8"/>
    <w:rsid w:val="171EED97"/>
    <w:rsid w:val="1AAAEACC"/>
    <w:rsid w:val="1CAD0D91"/>
    <w:rsid w:val="1D158D04"/>
    <w:rsid w:val="1E03547D"/>
    <w:rsid w:val="1E511DCF"/>
    <w:rsid w:val="1EA06A67"/>
    <w:rsid w:val="1F12DB38"/>
    <w:rsid w:val="1F156B36"/>
    <w:rsid w:val="1F45FD73"/>
    <w:rsid w:val="20239599"/>
    <w:rsid w:val="206AAF4E"/>
    <w:rsid w:val="20C69351"/>
    <w:rsid w:val="20CCEA6C"/>
    <w:rsid w:val="20DD0F7C"/>
    <w:rsid w:val="20EFC7F2"/>
    <w:rsid w:val="21309F1D"/>
    <w:rsid w:val="2143B3CF"/>
    <w:rsid w:val="2228176D"/>
    <w:rsid w:val="225292A4"/>
    <w:rsid w:val="2274DAA8"/>
    <w:rsid w:val="229959BF"/>
    <w:rsid w:val="236D215A"/>
    <w:rsid w:val="24974DBD"/>
    <w:rsid w:val="2542C509"/>
    <w:rsid w:val="262AC930"/>
    <w:rsid w:val="281A2759"/>
    <w:rsid w:val="287E0CFF"/>
    <w:rsid w:val="29B8337F"/>
    <w:rsid w:val="29DD2FA6"/>
    <w:rsid w:val="2A5417B5"/>
    <w:rsid w:val="2B45D39A"/>
    <w:rsid w:val="2C1A0F7B"/>
    <w:rsid w:val="2C96F97A"/>
    <w:rsid w:val="2CCF0E1D"/>
    <w:rsid w:val="2D44B070"/>
    <w:rsid w:val="2F426DC4"/>
    <w:rsid w:val="314DC512"/>
    <w:rsid w:val="31D1706B"/>
    <w:rsid w:val="31FDF3D0"/>
    <w:rsid w:val="3241896A"/>
    <w:rsid w:val="32825E76"/>
    <w:rsid w:val="32AC67A2"/>
    <w:rsid w:val="32F387C3"/>
    <w:rsid w:val="330178E4"/>
    <w:rsid w:val="33549D0C"/>
    <w:rsid w:val="3370D007"/>
    <w:rsid w:val="3385CADC"/>
    <w:rsid w:val="34662DCA"/>
    <w:rsid w:val="3471CDE4"/>
    <w:rsid w:val="35168091"/>
    <w:rsid w:val="3573EF36"/>
    <w:rsid w:val="35E35FCC"/>
    <w:rsid w:val="360F9D6E"/>
    <w:rsid w:val="3832B0A7"/>
    <w:rsid w:val="3B26369A"/>
    <w:rsid w:val="3B3902E4"/>
    <w:rsid w:val="3BE49184"/>
    <w:rsid w:val="3C835EF9"/>
    <w:rsid w:val="3D941FCE"/>
    <w:rsid w:val="3DCA3705"/>
    <w:rsid w:val="3F789BA0"/>
    <w:rsid w:val="401C2E73"/>
    <w:rsid w:val="40283344"/>
    <w:rsid w:val="4139919B"/>
    <w:rsid w:val="417B091D"/>
    <w:rsid w:val="4363CEC0"/>
    <w:rsid w:val="447B87A5"/>
    <w:rsid w:val="45C69BF9"/>
    <w:rsid w:val="463760C8"/>
    <w:rsid w:val="469B648C"/>
    <w:rsid w:val="46C5B621"/>
    <w:rsid w:val="46EB5F89"/>
    <w:rsid w:val="47090811"/>
    <w:rsid w:val="473E41BC"/>
    <w:rsid w:val="4867A4D9"/>
    <w:rsid w:val="49A1F88E"/>
    <w:rsid w:val="4BAD1004"/>
    <w:rsid w:val="4D05AECF"/>
    <w:rsid w:val="4D463703"/>
    <w:rsid w:val="4D4CC563"/>
    <w:rsid w:val="4D7ED814"/>
    <w:rsid w:val="4E80EFC2"/>
    <w:rsid w:val="506C2E7B"/>
    <w:rsid w:val="510C4685"/>
    <w:rsid w:val="5116FB56"/>
    <w:rsid w:val="52398E40"/>
    <w:rsid w:val="52FFFE8A"/>
    <w:rsid w:val="533875CE"/>
    <w:rsid w:val="5521219A"/>
    <w:rsid w:val="55536E10"/>
    <w:rsid w:val="556A2D03"/>
    <w:rsid w:val="55C5C159"/>
    <w:rsid w:val="56086E24"/>
    <w:rsid w:val="5856810B"/>
    <w:rsid w:val="5AA96260"/>
    <w:rsid w:val="5AF701D1"/>
    <w:rsid w:val="5BD8D466"/>
    <w:rsid w:val="5C0007CB"/>
    <w:rsid w:val="5C69D5A3"/>
    <w:rsid w:val="5CEE26DB"/>
    <w:rsid w:val="5DB333B4"/>
    <w:rsid w:val="5DEB1431"/>
    <w:rsid w:val="6071D0D7"/>
    <w:rsid w:val="60BE4BAC"/>
    <w:rsid w:val="611481F0"/>
    <w:rsid w:val="613FDB13"/>
    <w:rsid w:val="61C12520"/>
    <w:rsid w:val="62CD0F25"/>
    <w:rsid w:val="62FCC927"/>
    <w:rsid w:val="634C96B2"/>
    <w:rsid w:val="6426336C"/>
    <w:rsid w:val="66E564B1"/>
    <w:rsid w:val="679385F6"/>
    <w:rsid w:val="698AC8F9"/>
    <w:rsid w:val="6A4F0ACC"/>
    <w:rsid w:val="6AB49D45"/>
    <w:rsid w:val="6B527A5E"/>
    <w:rsid w:val="6B8122BA"/>
    <w:rsid w:val="6BCBDEBA"/>
    <w:rsid w:val="6CA67B17"/>
    <w:rsid w:val="6D154DCA"/>
    <w:rsid w:val="6D2565BE"/>
    <w:rsid w:val="6D54780F"/>
    <w:rsid w:val="6E734F06"/>
    <w:rsid w:val="6F4DE4C6"/>
    <w:rsid w:val="702D0D99"/>
    <w:rsid w:val="715A0EEF"/>
    <w:rsid w:val="7172169D"/>
    <w:rsid w:val="727D8A8E"/>
    <w:rsid w:val="730A638B"/>
    <w:rsid w:val="73D3D79F"/>
    <w:rsid w:val="74B92E90"/>
    <w:rsid w:val="7678A3F9"/>
    <w:rsid w:val="76E2F626"/>
    <w:rsid w:val="78218F15"/>
    <w:rsid w:val="784D3711"/>
    <w:rsid w:val="789AE6E0"/>
    <w:rsid w:val="78A3DB91"/>
    <w:rsid w:val="7B231D6F"/>
    <w:rsid w:val="7B5F8EDB"/>
    <w:rsid w:val="7B9A44C9"/>
    <w:rsid w:val="7C09FDE8"/>
    <w:rsid w:val="7C325B92"/>
    <w:rsid w:val="7C48C16E"/>
    <w:rsid w:val="7CC92CBD"/>
    <w:rsid w:val="7E1846B5"/>
    <w:rsid w:val="7E9EA8B3"/>
    <w:rsid w:val="7ED86575"/>
    <w:rsid w:val="7EDAAAF2"/>
    <w:rsid w:val="7F16F42A"/>
    <w:rsid w:val="7F5BB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DB9BCA2"/>
  <w15:docId w15:val="{0758F763-BC9E-4929-87ED-DF85CC248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280" w:after="120"/>
      <w:outlineLvl w:val="0"/>
    </w:pPr>
    <w:rPr>
      <w:b/>
      <w:bCs/>
      <w:color w:val="F39A1F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C77A0F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C77A0F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F39A1F"/>
      <w:sz w:val="24"/>
      <w:szCs w:val="2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C77A0F"/>
      <w:sz w:val="24"/>
      <w:szCs w:val="2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color w:val="F39A1F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0BFE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0515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1514"/>
  </w:style>
  <w:style w:type="paragraph" w:styleId="Footer">
    <w:name w:val="footer"/>
    <w:basedOn w:val="Normal"/>
    <w:link w:val="FooterChar"/>
    <w:uiPriority w:val="99"/>
    <w:unhideWhenUsed/>
    <w:rsid w:val="000515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1514"/>
  </w:style>
  <w:style w:type="paragraph" w:styleId="NormalWeb">
    <w:name w:val="Normal (Web)"/>
    <w:basedOn w:val="Normal"/>
    <w:uiPriority w:val="99"/>
    <w:semiHidden/>
    <w:unhideWhenUsed/>
    <w:rsid w:val="0005151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514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6" w:space="0" w:color="F39A1F"/>
        <w:left w:val="single" w:sz="6" w:space="0" w:color="F39A1F"/>
        <w:bottom w:val="single" w:sz="6" w:space="0" w:color="F39A1F"/>
        <w:right w:val="single" w:sz="6" w:space="0" w:color="F39A1F"/>
        <w:insideH w:val="single" w:sz="4" w:space="0" w:color="F39A1F"/>
        <w:insideV w:val="single" w:sz="4" w:space="0" w:color="F39A1F"/>
      </w:tblBorders>
    </w:tblPr>
    <w:tcPr>
      <w:tcMar>
        <w:top w:w="60" w:type="dxa"/>
        <w:left w:w="100" w:type="dxa"/>
        <w:bottom w:w="60" w:type="dxa"/>
        <w:right w:w="100" w:type="dxa"/>
      </w:tcMar>
    </w:tcPr>
    <w:tblStylePr w:type="firstRow">
      <w:rPr>
        <w:b/>
        <w:color w:val="FFFFFF"/>
      </w:rPr>
      <w:tblPr/>
      <w:tcPr>
        <w:shd w:val="clear" w:color="auto" w:fill="F39A1F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 w:cs="Consolas"/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0"/>
    </w:pPr>
    <w:rPr>
      <w:rFonts w:ascii="Consolas" w:hAnsi="Consolas" w:cs="Consolas"/>
      <w:sz w:val="20"/>
      <w:szCs w:val="20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nsolas" w:hAnsi="Consolas" w:cs="Consolas"/>
      <w:sz w:val="20"/>
      <w:szCs w:val="20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nsolas" w:hAnsi="Consolas" w:cs="Consolas"/>
      <w:sz w:val="20"/>
      <w:szCs w:val="20"/>
    </w:rPr>
  </w:style>
  <w:style w:type="character" w:customStyle="1" w:styleId="ExtensionTok">
    <w:name w:val="ExtensionTok"/>
    <w:basedOn w:val="VerbatimChar"/>
    <w:rPr>
      <w:rFonts w:ascii="Consolas" w:hAnsi="Consolas" w:cs="Consolas"/>
      <w:sz w:val="20"/>
      <w:szCs w:val="20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nsolas" w:hAnsi="Consolas" w:cs="Consolas"/>
      <w:sz w:val="20"/>
      <w:szCs w:val="20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nsolas" w:hAnsi="Consolas" w:cs="Consolas"/>
      <w:sz w:val="20"/>
      <w:szCs w:val="20"/>
    </w:rPr>
  </w:style>
  <w:style w:type="table" w:customStyle="1" w:styleId="Table">
    <w:name w:val="Table"/>
    <w:basedOn w:val="TableNormal"/>
    <w:uiPriority w:val="59"/>
    <w:tblPr>
      <w:tblBorders>
        <w:top w:val="single" w:sz="6" w:space="0" w:color="F39A1F"/>
        <w:left w:val="single" w:sz="6" w:space="0" w:color="F39A1F"/>
        <w:bottom w:val="single" w:sz="6" w:space="0" w:color="F39A1F"/>
        <w:right w:val="single" w:sz="6" w:space="0" w:color="F39A1F"/>
        <w:insideH w:val="single" w:sz="4" w:space="0" w:color="F39A1F"/>
        <w:insideV w:val="single" w:sz="4" w:space="0" w:color="F39A1F"/>
      </w:tblBorders>
      <w:tblCellMar>
        <w:top w:w="80" w:type="dxa"/>
        <w:left w:w="100" w:type="dxa"/>
        <w:bottom w:w="80" w:type="dxa"/>
        <w:right w:w="100" w:type="dxa"/>
      </w:tblCellMar>
    </w:tblPr>
    <w:tblStylePr w:type="firstRow">
      <w:rPr>
        <w:b/>
        <w:color w:val="FFFFFF"/>
      </w:rPr>
      <w:tblPr/>
      <w:tcPr>
        <w:shd w:val="clear" w:color="auto" w:fill="F39A1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customStyle="1" w:styleId="FirstParagraph">
    <w:name w:val="First Paragraph"/>
    <w:basedOn w:val="Normal"/>
    <w:qFormat/>
    <w:pPr>
      <w:spacing w:after="120"/>
    </w:pPr>
  </w:style>
  <w:style w:type="paragraph" w:customStyle="1" w:styleId="Compact">
    <w:name w:val="Compact"/>
    <w:basedOn w:val="Normal"/>
    <w:qFormat/>
  </w:style>
  <w:style w:type="paragraph" w:styleId="TOC2">
    <w:name w:val="toc 2"/>
    <w:basedOn w:val="Normal"/>
    <w:next w:val="Normal"/>
    <w:autoRedefine/>
    <w:uiPriority w:val="39"/>
    <w:unhideWhenUsed/>
    <w:rsid w:val="005F5B7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F5B7D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5F5B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5B7D"/>
    <w:rPr>
      <w:color w:val="96607D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74DEF"/>
    <w:rPr>
      <w:b/>
      <w:bCs/>
      <w:color w:val="F39A1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D55"/>
    <w:rPr>
      <w:b/>
      <w:bCs/>
      <w:color w:val="C77A0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DD29C56-7D99-4618-91AC-20879CC7DF01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30bdbf14-0861-4540-8e89-c215667fd06b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E6BC580-A7F4-6546-AC8E-9D46E4673E7C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70020c79-7710-49ff-bd7b-763c3ba0038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72CEC748EC564E85FE6B0A23F6F934" ma:contentTypeVersion="17" ma:contentTypeDescription="Create a new document." ma:contentTypeScope="" ma:versionID="0564a9a8b6fc0061275424970efe9f06">
  <xsd:schema xmlns:xsd="http://www.w3.org/2001/XMLSchema" xmlns:xs="http://www.w3.org/2001/XMLSchema" xmlns:p="http://schemas.microsoft.com/office/2006/metadata/properties" xmlns:ns2="f6c46cd6-2620-4d7f-a6a7-e7e54b6cde2b" xmlns:ns3="996faa39-0e8d-43cf-b07c-08ffac090f9e" targetNamespace="http://schemas.microsoft.com/office/2006/metadata/properties" ma:root="true" ma:fieldsID="96f435d332c1c1cdbbeaa13c4be8f0ad" ns2:_="" ns3:_="">
    <xsd:import namespace="f6c46cd6-2620-4d7f-a6a7-e7e54b6cde2b"/>
    <xsd:import namespace="996faa39-0e8d-43cf-b07c-08ffac090f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c46cd6-2620-4d7f-a6a7-e7e54b6cde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72c0be4a-d94b-4a89-a940-91e66f1bafe6}" ma:internalName="TaxCatchAll" ma:showField="CatchAllData" ma:web="f6c46cd6-2620-4d7f-a6a7-e7e54b6cde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6faa39-0e8d-43cf-b07c-08ffac090f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63db3ac-5565-420e-972a-c17e793af5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96faa39-0e8d-43cf-b07c-08ffac090f9e" xsi:nil="true"/>
    <lcf76f155ced4ddcb4097134ff3c332f xmlns="996faa39-0e8d-43cf-b07c-08ffac090f9e">
      <Terms xmlns="http://schemas.microsoft.com/office/infopath/2007/PartnerControls"/>
    </lcf76f155ced4ddcb4097134ff3c332f>
    <TaxCatchAll xmlns="f6c46cd6-2620-4d7f-a6a7-e7e54b6cde2b" xsi:nil="true"/>
  </documentManagement>
</p:properties>
</file>

<file path=customXml/itemProps1.xml><?xml version="1.0" encoding="utf-8"?>
<ds:datastoreItem xmlns:ds="http://schemas.openxmlformats.org/officeDocument/2006/customXml" ds:itemID="{17057D02-BC83-4CE0-8E17-0D3E9DE1DD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05AF1C-EE34-4792-94C0-4EC980F539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A87CF54-F860-4EF0-84FC-35132F6E03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c46cd6-2620-4d7f-a6a7-e7e54b6cde2b"/>
    <ds:schemaRef ds:uri="996faa39-0e8d-43cf-b07c-08ffac090f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C3162DF-848C-4C11-B489-E6B9EF2F65DC}">
  <ds:schemaRefs>
    <ds:schemaRef ds:uri="http://schemas.microsoft.com/office/2006/metadata/properties"/>
    <ds:schemaRef ds:uri="http://schemas.microsoft.com/office/infopath/2007/PartnerControls"/>
    <ds:schemaRef ds:uri="996faa39-0e8d-43cf-b07c-08ffac090f9e"/>
    <ds:schemaRef ds:uri="f6c46cd6-2620-4d7f-a6a7-e7e54b6cde2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1503</Words>
  <Characters>5339</Characters>
  <Application>Microsoft Office Word</Application>
  <DocSecurity>0</DocSecurity>
  <Lines>281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Nguyen</dc:creator>
  <cp:keywords/>
  <cp:lastModifiedBy>Nguyen Quoc Duy</cp:lastModifiedBy>
  <cp:revision>5</cp:revision>
  <dcterms:created xsi:type="dcterms:W3CDTF">2026-08-13T10:45:00Z</dcterms:created>
  <dcterms:modified xsi:type="dcterms:W3CDTF">2026-08-14T02:44:00Z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0x010100C472CEC748EC564E85FE6B0A23F6F934</vt:lpwstr>
  </property>
  <property fmtid="{D5CDD505-2E9C-101B-9397-08002B2CF9AE}" pid="3" name="MediaServiceImageTags">
    <vt:lpwstr/>
  </property>
</Properties>
</file>