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76C3" w14:textId="348385D8" w:rsidR="004753B5" w:rsidRPr="000B60A6" w:rsidRDefault="0019130B" w:rsidP="000B60A6">
      <w:pPr>
        <w:jc w:val="center"/>
        <w:rPr>
          <w:b/>
          <w:bCs/>
          <w:i/>
          <w:iCs/>
          <w:sz w:val="32"/>
          <w:szCs w:val="32"/>
        </w:rPr>
      </w:pPr>
      <w:r w:rsidRPr="000B60A6">
        <w:rPr>
          <w:b/>
          <w:bCs/>
          <w:i/>
          <w:iCs/>
          <w:sz w:val="32"/>
          <w:szCs w:val="32"/>
        </w:rPr>
        <w:t>Liên minh huyền thoại phiên bản gà mờ</w:t>
      </w:r>
    </w:p>
    <w:p w14:paraId="40C8E7AE" w14:textId="1063A3BB" w:rsidR="0019130B" w:rsidRPr="000B60A6" w:rsidRDefault="0019130B">
      <w:pPr>
        <w:rPr>
          <w:sz w:val="24"/>
          <w:szCs w:val="24"/>
        </w:rPr>
      </w:pPr>
      <w:r w:rsidRPr="000B60A6">
        <w:rPr>
          <w:sz w:val="24"/>
          <w:szCs w:val="24"/>
        </w:rPr>
        <w:t>Sau khi chơi caro phiên bản TokTok thua quá nhiều lần, Tâm quyết định thách đấu Thắng solo Zed trong trò chơi League of Legends. Zed Sát Thủ Bóng Đêm với khả năng combo ảo diệu thoắt ẩn thoắt hiện reo giắc nỗi khiếp sợ lên carry team địch tại các trận đấu rank. Tuy nhiên không phải ai cũng có thể thuần thục được vị tướng bá đạo này và Tâm cũng vậy. Vì vậy Tâm quyết định dành 7 ngày 7 đêm luyện cách combo Zed để có thể đánh bại Thắng.Nhưng khổ nổi trình chơi Zed của Tâm lại không cao như độ háo thắng của anh ấy,  vị tướng Zed này có quá nhiều cách combo khác nhau, một bộ combo gồm có 4 nút ‘q’ ‘w’ ‘e’ ‘r’ được gõ theo 1 dãy kí tự s</w:t>
      </w:r>
      <w:r w:rsidR="00E22063" w:rsidRPr="000B60A6">
        <w:rPr>
          <w:sz w:val="24"/>
          <w:szCs w:val="24"/>
        </w:rPr>
        <w:t xml:space="preserve"> có độ dài n</w:t>
      </w:r>
      <w:r w:rsidRPr="000B60A6">
        <w:rPr>
          <w:sz w:val="24"/>
          <w:szCs w:val="24"/>
        </w:rPr>
        <w:t>.</w:t>
      </w:r>
    </w:p>
    <w:p w14:paraId="606B13A4" w14:textId="23D861EE" w:rsidR="0019130B" w:rsidRDefault="0019130B">
      <w:pPr>
        <w:rPr>
          <w:sz w:val="24"/>
          <w:szCs w:val="24"/>
        </w:rPr>
      </w:pPr>
      <w:r w:rsidRPr="000B60A6">
        <w:rPr>
          <w:sz w:val="24"/>
          <w:szCs w:val="24"/>
        </w:rPr>
        <w:t>Tâm biết tâm sẽ ấn sai m lần combo do ấn sai nút sau nút pi(1&lt;=pi&lt;=n)</w:t>
      </w:r>
      <w:r w:rsidR="00E22063" w:rsidRPr="000B60A6">
        <w:rPr>
          <w:sz w:val="24"/>
          <w:szCs w:val="24"/>
        </w:rPr>
        <w:t xml:space="preserve"> (mỗi khi Tâm gõ sai, Tâm sẽ bắt đầu gõ combo lại từ đầu)</w:t>
      </w:r>
    </w:p>
    <w:p w14:paraId="04DAF3B8" w14:textId="02D25648" w:rsidR="00DF3EE0" w:rsidRPr="000B60A6" w:rsidRDefault="00DF3EE0">
      <w:pPr>
        <w:rPr>
          <w:sz w:val="24"/>
          <w:szCs w:val="24"/>
        </w:rPr>
      </w:pPr>
      <w:r>
        <w:rPr>
          <w:sz w:val="24"/>
          <w:szCs w:val="24"/>
        </w:rPr>
        <w:t>if(s.size()==p[i] break)</w:t>
      </w:r>
    </w:p>
    <w:p w14:paraId="44F4E20D" w14:textId="265E2B3C" w:rsidR="00E22063" w:rsidRPr="000B60A6" w:rsidRDefault="00E22063">
      <w:pPr>
        <w:rPr>
          <w:sz w:val="24"/>
          <w:szCs w:val="24"/>
        </w:rPr>
      </w:pPr>
      <w:r w:rsidRPr="000B60A6">
        <w:rPr>
          <w:sz w:val="24"/>
          <w:szCs w:val="24"/>
        </w:rPr>
        <w:t>Nhiệm vụ của bạn là tính số lần Tâm đã gõ các phím ‘q’ ‘w’ ‘e’ ‘r’.</w:t>
      </w:r>
    </w:p>
    <w:p w14:paraId="78C8F3BF" w14:textId="264BF21F" w:rsidR="00E22063" w:rsidRPr="000B60A6" w:rsidRDefault="00E22063">
      <w:pPr>
        <w:rPr>
          <w:b/>
          <w:bCs/>
          <w:sz w:val="28"/>
          <w:szCs w:val="28"/>
        </w:rPr>
      </w:pPr>
      <w:r w:rsidRPr="000B60A6">
        <w:rPr>
          <w:b/>
          <w:bCs/>
          <w:sz w:val="28"/>
          <w:szCs w:val="28"/>
        </w:rPr>
        <w:t>Input</w:t>
      </w:r>
    </w:p>
    <w:p w14:paraId="359D3527" w14:textId="60E18E89" w:rsidR="00E22063" w:rsidRPr="000B60A6" w:rsidRDefault="00E22063">
      <w:pPr>
        <w:rPr>
          <w:sz w:val="24"/>
          <w:szCs w:val="24"/>
        </w:rPr>
      </w:pPr>
      <w:r w:rsidRPr="000B60A6">
        <w:rPr>
          <w:sz w:val="24"/>
          <w:szCs w:val="24"/>
        </w:rPr>
        <w:t>Dòng đầu tiên gồm 2 số nguyên dương n,m (1&lt;=n&lt;=10000, 1&lt;=m&lt;=10000)</w:t>
      </w:r>
    </w:p>
    <w:p w14:paraId="76B537E7" w14:textId="0D41C851" w:rsidR="00E22063" w:rsidRPr="000B60A6" w:rsidRDefault="00E22063">
      <w:pPr>
        <w:rPr>
          <w:sz w:val="24"/>
          <w:szCs w:val="24"/>
        </w:rPr>
      </w:pPr>
      <w:r w:rsidRPr="000B60A6">
        <w:rPr>
          <w:sz w:val="24"/>
          <w:szCs w:val="24"/>
        </w:rPr>
        <w:t>Dòng thứ hai là chuỗi combo s gồm n kí tự</w:t>
      </w:r>
    </w:p>
    <w:p w14:paraId="561600C4" w14:textId="51358AE3" w:rsidR="00E22063" w:rsidRPr="000B60A6" w:rsidRDefault="00E22063">
      <w:pPr>
        <w:rPr>
          <w:sz w:val="24"/>
          <w:szCs w:val="24"/>
        </w:rPr>
      </w:pPr>
      <w:r w:rsidRPr="000B60A6">
        <w:rPr>
          <w:sz w:val="24"/>
          <w:szCs w:val="24"/>
        </w:rPr>
        <w:t>D</w:t>
      </w:r>
      <w:r w:rsidR="00B865FB">
        <w:rPr>
          <w:sz w:val="24"/>
          <w:szCs w:val="24"/>
        </w:rPr>
        <w:t>ò</w:t>
      </w:r>
      <w:r w:rsidRPr="000B60A6">
        <w:rPr>
          <w:sz w:val="24"/>
          <w:szCs w:val="24"/>
        </w:rPr>
        <w:t>ng thứ ba là m nút mà Tâm sẽ bấm sai sau nút này p1,p2,..,pm.</w:t>
      </w:r>
    </w:p>
    <w:p w14:paraId="3819415A" w14:textId="287EBD8C" w:rsidR="00E22063" w:rsidRPr="000B60A6" w:rsidRDefault="00E22063">
      <w:pPr>
        <w:rPr>
          <w:b/>
          <w:bCs/>
          <w:sz w:val="28"/>
          <w:szCs w:val="28"/>
        </w:rPr>
      </w:pPr>
      <w:r w:rsidRPr="000B60A6">
        <w:rPr>
          <w:b/>
          <w:bCs/>
          <w:sz w:val="28"/>
          <w:szCs w:val="28"/>
        </w:rPr>
        <w:t>Output</w:t>
      </w:r>
    </w:p>
    <w:p w14:paraId="4C2F1201" w14:textId="4E4A970F" w:rsidR="00E22063" w:rsidRPr="000B60A6" w:rsidRDefault="00E22063">
      <w:pPr>
        <w:rPr>
          <w:sz w:val="24"/>
          <w:szCs w:val="24"/>
        </w:rPr>
      </w:pPr>
      <w:r w:rsidRPr="000B60A6">
        <w:rPr>
          <w:sz w:val="24"/>
          <w:szCs w:val="24"/>
        </w:rPr>
        <w:t>In ra số lần mà Tâm đã bấm mỗi phím ‘q’ ‘w’ ‘e’ ‘r’ theo thứ tự</w:t>
      </w:r>
    </w:p>
    <w:p w14:paraId="3E72A097" w14:textId="2EBD6048" w:rsidR="00E22063" w:rsidRPr="00B865FB" w:rsidRDefault="00E22063">
      <w:pPr>
        <w:rPr>
          <w:b/>
          <w:bCs/>
          <w:sz w:val="28"/>
          <w:szCs w:val="28"/>
        </w:rPr>
      </w:pPr>
      <w:r w:rsidRPr="00B865FB">
        <w:rPr>
          <w:b/>
          <w:bCs/>
          <w:sz w:val="28"/>
          <w:szCs w:val="28"/>
        </w:rPr>
        <w:t>Ex</w:t>
      </w:r>
      <w:r w:rsidR="00B865FB" w:rsidRPr="00B865FB">
        <w:rPr>
          <w:b/>
          <w:bCs/>
          <w:sz w:val="28"/>
          <w:szCs w:val="28"/>
        </w:rPr>
        <w:t>ample:</w:t>
      </w:r>
    </w:p>
    <w:p w14:paraId="2AFF688D" w14:textId="6712AED8" w:rsidR="00E22063" w:rsidRPr="000B60A6" w:rsidRDefault="00E22063">
      <w:pPr>
        <w:rPr>
          <w:sz w:val="24"/>
          <w:szCs w:val="24"/>
        </w:rPr>
      </w:pPr>
      <w:r w:rsidRPr="000B60A6">
        <w:rPr>
          <w:sz w:val="24"/>
          <w:szCs w:val="24"/>
        </w:rPr>
        <w:t>Input</w:t>
      </w:r>
    </w:p>
    <w:p w14:paraId="16763FA8" w14:textId="5A74C6B4" w:rsidR="00E22063" w:rsidRPr="000B60A6" w:rsidRDefault="00E22063">
      <w:pPr>
        <w:rPr>
          <w:sz w:val="24"/>
          <w:szCs w:val="24"/>
        </w:rPr>
      </w:pPr>
      <w:r w:rsidRPr="000B60A6">
        <w:rPr>
          <w:sz w:val="24"/>
          <w:szCs w:val="24"/>
        </w:rPr>
        <w:t>4 2</w:t>
      </w:r>
    </w:p>
    <w:p w14:paraId="7E631499" w14:textId="151665A7" w:rsidR="00E22063" w:rsidRPr="000B60A6" w:rsidRDefault="00E22063">
      <w:pPr>
        <w:rPr>
          <w:sz w:val="24"/>
          <w:szCs w:val="24"/>
        </w:rPr>
      </w:pPr>
      <w:r w:rsidRPr="000B60A6">
        <w:rPr>
          <w:sz w:val="24"/>
          <w:szCs w:val="24"/>
        </w:rPr>
        <w:t>qwer</w:t>
      </w:r>
    </w:p>
    <w:p w14:paraId="3FDEC5DB" w14:textId="53E9CA72" w:rsidR="00E22063" w:rsidRPr="000B60A6" w:rsidRDefault="00E22063">
      <w:pPr>
        <w:rPr>
          <w:sz w:val="24"/>
          <w:szCs w:val="24"/>
        </w:rPr>
      </w:pPr>
      <w:r w:rsidRPr="000B60A6">
        <w:rPr>
          <w:sz w:val="24"/>
          <w:szCs w:val="24"/>
        </w:rPr>
        <w:t>1 3</w:t>
      </w:r>
    </w:p>
    <w:p w14:paraId="18AF0176" w14:textId="72E9CE63" w:rsidR="00E22063" w:rsidRPr="000B60A6" w:rsidRDefault="00E22063">
      <w:pPr>
        <w:rPr>
          <w:sz w:val="24"/>
          <w:szCs w:val="24"/>
        </w:rPr>
      </w:pPr>
      <w:r w:rsidRPr="000B60A6">
        <w:rPr>
          <w:sz w:val="24"/>
          <w:szCs w:val="24"/>
        </w:rPr>
        <w:t>Output:</w:t>
      </w:r>
    </w:p>
    <w:p w14:paraId="1DBF6967" w14:textId="66FC6451" w:rsidR="00E22063" w:rsidRPr="000B60A6" w:rsidRDefault="00E22063">
      <w:pPr>
        <w:rPr>
          <w:sz w:val="24"/>
          <w:szCs w:val="24"/>
        </w:rPr>
      </w:pPr>
      <w:r w:rsidRPr="000B60A6">
        <w:rPr>
          <w:sz w:val="24"/>
          <w:szCs w:val="24"/>
        </w:rPr>
        <w:t>3 2 2 1</w:t>
      </w:r>
    </w:p>
    <w:p w14:paraId="7C3ACFDF" w14:textId="646DC8EF" w:rsidR="00E22063" w:rsidRPr="000B60A6" w:rsidRDefault="00E22063">
      <w:pPr>
        <w:rPr>
          <w:sz w:val="24"/>
          <w:szCs w:val="24"/>
        </w:rPr>
      </w:pPr>
      <w:r w:rsidRPr="000B60A6">
        <w:rPr>
          <w:sz w:val="24"/>
          <w:szCs w:val="24"/>
        </w:rPr>
        <w:t>Giải thích:</w:t>
      </w:r>
    </w:p>
    <w:p w14:paraId="54E14A4F" w14:textId="50CB0C86" w:rsidR="00E22063" w:rsidRPr="000B60A6" w:rsidRDefault="00E22063">
      <w:pPr>
        <w:rPr>
          <w:sz w:val="24"/>
          <w:szCs w:val="24"/>
        </w:rPr>
      </w:pPr>
      <w:r w:rsidRPr="000B60A6">
        <w:rPr>
          <w:sz w:val="24"/>
          <w:szCs w:val="24"/>
        </w:rPr>
        <w:t>-Tâm gõ phím ‘q’ sau đó ấn sai. Tâm tiếp tục gõ lại các phím ‘qwe’ và tiếp tục bấm sai</w:t>
      </w:r>
      <w:r w:rsidR="000B60A6" w:rsidRPr="000B60A6">
        <w:rPr>
          <w:sz w:val="24"/>
          <w:szCs w:val="24"/>
        </w:rPr>
        <w:t>. Tâm gõ lại ‘qwer’ và combo thành công.</w:t>
      </w:r>
    </w:p>
    <w:p w14:paraId="286DF70E" w14:textId="30021617" w:rsidR="000B60A6" w:rsidRPr="00B865FB" w:rsidRDefault="000B60A6">
      <w:pPr>
        <w:rPr>
          <w:b/>
          <w:bCs/>
          <w:sz w:val="28"/>
          <w:szCs w:val="28"/>
        </w:rPr>
      </w:pPr>
      <w:r w:rsidRPr="00B865FB">
        <w:rPr>
          <w:b/>
          <w:bCs/>
          <w:sz w:val="28"/>
          <w:szCs w:val="28"/>
        </w:rPr>
        <w:lastRenderedPageBreak/>
        <w:t>Test case #1</w:t>
      </w:r>
    </w:p>
    <w:p w14:paraId="69213C31" w14:textId="77777777" w:rsidR="000B60A6" w:rsidRPr="000B60A6" w:rsidRDefault="000B60A6">
      <w:pPr>
        <w:rPr>
          <w:sz w:val="24"/>
          <w:szCs w:val="24"/>
        </w:rPr>
      </w:pPr>
      <w:r w:rsidRPr="000B60A6">
        <w:rPr>
          <w:sz w:val="24"/>
          <w:szCs w:val="24"/>
        </w:rPr>
        <w:t>Input:</w:t>
      </w:r>
    </w:p>
    <w:p w14:paraId="015A0FA4" w14:textId="73ADAF0B" w:rsidR="000B60A6" w:rsidRPr="000B60A6" w:rsidRDefault="000B60A6">
      <w:pPr>
        <w:rPr>
          <w:sz w:val="24"/>
          <w:szCs w:val="24"/>
        </w:rPr>
      </w:pPr>
      <w:r w:rsidRPr="000B60A6">
        <w:rPr>
          <w:sz w:val="24"/>
          <w:szCs w:val="24"/>
        </w:rPr>
        <w:t>1 1</w:t>
      </w:r>
    </w:p>
    <w:p w14:paraId="6268D5AA" w14:textId="45922FB6" w:rsidR="000B60A6" w:rsidRPr="000B60A6" w:rsidRDefault="000B60A6">
      <w:pPr>
        <w:rPr>
          <w:sz w:val="24"/>
          <w:szCs w:val="24"/>
        </w:rPr>
      </w:pPr>
      <w:r w:rsidRPr="000B60A6">
        <w:rPr>
          <w:sz w:val="24"/>
          <w:szCs w:val="24"/>
        </w:rPr>
        <w:t>r</w:t>
      </w:r>
    </w:p>
    <w:p w14:paraId="7E137004" w14:textId="4ABD4CCD" w:rsidR="000B60A6" w:rsidRPr="000B60A6" w:rsidRDefault="000B60A6">
      <w:pPr>
        <w:rPr>
          <w:sz w:val="24"/>
          <w:szCs w:val="24"/>
        </w:rPr>
      </w:pPr>
      <w:r w:rsidRPr="000B60A6">
        <w:rPr>
          <w:sz w:val="24"/>
          <w:szCs w:val="24"/>
        </w:rPr>
        <w:t>1</w:t>
      </w:r>
    </w:p>
    <w:p w14:paraId="5AEB7D9F" w14:textId="563BBE6B" w:rsidR="000B60A6" w:rsidRPr="000B60A6" w:rsidRDefault="000B60A6">
      <w:pPr>
        <w:rPr>
          <w:sz w:val="24"/>
          <w:szCs w:val="24"/>
        </w:rPr>
      </w:pPr>
      <w:r w:rsidRPr="000B60A6">
        <w:rPr>
          <w:sz w:val="24"/>
          <w:szCs w:val="24"/>
        </w:rPr>
        <w:t>Output:</w:t>
      </w:r>
    </w:p>
    <w:p w14:paraId="51603447" w14:textId="3705CD54" w:rsidR="000B60A6" w:rsidRDefault="006A5138">
      <w:pPr>
        <w:rPr>
          <w:sz w:val="24"/>
          <w:szCs w:val="24"/>
        </w:rPr>
      </w:pPr>
      <w:r>
        <w:rPr>
          <w:sz w:val="24"/>
          <w:szCs w:val="24"/>
        </w:rPr>
        <w:t xml:space="preserve">0 0 0 </w:t>
      </w:r>
      <w:r w:rsidR="000E5490">
        <w:rPr>
          <w:sz w:val="24"/>
          <w:szCs w:val="24"/>
        </w:rPr>
        <w:t>1</w:t>
      </w:r>
    </w:p>
    <w:p w14:paraId="52E67577" w14:textId="410259EA" w:rsidR="00CC4BC8" w:rsidRDefault="00CC4BC8">
      <w:pPr>
        <w:rPr>
          <w:sz w:val="24"/>
          <w:szCs w:val="24"/>
        </w:rPr>
      </w:pPr>
      <w:r w:rsidRPr="00CC4BC8">
        <w:rPr>
          <w:b/>
          <w:bCs/>
          <w:sz w:val="24"/>
          <w:szCs w:val="24"/>
        </w:rPr>
        <w:t>Giải thích:</w:t>
      </w:r>
      <w:r>
        <w:rPr>
          <w:sz w:val="24"/>
          <w:szCs w:val="24"/>
        </w:rPr>
        <w:t xml:space="preserve"> Tâm sẽ ấn sai sau nút r, nhưng vì chỉ có 1 nút nên trước khi anh ấy bấm sai, anh ấy đã hoàn thành xong combo</w:t>
      </w:r>
    </w:p>
    <w:p w14:paraId="47F20194" w14:textId="6CB02183" w:rsidR="00CC4BC8" w:rsidRPr="00CC4BC8" w:rsidRDefault="00CC4BC8" w:rsidP="00CC4BC8">
      <w:pPr>
        <w:pStyle w:val="ListParagraph"/>
        <w:numPr>
          <w:ilvl w:val="0"/>
          <w:numId w:val="1"/>
        </w:numPr>
        <w:rPr>
          <w:sz w:val="24"/>
          <w:szCs w:val="24"/>
        </w:rPr>
      </w:pPr>
      <w:r>
        <w:rPr>
          <w:sz w:val="24"/>
          <w:szCs w:val="24"/>
        </w:rPr>
        <w:t>vậy khi s.size()==p[i] thì ta nên break</w:t>
      </w:r>
    </w:p>
    <w:p w14:paraId="4AA26533" w14:textId="761CB9EA" w:rsidR="000B60A6" w:rsidRPr="00B865FB" w:rsidRDefault="000B60A6">
      <w:pPr>
        <w:rPr>
          <w:b/>
          <w:bCs/>
          <w:sz w:val="28"/>
          <w:szCs w:val="28"/>
        </w:rPr>
      </w:pPr>
      <w:r w:rsidRPr="00B865FB">
        <w:rPr>
          <w:b/>
          <w:bCs/>
          <w:sz w:val="28"/>
          <w:szCs w:val="28"/>
        </w:rPr>
        <w:t>Test case #2:</w:t>
      </w:r>
    </w:p>
    <w:p w14:paraId="59915F31" w14:textId="33725669" w:rsidR="000B60A6" w:rsidRPr="000B60A6" w:rsidRDefault="000B60A6">
      <w:pPr>
        <w:rPr>
          <w:sz w:val="24"/>
          <w:szCs w:val="24"/>
        </w:rPr>
      </w:pPr>
      <w:r w:rsidRPr="000B60A6">
        <w:rPr>
          <w:sz w:val="24"/>
          <w:szCs w:val="24"/>
        </w:rPr>
        <w:t>Input:</w:t>
      </w:r>
    </w:p>
    <w:p w14:paraId="17446B28" w14:textId="25861FD9" w:rsidR="000B60A6" w:rsidRPr="000B60A6" w:rsidRDefault="000B60A6">
      <w:pPr>
        <w:rPr>
          <w:sz w:val="24"/>
          <w:szCs w:val="24"/>
        </w:rPr>
      </w:pPr>
      <w:r w:rsidRPr="000B60A6">
        <w:rPr>
          <w:sz w:val="24"/>
          <w:szCs w:val="24"/>
        </w:rPr>
        <w:t>10 7</w:t>
      </w:r>
    </w:p>
    <w:p w14:paraId="515445D7" w14:textId="2B24C2CF" w:rsidR="000B60A6" w:rsidRPr="000B60A6" w:rsidRDefault="000B60A6">
      <w:pPr>
        <w:rPr>
          <w:sz w:val="24"/>
          <w:szCs w:val="24"/>
        </w:rPr>
      </w:pPr>
      <w:r w:rsidRPr="000B60A6">
        <w:rPr>
          <w:sz w:val="24"/>
          <w:szCs w:val="24"/>
        </w:rPr>
        <w:t>qwqqwerreq</w:t>
      </w:r>
    </w:p>
    <w:p w14:paraId="3A20F4FE" w14:textId="58EE694F" w:rsidR="000B60A6" w:rsidRDefault="000B60A6">
      <w:pPr>
        <w:rPr>
          <w:sz w:val="24"/>
          <w:szCs w:val="24"/>
        </w:rPr>
      </w:pPr>
      <w:r w:rsidRPr="000B60A6">
        <w:rPr>
          <w:sz w:val="24"/>
          <w:szCs w:val="24"/>
        </w:rPr>
        <w:t>1 2 3 4 5 6 1</w:t>
      </w:r>
    </w:p>
    <w:p w14:paraId="4F3EAF25" w14:textId="32933F9E" w:rsidR="000B60A6" w:rsidRPr="000B60A6" w:rsidRDefault="000B60A6">
      <w:pPr>
        <w:rPr>
          <w:sz w:val="24"/>
          <w:szCs w:val="24"/>
        </w:rPr>
      </w:pPr>
      <w:r w:rsidRPr="000B60A6">
        <w:rPr>
          <w:sz w:val="24"/>
          <w:szCs w:val="24"/>
        </w:rPr>
        <w:t>Output</w:t>
      </w:r>
    </w:p>
    <w:p w14:paraId="4E1A4820" w14:textId="09FE884A" w:rsidR="000B60A6" w:rsidRPr="000B60A6" w:rsidRDefault="000B60A6">
      <w:pPr>
        <w:rPr>
          <w:sz w:val="24"/>
          <w:szCs w:val="24"/>
        </w:rPr>
      </w:pPr>
      <w:r w:rsidRPr="000B60A6">
        <w:rPr>
          <w:sz w:val="24"/>
          <w:szCs w:val="24"/>
        </w:rPr>
        <w:t>1</w:t>
      </w:r>
      <w:r w:rsidR="008A6A60">
        <w:rPr>
          <w:sz w:val="24"/>
          <w:szCs w:val="24"/>
        </w:rPr>
        <w:t>8</w:t>
      </w:r>
      <w:r w:rsidRPr="000B60A6">
        <w:rPr>
          <w:sz w:val="24"/>
          <w:szCs w:val="24"/>
        </w:rPr>
        <w:t xml:space="preserve"> 9 </w:t>
      </w:r>
      <w:r w:rsidR="008A6A60">
        <w:rPr>
          <w:sz w:val="24"/>
          <w:szCs w:val="24"/>
        </w:rPr>
        <w:t>3</w:t>
      </w:r>
      <w:r w:rsidRPr="000B60A6">
        <w:rPr>
          <w:sz w:val="24"/>
          <w:szCs w:val="24"/>
        </w:rPr>
        <w:t xml:space="preserve"> 2</w:t>
      </w:r>
    </w:p>
    <w:p w14:paraId="669DF172" w14:textId="770507E8" w:rsidR="000B60A6" w:rsidRPr="00B865FB" w:rsidRDefault="000B60A6">
      <w:pPr>
        <w:rPr>
          <w:b/>
          <w:bCs/>
          <w:sz w:val="28"/>
          <w:szCs w:val="28"/>
        </w:rPr>
      </w:pPr>
      <w:r w:rsidRPr="00B865FB">
        <w:rPr>
          <w:b/>
          <w:bCs/>
          <w:sz w:val="28"/>
          <w:szCs w:val="28"/>
        </w:rPr>
        <w:t>Test case #3:</w:t>
      </w:r>
    </w:p>
    <w:p w14:paraId="709BA8A9" w14:textId="584CB3B1" w:rsidR="000B60A6" w:rsidRPr="000B60A6" w:rsidRDefault="000B60A6">
      <w:pPr>
        <w:rPr>
          <w:sz w:val="24"/>
          <w:szCs w:val="24"/>
        </w:rPr>
      </w:pPr>
      <w:r w:rsidRPr="000B60A6">
        <w:rPr>
          <w:sz w:val="24"/>
          <w:szCs w:val="24"/>
        </w:rPr>
        <w:t>Input</w:t>
      </w:r>
    </w:p>
    <w:p w14:paraId="7AD39466" w14:textId="05F78B0C" w:rsidR="000B60A6" w:rsidRPr="000B60A6" w:rsidRDefault="000B60A6">
      <w:pPr>
        <w:rPr>
          <w:sz w:val="24"/>
          <w:szCs w:val="24"/>
        </w:rPr>
      </w:pPr>
      <w:r w:rsidRPr="000B60A6">
        <w:rPr>
          <w:sz w:val="24"/>
          <w:szCs w:val="24"/>
        </w:rPr>
        <w:t>8 7</w:t>
      </w:r>
    </w:p>
    <w:p w14:paraId="3BF2CD2A" w14:textId="01635FD3" w:rsidR="000B60A6" w:rsidRPr="000B60A6" w:rsidRDefault="000B60A6">
      <w:pPr>
        <w:rPr>
          <w:sz w:val="24"/>
          <w:szCs w:val="24"/>
        </w:rPr>
      </w:pPr>
      <w:r w:rsidRPr="000B60A6">
        <w:rPr>
          <w:sz w:val="24"/>
          <w:szCs w:val="24"/>
        </w:rPr>
        <w:t>qwerrewq</w:t>
      </w:r>
    </w:p>
    <w:p w14:paraId="7B196D33" w14:textId="0BA6F4DF" w:rsidR="001E0B4B" w:rsidRPr="000B60A6" w:rsidRDefault="000B60A6">
      <w:pPr>
        <w:rPr>
          <w:sz w:val="24"/>
          <w:szCs w:val="24"/>
        </w:rPr>
      </w:pPr>
      <w:r w:rsidRPr="000B60A6">
        <w:rPr>
          <w:sz w:val="24"/>
          <w:szCs w:val="24"/>
        </w:rPr>
        <w:t xml:space="preserve">1 1 1 1 </w:t>
      </w:r>
      <w:r w:rsidR="001E0B4B">
        <w:rPr>
          <w:sz w:val="24"/>
          <w:szCs w:val="24"/>
        </w:rPr>
        <w:t>7</w:t>
      </w:r>
      <w:r w:rsidRPr="000B60A6">
        <w:rPr>
          <w:sz w:val="24"/>
          <w:szCs w:val="24"/>
        </w:rPr>
        <w:t xml:space="preserve"> </w:t>
      </w:r>
      <w:r w:rsidR="001E0B4B">
        <w:rPr>
          <w:sz w:val="24"/>
          <w:szCs w:val="24"/>
        </w:rPr>
        <w:t>7</w:t>
      </w:r>
      <w:r w:rsidRPr="000B60A6">
        <w:rPr>
          <w:sz w:val="24"/>
          <w:szCs w:val="24"/>
        </w:rPr>
        <w:t xml:space="preserve"> </w:t>
      </w:r>
      <w:r w:rsidR="001E0B4B">
        <w:rPr>
          <w:sz w:val="24"/>
          <w:szCs w:val="24"/>
        </w:rPr>
        <w:t>7</w:t>
      </w:r>
    </w:p>
    <w:p w14:paraId="3FF02319" w14:textId="314E70FE" w:rsidR="000B60A6" w:rsidRPr="000B60A6" w:rsidRDefault="000B60A6">
      <w:pPr>
        <w:rPr>
          <w:sz w:val="24"/>
          <w:szCs w:val="24"/>
        </w:rPr>
      </w:pPr>
      <w:r w:rsidRPr="000B60A6">
        <w:rPr>
          <w:sz w:val="24"/>
          <w:szCs w:val="24"/>
        </w:rPr>
        <w:t>Output</w:t>
      </w:r>
    </w:p>
    <w:p w14:paraId="38E8AF59" w14:textId="4503695F" w:rsidR="000B60A6" w:rsidRPr="000B60A6" w:rsidRDefault="001E0B4B">
      <w:pPr>
        <w:rPr>
          <w:sz w:val="24"/>
          <w:szCs w:val="24"/>
        </w:rPr>
      </w:pPr>
      <w:r>
        <w:rPr>
          <w:sz w:val="24"/>
          <w:szCs w:val="24"/>
        </w:rPr>
        <w:t>9</w:t>
      </w:r>
      <w:r w:rsidR="000B60A6" w:rsidRPr="000B60A6">
        <w:rPr>
          <w:sz w:val="24"/>
          <w:szCs w:val="24"/>
        </w:rPr>
        <w:t xml:space="preserve"> 8 8 8</w:t>
      </w:r>
    </w:p>
    <w:p w14:paraId="50ACA062" w14:textId="2335ED7C" w:rsidR="000B60A6" w:rsidRPr="00B865FB" w:rsidRDefault="000B60A6">
      <w:pPr>
        <w:rPr>
          <w:b/>
          <w:bCs/>
          <w:sz w:val="28"/>
          <w:szCs w:val="28"/>
        </w:rPr>
      </w:pPr>
      <w:r w:rsidRPr="00B865FB">
        <w:rPr>
          <w:b/>
          <w:bCs/>
          <w:sz w:val="28"/>
          <w:szCs w:val="28"/>
        </w:rPr>
        <w:t>Test case #4:</w:t>
      </w:r>
    </w:p>
    <w:p w14:paraId="66E7D086" w14:textId="34AF771D" w:rsidR="000B60A6" w:rsidRPr="000B60A6" w:rsidRDefault="000B60A6">
      <w:pPr>
        <w:rPr>
          <w:sz w:val="24"/>
          <w:szCs w:val="24"/>
        </w:rPr>
      </w:pPr>
      <w:r w:rsidRPr="000B60A6">
        <w:rPr>
          <w:sz w:val="24"/>
          <w:szCs w:val="24"/>
        </w:rPr>
        <w:t>6 2</w:t>
      </w:r>
    </w:p>
    <w:p w14:paraId="2CD66B09" w14:textId="76BBC700" w:rsidR="000B60A6" w:rsidRPr="000B60A6" w:rsidRDefault="000B60A6">
      <w:pPr>
        <w:rPr>
          <w:sz w:val="24"/>
          <w:szCs w:val="24"/>
        </w:rPr>
      </w:pPr>
      <w:r w:rsidRPr="000B60A6">
        <w:rPr>
          <w:sz w:val="24"/>
          <w:szCs w:val="24"/>
        </w:rPr>
        <w:t>rqewwq</w:t>
      </w:r>
    </w:p>
    <w:p w14:paraId="4FB7A028" w14:textId="776C39A2" w:rsidR="000B60A6" w:rsidRPr="000B60A6" w:rsidRDefault="000B60A6">
      <w:pPr>
        <w:rPr>
          <w:sz w:val="24"/>
          <w:szCs w:val="24"/>
        </w:rPr>
      </w:pPr>
      <w:r w:rsidRPr="000B60A6">
        <w:rPr>
          <w:sz w:val="24"/>
          <w:szCs w:val="24"/>
        </w:rPr>
        <w:lastRenderedPageBreak/>
        <w:t>4 5</w:t>
      </w:r>
    </w:p>
    <w:p w14:paraId="3267E8DE" w14:textId="711CF01F" w:rsidR="000B60A6" w:rsidRDefault="000B60A6">
      <w:pPr>
        <w:rPr>
          <w:sz w:val="24"/>
          <w:szCs w:val="24"/>
        </w:rPr>
      </w:pPr>
      <w:r w:rsidRPr="000B60A6">
        <w:rPr>
          <w:sz w:val="24"/>
          <w:szCs w:val="24"/>
        </w:rPr>
        <w:t>4 5 3 3</w:t>
      </w:r>
    </w:p>
    <w:p w14:paraId="0D26620C" w14:textId="77777777" w:rsidR="00B865FB" w:rsidRDefault="00B865FB">
      <w:pPr>
        <w:rPr>
          <w:sz w:val="24"/>
          <w:szCs w:val="24"/>
        </w:rPr>
      </w:pPr>
    </w:p>
    <w:p w14:paraId="5E5D71B0" w14:textId="77777777" w:rsidR="00B865FB" w:rsidRPr="000B60A6" w:rsidRDefault="00B865FB">
      <w:pPr>
        <w:rPr>
          <w:sz w:val="24"/>
          <w:szCs w:val="24"/>
        </w:rPr>
      </w:pPr>
    </w:p>
    <w:p w14:paraId="48EBAAA3" w14:textId="575063A0" w:rsidR="000B60A6" w:rsidRPr="00B865FB" w:rsidRDefault="000B60A6">
      <w:pPr>
        <w:rPr>
          <w:b/>
          <w:bCs/>
          <w:sz w:val="28"/>
          <w:szCs w:val="28"/>
        </w:rPr>
      </w:pPr>
      <w:r w:rsidRPr="00B865FB">
        <w:rPr>
          <w:b/>
          <w:bCs/>
          <w:sz w:val="28"/>
          <w:szCs w:val="28"/>
        </w:rPr>
        <w:t>Test case #5:</w:t>
      </w:r>
    </w:p>
    <w:p w14:paraId="33A0E77D" w14:textId="4E80379C" w:rsidR="000B60A6" w:rsidRPr="000B60A6" w:rsidRDefault="000B60A6">
      <w:pPr>
        <w:rPr>
          <w:sz w:val="24"/>
          <w:szCs w:val="24"/>
        </w:rPr>
      </w:pPr>
      <w:r w:rsidRPr="000B60A6">
        <w:rPr>
          <w:sz w:val="24"/>
          <w:szCs w:val="24"/>
        </w:rPr>
        <w:t>Input</w:t>
      </w:r>
    </w:p>
    <w:p w14:paraId="2AD5A3A7" w14:textId="58A596BC" w:rsidR="000B60A6" w:rsidRPr="000B60A6" w:rsidRDefault="000B60A6">
      <w:pPr>
        <w:rPr>
          <w:sz w:val="24"/>
          <w:szCs w:val="24"/>
        </w:rPr>
      </w:pPr>
      <w:r w:rsidRPr="000B60A6">
        <w:rPr>
          <w:sz w:val="24"/>
          <w:szCs w:val="24"/>
        </w:rPr>
        <w:t>8 1</w:t>
      </w:r>
    </w:p>
    <w:p w14:paraId="56CE5FA8" w14:textId="02D6D6BB" w:rsidR="000B60A6" w:rsidRPr="000B60A6" w:rsidRDefault="000B60A6">
      <w:pPr>
        <w:rPr>
          <w:sz w:val="24"/>
          <w:szCs w:val="24"/>
        </w:rPr>
      </w:pPr>
      <w:r w:rsidRPr="000B60A6">
        <w:rPr>
          <w:sz w:val="24"/>
          <w:szCs w:val="24"/>
        </w:rPr>
        <w:t>qqqqqqqq</w:t>
      </w:r>
    </w:p>
    <w:p w14:paraId="79A18B83" w14:textId="701A39BE" w:rsidR="000B60A6" w:rsidRPr="000B60A6" w:rsidRDefault="000B60A6">
      <w:pPr>
        <w:rPr>
          <w:sz w:val="24"/>
          <w:szCs w:val="24"/>
        </w:rPr>
      </w:pPr>
      <w:r w:rsidRPr="000B60A6">
        <w:rPr>
          <w:sz w:val="24"/>
          <w:szCs w:val="24"/>
        </w:rPr>
        <w:t>6</w:t>
      </w:r>
    </w:p>
    <w:p w14:paraId="07F38264" w14:textId="01E2A203" w:rsidR="000B60A6" w:rsidRPr="000B60A6" w:rsidRDefault="000B60A6">
      <w:pPr>
        <w:rPr>
          <w:sz w:val="24"/>
          <w:szCs w:val="24"/>
        </w:rPr>
      </w:pPr>
      <w:r w:rsidRPr="000B60A6">
        <w:rPr>
          <w:sz w:val="24"/>
          <w:szCs w:val="24"/>
        </w:rPr>
        <w:t>Output</w:t>
      </w:r>
    </w:p>
    <w:p w14:paraId="0E07219F" w14:textId="745DBCDA" w:rsidR="000B60A6" w:rsidRPr="000B60A6" w:rsidRDefault="000B60A6">
      <w:pPr>
        <w:rPr>
          <w:sz w:val="24"/>
          <w:szCs w:val="24"/>
        </w:rPr>
      </w:pPr>
      <w:r w:rsidRPr="000B60A6">
        <w:rPr>
          <w:sz w:val="24"/>
          <w:szCs w:val="24"/>
        </w:rPr>
        <w:t>14</w:t>
      </w:r>
      <w:r w:rsidR="00F82A04">
        <w:rPr>
          <w:sz w:val="24"/>
          <w:szCs w:val="24"/>
        </w:rPr>
        <w:t xml:space="preserve"> 0 0 0</w:t>
      </w:r>
    </w:p>
    <w:p w14:paraId="01D4C1BB" w14:textId="77777777" w:rsidR="000B60A6" w:rsidRDefault="000B60A6"/>
    <w:p w14:paraId="17BCA910" w14:textId="77777777" w:rsidR="000B60A6" w:rsidRDefault="000B60A6"/>
    <w:p w14:paraId="529DF75B" w14:textId="77777777" w:rsidR="00E22063" w:rsidRDefault="00E22063"/>
    <w:p w14:paraId="055DC709" w14:textId="77777777" w:rsidR="00E22063" w:rsidRDefault="00E22063"/>
    <w:p w14:paraId="6DEF10E6" w14:textId="77777777" w:rsidR="00E22063" w:rsidRDefault="00E22063"/>
    <w:sectPr w:rsidR="00E2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194F"/>
    <w:multiLevelType w:val="hybridMultilevel"/>
    <w:tmpl w:val="B2BE9584"/>
    <w:lvl w:ilvl="0" w:tplc="8B40BA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9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0B"/>
    <w:rsid w:val="000B60A6"/>
    <w:rsid w:val="000E5490"/>
    <w:rsid w:val="0019130B"/>
    <w:rsid w:val="001E0B4B"/>
    <w:rsid w:val="004753B5"/>
    <w:rsid w:val="006A5138"/>
    <w:rsid w:val="008A6A60"/>
    <w:rsid w:val="00B053F6"/>
    <w:rsid w:val="00B865FB"/>
    <w:rsid w:val="00CC4BC8"/>
    <w:rsid w:val="00CE59BB"/>
    <w:rsid w:val="00D21D9B"/>
    <w:rsid w:val="00DF3EE0"/>
    <w:rsid w:val="00E22063"/>
    <w:rsid w:val="00F8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50F3"/>
  <w15:chartTrackingRefBased/>
  <w15:docId w15:val="{D7E994FB-D448-48DC-92D2-4DD966E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5</cp:revision>
  <dcterms:created xsi:type="dcterms:W3CDTF">2023-10-23T12:34:00Z</dcterms:created>
  <dcterms:modified xsi:type="dcterms:W3CDTF">2023-10-25T03:19:00Z</dcterms:modified>
</cp:coreProperties>
</file>