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61946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07744AA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TRƯỜNG ĐẠI HỌC DUY TÂN</w:t>
      </w:r>
    </w:p>
    <w:p w14:paraId="135FBEC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Calibri" w:hAnsi="Calibri" w:eastAsia="Calibri" w:cs="Times New Roman"/>
          <w:sz w:val="28"/>
          <w:lang w:val="vi-VN" w:eastAsia="vi-VN"/>
        </w:rPr>
        <w:drawing>
          <wp:inline distT="0" distB="0" distL="0" distR="0">
            <wp:extent cx="1038225" cy="942340"/>
            <wp:effectExtent l="0" t="0" r="13335" b="254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C72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200F95E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Calibri" w:cs="Times New Roman"/>
          <w:b/>
          <w:sz w:val="40"/>
          <w:szCs w:val="40"/>
          <w:u w:val="single"/>
        </w:rPr>
        <w:t>Tên đề tài:</w:t>
      </w:r>
    </w:p>
    <w:p w14:paraId="6C4FF476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0"/>
          <w:szCs w:val="40"/>
        </w:rPr>
      </w:pPr>
      <w:r>
        <w:rPr>
          <w:rFonts w:ascii="Times New Roman" w:hAnsi="Times New Roman" w:eastAsia="Calibri" w:cs="Times New Roman"/>
          <w:b/>
          <w:sz w:val="40"/>
          <w:szCs w:val="40"/>
        </w:rPr>
        <w:t>ỨNG DỤNG CÔNG NGHỆ LARAVEL VÀO   XÂY DỰNG WEBSITE HỆ THỐNG QUẢN LÝ  HỒ SƠ TUYỂN DỤNG TRỰC TUYẾN ỨNG VIÊN TÍCH HỢP CHATBOT</w:t>
      </w:r>
    </w:p>
    <w:p w14:paraId="643183E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6CE80F9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</w:rPr>
      </w:pPr>
      <w:r>
        <w:rPr>
          <w:rFonts w:ascii="Times New Roman" w:hAnsi="Times New Roman" w:eastAsia="Calibri" w:cs="Times New Roman"/>
          <w:b/>
          <w:sz w:val="36"/>
          <w:szCs w:val="44"/>
        </w:rPr>
        <w:t>SPRINT BACKLOG DOCUMENT</w:t>
      </w:r>
      <w:bookmarkStart w:id="0" w:name="_GoBack"/>
      <w:bookmarkEnd w:id="0"/>
    </w:p>
    <w:p w14:paraId="1DAB089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</w:p>
    <w:p w14:paraId="30BE3AF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36"/>
          <w:szCs w:val="36"/>
        </w:rPr>
        <w:t xml:space="preserve">                           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GVHD: Ths.NGUYỄN HỮU PHÚC </w:t>
      </w:r>
    </w:p>
    <w:p w14:paraId="0CE9C006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>Nhóm SVTH:</w:t>
      </w:r>
    </w:p>
    <w:p w14:paraId="7E785DE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                                                            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Lâm Quang Bác</w:t>
      </w:r>
      <w:r>
        <w:rPr>
          <w:rFonts w:ascii="Times New Roman" w:hAnsi="Times New Roman" w:eastAsia="Calibri" w:cs="Times New Roman"/>
          <w:sz w:val="26"/>
          <w:szCs w:val="26"/>
        </w:rPr>
        <w:t xml:space="preserve">h 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-</w:t>
      </w:r>
      <w:r>
        <w:rPr>
          <w:rFonts w:ascii="Times New Roman" w:hAnsi="Times New Roman" w:eastAsia="Calibri" w:cs="Times New Roman"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  <w:lang w:val="vi-VN"/>
        </w:rPr>
        <w:t>27211241887</w:t>
      </w:r>
    </w:p>
    <w:p w14:paraId="6AB82C5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                                                            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Hoàng Văn Dũ</w:t>
      </w:r>
      <w:r>
        <w:rPr>
          <w:rFonts w:ascii="Times New Roman" w:hAnsi="Times New Roman" w:eastAsia="Calibri" w:cs="Times New Roman"/>
          <w:sz w:val="26"/>
          <w:szCs w:val="26"/>
        </w:rPr>
        <w:t xml:space="preserve">ng 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-</w:t>
      </w:r>
      <w:r>
        <w:rPr>
          <w:rFonts w:ascii="Times New Roman" w:hAnsi="Times New Roman" w:eastAsia="Calibri" w:cs="Times New Roman"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27211242072</w:t>
      </w:r>
    </w:p>
    <w:p w14:paraId="36898DA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                                                            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Nguyễn Tấn Quang Thông</w:t>
      </w:r>
      <w:r>
        <w:rPr>
          <w:rFonts w:ascii="Times New Roman" w:hAnsi="Times New Roman" w:eastAsia="Calibri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-</w:t>
      </w:r>
      <w:r>
        <w:rPr>
          <w:rFonts w:ascii="Times New Roman" w:hAnsi="Times New Roman" w:eastAsia="Calibri" w:cs="Times New Roman"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27211239416</w:t>
      </w:r>
    </w:p>
    <w:p w14:paraId="560AF74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                                                            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Phạm Duy Truyền -</w:t>
      </w:r>
      <w:r>
        <w:rPr>
          <w:rFonts w:ascii="Times New Roman" w:hAnsi="Times New Roman" w:eastAsia="Calibri" w:cs="Times New Roman"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27211200584</w:t>
      </w:r>
    </w:p>
    <w:p w14:paraId="3FD47EB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b/>
          <w:sz w:val="36"/>
          <w:szCs w:val="36"/>
        </w:rPr>
      </w:pPr>
    </w:p>
    <w:p w14:paraId="560E92E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4A66274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>
          <w:pgSz w:w="11907" w:h="16839"/>
          <w:pgMar w:top="1134" w:right="1134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6"/>
        </w:rPr>
        <w:t>Đà Nẵng, tháng 11 năm 2024</w:t>
      </w:r>
    </w:p>
    <w:p w14:paraId="13B18A5B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THÔNG TIN DỰ ÁN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268"/>
        <w:gridCol w:w="2835"/>
        <w:gridCol w:w="1696"/>
      </w:tblGrid>
      <w:tr w14:paraId="3C7DB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DEEAF6" w:themeFill="accent1" w:themeFillTint="33"/>
          </w:tcPr>
          <w:p w14:paraId="1D15775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799" w:type="dxa"/>
            <w:gridSpan w:val="3"/>
          </w:tcPr>
          <w:p w14:paraId="5B8FF3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công nghệ Laravel vào xây dựng website hệ thống quản lý hồ sơ tuyển dụng  trực tuyến ứng viên tích hợp chatbot</w:t>
            </w:r>
          </w:p>
        </w:tc>
      </w:tr>
      <w:tr w14:paraId="616A8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DEEAF6" w:themeFill="accent1" w:themeFillTint="33"/>
          </w:tcPr>
          <w:p w14:paraId="3DE99B0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268" w:type="dxa"/>
          </w:tcPr>
          <w:p w14:paraId="45ED5FA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>02/</w:t>
            </w: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>1/2024</w:t>
            </w:r>
          </w:p>
        </w:tc>
        <w:tc>
          <w:tcPr>
            <w:tcW w:w="2835" w:type="dxa"/>
          </w:tcPr>
          <w:p w14:paraId="3E7AF95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96" w:type="dxa"/>
          </w:tcPr>
          <w:p w14:paraId="0EBC1B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>21/</w:t>
            </w: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>/2024</w:t>
            </w:r>
          </w:p>
        </w:tc>
      </w:tr>
      <w:tr w14:paraId="38FE3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DEEAF6" w:themeFill="accent1" w:themeFillTint="33"/>
          </w:tcPr>
          <w:p w14:paraId="4F11CD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6799" w:type="dxa"/>
            <w:gridSpan w:val="3"/>
          </w:tcPr>
          <w:p w14:paraId="7911BF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14:paraId="2B4CA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DEEAF6" w:themeFill="accent1" w:themeFillTint="33"/>
          </w:tcPr>
          <w:p w14:paraId="0B67C52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6799" w:type="dxa"/>
            <w:gridSpan w:val="3"/>
          </w:tcPr>
          <w:p w14:paraId="27032CE8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3FDE7B8D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phucnhapp@gmail.com</w:t>
            </w:r>
          </w:p>
          <w:p w14:paraId="55369DB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  <w:lang w:val="fr-FR"/>
              </w:rPr>
              <w:t xml:space="preserve">Phone: 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fr-FR"/>
              </w:rPr>
              <w:t>0905094972</w:t>
            </w:r>
          </w:p>
        </w:tc>
      </w:tr>
      <w:tr w14:paraId="2E46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DEEAF6" w:themeFill="accent1" w:themeFillTint="33"/>
          </w:tcPr>
          <w:p w14:paraId="37DBA37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6799" w:type="dxa"/>
            <w:gridSpan w:val="3"/>
          </w:tcPr>
          <w:p w14:paraId="001B5C76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34B6C5E1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phucnhapp@gmail.com</w:t>
            </w:r>
          </w:p>
          <w:p w14:paraId="62D206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  <w:lang w:val="fr-FR"/>
              </w:rPr>
              <w:t xml:space="preserve">Phone: 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fr-FR"/>
              </w:rPr>
              <w:t>0905094972</w:t>
            </w:r>
          </w:p>
        </w:tc>
      </w:tr>
      <w:tr w14:paraId="61EFF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DEEAF6" w:themeFill="accent1" w:themeFillTint="33"/>
          </w:tcPr>
          <w:p w14:paraId="6EF4839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lý dự án </w:t>
            </w: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&amp;Scrum Master</w:t>
            </w:r>
          </w:p>
        </w:tc>
        <w:tc>
          <w:tcPr>
            <w:tcW w:w="2268" w:type="dxa"/>
          </w:tcPr>
          <w:p w14:paraId="35688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2835" w:type="dxa"/>
          </w:tcPr>
          <w:p w14:paraId="060A3B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truyenmap420@gmail.com</w:t>
            </w:r>
          </w:p>
        </w:tc>
        <w:tc>
          <w:tcPr>
            <w:tcW w:w="1696" w:type="dxa"/>
          </w:tcPr>
          <w:p w14:paraId="518B23F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0794694769</w:t>
            </w:r>
          </w:p>
        </w:tc>
      </w:tr>
      <w:tr w14:paraId="1EA31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vMerge w:val="restart"/>
            <w:shd w:val="clear" w:color="auto" w:fill="DEEAF6" w:themeFill="accent1" w:themeFillTint="33"/>
          </w:tcPr>
          <w:p w14:paraId="4CDC18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268" w:type="dxa"/>
          </w:tcPr>
          <w:p w14:paraId="32AB73E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 Quang Bách</w:t>
            </w:r>
          </w:p>
        </w:tc>
        <w:tc>
          <w:tcPr>
            <w:tcW w:w="2835" w:type="dxa"/>
          </w:tcPr>
          <w:p w14:paraId="768A0A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bachlam392@gmail.com</w:t>
            </w:r>
          </w:p>
        </w:tc>
        <w:tc>
          <w:tcPr>
            <w:tcW w:w="1696" w:type="dxa"/>
          </w:tcPr>
          <w:p w14:paraId="28B764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0762598894</w:t>
            </w:r>
          </w:p>
        </w:tc>
      </w:tr>
      <w:tr w14:paraId="5C655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vMerge w:val="continue"/>
            <w:shd w:val="clear" w:color="auto" w:fill="DEEAF6" w:themeFill="accent1" w:themeFillTint="33"/>
          </w:tcPr>
          <w:p w14:paraId="71D9471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78A454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Hoàng Văn Dũng</w:t>
            </w:r>
          </w:p>
        </w:tc>
        <w:tc>
          <w:tcPr>
            <w:tcW w:w="2835" w:type="dxa"/>
          </w:tcPr>
          <w:p w14:paraId="4E91A17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hoangvandung291103@gmail.com</w:t>
            </w:r>
          </w:p>
        </w:tc>
        <w:tc>
          <w:tcPr>
            <w:tcW w:w="1696" w:type="dxa"/>
          </w:tcPr>
          <w:p w14:paraId="43EC54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0833194777</w:t>
            </w:r>
          </w:p>
        </w:tc>
      </w:tr>
      <w:tr w14:paraId="27698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vMerge w:val="continue"/>
            <w:shd w:val="clear" w:color="auto" w:fill="DEEAF6" w:themeFill="accent1" w:themeFillTint="33"/>
          </w:tcPr>
          <w:p w14:paraId="3761BC8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B89C46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2835" w:type="dxa"/>
          </w:tcPr>
          <w:p w14:paraId="2F419D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nguyentanquangthong14122003@gmail.com</w:t>
            </w:r>
          </w:p>
        </w:tc>
        <w:tc>
          <w:tcPr>
            <w:tcW w:w="1696" w:type="dxa"/>
          </w:tcPr>
          <w:p w14:paraId="034FCC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  <w:t>0777425257</w:t>
            </w:r>
          </w:p>
        </w:tc>
      </w:tr>
    </w:tbl>
    <w:p w14:paraId="067E954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131397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635"/>
      </w:tblGrid>
      <w:tr w14:paraId="532AF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EEAF6" w:themeFill="accent1" w:themeFillTint="33"/>
          </w:tcPr>
          <w:p w14:paraId="1876ED1E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25734BA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công nghệ Laravel vào xây dựng website hệ thống quản lý hồ sơ tuyển dụng  trực tuyến ứng viên tích hợp chatbot</w:t>
            </w:r>
          </w:p>
        </w:tc>
      </w:tr>
      <w:tr w14:paraId="4D4BD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EEAF6" w:themeFill="accent1" w:themeFillTint="33"/>
          </w:tcPr>
          <w:p w14:paraId="31BA42D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51A1F54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BackLog Document</w:t>
            </w:r>
          </w:p>
        </w:tc>
      </w:tr>
      <w:tr w14:paraId="3CE6B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EEAF6" w:themeFill="accent1" w:themeFillTint="33"/>
          </w:tcPr>
          <w:p w14:paraId="714C4881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1686653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</w:tr>
    </w:tbl>
    <w:p w14:paraId="78FCA2D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F00BE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583"/>
        <w:gridCol w:w="2144"/>
        <w:gridCol w:w="2119"/>
      </w:tblGrid>
      <w:tr w14:paraId="2A59D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shd w:val="clear" w:color="auto" w:fill="DEEAF6" w:themeFill="accent1" w:themeFillTint="33"/>
          </w:tcPr>
          <w:p w14:paraId="2A93098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EEAF6" w:themeFill="accent1" w:themeFillTint="33"/>
          </w:tcPr>
          <w:p w14:paraId="65E0D4B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EEAF6" w:themeFill="accent1" w:themeFillTint="33"/>
          </w:tcPr>
          <w:p w14:paraId="7D4E0A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EEAF6" w:themeFill="accent1" w:themeFillTint="33"/>
          </w:tcPr>
          <w:p w14:paraId="35F8F19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2555D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 w14:paraId="5341A7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18C3B6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273C9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1/2024</w:t>
            </w:r>
          </w:p>
        </w:tc>
        <w:tc>
          <w:tcPr>
            <w:tcW w:w="2119" w:type="dxa"/>
          </w:tcPr>
          <w:p w14:paraId="5B59F6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  <w:tr w14:paraId="01ECA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 w14:paraId="6A050F3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5F25DA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4A40C23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119" w:type="dxa"/>
          </w:tcPr>
          <w:p w14:paraId="31681B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Chỉnh sửa tài liệu</w:t>
            </w:r>
          </w:p>
        </w:tc>
      </w:tr>
    </w:tbl>
    <w:p w14:paraId="71D33B3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3808C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3"/>
        <w:tblW w:w="9072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2173"/>
        <w:gridCol w:w="2867"/>
        <w:gridCol w:w="1440"/>
        <w:gridCol w:w="2592"/>
      </w:tblGrid>
      <w:tr w14:paraId="37C9603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217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EDD1F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FFF4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D51DA3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</w:pPr>
          </w:p>
          <w:p w14:paraId="582D1BD0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Nguyễn Hữu Phúc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590DE5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1AF93E4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14:paraId="420239A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17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</w:tcPr>
          <w:p w14:paraId="437C84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</w:tcPr>
          <w:p w14:paraId="1AF70B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28EFEE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2D64ADA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tr w14:paraId="2C5152C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17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A69A45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1D16E32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Nguyễn Hữu Phúc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A7D6BE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8A13A96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14:paraId="7E61E71D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17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</w:tcPr>
          <w:p w14:paraId="46E15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</w:tcPr>
          <w:p w14:paraId="4EEBB1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2F7DE5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A1979C9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tr w14:paraId="5C473418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17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CEC2E3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BB6807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Phạm Duy Truyền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36A8EA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9EF4C19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14:paraId="5E28638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17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</w:tcPr>
          <w:p w14:paraId="32A674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</w:tcPr>
          <w:p w14:paraId="36DCC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F2631F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7583651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tr w14:paraId="3DFF30A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173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E7EB19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D6FEA9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Lâm Quang Bách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9884D1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D0182AD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14:paraId="384B6BB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173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1F9DEE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9E9A0F4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2D0AAB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A3181BF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tr w14:paraId="4E7E62D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173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070BBA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3FDAC909">
            <w:pPr>
              <w:keepNext/>
              <w:spacing w:line="36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Hoàng Văn Dũng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75F24E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8187CF4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14:paraId="11637F6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173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</w:tcPr>
          <w:p w14:paraId="61A3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</w:tcPr>
          <w:p w14:paraId="454D03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67C8EE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3821B70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tr w14:paraId="40766C8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173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</w:tcPr>
          <w:p w14:paraId="311AE1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F54E0A4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Tấn Quang Thông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63AE0C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BCCF241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14:paraId="1B881280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173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</w:tcPr>
          <w:p w14:paraId="1A2F1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</w:tcPr>
          <w:p w14:paraId="1B416D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810FA4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E5EF273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</w:tbl>
    <w:p w14:paraId="59C91038"/>
    <w:sectPr>
      <w:headerReference r:id="rId5" w:type="default"/>
      <w:footerReference r:id="rId6" w:type="default"/>
      <w:pgSz w:w="11907" w:h="16839"/>
      <w:pgMar w:top="1134" w:right="1134" w:bottom="1134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FDA3F8">
    <w:pPr>
      <w:pStyle w:val="4"/>
      <w:pBdr>
        <w:top w:val="thinThickSmallGap" w:color="823B0B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Sprint BackLog Document</w:t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ajorEastAsia"/>
        <w:sz w:val="26"/>
        <w:szCs w:val="26"/>
      </w:rPr>
      <w:ptab w:relativeTo="margin" w:alignment="right" w:leader="none"/>
    </w:r>
    <w:r>
      <w:rPr>
        <w:rFonts w:ascii="Times New Roman" w:hAnsi="Times New Roman" w:cs="Times New Roman" w:eastAsiaTheme="majorEastAsia"/>
        <w:sz w:val="26"/>
        <w:szCs w:val="26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1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1E884E31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/>
        <w:sz w:val="26"/>
        <w:szCs w:val="26"/>
      </w:rPr>
    </w:sdtEndPr>
    <w:sdtContent>
      <w:p w14:paraId="555DB4A1">
        <w:pPr>
          <w:pStyle w:val="5"/>
          <w:pBdr>
            <w:bottom w:val="thickThinSmallGap" w:color="823B0B" w:themeColor="accent2" w:themeShade="7F" w:sz="24" w:space="1"/>
          </w:pBdr>
        </w:pPr>
        <w:r>
          <w:rPr>
            <w:rFonts w:ascii="Times New Roman" w:hAnsi="Times New Roman" w:cs="Times New Roman"/>
            <w:sz w:val="26"/>
            <w:szCs w:val="26"/>
          </w:rPr>
          <w:t>Ứng dụng công nghệ Laravel vào xây dựng website hệ thống quản lý hồ sơ tuyển dụng  trực tuyến ứng viên tích hợp chatbot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44F75"/>
    <w:rsid w:val="00084F3B"/>
    <w:rsid w:val="00226B56"/>
    <w:rsid w:val="002D4BE9"/>
    <w:rsid w:val="002E209A"/>
    <w:rsid w:val="003403DB"/>
    <w:rsid w:val="0042485E"/>
    <w:rsid w:val="006156D0"/>
    <w:rsid w:val="007857D8"/>
    <w:rsid w:val="008228B5"/>
    <w:rsid w:val="008E608E"/>
    <w:rsid w:val="00976711"/>
    <w:rsid w:val="00A76FD5"/>
    <w:rsid w:val="00CA08A8"/>
    <w:rsid w:val="257B2F64"/>
    <w:rsid w:val="3B24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1804</Characters>
  <Lines>15</Lines>
  <Paragraphs>4</Paragraphs>
  <TotalTime>7</TotalTime>
  <ScaleCrop>false</ScaleCrop>
  <LinksUpToDate>false</LinksUpToDate>
  <CharactersWithSpaces>2116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2024-12-13T04:50:00Z</dcterms:created>
  <dc:creator>Dũng Hoàng</dc:creator>
  <cp:lastModifiedBy>Dũng Hoàng</cp:lastModifiedBy>
  <dcterms:modified xsi:type="dcterms:W3CDTF">2024-12-24T09:16:05Z</dcterms:modified>
  <dc:title>Ứng dụng công nghệ Laravel vào xây dựng website hệ thống quản lý hồ sơ tuyển dụng  trực tuyến ứng viên tích hợp chatbot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31EF09DFAC8A4DA499117D5C0E62E1BB_11</vt:lpwstr>
  </property>
</Properties>
</file>