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2A" w:rsidRPr="00E4262A" w:rsidRDefault="00E4262A" w:rsidP="00E4262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4262A">
        <w:rPr>
          <w:rFonts w:eastAsia="Times New Roman" w:cs="Times New Roman"/>
          <w:b/>
          <w:bCs/>
          <w:sz w:val="36"/>
          <w:szCs w:val="36"/>
        </w:rPr>
        <w:t>Project brief</w:t>
      </w:r>
      <w:r>
        <w:rPr>
          <w:rFonts w:eastAsia="Times New Roman" w:cs="Times New Roman"/>
          <w:b/>
          <w:bCs/>
          <w:sz w:val="36"/>
          <w:szCs w:val="36"/>
        </w:rPr>
        <w:t xml:space="preserve"> for Demo1</w:t>
      </w:r>
    </w:p>
    <w:p w:rsidR="00E4262A" w:rsidRPr="00E4262A" w:rsidRDefault="001105C7" w:rsidP="00E4262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hyperlink r:id="rId5" w:anchor="Project_brief" w:history="1">
        <w:r w:rsidR="00E4262A" w:rsidRPr="00E4262A">
          <w:rPr>
            <w:rFonts w:eastAsia="Times New Roman" w:cs="Times New Roman"/>
            <w:b/>
            <w:bCs/>
            <w:color w:val="0000FF"/>
            <w:sz w:val="36"/>
            <w:szCs w:val="36"/>
            <w:u w:val="single"/>
          </w:rPr>
          <w:t>Section</w:t>
        </w:r>
      </w:hyperlink>
    </w:p>
    <w:p w:rsidR="00E4262A" w:rsidRPr="00E4262A" w:rsidRDefault="00E4262A" w:rsidP="00E4262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>For this project, your task is to mark up a letter that needs to be hosted on a university intranet. The letter is a response from a research fellow to a prospective PhD student concerning their application to work at the university.</w:t>
      </w:r>
    </w:p>
    <w:p w:rsidR="00E4262A" w:rsidRPr="00E4262A" w:rsidRDefault="00E4262A" w:rsidP="00E4262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>Block/structural semantics:</w:t>
      </w:r>
    </w:p>
    <w:p w:rsidR="00E4262A" w:rsidRPr="00E4262A" w:rsidRDefault="00E4262A" w:rsidP="00E4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 xml:space="preserve">You should structure the overall document with an appropriate structure including doctype, and </w:t>
      </w:r>
      <w:hyperlink r:id="rId6" w:tooltip="The HTML &lt;html&gt; element represents the root (top-level element) of an HTML document, so it is also referred to as the root element. All other elements must be descendants of this element." w:history="1">
        <w:r w:rsidRPr="00E4262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&lt;html&gt;</w:t>
        </w:r>
      </w:hyperlink>
      <w:r w:rsidRPr="00E4262A">
        <w:rPr>
          <w:rFonts w:eastAsia="Times New Roman" w:cs="Times New Roman"/>
          <w:szCs w:val="24"/>
        </w:rPr>
        <w:t xml:space="preserve">, </w:t>
      </w:r>
      <w:hyperlink r:id="rId7" w:tooltip="The HTML &lt;head&gt; element provides general information (metadata) about the document, including its title and links to its scripts and style sheets." w:history="1">
        <w:r w:rsidRPr="00E4262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&lt;head&gt;</w:t>
        </w:r>
      </w:hyperlink>
      <w:r w:rsidRPr="00E4262A">
        <w:rPr>
          <w:rFonts w:eastAsia="Times New Roman" w:cs="Times New Roman"/>
          <w:szCs w:val="24"/>
        </w:rPr>
        <w:t xml:space="preserve"> and </w:t>
      </w:r>
      <w:hyperlink r:id="rId8" w:tooltip="The HTML &lt;body&gt; Element represents the content of an HTML document. There can be only one &lt;body&gt; element in a document." w:history="1">
        <w:r w:rsidRPr="00E4262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&lt;body&gt;</w:t>
        </w:r>
      </w:hyperlink>
      <w:r w:rsidRPr="00E4262A">
        <w:rPr>
          <w:rFonts w:eastAsia="Times New Roman" w:cs="Times New Roman"/>
          <w:szCs w:val="24"/>
        </w:rPr>
        <w:t xml:space="preserve"> elements.</w:t>
      </w:r>
    </w:p>
    <w:p w:rsidR="00E4262A" w:rsidRPr="00E4262A" w:rsidRDefault="00E4262A" w:rsidP="00E4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>The letter in general should be marked up with a structure of paragraphs and headings, with the exception of the below points. There is one top level heading (the "Re:" line) and three second level headings.</w:t>
      </w:r>
    </w:p>
    <w:p w:rsidR="00E4262A" w:rsidRPr="00E4262A" w:rsidRDefault="00E4262A" w:rsidP="00E4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>The semester start dates, study subjects and exotic dances should be marked up using an appropriate list type.</w:t>
      </w:r>
    </w:p>
    <w:p w:rsidR="00E4262A" w:rsidRPr="00E4262A" w:rsidRDefault="00E4262A" w:rsidP="00E4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 xml:space="preserve">The two addresses can just be put inside paragraphs. The </w:t>
      </w:r>
      <w:hyperlink r:id="rId9" w:tooltip="The HTML &lt;address&gt; element indicates that the enclosed HTML provides contact information for a person or people, or for an organization." w:history="1">
        <w:r w:rsidRPr="00E4262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&lt;address&gt;</w:t>
        </w:r>
      </w:hyperlink>
      <w:r w:rsidRPr="00E4262A">
        <w:rPr>
          <w:rFonts w:eastAsia="Times New Roman" w:cs="Times New Roman"/>
          <w:szCs w:val="24"/>
        </w:rPr>
        <w:t xml:space="preserve"> element is not appropriate for them — think about why. In addition, each line of the addresses should sit on a new line, but not be in a new paragraph.</w:t>
      </w:r>
    </w:p>
    <w:p w:rsidR="00E4262A" w:rsidRPr="00E4262A" w:rsidRDefault="00E4262A" w:rsidP="00E4262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>Inline semantics:</w:t>
      </w:r>
    </w:p>
    <w:p w:rsidR="00E4262A" w:rsidRPr="00E4262A" w:rsidRDefault="00E4262A" w:rsidP="00E42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>The names of the sender and receiver (and "Tel" and "Email") should be marked up with strong importance.</w:t>
      </w:r>
    </w:p>
    <w:p w:rsidR="00E4262A" w:rsidRPr="00E4262A" w:rsidRDefault="00E4262A" w:rsidP="00E42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>The four dates in the document should be given appropriate elements containing machine-readable dates.</w:t>
      </w:r>
    </w:p>
    <w:p w:rsidR="00E4262A" w:rsidRPr="00E4262A" w:rsidRDefault="00E4262A" w:rsidP="00E42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>The first address and first date in the letter should be given a class attribute value of "sender-column"; the CSS you'll add later will then cause these to be right aligned, as should be the case in a classic letter layout.</w:t>
      </w:r>
    </w:p>
    <w:p w:rsidR="00E4262A" w:rsidRPr="00E4262A" w:rsidRDefault="00E4262A" w:rsidP="00E42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>The five acronyms/abbreviations in the main text of the letter should be marked up to provide expansions of each acronym/abbreviation.</w:t>
      </w:r>
    </w:p>
    <w:p w:rsidR="00E4262A" w:rsidRPr="00E4262A" w:rsidRDefault="00E4262A" w:rsidP="00E42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 xml:space="preserve">The six sub/superscripts should be marked up appropriately — in the chemical formulae,  and the numbers 103 and 104 (they </w:t>
      </w:r>
      <w:bookmarkStart w:id="0" w:name="_GoBack"/>
      <w:bookmarkEnd w:id="0"/>
      <w:r w:rsidRPr="00E4262A">
        <w:rPr>
          <w:rFonts w:eastAsia="Times New Roman" w:cs="Times New Roman"/>
          <w:szCs w:val="24"/>
        </w:rPr>
        <w:t>should be 10 to the power or 3 and 4, respectively).</w:t>
      </w:r>
    </w:p>
    <w:p w:rsidR="00E4262A" w:rsidRPr="00E4262A" w:rsidRDefault="00E4262A" w:rsidP="00E42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>Try to mark up at least two appropriate words in the text with strong importance/emphasis.</w:t>
      </w:r>
    </w:p>
    <w:p w:rsidR="00E4262A" w:rsidRPr="00E4262A" w:rsidRDefault="00E4262A" w:rsidP="00E42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>There are two places where a hyperlink should be added; add appropriate links with titles. For the location that the links point to, just use http://example.com.</w:t>
      </w:r>
    </w:p>
    <w:p w:rsidR="00E4262A" w:rsidRPr="00E4262A" w:rsidRDefault="00E4262A" w:rsidP="00E42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>The university motto quote and citation should be marked up with appropriate elements.</w:t>
      </w:r>
    </w:p>
    <w:p w:rsidR="00E4262A" w:rsidRPr="00E4262A" w:rsidRDefault="00E4262A" w:rsidP="00E4262A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>The head of the document:</w:t>
      </w:r>
    </w:p>
    <w:p w:rsidR="00E4262A" w:rsidRPr="00E4262A" w:rsidRDefault="00E4262A" w:rsidP="00E42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>The character set of the document should be specified as utf-8 using an appropriate meta tag.</w:t>
      </w:r>
    </w:p>
    <w:p w:rsidR="00E4262A" w:rsidRPr="00E4262A" w:rsidRDefault="00E4262A" w:rsidP="00E42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>The author of the letter should be specified in an appropriate meta tag.</w:t>
      </w:r>
    </w:p>
    <w:p w:rsidR="009A5E34" w:rsidRPr="001105C7" w:rsidRDefault="00E4262A" w:rsidP="001105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E4262A">
        <w:rPr>
          <w:rFonts w:eastAsia="Times New Roman" w:cs="Times New Roman"/>
          <w:szCs w:val="24"/>
        </w:rPr>
        <w:t>The provided CSS should be included inside an appropriate tag.</w:t>
      </w:r>
      <w:r w:rsidR="001105C7">
        <w:rPr>
          <w:rFonts w:eastAsia="Times New Roman" w:cs="Times New Roman"/>
          <w:szCs w:val="24"/>
        </w:rPr>
        <w:t>s</w:t>
      </w:r>
    </w:p>
    <w:sectPr w:rsidR="009A5E34" w:rsidRPr="001105C7" w:rsidSect="00EE6BA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306D4"/>
    <w:multiLevelType w:val="multilevel"/>
    <w:tmpl w:val="4D36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FA1DA2"/>
    <w:multiLevelType w:val="multilevel"/>
    <w:tmpl w:val="32F8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CD0533"/>
    <w:multiLevelType w:val="multilevel"/>
    <w:tmpl w:val="45D2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2A"/>
    <w:rsid w:val="001105C7"/>
    <w:rsid w:val="001A5D92"/>
    <w:rsid w:val="009A5E34"/>
    <w:rsid w:val="00CC3864"/>
    <w:rsid w:val="00E4262A"/>
    <w:rsid w:val="00E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36112-A48C-4F33-927B-911EB37B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262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62A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426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262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2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bod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Element/h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Learn/HTML/Introduction_to_HTML/Marking_up_a_let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ad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504</Words>
  <Characters>2876</Characters>
  <Application>Microsoft Office Word</Application>
  <DocSecurity>0</DocSecurity>
  <Lines>23</Lines>
  <Paragraphs>6</Paragraphs>
  <ScaleCrop>false</ScaleCrop>
  <Company>Microsoft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Michiko Nguyễn</dc:creator>
  <cp:keywords/>
  <dc:description/>
  <cp:lastModifiedBy>Michiko Nguyễn</cp:lastModifiedBy>
  <cp:revision>3</cp:revision>
  <dcterms:created xsi:type="dcterms:W3CDTF">2019-03-02T02:27:00Z</dcterms:created>
  <dcterms:modified xsi:type="dcterms:W3CDTF">2019-06-04T02:07:00Z</dcterms:modified>
</cp:coreProperties>
</file>