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841FD" w14:textId="03EE848D" w:rsidR="00BC5500" w:rsidRPr="00956747" w:rsidRDefault="00BC5500" w:rsidP="00CB63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56747">
        <w:rPr>
          <w:rFonts w:ascii="Times New Roman" w:hAnsi="Times New Roman" w:cs="Times New Roman"/>
          <w:sz w:val="32"/>
          <w:szCs w:val="32"/>
        </w:rPr>
        <w:t>Setup camera control for player.</w:t>
      </w:r>
    </w:p>
    <w:p w14:paraId="705FB584" w14:textId="40165444" w:rsidR="00BC5500" w:rsidRPr="00956747" w:rsidRDefault="00BC5500" w:rsidP="00CB63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56747">
        <w:rPr>
          <w:rFonts w:ascii="Times New Roman" w:hAnsi="Times New Roman" w:cs="Times New Roman"/>
          <w:sz w:val="32"/>
          <w:szCs w:val="32"/>
        </w:rPr>
        <w:t>Mouse/Gamepad look</w:t>
      </w:r>
    </w:p>
    <w:p w14:paraId="33AB8481" w14:textId="7006B8A1" w:rsidR="00BC5500" w:rsidRPr="00956747" w:rsidRDefault="00BC5500" w:rsidP="00CB63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56747">
        <w:rPr>
          <w:rFonts w:ascii="Times New Roman" w:hAnsi="Times New Roman" w:cs="Times New Roman"/>
          <w:sz w:val="32"/>
          <w:szCs w:val="32"/>
        </w:rPr>
        <w:t>Player moving/rotation according to camera heading.</w:t>
      </w:r>
    </w:p>
    <w:p w14:paraId="2291CB3D" w14:textId="763470F2" w:rsidR="002D6D01" w:rsidRPr="00956747" w:rsidRDefault="00BC5500" w:rsidP="00CB63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56747">
        <w:rPr>
          <w:rFonts w:ascii="Times New Roman" w:hAnsi="Times New Roman" w:cs="Times New Roman"/>
          <w:sz w:val="32"/>
          <w:szCs w:val="32"/>
        </w:rPr>
        <w:t>Setup Finite State Machine for player controller.</w:t>
      </w:r>
    </w:p>
    <w:p w14:paraId="54DDE5E1" w14:textId="21A3996C" w:rsidR="00BC5500" w:rsidRPr="00956747" w:rsidRDefault="00BC5500" w:rsidP="00BC550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956747">
        <w:rPr>
          <w:rFonts w:ascii="Times New Roman" w:hAnsi="Times New Roman" w:cs="Times New Roman"/>
          <w:b/>
          <w:bCs/>
          <w:sz w:val="40"/>
          <w:szCs w:val="40"/>
        </w:rPr>
        <w:t>States:</w:t>
      </w:r>
    </w:p>
    <w:p w14:paraId="062D1B1E" w14:textId="77777777" w:rsidR="00CB63A1" w:rsidRPr="00956747" w:rsidRDefault="00BC5500" w:rsidP="00CB63A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56747">
        <w:rPr>
          <w:rFonts w:ascii="Times New Roman" w:hAnsi="Times New Roman" w:cs="Times New Roman"/>
          <w:sz w:val="32"/>
          <w:szCs w:val="32"/>
        </w:rPr>
        <w:t>Ground:</w:t>
      </w:r>
    </w:p>
    <w:p w14:paraId="1600EFC5" w14:textId="77777777" w:rsidR="00CB63A1" w:rsidRPr="00956747" w:rsidRDefault="00BC5500" w:rsidP="00CB63A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56747">
        <w:rPr>
          <w:rFonts w:ascii="Times New Roman" w:hAnsi="Times New Roman" w:cs="Times New Roman"/>
          <w:sz w:val="32"/>
          <w:szCs w:val="32"/>
        </w:rPr>
        <w:t>Idle</w:t>
      </w:r>
    </w:p>
    <w:p w14:paraId="1C4183A0" w14:textId="23CF2C0F" w:rsidR="00BC5500" w:rsidRPr="00956747" w:rsidRDefault="00CB63A1" w:rsidP="00CB63A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56747">
        <w:rPr>
          <w:rFonts w:ascii="Times New Roman" w:hAnsi="Times New Roman" w:cs="Times New Roman"/>
          <w:sz w:val="32"/>
          <w:szCs w:val="32"/>
        </w:rPr>
        <w:t>M</w:t>
      </w:r>
      <w:r w:rsidR="00BC5500" w:rsidRPr="00956747">
        <w:rPr>
          <w:rFonts w:ascii="Times New Roman" w:hAnsi="Times New Roman" w:cs="Times New Roman"/>
          <w:sz w:val="32"/>
          <w:szCs w:val="32"/>
        </w:rPr>
        <w:t>ove</w:t>
      </w:r>
    </w:p>
    <w:p w14:paraId="0E78D736" w14:textId="77777777" w:rsidR="00CB63A1" w:rsidRPr="00956747" w:rsidRDefault="00CB63A1" w:rsidP="00CB63A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56747">
        <w:rPr>
          <w:rFonts w:ascii="Times New Roman" w:hAnsi="Times New Roman" w:cs="Times New Roman"/>
          <w:sz w:val="32"/>
          <w:szCs w:val="32"/>
        </w:rPr>
        <w:t xml:space="preserve">Abilities: </w:t>
      </w:r>
    </w:p>
    <w:p w14:paraId="552DC08A" w14:textId="3937E693" w:rsidR="00CB63A1" w:rsidRPr="00956747" w:rsidRDefault="00CB63A1" w:rsidP="00CB63A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56747">
        <w:rPr>
          <w:rFonts w:ascii="Times New Roman" w:hAnsi="Times New Roman" w:cs="Times New Roman"/>
          <w:sz w:val="32"/>
          <w:szCs w:val="32"/>
        </w:rPr>
        <w:t>Jump – variable jump high</w:t>
      </w:r>
    </w:p>
    <w:p w14:paraId="2DB64AD8" w14:textId="18677CDC" w:rsidR="00BC5500" w:rsidRPr="00956747" w:rsidRDefault="00CB63A1" w:rsidP="00CB63A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56747">
        <w:rPr>
          <w:rFonts w:ascii="Times New Roman" w:hAnsi="Times New Roman" w:cs="Times New Roman"/>
          <w:sz w:val="32"/>
          <w:szCs w:val="32"/>
        </w:rPr>
        <w:t>Dash</w:t>
      </w:r>
    </w:p>
    <w:p w14:paraId="5040FDBC" w14:textId="015289EB" w:rsidR="00CB63A1" w:rsidRPr="00956747" w:rsidRDefault="00CB63A1" w:rsidP="00CB63A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56747">
        <w:rPr>
          <w:rFonts w:ascii="Times New Roman" w:hAnsi="Times New Roman" w:cs="Times New Roman"/>
          <w:sz w:val="32"/>
          <w:szCs w:val="32"/>
        </w:rPr>
        <w:t>Air (after Jump, falling)</w:t>
      </w:r>
    </w:p>
    <w:sectPr w:rsidR="00CB63A1" w:rsidRPr="00956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B3876"/>
    <w:multiLevelType w:val="hybridMultilevel"/>
    <w:tmpl w:val="7E0053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15135"/>
    <w:multiLevelType w:val="hybridMultilevel"/>
    <w:tmpl w:val="FBD256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D16AC"/>
    <w:multiLevelType w:val="hybridMultilevel"/>
    <w:tmpl w:val="09CC3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45D55"/>
    <w:multiLevelType w:val="hybridMultilevel"/>
    <w:tmpl w:val="853CD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E228E"/>
    <w:multiLevelType w:val="hybridMultilevel"/>
    <w:tmpl w:val="C8004B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C26DC5"/>
    <w:multiLevelType w:val="hybridMultilevel"/>
    <w:tmpl w:val="BC3CBF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73E36"/>
    <w:multiLevelType w:val="hybridMultilevel"/>
    <w:tmpl w:val="BD32DB2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6E76B7"/>
    <w:multiLevelType w:val="hybridMultilevel"/>
    <w:tmpl w:val="345400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830784">
    <w:abstractNumId w:val="7"/>
  </w:num>
  <w:num w:numId="2" w16cid:durableId="272514265">
    <w:abstractNumId w:val="0"/>
  </w:num>
  <w:num w:numId="3" w16cid:durableId="751313326">
    <w:abstractNumId w:val="4"/>
  </w:num>
  <w:num w:numId="4" w16cid:durableId="1618483920">
    <w:abstractNumId w:val="5"/>
  </w:num>
  <w:num w:numId="5" w16cid:durableId="1391223740">
    <w:abstractNumId w:val="6"/>
  </w:num>
  <w:num w:numId="6" w16cid:durableId="654458060">
    <w:abstractNumId w:val="1"/>
  </w:num>
  <w:num w:numId="7" w16cid:durableId="2325861">
    <w:abstractNumId w:val="3"/>
  </w:num>
  <w:num w:numId="8" w16cid:durableId="1231890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01"/>
    <w:rsid w:val="002D6D01"/>
    <w:rsid w:val="00956747"/>
    <w:rsid w:val="00BC5500"/>
    <w:rsid w:val="00CB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9D43"/>
  <w15:chartTrackingRefBased/>
  <w15:docId w15:val="{EAEB03EE-8105-48A2-A826-6F6771487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Vo</dc:creator>
  <cp:keywords/>
  <dc:description/>
  <cp:lastModifiedBy>Duy Vo</cp:lastModifiedBy>
  <cp:revision>4</cp:revision>
  <dcterms:created xsi:type="dcterms:W3CDTF">2022-11-16T19:45:00Z</dcterms:created>
  <dcterms:modified xsi:type="dcterms:W3CDTF">2022-11-16T19:59:00Z</dcterms:modified>
</cp:coreProperties>
</file>