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13" w:type="dxa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5"/>
        <w:gridCol w:w="5528"/>
      </w:tblGrid>
      <w:tr w:rsidR="005823EB" w:rsidRPr="001457F5" w14:paraId="488297B5" w14:textId="77777777" w:rsidTr="003D48D7">
        <w:trPr>
          <w:trHeight w:val="660"/>
        </w:trPr>
        <w:tc>
          <w:tcPr>
            <w:tcW w:w="5185" w:type="dxa"/>
          </w:tcPr>
          <w:p w14:paraId="10D4C89C" w14:textId="77777777" w:rsidR="00E40756" w:rsidRDefault="00E40756" w:rsidP="00E320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TRƯỜNG ĐẠI HỌC NGUYỄN TRÃI</w:t>
            </w:r>
          </w:p>
          <w:p w14:paraId="0BC555A2" w14:textId="5AAC8175" w:rsidR="005823EB" w:rsidRDefault="002C4FFA" w:rsidP="00E320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7F5">
              <w:rPr>
                <w:rFonts w:ascii="Times New Roman" w:hAnsi="Times New Roman" w:cs="Times New Roman"/>
                <w:b/>
                <w:sz w:val="24"/>
                <w:szCs w:val="24"/>
              </w:rPr>
              <w:t>ĐƠN VỊ: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823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KHOA </w:t>
            </w:r>
            <w:r w:rsidR="00A20126">
              <w:rPr>
                <w:rFonts w:ascii="Times New Roman" w:hAnsi="Times New Roman" w:cs="Times New Roman"/>
                <w:b/>
                <w:sz w:val="24"/>
                <w:szCs w:val="24"/>
              </w:rPr>
              <w:t>CNTT &amp; CĐS</w:t>
            </w:r>
          </w:p>
          <w:p w14:paraId="6CCB6C71" w14:textId="65D2AAA6" w:rsidR="002C4FFA" w:rsidRPr="001457F5" w:rsidRDefault="002C4FFA" w:rsidP="00E320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……………………</w:t>
            </w:r>
          </w:p>
        </w:tc>
        <w:tc>
          <w:tcPr>
            <w:tcW w:w="5528" w:type="dxa"/>
          </w:tcPr>
          <w:p w14:paraId="530C1560" w14:textId="77777777" w:rsidR="002C4FFA" w:rsidRPr="001457F5" w:rsidRDefault="002C4FFA" w:rsidP="00E376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7F5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120076AA" w14:textId="77777777" w:rsidR="002C4FFA" w:rsidRDefault="002C4FFA" w:rsidP="00E376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02CA8D" wp14:editId="67216E38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233045</wp:posOffset>
                      </wp:positionV>
                      <wp:extent cx="1971675" cy="0"/>
                      <wp:effectExtent l="0" t="0" r="2857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1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AA930FD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pt,18.35pt" to="211.7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" strokecolor="black [3040]"/>
                  </w:pict>
                </mc:Fallback>
              </mc:AlternateContent>
            </w:r>
            <w:r w:rsidRPr="001457F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Độc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Pr="001457F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ập – Tự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Pr="001457F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 – Hạnh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Pr="001457F5">
              <w:rPr>
                <w:rFonts w:ascii="Times New Roman" w:hAnsi="Times New Roman" w:cs="Times New Roman"/>
                <w:b/>
                <w:sz w:val="24"/>
                <w:szCs w:val="24"/>
              </w:rPr>
              <w:t>húc</w:t>
            </w:r>
          </w:p>
          <w:p w14:paraId="119CD420" w14:textId="36D50384" w:rsidR="00E3202F" w:rsidRPr="001457F5" w:rsidRDefault="00E3202F" w:rsidP="00E376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……………………</w:t>
            </w:r>
          </w:p>
        </w:tc>
      </w:tr>
      <w:tr w:rsidR="00ED5818" w:rsidRPr="001457F5" w14:paraId="3D02D16E" w14:textId="77777777" w:rsidTr="003D48D7">
        <w:trPr>
          <w:trHeight w:val="660"/>
        </w:trPr>
        <w:tc>
          <w:tcPr>
            <w:tcW w:w="5185" w:type="dxa"/>
          </w:tcPr>
          <w:p w14:paraId="21D1EDF7" w14:textId="77777777" w:rsidR="00ED5818" w:rsidRPr="001457F5" w:rsidRDefault="00ED5818" w:rsidP="00E376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28" w:type="dxa"/>
          </w:tcPr>
          <w:p w14:paraId="0DA2E39E" w14:textId="28BF240F" w:rsidR="00ED5818" w:rsidRPr="00ED5818" w:rsidRDefault="00BF54FC" w:rsidP="00ED5818">
            <w:pPr>
              <w:jc w:val="right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 nội, n</w:t>
            </w:r>
            <w:r w:rsidRPr="00ED0E8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gày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07 tháng 11 năm </w:t>
            </w:r>
            <w:r w:rsidRPr="00ED0E8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20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25</w:t>
            </w:r>
          </w:p>
        </w:tc>
      </w:tr>
    </w:tbl>
    <w:p w14:paraId="4DBA9ABF" w14:textId="5D12C804" w:rsidR="00230AF0" w:rsidRPr="006B6CA2" w:rsidRDefault="00684034" w:rsidP="006B6CA2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PHIẾU ĐÁNH GIÁ THỰC TẬP</w:t>
      </w:r>
      <w:r w:rsidR="006B323D" w:rsidRPr="00230AF0">
        <w:rPr>
          <w:rFonts w:ascii="Times New Roman" w:hAnsi="Times New Roman" w:cs="Times New Roman"/>
          <w:b/>
          <w:sz w:val="26"/>
          <w:szCs w:val="26"/>
        </w:rPr>
        <w:t xml:space="preserve"> TỐT NGHIỆP</w:t>
      </w:r>
      <w:r w:rsidR="006B6CA2">
        <w:rPr>
          <w:rFonts w:ascii="Times New Roman" w:hAnsi="Times New Roman" w:cs="Times New Roman"/>
          <w:b/>
          <w:sz w:val="26"/>
          <w:szCs w:val="26"/>
        </w:rPr>
        <w:br/>
      </w:r>
      <w:r w:rsidR="00641030" w:rsidRPr="00230AF0">
        <w:rPr>
          <w:rFonts w:ascii="Times New Roman" w:hAnsi="Times New Roman" w:cs="Times New Roman"/>
          <w:b/>
          <w:sz w:val="26"/>
          <w:szCs w:val="26"/>
        </w:rPr>
        <w:t xml:space="preserve">(Áp dụng cho </w:t>
      </w:r>
      <w:r w:rsidR="004F712D">
        <w:rPr>
          <w:rFonts w:ascii="Times New Roman" w:hAnsi="Times New Roman" w:cs="Times New Roman"/>
          <w:b/>
          <w:sz w:val="26"/>
          <w:szCs w:val="26"/>
        </w:rPr>
        <w:t>giảng viên hướng dẫn</w:t>
      </w:r>
      <w:r w:rsidR="00641030" w:rsidRPr="00230AF0">
        <w:rPr>
          <w:rFonts w:ascii="Times New Roman" w:hAnsi="Times New Roman" w:cs="Times New Roman"/>
          <w:b/>
          <w:sz w:val="26"/>
          <w:szCs w:val="26"/>
        </w:rPr>
        <w:t>)</w:t>
      </w:r>
    </w:p>
    <w:p w14:paraId="01117489" w14:textId="06FE833B" w:rsidR="00835F4B" w:rsidRPr="00835F4B" w:rsidRDefault="00835F4B" w:rsidP="00230B08">
      <w:pPr>
        <w:spacing w:before="120" w:after="12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230AF0">
        <w:rPr>
          <w:rFonts w:ascii="Times New Roman" w:hAnsi="Times New Roman" w:cs="Times New Roman"/>
          <w:b/>
          <w:sz w:val="26"/>
          <w:szCs w:val="26"/>
        </w:rPr>
        <w:t xml:space="preserve">I. </w:t>
      </w:r>
      <w:r w:rsidR="00D46249">
        <w:rPr>
          <w:rFonts w:ascii="Times New Roman" w:hAnsi="Times New Roman" w:cs="Times New Roman"/>
          <w:b/>
          <w:sz w:val="26"/>
          <w:szCs w:val="26"/>
        </w:rPr>
        <w:t xml:space="preserve">Thông tin </w:t>
      </w:r>
      <w:r w:rsidR="003D48D7">
        <w:rPr>
          <w:rFonts w:ascii="Times New Roman" w:hAnsi="Times New Roman" w:cs="Times New Roman"/>
          <w:b/>
          <w:sz w:val="26"/>
          <w:szCs w:val="26"/>
        </w:rPr>
        <w:t>cán bộ hướng dẫn</w:t>
      </w:r>
    </w:p>
    <w:p w14:paraId="2E94FFDD" w14:textId="20B4782C" w:rsidR="000A567B" w:rsidRDefault="00006BEC" w:rsidP="000A567B">
      <w:pPr>
        <w:tabs>
          <w:tab w:val="right" w:leader="dot" w:pos="9781"/>
        </w:tabs>
        <w:spacing w:before="60" w:after="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 và tên người hướng dẫn</w:t>
      </w:r>
      <w:r w:rsidR="000A567B">
        <w:rPr>
          <w:rFonts w:ascii="Times New Roman" w:hAnsi="Times New Roman"/>
          <w:sz w:val="26"/>
          <w:szCs w:val="26"/>
        </w:rPr>
        <w:t>:</w:t>
      </w:r>
      <w:r w:rsidR="00BF54FC">
        <w:rPr>
          <w:rFonts w:ascii="Times New Roman" w:hAnsi="Times New Roman"/>
          <w:sz w:val="26"/>
          <w:szCs w:val="26"/>
        </w:rPr>
        <w:t xml:space="preserve"> Trịnh Văn Chung</w:t>
      </w:r>
    </w:p>
    <w:p w14:paraId="2023561E" w14:textId="67BA50D6" w:rsidR="00006BEC" w:rsidRDefault="00006BEC" w:rsidP="000A567B">
      <w:pPr>
        <w:tabs>
          <w:tab w:val="right" w:leader="dot" w:pos="9781"/>
        </w:tabs>
        <w:spacing w:before="60" w:after="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Học hàm, học vị:</w:t>
      </w:r>
      <w:r w:rsidR="00BF54FC">
        <w:rPr>
          <w:rFonts w:ascii="Times New Roman" w:hAnsi="Times New Roman"/>
          <w:sz w:val="26"/>
          <w:szCs w:val="26"/>
        </w:rPr>
        <w:t xml:space="preserve"> Thạc sĩ</w:t>
      </w:r>
    </w:p>
    <w:p w14:paraId="1D0D1C75" w14:textId="294DAE98" w:rsidR="000A567B" w:rsidRDefault="00006BEC" w:rsidP="000A567B">
      <w:pPr>
        <w:tabs>
          <w:tab w:val="right" w:leader="dot" w:pos="9781"/>
        </w:tabs>
        <w:spacing w:before="60" w:after="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Đơn vị công tác:</w:t>
      </w:r>
      <w:r w:rsidR="00BF54FC">
        <w:rPr>
          <w:rFonts w:ascii="Times New Roman" w:hAnsi="Times New Roman"/>
          <w:sz w:val="26"/>
          <w:szCs w:val="26"/>
        </w:rPr>
        <w:t xml:space="preserve"> </w:t>
      </w:r>
      <w:r w:rsidR="0009430E">
        <w:rPr>
          <w:rFonts w:ascii="Times New Roman" w:hAnsi="Times New Roman"/>
          <w:sz w:val="26"/>
          <w:szCs w:val="26"/>
        </w:rPr>
        <w:t>Trường Đại học Nguyễn Trãi</w:t>
      </w:r>
    </w:p>
    <w:p w14:paraId="7E160A45" w14:textId="6FE9FF1A" w:rsidR="000A567B" w:rsidRPr="00230B08" w:rsidRDefault="000A567B" w:rsidP="00230B08">
      <w:pPr>
        <w:tabs>
          <w:tab w:val="left" w:leader="dot" w:pos="4820"/>
          <w:tab w:val="right" w:leader="dot" w:pos="9781"/>
        </w:tabs>
        <w:spacing w:before="60" w:after="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Số điện thoại:</w:t>
      </w:r>
      <w:r w:rsidR="00BF54FC">
        <w:rPr>
          <w:rFonts w:ascii="Times New Roman" w:hAnsi="Times New Roman"/>
          <w:sz w:val="26"/>
          <w:szCs w:val="26"/>
        </w:rPr>
        <w:t xml:space="preserve"> </w:t>
      </w:r>
      <w:r w:rsidR="00BF54FC" w:rsidRPr="00BF54FC">
        <w:rPr>
          <w:rFonts w:ascii="Times New Roman" w:hAnsi="Times New Roman"/>
          <w:sz w:val="26"/>
          <w:szCs w:val="26"/>
        </w:rPr>
        <w:t>0978 611 889</w:t>
      </w:r>
      <w:r w:rsidR="00BF54FC"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>Email:</w:t>
      </w:r>
      <w:r w:rsidR="00BF54FC">
        <w:rPr>
          <w:rFonts w:ascii="Times New Roman" w:hAnsi="Times New Roman"/>
          <w:sz w:val="26"/>
          <w:szCs w:val="26"/>
        </w:rPr>
        <w:t xml:space="preserve"> chungtrinhj@gmail.com</w:t>
      </w:r>
    </w:p>
    <w:p w14:paraId="1948781E" w14:textId="2C8AB63C" w:rsidR="000512CA" w:rsidRDefault="00230AF0" w:rsidP="00230B08">
      <w:pPr>
        <w:spacing w:before="120" w:after="12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230AF0">
        <w:rPr>
          <w:rFonts w:ascii="Times New Roman" w:hAnsi="Times New Roman" w:cs="Times New Roman"/>
          <w:b/>
          <w:sz w:val="26"/>
          <w:szCs w:val="26"/>
        </w:rPr>
        <w:t xml:space="preserve">II. </w:t>
      </w:r>
      <w:r w:rsidR="000512CA" w:rsidRPr="00230AF0">
        <w:rPr>
          <w:rFonts w:ascii="Times New Roman" w:hAnsi="Times New Roman" w:cs="Times New Roman"/>
          <w:b/>
          <w:sz w:val="26"/>
          <w:szCs w:val="26"/>
        </w:rPr>
        <w:t xml:space="preserve">Nội dung </w:t>
      </w:r>
      <w:r w:rsidR="00230B08">
        <w:rPr>
          <w:rFonts w:ascii="Times New Roman" w:hAnsi="Times New Roman" w:cs="Times New Roman"/>
          <w:b/>
          <w:sz w:val="26"/>
          <w:szCs w:val="26"/>
        </w:rPr>
        <w:t>đánh giá</w:t>
      </w:r>
    </w:p>
    <w:p w14:paraId="5C51C1CE" w14:textId="3F9D64FE" w:rsidR="00420481" w:rsidRPr="002F4982" w:rsidRDefault="00420481" w:rsidP="008024EA">
      <w:pPr>
        <w:tabs>
          <w:tab w:val="left" w:leader="dot" w:pos="4820"/>
          <w:tab w:val="right" w:leader="dot" w:pos="9781"/>
        </w:tabs>
        <w:spacing w:before="60" w:after="6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Anh (chị)</w:t>
      </w:r>
      <w:r w:rsidR="00BF54FC">
        <w:rPr>
          <w:rFonts w:ascii="Times New Roman" w:hAnsi="Times New Roman"/>
          <w:sz w:val="26"/>
          <w:szCs w:val="26"/>
        </w:rPr>
        <w:t xml:space="preserve">: Trần Duy Vũ. </w:t>
      </w:r>
      <w:r>
        <w:rPr>
          <w:rFonts w:ascii="Times New Roman" w:hAnsi="Times New Roman"/>
          <w:sz w:val="26"/>
          <w:szCs w:val="26"/>
        </w:rPr>
        <w:t>Sinh ngày:</w:t>
      </w:r>
      <w:r w:rsidR="00BF54FC">
        <w:rPr>
          <w:rFonts w:ascii="Times New Roman" w:hAnsi="Times New Roman"/>
          <w:sz w:val="26"/>
          <w:szCs w:val="26"/>
        </w:rPr>
        <w:t xml:space="preserve"> 25/11/2004</w:t>
      </w:r>
    </w:p>
    <w:p w14:paraId="4784DE5E" w14:textId="11999FEB" w:rsidR="00420481" w:rsidRDefault="00420481" w:rsidP="008024EA">
      <w:pPr>
        <w:tabs>
          <w:tab w:val="left" w:leader="dot" w:pos="4820"/>
          <w:tab w:val="right" w:leader="dot" w:pos="9781"/>
        </w:tabs>
        <w:spacing w:before="60" w:after="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Mã số sinh viên: </w:t>
      </w:r>
      <w:r w:rsidR="00BF54FC">
        <w:rPr>
          <w:rFonts w:ascii="Times New Roman" w:hAnsi="Times New Roman"/>
          <w:sz w:val="26"/>
          <w:szCs w:val="26"/>
        </w:rPr>
        <w:t xml:space="preserve">2210900138. </w:t>
      </w:r>
      <w:r>
        <w:rPr>
          <w:rFonts w:ascii="Times New Roman" w:hAnsi="Times New Roman"/>
          <w:sz w:val="26"/>
          <w:szCs w:val="26"/>
        </w:rPr>
        <w:t xml:space="preserve">Khóa học: </w:t>
      </w:r>
      <w:r w:rsidR="00BF54FC">
        <w:rPr>
          <w:rFonts w:ascii="Times New Roman" w:hAnsi="Times New Roman"/>
          <w:sz w:val="26"/>
          <w:szCs w:val="26"/>
        </w:rPr>
        <w:t>K22</w:t>
      </w:r>
    </w:p>
    <w:p w14:paraId="4F539084" w14:textId="4D98BC3C" w:rsidR="00420481" w:rsidRPr="00BE0570" w:rsidRDefault="00420481" w:rsidP="008024EA">
      <w:pPr>
        <w:tabs>
          <w:tab w:val="right" w:leader="dot" w:pos="9781"/>
        </w:tabs>
        <w:spacing w:before="60" w:after="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Ngành/Chuyên ngành: CNTT; Trường Đại học Nguyễn Trãi</w:t>
      </w:r>
    </w:p>
    <w:p w14:paraId="53DC0606" w14:textId="54FEEFCF" w:rsidR="00420481" w:rsidRDefault="00420481" w:rsidP="008024EA">
      <w:pPr>
        <w:tabs>
          <w:tab w:val="left" w:leader="dot" w:pos="4820"/>
          <w:tab w:val="right" w:leader="dot" w:pos="9781"/>
        </w:tabs>
        <w:spacing w:before="60" w:after="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Thực tập tại </w:t>
      </w:r>
      <w:r w:rsidR="007E4209">
        <w:rPr>
          <w:rFonts w:ascii="Times New Roman" w:hAnsi="Times New Roman"/>
          <w:sz w:val="26"/>
          <w:szCs w:val="26"/>
        </w:rPr>
        <w:t>công ty</w:t>
      </w:r>
      <w:r>
        <w:rPr>
          <w:rFonts w:ascii="Times New Roman" w:hAnsi="Times New Roman"/>
          <w:sz w:val="26"/>
          <w:szCs w:val="26"/>
        </w:rPr>
        <w:t xml:space="preserve">: </w:t>
      </w:r>
      <w:r w:rsidR="00BF54FC" w:rsidRPr="00044546">
        <w:rPr>
          <w:rFonts w:ascii="Times New Roman" w:hAnsi="Times New Roman"/>
          <w:sz w:val="26"/>
          <w:szCs w:val="26"/>
        </w:rPr>
        <w:t>Công ty TNHH IPComs Technology</w:t>
      </w:r>
    </w:p>
    <w:p w14:paraId="4493F33A" w14:textId="77777777" w:rsidR="00BF54FC" w:rsidRDefault="00420481" w:rsidP="00BF54FC">
      <w:pPr>
        <w:spacing w:before="60" w:after="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Thời gian: </w:t>
      </w:r>
      <w:r w:rsidR="00BF54FC">
        <w:rPr>
          <w:rFonts w:ascii="Times New Roman" w:hAnsi="Times New Roman"/>
          <w:sz w:val="26"/>
          <w:szCs w:val="26"/>
        </w:rPr>
        <w:t xml:space="preserve">từ ngày </w:t>
      </w:r>
      <w:bookmarkStart w:id="0" w:name="_Hlk213235339"/>
      <w:r w:rsidR="00BF54FC">
        <w:rPr>
          <w:rFonts w:ascii="Times New Roman" w:hAnsi="Times New Roman"/>
          <w:sz w:val="26"/>
          <w:szCs w:val="26"/>
        </w:rPr>
        <w:t>29/09/2025 đến ngày 10/11/2025</w:t>
      </w:r>
      <w:bookmarkEnd w:id="0"/>
    </w:p>
    <w:p w14:paraId="2115C1A8" w14:textId="13E14800" w:rsidR="00031B2D" w:rsidRPr="00F14723" w:rsidRDefault="00031B2D" w:rsidP="00BF54FC">
      <w:pPr>
        <w:spacing w:before="60" w:after="60"/>
        <w:jc w:val="both"/>
        <w:rPr>
          <w:rFonts w:ascii="Times New Roman" w:hAnsi="Times New Roman"/>
          <w:b/>
          <w:bCs/>
          <w:sz w:val="26"/>
          <w:szCs w:val="26"/>
        </w:rPr>
      </w:pPr>
      <w:r w:rsidRPr="00F14723">
        <w:rPr>
          <w:rFonts w:ascii="Times New Roman" w:hAnsi="Times New Roman"/>
          <w:b/>
          <w:bCs/>
          <w:sz w:val="26"/>
          <w:szCs w:val="26"/>
        </w:rPr>
        <w:t>Kế hoạch thực hiện công việc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3119"/>
        <w:gridCol w:w="2976"/>
        <w:gridCol w:w="1985"/>
      </w:tblGrid>
      <w:tr w:rsidR="00BF54FC" w14:paraId="3108CCF6" w14:textId="77777777" w:rsidTr="00A62B35">
        <w:tc>
          <w:tcPr>
            <w:tcW w:w="1838" w:type="dxa"/>
            <w:vAlign w:val="center"/>
          </w:tcPr>
          <w:p w14:paraId="086C7F4E" w14:textId="77777777" w:rsidR="00BF54FC" w:rsidRDefault="00BF54FC" w:rsidP="00A62B35">
            <w:pPr>
              <w:tabs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3119" w:type="dxa"/>
            <w:vAlign w:val="center"/>
          </w:tcPr>
          <w:p w14:paraId="455C7C8C" w14:textId="77777777" w:rsidR="00BF54FC" w:rsidRDefault="00BF54FC" w:rsidP="00A62B35">
            <w:pPr>
              <w:tabs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thực tập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(Kế hoạch)</w:t>
            </w:r>
          </w:p>
        </w:tc>
        <w:tc>
          <w:tcPr>
            <w:tcW w:w="2976" w:type="dxa"/>
            <w:vAlign w:val="center"/>
          </w:tcPr>
          <w:p w14:paraId="0822DCF5" w14:textId="77777777" w:rsidR="00BF54FC" w:rsidRDefault="00BF54FC" w:rsidP="00A62B35">
            <w:pPr>
              <w:tabs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quả thực hiện</w:t>
            </w:r>
          </w:p>
          <w:p w14:paraId="3C834B2A" w14:textId="77777777" w:rsidR="00BF54FC" w:rsidRDefault="00BF54FC" w:rsidP="00A62B35">
            <w:pPr>
              <w:tabs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Tự đánh giá</w:t>
            </w:r>
          </w:p>
        </w:tc>
        <w:tc>
          <w:tcPr>
            <w:tcW w:w="1985" w:type="dxa"/>
            <w:vAlign w:val="center"/>
          </w:tcPr>
          <w:p w14:paraId="13E771E3" w14:textId="77777777" w:rsidR="00BF54FC" w:rsidRDefault="00BF54FC" w:rsidP="00A62B35">
            <w:pPr>
              <w:tabs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Nhận xét của CBHD</w:t>
            </w:r>
          </w:p>
        </w:tc>
      </w:tr>
      <w:tr w:rsidR="00BF54FC" w14:paraId="6493644E" w14:textId="77777777" w:rsidTr="00A62B35">
        <w:tc>
          <w:tcPr>
            <w:tcW w:w="1838" w:type="dxa"/>
          </w:tcPr>
          <w:p w14:paraId="39ABB563" w14:textId="77777777" w:rsidR="00BF54FC" w:rsidRDefault="00BF54FC" w:rsidP="00A62B35">
            <w:pPr>
              <w:tabs>
                <w:tab w:val="right" w:pos="9072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1</w:t>
            </w:r>
          </w:p>
          <w:p w14:paraId="0B5A5D67" w14:textId="77777777" w:rsidR="00BF54FC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29/09/2025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06/10/2025)</w:t>
            </w:r>
          </w:p>
        </w:tc>
        <w:tc>
          <w:tcPr>
            <w:tcW w:w="3119" w:type="dxa"/>
          </w:tcPr>
          <w:p w14:paraId="24BDE201" w14:textId="77777777" w:rsidR="00BF54FC" w:rsidRPr="0044408B" w:rsidRDefault="00BF54FC" w:rsidP="00A62B35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Làm quen với môi trường làm việc, nắm quy trình phát triển (Agile/Scrum).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Nghiên cứu dự án React hiện có của công ty: cấu trúc thư mục, flow xử lý, conventions.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Thiết lập môi trường làm việc (Git, Node.js, API server, thư viện UI).</w:t>
            </w:r>
          </w:p>
        </w:tc>
        <w:tc>
          <w:tcPr>
            <w:tcW w:w="2976" w:type="dxa"/>
          </w:tcPr>
          <w:p w14:paraId="239412F0" w14:textId="77777777" w:rsidR="00BF54FC" w:rsidRPr="0044408B" w:rsidRDefault="00BF54FC" w:rsidP="00A62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1"/>
              </w:tabs>
              <w:spacing w:before="40" w:after="40"/>
              <w:ind w:left="32" w:right="29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D5C4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- Hiểu quy trình làm việc nhóm và cấu trúc dự án thực tế.</w:t>
            </w:r>
            <w:r w:rsidRPr="000D5C4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br/>
              <w:t>- Cài đặt thành công môi trường phát triển và chạy được project.</w:t>
            </w:r>
          </w:p>
        </w:tc>
        <w:tc>
          <w:tcPr>
            <w:tcW w:w="1985" w:type="dxa"/>
          </w:tcPr>
          <w:p w14:paraId="02A73B1C" w14:textId="77777777" w:rsidR="00BF54FC" w:rsidRPr="0044408B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F54FC" w14:paraId="66363A30" w14:textId="77777777" w:rsidTr="00A62B35">
        <w:tc>
          <w:tcPr>
            <w:tcW w:w="1838" w:type="dxa"/>
          </w:tcPr>
          <w:p w14:paraId="057BFAF4" w14:textId="77777777" w:rsidR="00BF54FC" w:rsidRDefault="00BF54FC" w:rsidP="00A62B35">
            <w:pPr>
              <w:tabs>
                <w:tab w:val="right" w:pos="9072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Tuần 2</w:t>
            </w:r>
          </w:p>
          <w:p w14:paraId="00571B5E" w14:textId="77777777" w:rsidR="00BF54FC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06/10/2025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13/10/2025)</w:t>
            </w:r>
          </w:p>
        </w:tc>
        <w:tc>
          <w:tcPr>
            <w:tcW w:w="3119" w:type="dxa"/>
          </w:tcPr>
          <w:p w14:paraId="28C18585" w14:textId="77777777" w:rsidR="00BF54FC" w:rsidRPr="0044408B" w:rsidRDefault="00BF54FC" w:rsidP="00A62B35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Tham gia vào nhóm phát triển: đọc hiểu mã nguồn và issue hiện tại.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Thực hiện các task front-end nhỏ (fix bug, chỉnh UI, thêm component).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Học cách sử dụng Git branch, pull request, code review.</w:t>
            </w:r>
          </w:p>
        </w:tc>
        <w:tc>
          <w:tcPr>
            <w:tcW w:w="2976" w:type="dxa"/>
          </w:tcPr>
          <w:p w14:paraId="232C04C7" w14:textId="77777777" w:rsidR="00BF54FC" w:rsidRPr="0044408B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Đã fix thành công lỗi nhỏ và push code qua Git.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Hiểu quy trình làm việc nhóm qua GitHub/GitLab.</w:t>
            </w:r>
          </w:p>
        </w:tc>
        <w:tc>
          <w:tcPr>
            <w:tcW w:w="1985" w:type="dxa"/>
          </w:tcPr>
          <w:p w14:paraId="6AC016C3" w14:textId="77777777" w:rsidR="00BF54FC" w:rsidRPr="0044408B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F54FC" w14:paraId="1E82B297" w14:textId="77777777" w:rsidTr="00A62B35">
        <w:tc>
          <w:tcPr>
            <w:tcW w:w="1838" w:type="dxa"/>
          </w:tcPr>
          <w:p w14:paraId="49632D3C" w14:textId="77777777" w:rsidR="00BF54FC" w:rsidRDefault="00BF54FC" w:rsidP="00A62B35">
            <w:pPr>
              <w:tabs>
                <w:tab w:val="right" w:pos="9072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3</w:t>
            </w:r>
          </w:p>
          <w:p w14:paraId="7CCB42EA" w14:textId="77777777" w:rsidR="00BF54FC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13/10/2025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20/10/2025)</w:t>
            </w:r>
          </w:p>
        </w:tc>
        <w:tc>
          <w:tcPr>
            <w:tcW w:w="3119" w:type="dxa"/>
          </w:tcPr>
          <w:p w14:paraId="1CD30F55" w14:textId="77777777" w:rsidR="00BF54FC" w:rsidRPr="0044408B" w:rsidRDefault="00BF54FC" w:rsidP="00A62B35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Phát triển các component có logic phức tạp (form, modal, validation).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Làm việc với API thật từ backend (RESTful API/GraphQL).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Sử dụng Axios, React Query hoặc Redux Toolkit để quản lý dữ liệu.</w:t>
            </w:r>
          </w:p>
        </w:tc>
        <w:tc>
          <w:tcPr>
            <w:tcW w:w="2976" w:type="dxa"/>
          </w:tcPr>
          <w:p w14:paraId="68000153" w14:textId="77777777" w:rsidR="00BF54FC" w:rsidRPr="0044408B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Hoàn thành chức năng gọi API và hiển thị dữ liệu động.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Nâng cao kỹ năng tổ chức và tái sử dụng component.</w:t>
            </w:r>
          </w:p>
        </w:tc>
        <w:tc>
          <w:tcPr>
            <w:tcW w:w="1985" w:type="dxa"/>
          </w:tcPr>
          <w:p w14:paraId="633FB800" w14:textId="77777777" w:rsidR="00BF54FC" w:rsidRPr="0044408B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F54FC" w14:paraId="0966554D" w14:textId="77777777" w:rsidTr="00A62B35">
        <w:tc>
          <w:tcPr>
            <w:tcW w:w="1838" w:type="dxa"/>
          </w:tcPr>
          <w:p w14:paraId="170A157D" w14:textId="77777777" w:rsidR="00BF54FC" w:rsidRDefault="00BF54FC" w:rsidP="00A62B35">
            <w:pPr>
              <w:tabs>
                <w:tab w:val="right" w:pos="9072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4</w:t>
            </w:r>
          </w:p>
          <w:p w14:paraId="78E70C96" w14:textId="77777777" w:rsidR="00BF54FC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20/10/2025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27/10/2025)</w:t>
            </w:r>
          </w:p>
        </w:tc>
        <w:tc>
          <w:tcPr>
            <w:tcW w:w="3119" w:type="dxa"/>
          </w:tcPr>
          <w:p w14:paraId="52DACED4" w14:textId="77777777" w:rsidR="00BF54FC" w:rsidRPr="0044408B" w:rsidRDefault="00BF54FC" w:rsidP="00A62B35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Tối ưu hiệu năng: dùng memoization (React.memo, useCallback, useMemo).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Xây dựng routing đa trang bằng React Router.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Làm việc với Context API hoặc Redux để quản lý state toàn cục.</w:t>
            </w:r>
          </w:p>
        </w:tc>
        <w:tc>
          <w:tcPr>
            <w:tcW w:w="2976" w:type="dxa"/>
          </w:tcPr>
          <w:p w14:paraId="2F3D6A11" w14:textId="77777777" w:rsidR="00BF54FC" w:rsidRPr="00BD6540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r w:rsidRPr="00BD654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Nắm vững React Router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</w:t>
            </w:r>
            <w:r w:rsidRPr="00BD6540">
              <w:rPr>
                <w:rFonts w:ascii="Times New Roman" w:eastAsia="Times New Roman" w:hAnsi="Times New Roman" w:cs="Times New Roman"/>
                <w:sz w:val="26"/>
                <w:szCs w:val="26"/>
              </w:rPr>
              <w:t>và các kỹ thuật tối ưu (memoization).</w:t>
            </w:r>
          </w:p>
          <w:p w14:paraId="621AD9DA" w14:textId="77777777" w:rsidR="00BF54FC" w:rsidRPr="00BD6540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r w:rsidRPr="00BD6540">
              <w:rPr>
                <w:rFonts w:ascii="Times New Roman" w:eastAsia="Times New Roman" w:hAnsi="Times New Roman" w:cs="Times New Roman"/>
                <w:sz w:val="26"/>
                <w:szCs w:val="26"/>
              </w:rPr>
              <w:t>Hiểu và áp dụng tốt state management toàn cục (Context/Redux).</w:t>
            </w:r>
          </w:p>
          <w:p w14:paraId="3B246B91" w14:textId="77777777" w:rsidR="00BF54FC" w:rsidRPr="00BD6540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r w:rsidRPr="00BD6540">
              <w:rPr>
                <w:rFonts w:ascii="Times New Roman" w:eastAsia="Times New Roman" w:hAnsi="Times New Roman" w:cs="Times New Roman"/>
                <w:sz w:val="26"/>
                <w:szCs w:val="26"/>
              </w:rPr>
              <w:t>Tự tin hơn khi xử lý state phức tạp.</w:t>
            </w:r>
          </w:p>
          <w:p w14:paraId="7F3F7EAD" w14:textId="77777777" w:rsidR="00BF54FC" w:rsidRPr="00BD6540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</w:tcPr>
          <w:p w14:paraId="41EBAD5B" w14:textId="77777777" w:rsidR="00BF54FC" w:rsidRPr="0044408B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F54FC" w:rsidRPr="00AF232F" w14:paraId="433B498C" w14:textId="77777777" w:rsidTr="00A62B35">
        <w:trPr>
          <w:trHeight w:val="1095"/>
        </w:trPr>
        <w:tc>
          <w:tcPr>
            <w:tcW w:w="1838" w:type="dxa"/>
          </w:tcPr>
          <w:p w14:paraId="35E32B43" w14:textId="77777777" w:rsidR="00BF54FC" w:rsidRDefault="00BF54FC" w:rsidP="00A62B35">
            <w:pPr>
              <w:tabs>
                <w:tab w:val="right" w:pos="9072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5</w:t>
            </w:r>
          </w:p>
          <w:p w14:paraId="66FF7D55" w14:textId="77777777" w:rsidR="00BF54FC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27/10/2025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03/11/2025)</w:t>
            </w:r>
          </w:p>
        </w:tc>
        <w:tc>
          <w:tcPr>
            <w:tcW w:w="3119" w:type="dxa"/>
          </w:tcPr>
          <w:p w14:paraId="72781778" w14:textId="77777777" w:rsidR="00BF54FC" w:rsidRPr="0044408B" w:rsidRDefault="00BF54FC" w:rsidP="00A62B35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Tham gia phát triển module lớn (ví dụ: quản lý người dùng, sản phẩm, vé xem phim…).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Kết hợp frontend và backend thành sản phẩm 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hoàn chỉnh.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Viết unit test hoặc test UI cơ bản.</w:t>
            </w:r>
          </w:p>
        </w:tc>
        <w:tc>
          <w:tcPr>
            <w:tcW w:w="2976" w:type="dxa"/>
          </w:tcPr>
          <w:p w14:paraId="04293E86" w14:textId="77777777" w:rsidR="00BF54FC" w:rsidRPr="00044546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lastRenderedPageBreak/>
              <w:t xml:space="preserve"> - </w:t>
            </w:r>
            <w:r w:rsidRPr="0004454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module và tích hợp thành công với API backend.</w:t>
            </w:r>
          </w:p>
          <w:p w14:paraId="3D504BC2" w14:textId="77777777" w:rsidR="00BF54FC" w:rsidRPr="00883E07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- </w:t>
            </w:r>
            <w:r w:rsidRPr="00883E07">
              <w:rPr>
                <w:rFonts w:ascii="Times New Roman" w:eastAsia="Times New Roman" w:hAnsi="Times New Roman" w:cs="Times New Roman"/>
                <w:sz w:val="26"/>
                <w:szCs w:val="26"/>
              </w:rPr>
              <w:t>Hiểu và viết được Unit Test cơ bản cho component.</w:t>
            </w:r>
          </w:p>
          <w:p w14:paraId="4C772A57" w14:textId="77777777" w:rsidR="00BF54FC" w:rsidRPr="00044546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lastRenderedPageBreak/>
              <w:t xml:space="preserve"> - </w:t>
            </w:r>
            <w:r w:rsidRPr="0004454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Nắm vững luồng xử lý nghiệp vụ phức tạp của dự án.</w:t>
            </w:r>
          </w:p>
          <w:p w14:paraId="12A035C8" w14:textId="77777777" w:rsidR="00BF54FC" w:rsidRPr="00044546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985" w:type="dxa"/>
          </w:tcPr>
          <w:p w14:paraId="273BFBE5" w14:textId="77777777" w:rsidR="00BF54FC" w:rsidRPr="00044546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F54FC" w14:paraId="13A3D8D8" w14:textId="77777777" w:rsidTr="00A62B35">
        <w:tc>
          <w:tcPr>
            <w:tcW w:w="1838" w:type="dxa"/>
          </w:tcPr>
          <w:p w14:paraId="54815307" w14:textId="77777777" w:rsidR="00BF54FC" w:rsidRDefault="00BF54FC" w:rsidP="00A62B35">
            <w:pPr>
              <w:tabs>
                <w:tab w:val="right" w:pos="9072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Tuần 6</w:t>
            </w:r>
          </w:p>
          <w:p w14:paraId="005B2537" w14:textId="77777777" w:rsidR="00BF54FC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(Từ: </w:t>
            </w:r>
            <w:r>
              <w:rPr>
                <w:rFonts w:ascii="Times New Roman" w:eastAsia="Times New Roman" w:hAnsi="Times New Roman" w:cs="Times New Roman"/>
              </w:rPr>
              <w:t>03/11/2025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Đến: </w:t>
            </w:r>
            <w:r>
              <w:rPr>
                <w:rFonts w:ascii="Times New Roman" w:eastAsia="Times New Roman" w:hAnsi="Times New Roman" w:cs="Times New Roman"/>
              </w:rPr>
              <w:t>10/11/2025)</w:t>
            </w:r>
          </w:p>
        </w:tc>
        <w:tc>
          <w:tcPr>
            <w:tcW w:w="3119" w:type="dxa"/>
          </w:tcPr>
          <w:p w14:paraId="43AF5126" w14:textId="77777777" w:rsidR="00BF54FC" w:rsidRPr="0044408B" w:rsidRDefault="00BF54FC" w:rsidP="00A62B35">
            <w:pPr>
              <w:spacing w:before="40" w:after="40"/>
              <w:ind w:left="17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t>- Hoàn thiện, tối ưu giao diện (responsive, UX/UI).</w:t>
            </w:r>
            <w:r w:rsidRPr="000D5C46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Viết tài liệu hướng dẫn sử dụng và mô tả kỹ thuật.</w:t>
            </w:r>
          </w:p>
        </w:tc>
        <w:tc>
          <w:tcPr>
            <w:tcW w:w="2976" w:type="dxa"/>
          </w:tcPr>
          <w:p w14:paraId="37C8F20D" w14:textId="77777777" w:rsidR="00BF54FC" w:rsidRPr="006F700E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r w:rsidRPr="006F700E">
              <w:rPr>
                <w:rFonts w:ascii="Times New Roman" w:eastAsia="Times New Roman" w:hAnsi="Times New Roman" w:cs="Times New Roman"/>
                <w:sz w:val="26"/>
                <w:szCs w:val="26"/>
              </w:rPr>
              <w:t>Đã rà soát và hoàn thiện tối ưu giao diện responsive trên các thiết bị chính (mobile, tablet, desktop).</w:t>
            </w:r>
          </w:p>
          <w:p w14:paraId="32FABD62" w14:textId="77777777" w:rsidR="00BF54FC" w:rsidRPr="006F700E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r w:rsidRPr="006F700E">
              <w:rPr>
                <w:rFonts w:ascii="Times New Roman" w:eastAsia="Times New Roman" w:hAnsi="Times New Roman" w:cs="Times New Roman"/>
                <w:sz w:val="26"/>
                <w:szCs w:val="26"/>
              </w:rPr>
              <w:t>Tinh chỉnh các yếu tố UX/UI (khoảng cách, màu sắc, hiệu ứng) để cải thiện trải nghiệm người dùng.</w:t>
            </w:r>
          </w:p>
          <w:p w14:paraId="58401837" w14:textId="77777777" w:rsidR="00BF54FC" w:rsidRPr="006F700E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r w:rsidRPr="006F700E">
              <w:rPr>
                <w:rFonts w:ascii="Times New Roman" w:eastAsia="Times New Roman" w:hAnsi="Times New Roman" w:cs="Times New Roman"/>
                <w:sz w:val="26"/>
                <w:szCs w:val="26"/>
              </w:rPr>
              <w:t>Hoàn thành tài liệu mô tả kỹ thuật cho các module đã phát triển và tài liệu hướng dẫn sử dụng cơ bản cho người dùng cuối.</w:t>
            </w:r>
          </w:p>
          <w:p w14:paraId="2DEDD7FD" w14:textId="77777777" w:rsidR="00BF54FC" w:rsidRPr="0044408B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</w:tcPr>
          <w:p w14:paraId="1883CEDE" w14:textId="77777777" w:rsidR="00BF54FC" w:rsidRPr="0044408B" w:rsidRDefault="00BF54FC" w:rsidP="00A62B35">
            <w:pPr>
              <w:tabs>
                <w:tab w:val="right" w:pos="9072"/>
              </w:tabs>
              <w:spacing w:before="40" w:after="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4CA61156" w14:textId="488F2435" w:rsidR="00693202" w:rsidRDefault="00693202" w:rsidP="00693202">
      <w:pPr>
        <w:ind w:right="-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Nhận xét chung:</w:t>
      </w:r>
    </w:p>
    <w:p w14:paraId="19F3FA1E" w14:textId="77777777" w:rsidR="00693202" w:rsidRDefault="00693202" w:rsidP="008747DB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color w:val="D9D9D9" w:themeColor="background1" w:themeShade="D9"/>
          <w:sz w:val="26"/>
          <w:szCs w:val="26"/>
        </w:rPr>
      </w:pPr>
      <w:r w:rsidRPr="00575236">
        <w:rPr>
          <w:rFonts w:ascii="Times New Roman" w:hAnsi="Times New Roman" w:cs="Times New Roman"/>
          <w:color w:val="D9D9D9" w:themeColor="background1" w:themeShade="D9"/>
          <w:sz w:val="26"/>
          <w:szCs w:val="26"/>
        </w:rPr>
        <w:tab/>
      </w:r>
    </w:p>
    <w:p w14:paraId="3FCF1DA0" w14:textId="77777777" w:rsidR="00693202" w:rsidRDefault="00693202" w:rsidP="008747DB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color w:val="D9D9D9" w:themeColor="background1" w:themeShade="D9"/>
          <w:sz w:val="26"/>
          <w:szCs w:val="26"/>
        </w:rPr>
        <w:tab/>
      </w:r>
    </w:p>
    <w:p w14:paraId="07B05CF8" w14:textId="77777777" w:rsidR="00693202" w:rsidRDefault="00693202" w:rsidP="008747DB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color w:val="D9D9D9" w:themeColor="background1" w:themeShade="D9"/>
          <w:sz w:val="26"/>
          <w:szCs w:val="26"/>
        </w:rPr>
        <w:tab/>
      </w:r>
    </w:p>
    <w:p w14:paraId="13EB4168" w14:textId="723FF16A" w:rsidR="00693202" w:rsidRDefault="00693202" w:rsidP="008747DB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75120">
        <w:rPr>
          <w:rFonts w:ascii="Times New Roman" w:hAnsi="Times New Roman" w:cs="Times New Roman"/>
          <w:color w:val="000000" w:themeColor="text1"/>
          <w:sz w:val="26"/>
          <w:szCs w:val="26"/>
        </w:rPr>
        <w:t>Điểm đánh giá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="008747DB" w:rsidRPr="008747DB">
        <w:rPr>
          <w:rFonts w:ascii="Times New Roman" w:hAnsi="Times New Roman" w:cs="Times New Roman"/>
          <w:color w:val="D9D9D9" w:themeColor="background1" w:themeShade="D9"/>
          <w:sz w:val="26"/>
          <w:szCs w:val="26"/>
        </w:rPr>
        <w:tab/>
      </w:r>
    </w:p>
    <w:p w14:paraId="4338E5CF" w14:textId="77777777" w:rsidR="00693202" w:rsidRPr="00175120" w:rsidRDefault="00693202" w:rsidP="008747DB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Bằng chữ:</w:t>
      </w:r>
      <w:r w:rsidRPr="00175120">
        <w:rPr>
          <w:rFonts w:ascii="Times New Roman" w:hAnsi="Times New Roman" w:cs="Times New Roman"/>
          <w:color w:val="D9D9D9" w:themeColor="background1" w:themeShade="D9"/>
          <w:sz w:val="26"/>
          <w:szCs w:val="26"/>
        </w:rPr>
        <w:tab/>
      </w: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6"/>
        <w:gridCol w:w="4975"/>
      </w:tblGrid>
      <w:tr w:rsidR="00693202" w:rsidRPr="002F1CA0" w14:paraId="66C969BF" w14:textId="77777777" w:rsidTr="00E57A1D">
        <w:trPr>
          <w:trHeight w:val="455"/>
        </w:trPr>
        <w:tc>
          <w:tcPr>
            <w:tcW w:w="4806" w:type="dxa"/>
          </w:tcPr>
          <w:p w14:paraId="78D5046C" w14:textId="77777777" w:rsidR="00693202" w:rsidRPr="002F1CA0" w:rsidRDefault="00693202" w:rsidP="00E376CE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4975" w:type="dxa"/>
          </w:tcPr>
          <w:p w14:paraId="1F17955A" w14:textId="0E0D78DE" w:rsidR="00693202" w:rsidRPr="002F1CA0" w:rsidRDefault="00BF54FC" w:rsidP="00E376CE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Hà Nội</w:t>
            </w:r>
            <w:r w:rsidRPr="002F1CA0">
              <w:rPr>
                <w:rFonts w:ascii="Times New Roman" w:hAnsi="Times New Roman" w:cs="Times New Roman"/>
                <w:i/>
                <w:sz w:val="26"/>
                <w:szCs w:val="26"/>
              </w:rPr>
              <w:t>, ngày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07</w:t>
            </w:r>
            <w:r w:rsidRPr="002F1CA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t</w:t>
            </w:r>
            <w:r w:rsidRPr="002F1CA0">
              <w:rPr>
                <w:rFonts w:ascii="Times New Roman" w:hAnsi="Times New Roman" w:cs="Times New Roman"/>
                <w:i/>
                <w:sz w:val="26"/>
                <w:szCs w:val="26"/>
              </w:rPr>
              <w:t>háng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11 </w:t>
            </w:r>
            <w:r w:rsidRPr="002F1CA0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2025</w:t>
            </w:r>
          </w:p>
        </w:tc>
      </w:tr>
    </w:tbl>
    <w:p w14:paraId="55724E23" w14:textId="77777777" w:rsidR="00420481" w:rsidRDefault="00420481" w:rsidP="00230AF0">
      <w:pPr>
        <w:pStyle w:val="ListParagraph"/>
        <w:spacing w:after="0" w:line="264" w:lineRule="auto"/>
        <w:ind w:left="1440"/>
        <w:contextualSpacing w:val="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70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9"/>
        <w:gridCol w:w="3779"/>
      </w:tblGrid>
      <w:tr w:rsidR="00160D0C" w14:paraId="5B14917D" w14:textId="77777777" w:rsidTr="00160D0C">
        <w:trPr>
          <w:trHeight w:val="2252"/>
          <w:jc w:val="center"/>
        </w:trPr>
        <w:tc>
          <w:tcPr>
            <w:tcW w:w="5929" w:type="dxa"/>
          </w:tcPr>
          <w:p w14:paraId="22FE8042" w14:textId="4450E1B1" w:rsidR="00160D0C" w:rsidRDefault="007A5597" w:rsidP="00E376CE">
            <w:pPr>
              <w:spacing w:line="276" w:lineRule="auto"/>
              <w:ind w:right="-14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 viên</w:t>
            </w:r>
            <w:r w:rsidR="00160D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hướng dẫn</w:t>
            </w:r>
            <w:r w:rsidR="00160D0C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="00160D0C" w:rsidRPr="00693FB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(ký, ghi rõ họ tên</w:t>
            </w:r>
            <w:r w:rsidR="00EB6447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, dấu xác nhận</w:t>
            </w:r>
            <w:r w:rsidR="00160D0C" w:rsidRPr="00693FB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779" w:type="dxa"/>
          </w:tcPr>
          <w:p w14:paraId="2AF88FD9" w14:textId="77777777" w:rsidR="00160D0C" w:rsidRPr="002F1CA0" w:rsidRDefault="00160D0C" w:rsidP="00E376CE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Sinh viên thực hiện</w:t>
            </w:r>
          </w:p>
          <w:p w14:paraId="1CB34BD4" w14:textId="77777777" w:rsidR="00160D0C" w:rsidRDefault="00160D0C" w:rsidP="00E376CE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F1CA0">
              <w:rPr>
                <w:rFonts w:ascii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  <w:p w14:paraId="2570CF3F" w14:textId="3BDE2C2F" w:rsidR="00160D0C" w:rsidRDefault="00AF232F" w:rsidP="00E376CE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Vũ</w:t>
            </w:r>
          </w:p>
          <w:p w14:paraId="38AC97CD" w14:textId="50485316" w:rsidR="00AF232F" w:rsidRDefault="00AF232F" w:rsidP="00AF232F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Trần Duy Vũ</w:t>
            </w:r>
          </w:p>
          <w:p w14:paraId="73CB6572" w14:textId="77777777" w:rsidR="00160D0C" w:rsidRDefault="00160D0C" w:rsidP="00E376CE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5CFFC424" w14:textId="77777777" w:rsidR="00160D0C" w:rsidRDefault="00160D0C" w:rsidP="00E376CE">
            <w:pPr>
              <w:spacing w:line="276" w:lineRule="auto"/>
              <w:ind w:right="-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C15298B" w14:textId="19935693" w:rsidR="00463414" w:rsidRPr="00693202" w:rsidRDefault="00297E3C" w:rsidP="00693202">
      <w:pPr>
        <w:spacing w:after="0" w:line="264" w:lineRule="auto"/>
        <w:rPr>
          <w:rFonts w:ascii="Times New Roman" w:hAnsi="Times New Roman" w:cs="Times New Roman"/>
          <w:sz w:val="26"/>
          <w:szCs w:val="26"/>
        </w:rPr>
      </w:pPr>
      <w:r w:rsidRPr="00693202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</w:p>
    <w:sectPr w:rsidR="00463414" w:rsidRPr="00693202" w:rsidSect="00EE2D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1134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F86B6" w14:textId="77777777" w:rsidR="00F01FE8" w:rsidRDefault="00F01FE8" w:rsidP="00EE2DC6">
      <w:pPr>
        <w:spacing w:after="0" w:line="240" w:lineRule="auto"/>
      </w:pPr>
      <w:r>
        <w:separator/>
      </w:r>
    </w:p>
  </w:endnote>
  <w:endnote w:type="continuationSeparator" w:id="0">
    <w:p w14:paraId="3BB6FB78" w14:textId="77777777" w:rsidR="00F01FE8" w:rsidRDefault="00F01FE8" w:rsidP="00EE2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0A654" w14:textId="77777777" w:rsidR="00AF7E30" w:rsidRDefault="00AF7E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097E4" w14:textId="77777777" w:rsidR="00AF7E30" w:rsidRDefault="00AF7E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16B5C" w14:textId="77777777" w:rsidR="00AF7E30" w:rsidRDefault="00AF7E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A2090" w14:textId="77777777" w:rsidR="00F01FE8" w:rsidRDefault="00F01FE8" w:rsidP="00EE2DC6">
      <w:pPr>
        <w:spacing w:after="0" w:line="240" w:lineRule="auto"/>
      </w:pPr>
      <w:r>
        <w:separator/>
      </w:r>
    </w:p>
  </w:footnote>
  <w:footnote w:type="continuationSeparator" w:id="0">
    <w:p w14:paraId="378E8AE8" w14:textId="77777777" w:rsidR="00F01FE8" w:rsidRDefault="00F01FE8" w:rsidP="00EE2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CD11E" w14:textId="77777777" w:rsidR="00AF7E30" w:rsidRDefault="00AF7E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F73E0" w14:textId="13510CB5" w:rsidR="00EE2DC6" w:rsidRPr="00AF7E30" w:rsidRDefault="00EE2DC6" w:rsidP="00EE2DC6">
    <w:pPr>
      <w:pStyle w:val="Header"/>
      <w:jc w:val="right"/>
      <w:rPr>
        <w:bCs/>
        <w:color w:val="808080" w:themeColor="background1" w:themeShade="80"/>
        <w:sz w:val="20"/>
        <w:szCs w:val="20"/>
      </w:rPr>
    </w:pPr>
    <w:r w:rsidRPr="00AF7E30">
      <w:rPr>
        <w:rFonts w:ascii="Times New Roman" w:hAnsi="Times New Roman" w:cs="Times New Roman"/>
        <w:bCs/>
        <w:color w:val="808080" w:themeColor="background1" w:themeShade="80"/>
        <w:sz w:val="24"/>
        <w:szCs w:val="24"/>
      </w:rPr>
      <w:t xml:space="preserve">PHỤ LỤC </w:t>
    </w:r>
    <w:r w:rsidR="005C483D" w:rsidRPr="00AF7E30">
      <w:rPr>
        <w:rFonts w:ascii="Times New Roman" w:hAnsi="Times New Roman" w:cs="Times New Roman"/>
        <w:bCs/>
        <w:color w:val="808080" w:themeColor="background1" w:themeShade="80"/>
        <w:sz w:val="24"/>
        <w:szCs w:val="24"/>
      </w:rPr>
      <w:t>5</w:t>
    </w:r>
    <w:r w:rsidRPr="00AF7E30">
      <w:rPr>
        <w:rFonts w:ascii="Times New Roman" w:hAnsi="Times New Roman" w:cs="Times New Roman"/>
        <w:bCs/>
        <w:color w:val="808080" w:themeColor="background1" w:themeShade="80"/>
        <w:sz w:val="24"/>
        <w:szCs w:val="24"/>
      </w:rPr>
      <w:t>/ KLTN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90C05" w14:textId="77777777" w:rsidR="00AF7E30" w:rsidRDefault="00AF7E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29FB"/>
    <w:multiLevelType w:val="hybridMultilevel"/>
    <w:tmpl w:val="00AAC9EE"/>
    <w:lvl w:ilvl="0" w:tplc="40BE30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E3DF2"/>
    <w:multiLevelType w:val="hybridMultilevel"/>
    <w:tmpl w:val="257EAA58"/>
    <w:lvl w:ilvl="0" w:tplc="DEBC7C0A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B5469"/>
    <w:multiLevelType w:val="hybridMultilevel"/>
    <w:tmpl w:val="152EC364"/>
    <w:lvl w:ilvl="0" w:tplc="6352A8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43D87"/>
    <w:multiLevelType w:val="hybridMultilevel"/>
    <w:tmpl w:val="A622F282"/>
    <w:lvl w:ilvl="0" w:tplc="8F04FDD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7BDF5D13"/>
    <w:multiLevelType w:val="hybridMultilevel"/>
    <w:tmpl w:val="7352ACCA"/>
    <w:lvl w:ilvl="0" w:tplc="ADAE708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99164207">
    <w:abstractNumId w:val="0"/>
  </w:num>
  <w:num w:numId="2" w16cid:durableId="1930381079">
    <w:abstractNumId w:val="4"/>
  </w:num>
  <w:num w:numId="3" w16cid:durableId="1242956998">
    <w:abstractNumId w:val="3"/>
  </w:num>
  <w:num w:numId="4" w16cid:durableId="988554775">
    <w:abstractNumId w:val="1"/>
  </w:num>
  <w:num w:numId="5" w16cid:durableId="1847944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02"/>
    <w:rsid w:val="00006BEC"/>
    <w:rsid w:val="00025866"/>
    <w:rsid w:val="00031B2D"/>
    <w:rsid w:val="000355A3"/>
    <w:rsid w:val="000512CA"/>
    <w:rsid w:val="0009430E"/>
    <w:rsid w:val="000A567B"/>
    <w:rsid w:val="000C5723"/>
    <w:rsid w:val="001305ED"/>
    <w:rsid w:val="00155AF1"/>
    <w:rsid w:val="00160D0C"/>
    <w:rsid w:val="00230AF0"/>
    <w:rsid w:val="00230B08"/>
    <w:rsid w:val="00236018"/>
    <w:rsid w:val="00247EAB"/>
    <w:rsid w:val="00297E3C"/>
    <w:rsid w:val="002A4D9A"/>
    <w:rsid w:val="002C4FFA"/>
    <w:rsid w:val="002E65A0"/>
    <w:rsid w:val="00300F25"/>
    <w:rsid w:val="00315415"/>
    <w:rsid w:val="003D48D7"/>
    <w:rsid w:val="00403CB6"/>
    <w:rsid w:val="00420481"/>
    <w:rsid w:val="00463414"/>
    <w:rsid w:val="00482E3C"/>
    <w:rsid w:val="004851D8"/>
    <w:rsid w:val="004D1EA7"/>
    <w:rsid w:val="004F712D"/>
    <w:rsid w:val="00500092"/>
    <w:rsid w:val="00576C97"/>
    <w:rsid w:val="005823EB"/>
    <w:rsid w:val="005B3E87"/>
    <w:rsid w:val="005C483D"/>
    <w:rsid w:val="005F288B"/>
    <w:rsid w:val="00641030"/>
    <w:rsid w:val="00676C32"/>
    <w:rsid w:val="00684034"/>
    <w:rsid w:val="00693202"/>
    <w:rsid w:val="00694A02"/>
    <w:rsid w:val="006B323D"/>
    <w:rsid w:val="006B6CA2"/>
    <w:rsid w:val="006C653E"/>
    <w:rsid w:val="0077418E"/>
    <w:rsid w:val="0078143E"/>
    <w:rsid w:val="007965C4"/>
    <w:rsid w:val="007A5597"/>
    <w:rsid w:val="007A6FA6"/>
    <w:rsid w:val="007C7E78"/>
    <w:rsid w:val="007E4209"/>
    <w:rsid w:val="008024EA"/>
    <w:rsid w:val="00826996"/>
    <w:rsid w:val="00831020"/>
    <w:rsid w:val="00835F4B"/>
    <w:rsid w:val="00842CD6"/>
    <w:rsid w:val="008747DB"/>
    <w:rsid w:val="009209FC"/>
    <w:rsid w:val="00953DD9"/>
    <w:rsid w:val="00960D7D"/>
    <w:rsid w:val="009A5473"/>
    <w:rsid w:val="009B0A49"/>
    <w:rsid w:val="009C3217"/>
    <w:rsid w:val="009C55BE"/>
    <w:rsid w:val="00A20126"/>
    <w:rsid w:val="00A44E9C"/>
    <w:rsid w:val="00A47EC6"/>
    <w:rsid w:val="00A545A0"/>
    <w:rsid w:val="00A56202"/>
    <w:rsid w:val="00A8375B"/>
    <w:rsid w:val="00A92BB9"/>
    <w:rsid w:val="00AA1660"/>
    <w:rsid w:val="00AE283B"/>
    <w:rsid w:val="00AF232F"/>
    <w:rsid w:val="00AF7E30"/>
    <w:rsid w:val="00B26C07"/>
    <w:rsid w:val="00B92689"/>
    <w:rsid w:val="00BB2E0B"/>
    <w:rsid w:val="00BF54FC"/>
    <w:rsid w:val="00C82651"/>
    <w:rsid w:val="00C97770"/>
    <w:rsid w:val="00CB56F1"/>
    <w:rsid w:val="00CC55C2"/>
    <w:rsid w:val="00CD6A0B"/>
    <w:rsid w:val="00CE0F5C"/>
    <w:rsid w:val="00D21010"/>
    <w:rsid w:val="00D21BFF"/>
    <w:rsid w:val="00D4274F"/>
    <w:rsid w:val="00D46249"/>
    <w:rsid w:val="00D7523E"/>
    <w:rsid w:val="00E24A15"/>
    <w:rsid w:val="00E3202F"/>
    <w:rsid w:val="00E40756"/>
    <w:rsid w:val="00E57A1D"/>
    <w:rsid w:val="00EB6447"/>
    <w:rsid w:val="00ED22A7"/>
    <w:rsid w:val="00ED5818"/>
    <w:rsid w:val="00EE2DC6"/>
    <w:rsid w:val="00F01FE8"/>
    <w:rsid w:val="00F14723"/>
    <w:rsid w:val="00F4143D"/>
    <w:rsid w:val="00F7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56CB"/>
  <w15:docId w15:val="{1A02D002-AEB5-4946-9C57-9E868E6F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0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2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DC6"/>
  </w:style>
  <w:style w:type="paragraph" w:styleId="Footer">
    <w:name w:val="footer"/>
    <w:basedOn w:val="Normal"/>
    <w:link w:val="FooterChar"/>
    <w:uiPriority w:val="99"/>
    <w:unhideWhenUsed/>
    <w:rsid w:val="00EE2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DC6"/>
  </w:style>
  <w:style w:type="table" w:styleId="TableGrid">
    <w:name w:val="Table Grid"/>
    <w:basedOn w:val="TableNormal"/>
    <w:uiPriority w:val="39"/>
    <w:rsid w:val="002C4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NTU</Company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Chung Trịnh</dc:creator>
  <cp:lastModifiedBy>Duy Vũ</cp:lastModifiedBy>
  <cp:revision>32</cp:revision>
  <dcterms:created xsi:type="dcterms:W3CDTF">2024-10-29T09:58:00Z</dcterms:created>
  <dcterms:modified xsi:type="dcterms:W3CDTF">2025-11-07T06:39:00Z</dcterms:modified>
</cp:coreProperties>
</file>