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ourse: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Principles of Programming Languages                       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IT092IU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INTERNATIONAL UNIVERSITY - VIETNAM NATIONAL UNIVERSITY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SCHOOL OF COMPUTER SCIENCE AND ENGINEERING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1489238</wp:posOffset>
            </wp:positionH>
            <wp:positionV relativeFrom="paragraph">
              <wp:posOffset>809625</wp:posOffset>
            </wp:positionV>
            <wp:extent cx="2752221" cy="2736931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221" cy="2736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qui71aq0u7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PPL Lab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jc w:val="center"/>
        <w:rPr>
          <w:b w:val="1"/>
        </w:rPr>
      </w:pPr>
      <w:bookmarkStart w:colFirst="0" w:colLast="0" w:name="_m8uhj8r0fih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LexerExercise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430"/>
        <w:tblGridChange w:id="0">
          <w:tblGrid>
            <w:gridCol w:w="5130"/>
            <w:gridCol w:w="5430"/>
          </w:tblGrid>
        </w:tblGridChange>
      </w:tblGrid>
      <w:tr>
        <w:trPr>
          <w:cantSplit w:val="0"/>
          <w:trHeight w:val="606.97265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</w:tr>
      <w:tr>
        <w:trPr>
          <w:cantSplit w:val="0"/>
          <w:trHeight w:val="606.97265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Nhật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ITITIU17047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lexer rules in “BKIT.g4” that can accept the following tokens.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Int: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integer numbers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 numbers can start with 0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Containing only lower-case alphabets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Int: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integer numbers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 numbers do not start with 0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Float: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1.0, 1., 12e2, 9e-2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numbers do not start with 0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Binary: 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001, 101, 0010, 1001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provided Lexer Code files, changing the program part to meet the requirements in Exercise1.g4.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INT: ([+-]?)[1-9][0-9]*</w:t>
        <w:br w:type="textWrapping"/>
        <w:tab/>
        <w:t xml:space="preserve">([+-]?): All integer numbers including positive and negative integer numbers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[1-9][0-9]*: Integer numbers do not start with 0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FLOAT: ([+-])?[1-9][0-9]*('.'[0-9]*)? | ([+-])?[1-9][0-9]*([eE][+-]?[0-9]+)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([+-]?): All float numbers including positive and negative float numbers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([+-]?)[1-9][0-9]*('.'[0-9]*)?: All float numbers do not start with 0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([+-])?[1-9][0-9]*([eE][+-]?[0-9]+): All float numbers that contain e or E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BINARY: '0'[01]* | '1'[01]*</w:t>
      </w:r>
    </w:p>
    <w:p w:rsidR="00000000" w:rsidDel="00000000" w:rsidP="00000000" w:rsidRDefault="00000000" w:rsidRPr="00000000" w14:paraId="0000002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'0'[01]* | '1'[01]*: Binary that only contains 0 or 1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after completing, running the code to compile and test with the testcase_Exercise1.txt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+3 -45 28 2 0001 0101 0010 01001 1.0 1. 12E2 9e-2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with a lower-case alphabet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contain alphabets, numbers and ‘_’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Int, Float, Binary: 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requirements as Exercise 1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Operator: 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+, -, *, /, %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provided Lexer Code files, changing the program part to meet the requirements in Exercise2.g4.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[a-z][a-zA-Z0-9_]*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[a-z]: IDs that start with a lower-case alphabet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[a-zA-Z0-9_]*: IDs that can contain alphabets, numbers and ‘_’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INT: ([+-]?)[1-9][0-9]*</w:t>
        <w:br w:type="textWrapping"/>
        <w:tab/>
        <w:t xml:space="preserve">([+-]?): All integer numbers including positive and negative integer numbers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[1-9][0-9]*: Integer numbers do not start with 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FLOAT: ([+-])?[1-9][0-9]*('.'[0-9]*)? | ([+-])?[1-9][0-9]*([eE][+-]?[0-9]+)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([+-]?): All float numbers including positive and negative float numbers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([+-]?)[1-9][0-9]*('.'[0-9]*)?: All float numbers do not start with 0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([+-])?[1-9][0-9]*([eE][+-]?[0-9]+): All float numbers that contain e or 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BINARY: '0'[01]* | '1'[01]*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'0'[01]* | '1'[01]*: Binary that only contains 0 or 1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OP: '+' | '-' | '*' | '/' | '%'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'+' | '-' | '*' | '/' | '%': operators that contain +, -, *, /, %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after completing, running the code to compile and test with the testcase_Exercise2.txt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45 28 2 001 0101 0010 01001 1.0 1. 12e2 9e-2 myVariable x alpha_123 vuNhatDuy + * / - %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