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9D2A40" w:rsidTr="00FD4BF5">
        <w:trPr>
          <w:trHeight w:val="867"/>
        </w:trPr>
        <w:tc>
          <w:tcPr>
            <w:tcW w:w="4844" w:type="dxa"/>
          </w:tcPr>
          <w:p w:rsidR="009D2A40" w:rsidRDefault="009D2A40">
            <w:r>
              <w:t>Use Case Name:</w:t>
            </w:r>
          </w:p>
        </w:tc>
        <w:tc>
          <w:tcPr>
            <w:tcW w:w="4844" w:type="dxa"/>
          </w:tcPr>
          <w:p w:rsidR="009D2A40" w:rsidRDefault="009D2A40">
            <w:r>
              <w:t>Enter Ticket</w:t>
            </w:r>
          </w:p>
        </w:tc>
      </w:tr>
      <w:tr w:rsidR="009D2A40" w:rsidTr="00FD4BF5">
        <w:trPr>
          <w:trHeight w:val="497"/>
        </w:trPr>
        <w:tc>
          <w:tcPr>
            <w:tcW w:w="4844" w:type="dxa"/>
          </w:tcPr>
          <w:p w:rsidR="009D2A40" w:rsidRDefault="009D2A40">
            <w:r>
              <w:t>Primary actor:</w:t>
            </w:r>
          </w:p>
        </w:tc>
        <w:tc>
          <w:tcPr>
            <w:tcW w:w="4844" w:type="dxa"/>
          </w:tcPr>
          <w:p w:rsidR="009D2A40" w:rsidRDefault="009D2A40">
            <w:r>
              <w:t>Player</w:t>
            </w:r>
          </w:p>
        </w:tc>
      </w:tr>
      <w:tr w:rsidR="009D2A40" w:rsidTr="00FD4BF5">
        <w:trPr>
          <w:trHeight w:val="852"/>
        </w:trPr>
        <w:tc>
          <w:tcPr>
            <w:tcW w:w="4844" w:type="dxa"/>
          </w:tcPr>
          <w:p w:rsidR="009D2A40" w:rsidRPr="009D2A40" w:rsidRDefault="009D2A40">
            <w:r>
              <w:t>Success guarantees :</w:t>
            </w:r>
          </w:p>
        </w:tc>
        <w:tc>
          <w:tcPr>
            <w:tcW w:w="4844" w:type="dxa"/>
          </w:tcPr>
          <w:p w:rsidR="009D2A40" w:rsidRDefault="009D2A40">
            <w:r>
              <w:t>The server saves the numbers and return a ticket number</w:t>
            </w:r>
          </w:p>
        </w:tc>
      </w:tr>
      <w:tr w:rsidR="009D2A40" w:rsidTr="00FD4BF5">
        <w:trPr>
          <w:trHeight w:val="863"/>
        </w:trPr>
        <w:tc>
          <w:tcPr>
            <w:tcW w:w="4844" w:type="dxa"/>
          </w:tcPr>
          <w:p w:rsidR="009D2A40" w:rsidRDefault="009D2A40">
            <w:r>
              <w:t>Minimal guarantees:</w:t>
            </w:r>
          </w:p>
        </w:tc>
        <w:tc>
          <w:tcPr>
            <w:tcW w:w="4844" w:type="dxa"/>
          </w:tcPr>
          <w:p w:rsidR="009D2A40" w:rsidRDefault="009D2A40">
            <w:r>
              <w:t>Return to the main menu</w:t>
            </w:r>
          </w:p>
        </w:tc>
      </w:tr>
      <w:tr w:rsidR="009D2A40" w:rsidTr="00FD4BF5">
        <w:trPr>
          <w:trHeight w:val="684"/>
        </w:trPr>
        <w:tc>
          <w:tcPr>
            <w:tcW w:w="4844" w:type="dxa"/>
          </w:tcPr>
          <w:p w:rsidR="009D2A40" w:rsidRDefault="009D2A40">
            <w:r>
              <w:t>Trigger:</w:t>
            </w:r>
          </w:p>
        </w:tc>
        <w:tc>
          <w:tcPr>
            <w:tcW w:w="4844" w:type="dxa"/>
          </w:tcPr>
          <w:p w:rsidR="009D2A40" w:rsidRDefault="009D2A40">
            <w:r>
              <w:t>He chooses option 1 in the menu</w:t>
            </w:r>
          </w:p>
        </w:tc>
      </w:tr>
      <w:tr w:rsidR="009D2A40" w:rsidTr="00FD4BF5">
        <w:trPr>
          <w:trHeight w:val="2209"/>
        </w:trPr>
        <w:tc>
          <w:tcPr>
            <w:tcW w:w="4844" w:type="dxa"/>
          </w:tcPr>
          <w:p w:rsidR="009D2A40" w:rsidRDefault="009D2A40">
            <w:r>
              <w:t>Basic course</w:t>
            </w:r>
          </w:p>
        </w:tc>
        <w:tc>
          <w:tcPr>
            <w:tcW w:w="4844" w:type="dxa"/>
          </w:tcPr>
          <w:p w:rsidR="009D2A40" w:rsidRDefault="009D2A40">
            <w:r>
              <w:t>0: User select option 1 in the menu</w:t>
            </w:r>
          </w:p>
          <w:p w:rsidR="009D2A40" w:rsidRDefault="009D2A40">
            <w:r>
              <w:t>1:User select first number between 1-49</w:t>
            </w:r>
          </w:p>
          <w:p w:rsidR="009D2A40" w:rsidRDefault="009D2A40">
            <w:r>
              <w:t>2:Validating the number</w:t>
            </w:r>
          </w:p>
          <w:p w:rsidR="009D2A40" w:rsidRDefault="009D2A40">
            <w:r>
              <w:t>3: User select the second number between 1-49</w:t>
            </w:r>
          </w:p>
          <w:p w:rsidR="009D2A40" w:rsidRDefault="009D2A40">
            <w:r>
              <w:t>4:Validating the number</w:t>
            </w:r>
          </w:p>
          <w:p w:rsidR="009D2A40" w:rsidRDefault="009D2A40">
            <w:r>
              <w:t>5: Print a success message and the ticket number.</w:t>
            </w:r>
          </w:p>
          <w:p w:rsidR="009D2A40" w:rsidRDefault="009D2A40">
            <w:r>
              <w:t>6: return to the menu</w:t>
            </w:r>
          </w:p>
        </w:tc>
      </w:tr>
      <w:tr w:rsidR="009D2A40" w:rsidTr="00FD4BF5">
        <w:trPr>
          <w:trHeight w:val="5512"/>
        </w:trPr>
        <w:tc>
          <w:tcPr>
            <w:tcW w:w="4844" w:type="dxa"/>
          </w:tcPr>
          <w:p w:rsidR="009D2A40" w:rsidRDefault="00E21013">
            <w:r>
              <w:t>Alternative course</w:t>
            </w:r>
            <w:bookmarkStart w:id="0" w:name="_GoBack"/>
            <w:bookmarkEnd w:id="0"/>
          </w:p>
        </w:tc>
        <w:tc>
          <w:tcPr>
            <w:tcW w:w="4844" w:type="dxa"/>
          </w:tcPr>
          <w:p w:rsidR="009D2A40" w:rsidRDefault="009D2A40">
            <w:r>
              <w:t>3a1: violation detected</w:t>
            </w:r>
          </w:p>
          <w:p w:rsidR="009D2A40" w:rsidRDefault="009D2A40">
            <w:r>
              <w:t>3a2: print message: “ Error wrong number “</w:t>
            </w:r>
          </w:p>
          <w:p w:rsidR="009D2A40" w:rsidRDefault="009D2A40">
            <w:r>
              <w:t>3a3: return to step 2</w:t>
            </w:r>
          </w:p>
          <w:p w:rsidR="009D2A40" w:rsidRDefault="009D2A40">
            <w:r>
              <w:t>4a1:violation detected</w:t>
            </w:r>
          </w:p>
          <w:p w:rsidR="009D2A40" w:rsidRDefault="009D2A40">
            <w:r>
              <w:t>4a2:print message: “ Error wrong number “</w:t>
            </w:r>
          </w:p>
          <w:p w:rsidR="009D2A40" w:rsidRDefault="009D2A40">
            <w:r>
              <w:t>4a3: return to  step 3</w:t>
            </w:r>
          </w:p>
          <w:p w:rsidR="009D2A40" w:rsidRDefault="009D2A40">
            <w:r>
              <w:t>4b1: violation detected</w:t>
            </w:r>
          </w:p>
          <w:p w:rsidR="009D2A40" w:rsidRDefault="009D2A40">
            <w:r>
              <w:t>4b2: print message: “ This number is already               used”</w:t>
            </w:r>
          </w:p>
          <w:p w:rsidR="009D2A40" w:rsidRDefault="009D2A40">
            <w:r>
              <w:t>4b3: return to step 3</w:t>
            </w:r>
          </w:p>
          <w:p w:rsidR="009D2A40" w:rsidRDefault="009D2A40"/>
        </w:tc>
      </w:tr>
    </w:tbl>
    <w:p w:rsidR="009D2A40" w:rsidRDefault="009D2A40"/>
    <w:sectPr w:rsidR="009D2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9D2A40"/>
    <w:rsid w:val="00E21013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924A-68BC-474D-9B09-DDA3104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Nguyen</dc:creator>
  <cp:keywords/>
  <dc:description/>
  <cp:lastModifiedBy>Duy Anh Nguyen</cp:lastModifiedBy>
  <cp:revision>2</cp:revision>
  <dcterms:created xsi:type="dcterms:W3CDTF">2015-06-04T18:10:00Z</dcterms:created>
  <dcterms:modified xsi:type="dcterms:W3CDTF">2015-06-04T18:35:00Z</dcterms:modified>
</cp:coreProperties>
</file>