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688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9D2A40" w:rsidTr="00FD4BF5">
        <w:trPr>
          <w:trHeight w:val="867"/>
        </w:trPr>
        <w:tc>
          <w:tcPr>
            <w:tcW w:w="4844" w:type="dxa"/>
          </w:tcPr>
          <w:p w:rsidR="009D2A40" w:rsidRDefault="009D2A40">
            <w:r>
              <w:t>Use Case Name:</w:t>
            </w:r>
          </w:p>
        </w:tc>
        <w:tc>
          <w:tcPr>
            <w:tcW w:w="4844" w:type="dxa"/>
          </w:tcPr>
          <w:p w:rsidR="009D2A40" w:rsidRDefault="00DA5EA6">
            <w:r>
              <w:t>Show result</w:t>
            </w:r>
          </w:p>
        </w:tc>
      </w:tr>
      <w:tr w:rsidR="009D2A40" w:rsidTr="00FD4BF5">
        <w:trPr>
          <w:trHeight w:val="497"/>
        </w:trPr>
        <w:tc>
          <w:tcPr>
            <w:tcW w:w="4844" w:type="dxa"/>
          </w:tcPr>
          <w:p w:rsidR="009D2A40" w:rsidRDefault="009D2A40">
            <w:r>
              <w:t>Primary actor:</w:t>
            </w:r>
          </w:p>
        </w:tc>
        <w:tc>
          <w:tcPr>
            <w:tcW w:w="4844" w:type="dxa"/>
          </w:tcPr>
          <w:p w:rsidR="009D2A40" w:rsidRDefault="009D2A40">
            <w:r>
              <w:t>Player</w:t>
            </w:r>
          </w:p>
        </w:tc>
      </w:tr>
      <w:tr w:rsidR="009D2A40" w:rsidTr="00FD4BF5">
        <w:trPr>
          <w:trHeight w:val="852"/>
        </w:trPr>
        <w:tc>
          <w:tcPr>
            <w:tcW w:w="4844" w:type="dxa"/>
          </w:tcPr>
          <w:p w:rsidR="009D2A40" w:rsidRPr="009D2A40" w:rsidRDefault="009D2A40">
            <w:r>
              <w:t>Success guarantees :</w:t>
            </w:r>
          </w:p>
        </w:tc>
        <w:tc>
          <w:tcPr>
            <w:tcW w:w="4844" w:type="dxa"/>
          </w:tcPr>
          <w:p w:rsidR="009D2A40" w:rsidRDefault="00DA5EA6">
            <w:r>
              <w:t>The server shows the result of the lottery drawing.</w:t>
            </w:r>
          </w:p>
        </w:tc>
      </w:tr>
      <w:tr w:rsidR="009D2A40" w:rsidTr="00FD4BF5">
        <w:trPr>
          <w:trHeight w:val="863"/>
        </w:trPr>
        <w:tc>
          <w:tcPr>
            <w:tcW w:w="4844" w:type="dxa"/>
          </w:tcPr>
          <w:p w:rsidR="009D2A40" w:rsidRDefault="009D2A40">
            <w:r>
              <w:t>Minimal guarantees:</w:t>
            </w:r>
          </w:p>
        </w:tc>
        <w:tc>
          <w:tcPr>
            <w:tcW w:w="4844" w:type="dxa"/>
          </w:tcPr>
          <w:p w:rsidR="009D2A40" w:rsidRDefault="009D2A40">
            <w:r>
              <w:t>Return to the main menu</w:t>
            </w:r>
          </w:p>
        </w:tc>
      </w:tr>
      <w:tr w:rsidR="009D2A40" w:rsidTr="00FD4BF5">
        <w:trPr>
          <w:trHeight w:val="684"/>
        </w:trPr>
        <w:tc>
          <w:tcPr>
            <w:tcW w:w="4844" w:type="dxa"/>
          </w:tcPr>
          <w:p w:rsidR="009D2A40" w:rsidRDefault="009D2A40">
            <w:r>
              <w:t>Trigger:</w:t>
            </w:r>
          </w:p>
        </w:tc>
        <w:tc>
          <w:tcPr>
            <w:tcW w:w="4844" w:type="dxa"/>
          </w:tcPr>
          <w:p w:rsidR="009D2A40" w:rsidRDefault="00DA5EA6">
            <w:r>
              <w:t>He chooses option 3</w:t>
            </w:r>
            <w:r w:rsidR="009D2A40">
              <w:t xml:space="preserve"> in the menu</w:t>
            </w:r>
          </w:p>
        </w:tc>
      </w:tr>
      <w:tr w:rsidR="009D2A40" w:rsidTr="00FD4BF5">
        <w:trPr>
          <w:trHeight w:val="2209"/>
        </w:trPr>
        <w:tc>
          <w:tcPr>
            <w:tcW w:w="4844" w:type="dxa"/>
          </w:tcPr>
          <w:p w:rsidR="009D2A40" w:rsidRDefault="009D2A40">
            <w:r>
              <w:t>Basic course</w:t>
            </w:r>
          </w:p>
        </w:tc>
        <w:tc>
          <w:tcPr>
            <w:tcW w:w="4844" w:type="dxa"/>
          </w:tcPr>
          <w:p w:rsidR="009D2A40" w:rsidRDefault="00DA5EA6">
            <w:r>
              <w:t>0: User select option 3</w:t>
            </w:r>
            <w:r w:rsidR="009D2A40">
              <w:t xml:space="preserve"> in the menu</w:t>
            </w:r>
          </w:p>
          <w:p w:rsidR="00625435" w:rsidRDefault="00DA5EA6">
            <w:r>
              <w:t>1: Check if there are any participants</w:t>
            </w:r>
          </w:p>
          <w:p w:rsidR="00DA5EA6" w:rsidRDefault="00DA5EA6">
            <w:r>
              <w:t>2: Check if his own ticket is filled</w:t>
            </w:r>
          </w:p>
          <w:p w:rsidR="00DA5EA6" w:rsidRDefault="00DA5EA6">
            <w:r>
              <w:t>3: Check how many correct  ticket nr1 has</w:t>
            </w:r>
          </w:p>
          <w:p w:rsidR="00DA5EA6" w:rsidRDefault="00DA5EA6">
            <w:r>
              <w:t>4: Check how many correct ticket nr2 has</w:t>
            </w:r>
          </w:p>
          <w:p w:rsidR="00DA5EA6" w:rsidRDefault="00DA5EA6">
            <w:r>
              <w:t>5: print result for every ticket</w:t>
            </w:r>
          </w:p>
          <w:p w:rsidR="00DA5EA6" w:rsidRDefault="00DA5EA6">
            <w:r>
              <w:t xml:space="preserve">6: return to the menu </w:t>
            </w:r>
          </w:p>
        </w:tc>
      </w:tr>
      <w:tr w:rsidR="009D2A40" w:rsidTr="00FD4BF5">
        <w:trPr>
          <w:trHeight w:val="5512"/>
        </w:trPr>
        <w:tc>
          <w:tcPr>
            <w:tcW w:w="4844" w:type="dxa"/>
          </w:tcPr>
          <w:p w:rsidR="009D2A40" w:rsidRDefault="00625435">
            <w:r>
              <w:t>Alternative course</w:t>
            </w:r>
          </w:p>
        </w:tc>
        <w:tc>
          <w:tcPr>
            <w:tcW w:w="4844" w:type="dxa"/>
          </w:tcPr>
          <w:p w:rsidR="009D2A40" w:rsidRDefault="00DA5EA6" w:rsidP="00625435">
            <w:r>
              <w:t xml:space="preserve">2a1: print error message: </w:t>
            </w:r>
            <w:proofErr w:type="gramStart"/>
            <w:r>
              <w:t>“ there</w:t>
            </w:r>
            <w:proofErr w:type="gramEnd"/>
            <w:r>
              <w:t xml:space="preserve"> are no participants yet.</w:t>
            </w:r>
          </w:p>
          <w:p w:rsidR="00DA5EA6" w:rsidRDefault="00DA5EA6" w:rsidP="00625435">
            <w:r>
              <w:t>2a2: return to the menu</w:t>
            </w:r>
          </w:p>
          <w:p w:rsidR="00DA5EA6" w:rsidRDefault="00E63385" w:rsidP="00625435">
            <w:r>
              <w:t xml:space="preserve">4a1: print error message: </w:t>
            </w:r>
            <w:proofErr w:type="gramStart"/>
            <w:r>
              <w:t>“ the</w:t>
            </w:r>
            <w:proofErr w:type="gramEnd"/>
            <w:r>
              <w:t xml:space="preserve"> lottery ticket of the server is empty. Please choose option 2 first”</w:t>
            </w:r>
          </w:p>
          <w:p w:rsidR="00E63385" w:rsidRDefault="00E63385" w:rsidP="00625435">
            <w:r>
              <w:t>4a2: return to the menu</w:t>
            </w:r>
            <w:bookmarkStart w:id="0" w:name="_GoBack"/>
            <w:bookmarkEnd w:id="0"/>
          </w:p>
          <w:p w:rsidR="00DA5EA6" w:rsidRDefault="00DA5EA6" w:rsidP="00625435"/>
        </w:tc>
      </w:tr>
    </w:tbl>
    <w:p w:rsidR="009D2A40" w:rsidRDefault="009D2A40"/>
    <w:sectPr w:rsidR="009D2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0"/>
    <w:rsid w:val="00625435"/>
    <w:rsid w:val="009D2A40"/>
    <w:rsid w:val="00DA5EA6"/>
    <w:rsid w:val="00E63385"/>
    <w:rsid w:val="00F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9924A-68BC-474D-9B09-DDA3104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Nguyen</dc:creator>
  <cp:keywords/>
  <dc:description/>
  <cp:lastModifiedBy>Duy Anh Nguyen</cp:lastModifiedBy>
  <cp:revision>3</cp:revision>
  <dcterms:created xsi:type="dcterms:W3CDTF">2015-06-04T18:25:00Z</dcterms:created>
  <dcterms:modified xsi:type="dcterms:W3CDTF">2015-06-04T18:32:00Z</dcterms:modified>
</cp:coreProperties>
</file>