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3961136F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197">
        <w:rPr>
          <w:rFonts w:ascii="Arial" w:hAnsi="Arial" w:cs="Arial"/>
          <w:bCs/>
          <w:sz w:val="28"/>
          <w:szCs w:val="28"/>
        </w:rPr>
        <w:t>P NHÓM 02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F74197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F74197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7A9D7780" w:rsidR="00F74197" w:rsidRPr="007915FE" w:rsidRDefault="00F74197" w:rsidP="00F741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Đăng Duy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0B5DD940" w:rsidR="00F74197" w:rsidRPr="007915FE" w:rsidRDefault="00F74197" w:rsidP="00F741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Quốc Duy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BEBADB8" w:rsidR="00F74197" w:rsidRPr="007915FE" w:rsidRDefault="00F74197" w:rsidP="00F741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Tiến Đạt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77F724A" w:rsidR="00F74197" w:rsidRPr="007915FE" w:rsidRDefault="00F74197" w:rsidP="00F741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Đông Hà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37174F81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Phước Minh Hải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74197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212D6C04" w:rsidR="00F74197" w:rsidRPr="001213FA" w:rsidRDefault="00F74197" w:rsidP="00F74197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Thị Thanh Hằng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74197" w:rsidRPr="001213FA" w:rsidRDefault="00F74197" w:rsidP="00F741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74197" w:rsidRPr="001213FA" w:rsidRDefault="00F74197" w:rsidP="00F741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2AF57CAE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197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02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F74197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F74197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67C673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Đăng Duy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74197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254BC17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Quốc Duy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74197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AE94945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Tiến Đạt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74197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FD80702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Đông Hà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74197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165C1B9F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Ngô Phước Minh Hải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F74197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942F5B4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Thanh Hằng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F74197" w:rsidRPr="00B83A85" w:rsidRDefault="00F74197" w:rsidP="00F741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197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2019-06-28T09:47:00Z</dcterms:modified>
</cp:coreProperties>
</file>