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微软雅黑" w:hAnsi="微软雅黑" w:eastAsia="微软雅黑"/>
          <w:sz w:val="40"/>
        </w:rPr>
      </w:pPr>
      <w:bookmarkStart w:id="0" w:name="OLE_LINK24"/>
      <w:bookmarkStart w:id="1" w:name="OLE_LINK23"/>
      <w:r>
        <w:rPr>
          <w:rFonts w:hint="eastAsia" w:ascii="微软雅黑" w:hAnsi="微软雅黑" w:eastAsia="微软雅黑"/>
          <w:sz w:val="40"/>
        </w:rPr>
        <w:t>简易员工工号管理系统</w:t>
      </w:r>
    </w:p>
    <w:p>
      <w:pPr>
        <w:pStyle w:val="2"/>
        <w:rPr>
          <w:rFonts w:ascii="微软雅黑" w:hAnsi="微软雅黑" w:eastAsia="微软雅黑"/>
          <w:sz w:val="36"/>
        </w:rPr>
      </w:pPr>
      <w:r>
        <w:rPr>
          <w:rFonts w:hint="eastAsia" w:ascii="微软雅黑" w:hAnsi="微软雅黑" w:eastAsia="微软雅黑"/>
          <w:sz w:val="36"/>
        </w:rPr>
        <w:t>考试注意</w:t>
      </w:r>
      <w:r>
        <w:rPr>
          <w:rFonts w:ascii="微软雅黑" w:hAnsi="微软雅黑" w:eastAsia="微软雅黑"/>
          <w:sz w:val="36"/>
        </w:rPr>
        <w:t>事项</w:t>
      </w:r>
    </w:p>
    <w:p>
      <w:pPr>
        <w:numPr>
          <w:ilvl w:val="0"/>
          <w:numId w:val="1"/>
        </w:numPr>
        <w:spacing w:line="360" w:lineRule="auto"/>
        <w:ind w:firstLine="0"/>
        <w:jc w:val="left"/>
        <w:rPr>
          <w:rFonts w:ascii="微软雅黑" w:hAnsi="微软雅黑" w:eastAsia="微软雅黑" w:cs="宋体"/>
          <w:bCs/>
          <w:color w:val="000000" w:themeColor="text1"/>
          <w:szCs w:val="21"/>
          <w14:textFill>
            <w14:solidFill>
              <w14:schemeClr w14:val="tx1"/>
            </w14:solidFill>
          </w14:textFill>
        </w:rPr>
      </w:pPr>
      <w:r>
        <w:rPr>
          <w:rFonts w:ascii="微软雅黑" w:hAnsi="微软雅黑" w:eastAsia="微软雅黑" w:cs="宋体"/>
          <w:bCs/>
          <w:color w:val="000000" w:themeColor="text1"/>
          <w:szCs w:val="21"/>
          <w14:textFill>
            <w14:solidFill>
              <w14:schemeClr w14:val="tx1"/>
            </w14:solidFill>
          </w14:textFill>
        </w:rPr>
        <w:t>请仔细阅读规格文档, 务必看清楚要求再</w:t>
      </w:r>
      <w:r>
        <w:rPr>
          <w:rFonts w:hint="eastAsia" w:ascii="微软雅黑" w:hAnsi="微软雅黑" w:eastAsia="微软雅黑" w:cs="宋体"/>
          <w:bCs/>
          <w:color w:val="000000" w:themeColor="text1"/>
          <w:szCs w:val="21"/>
          <w14:textFill>
            <w14:solidFill>
              <w14:schemeClr w14:val="tx1"/>
            </w14:solidFill>
          </w14:textFill>
        </w:rPr>
        <w:t>开始答题。预计</w:t>
      </w:r>
      <w:r>
        <w:rPr>
          <w:rFonts w:ascii="微软雅黑" w:hAnsi="微软雅黑" w:eastAsia="微软雅黑" w:cs="宋体"/>
          <w:bCs/>
          <w:color w:val="000000" w:themeColor="text1"/>
          <w:szCs w:val="21"/>
          <w14:textFill>
            <w14:solidFill>
              <w14:schemeClr w14:val="tx1"/>
            </w14:solidFill>
          </w14:textFill>
        </w:rPr>
        <w:t>理解</w:t>
      </w:r>
      <w:r>
        <w:rPr>
          <w:rFonts w:hint="eastAsia" w:ascii="微软雅黑" w:hAnsi="微软雅黑" w:eastAsia="微软雅黑" w:cs="宋体"/>
          <w:bCs/>
          <w:color w:val="000000" w:themeColor="text1"/>
          <w:szCs w:val="21"/>
          <w14:textFill>
            <w14:solidFill>
              <w14:schemeClr w14:val="tx1"/>
            </w14:solidFill>
          </w14:textFill>
        </w:rPr>
        <w:t>题目</w:t>
      </w:r>
      <w:r>
        <w:rPr>
          <w:rFonts w:ascii="微软雅黑" w:hAnsi="微软雅黑" w:eastAsia="微软雅黑" w:cs="宋体"/>
          <w:bCs/>
          <w:color w:val="000000" w:themeColor="text1"/>
          <w:szCs w:val="21"/>
          <w14:textFill>
            <w14:solidFill>
              <w14:schemeClr w14:val="tx1"/>
            </w14:solidFill>
          </w14:textFill>
        </w:rPr>
        <w:t>规格文档</w:t>
      </w:r>
      <w:r>
        <w:rPr>
          <w:rFonts w:hint="eastAsia" w:ascii="微软雅黑" w:hAnsi="微软雅黑" w:eastAsia="微软雅黑" w:cs="宋体"/>
          <w:bCs/>
          <w:color w:val="000000" w:themeColor="text1"/>
          <w:szCs w:val="21"/>
          <w14:textFill>
            <w14:solidFill>
              <w14:schemeClr w14:val="tx1"/>
            </w14:solidFill>
          </w14:textFill>
        </w:rPr>
        <w:t>需</w:t>
      </w:r>
      <w:r>
        <w:rPr>
          <w:rFonts w:ascii="微软雅黑" w:hAnsi="微软雅黑" w:eastAsia="微软雅黑" w:cs="宋体"/>
          <w:bCs/>
          <w:color w:val="000000" w:themeColor="text1"/>
          <w:szCs w:val="21"/>
          <w14:textFill>
            <w14:solidFill>
              <w14:schemeClr w14:val="tx1"/>
            </w14:solidFill>
          </w14:textFill>
        </w:rPr>
        <w:t>花费</w:t>
      </w:r>
      <w:r>
        <w:rPr>
          <w:rFonts w:hint="eastAsia" w:ascii="微软雅黑" w:hAnsi="微软雅黑" w:eastAsia="微软雅黑" w:cs="宋体"/>
          <w:bCs/>
          <w:color w:val="000000" w:themeColor="text1"/>
          <w:szCs w:val="21"/>
          <w14:textFill>
            <w14:solidFill>
              <w14:schemeClr w14:val="tx1"/>
            </w14:solidFill>
          </w14:textFill>
        </w:rPr>
        <w:t>半小时左右</w:t>
      </w:r>
      <w:r>
        <w:rPr>
          <w:rFonts w:ascii="微软雅黑" w:hAnsi="微软雅黑" w:eastAsia="微软雅黑" w:cs="宋体"/>
          <w:bCs/>
          <w:color w:val="000000" w:themeColor="text1"/>
          <w:szCs w:val="21"/>
          <w14:textFill>
            <w14:solidFill>
              <w14:schemeClr w14:val="tx1"/>
            </w14:solidFill>
          </w14:textFill>
        </w:rPr>
        <w:t>。</w:t>
      </w:r>
    </w:p>
    <w:p>
      <w:pPr>
        <w:numPr>
          <w:ilvl w:val="0"/>
          <w:numId w:val="1"/>
        </w:numPr>
        <w:spacing w:line="360" w:lineRule="auto"/>
        <w:ind w:firstLine="0"/>
        <w:rPr>
          <w:rFonts w:ascii="微软雅黑" w:hAnsi="微软雅黑" w:eastAsia="微软雅黑" w:cs="宋体"/>
          <w:bCs/>
          <w:color w:val="000000" w:themeColor="text1"/>
          <w:szCs w:val="21"/>
          <w14:textFill>
            <w14:solidFill>
              <w14:schemeClr w14:val="tx1"/>
            </w14:solidFill>
          </w14:textFill>
        </w:rPr>
      </w:pPr>
      <w:r>
        <w:rPr>
          <w:rFonts w:hint="eastAsia" w:ascii="微软雅黑" w:hAnsi="微软雅黑" w:eastAsia="微软雅黑" w:cs="宋体"/>
          <w:bCs/>
          <w:color w:val="000000" w:themeColor="text1"/>
          <w:szCs w:val="21"/>
          <w14:textFill>
            <w14:solidFill>
              <w14:schemeClr w14:val="tx1"/>
            </w14:solidFill>
          </w14:textFill>
        </w:rPr>
        <w:t>注意</w:t>
      </w:r>
      <w:r>
        <w:rPr>
          <w:rFonts w:ascii="微软雅黑" w:hAnsi="微软雅黑" w:eastAsia="微软雅黑" w:cs="宋体"/>
          <w:bCs/>
          <w:color w:val="000000" w:themeColor="text1"/>
          <w:szCs w:val="21"/>
          <w14:textFill>
            <w14:solidFill>
              <w14:schemeClr w14:val="tx1"/>
            </w14:solidFill>
          </w14:textFill>
        </w:rPr>
        <w:t>：</w:t>
      </w:r>
      <w:r>
        <w:rPr>
          <w:rFonts w:hint="eastAsia" w:ascii="微软雅黑" w:hAnsi="微软雅黑" w:eastAsia="微软雅黑" w:cs="宋体"/>
          <w:bCs/>
          <w:color w:val="000000" w:themeColor="text1"/>
          <w:szCs w:val="21"/>
          <w:highlight w:val="yellow"/>
          <w14:textFill>
            <w14:solidFill>
              <w14:schemeClr w14:val="tx1"/>
            </w14:solidFill>
          </w14:textFill>
        </w:rPr>
        <w:t>编译不通过得零分</w:t>
      </w:r>
      <w:r>
        <w:rPr>
          <w:rFonts w:hint="eastAsia" w:ascii="微软雅黑" w:hAnsi="微软雅黑" w:eastAsia="微软雅黑" w:cs="宋体"/>
          <w:bCs/>
          <w:color w:val="000000" w:themeColor="text1"/>
          <w:szCs w:val="21"/>
          <w14:textFill>
            <w14:solidFill>
              <w14:schemeClr w14:val="tx1"/>
            </w14:solidFill>
          </w14:textFill>
        </w:rPr>
        <w:t>，建议定期编译运行所</w:t>
      </w:r>
      <w:r>
        <w:rPr>
          <w:rFonts w:ascii="微软雅黑" w:hAnsi="微软雅黑" w:eastAsia="微软雅黑" w:cs="宋体"/>
          <w:bCs/>
          <w:color w:val="000000" w:themeColor="text1"/>
          <w:szCs w:val="21"/>
          <w14:textFill>
            <w14:solidFill>
              <w14:schemeClr w14:val="tx1"/>
            </w14:solidFill>
          </w14:textFill>
        </w:rPr>
        <w:t>写代码</w:t>
      </w:r>
      <w:r>
        <w:rPr>
          <w:rFonts w:hint="eastAsia" w:ascii="微软雅黑" w:hAnsi="微软雅黑" w:eastAsia="微软雅黑" w:cs="宋体"/>
          <w:bCs/>
          <w:color w:val="000000" w:themeColor="text1"/>
          <w:szCs w:val="21"/>
          <w14:textFill>
            <w14:solidFill>
              <w14:schemeClr w14:val="tx1"/>
            </w14:solidFill>
          </w14:textFill>
        </w:rPr>
        <w:t>。</w:t>
      </w:r>
    </w:p>
    <w:p>
      <w:pPr>
        <w:numPr>
          <w:ilvl w:val="0"/>
          <w:numId w:val="1"/>
        </w:numPr>
        <w:spacing w:line="360" w:lineRule="auto"/>
        <w:ind w:firstLine="0"/>
        <w:rPr>
          <w:rFonts w:ascii="微软雅黑" w:hAnsi="微软雅黑" w:eastAsia="微软雅黑" w:cs="宋体"/>
          <w:bCs/>
          <w:color w:val="000000" w:themeColor="text1"/>
          <w:szCs w:val="21"/>
          <w14:textFill>
            <w14:solidFill>
              <w14:schemeClr w14:val="tx1"/>
            </w14:solidFill>
          </w14:textFill>
        </w:rPr>
      </w:pPr>
      <w:r>
        <w:rPr>
          <w:rFonts w:hint="eastAsia" w:ascii="微软雅黑" w:hAnsi="微软雅黑" w:eastAsia="微软雅黑" w:cs="宋体"/>
          <w:bCs/>
          <w:color w:val="000000" w:themeColor="text1"/>
          <w:szCs w:val="21"/>
          <w14:textFill>
            <w14:solidFill>
              <w14:schemeClr w14:val="tx1"/>
            </w14:solidFill>
          </w14:textFill>
        </w:rPr>
        <w:t>每道题</w:t>
      </w:r>
      <w:r>
        <w:rPr>
          <w:rFonts w:ascii="微软雅黑" w:hAnsi="微软雅黑" w:eastAsia="微软雅黑" w:cs="宋体"/>
          <w:bCs/>
          <w:color w:val="000000" w:themeColor="text1"/>
          <w:szCs w:val="21"/>
          <w14:textFill>
            <w14:solidFill>
              <w14:schemeClr w14:val="tx1"/>
            </w14:solidFill>
          </w14:textFill>
        </w:rPr>
        <w:t>已经提供初步的框架，及基本功能的测试用例，请</w:t>
      </w:r>
      <w:r>
        <w:rPr>
          <w:rFonts w:hint="eastAsia" w:ascii="微软雅黑" w:hAnsi="微软雅黑" w:eastAsia="微软雅黑" w:cs="宋体"/>
          <w:bCs/>
          <w:color w:val="000000" w:themeColor="text1"/>
          <w:szCs w:val="21"/>
          <w14:textFill>
            <w14:solidFill>
              <w14:schemeClr w14:val="tx1"/>
            </w14:solidFill>
          </w14:textFill>
        </w:rPr>
        <w:t>在</w:t>
      </w:r>
      <w:r>
        <w:rPr>
          <w:rFonts w:ascii="微软雅黑" w:hAnsi="微软雅黑" w:eastAsia="微软雅黑" w:cs="宋体"/>
          <w:bCs/>
          <w:color w:val="000000" w:themeColor="text1"/>
          <w:szCs w:val="21"/>
          <w14:textFill>
            <w14:solidFill>
              <w14:schemeClr w14:val="tx1"/>
            </w14:solidFill>
          </w14:textFill>
        </w:rPr>
        <w:t>此框架上继续完成代码。</w:t>
      </w:r>
    </w:p>
    <w:p>
      <w:pPr>
        <w:numPr>
          <w:ilvl w:val="0"/>
          <w:numId w:val="1"/>
        </w:numPr>
        <w:spacing w:line="360" w:lineRule="auto"/>
        <w:ind w:firstLine="0"/>
        <w:rPr>
          <w:rFonts w:ascii="微软雅黑" w:hAnsi="微软雅黑" w:eastAsia="微软雅黑" w:cs="宋体"/>
          <w:bCs/>
          <w:color w:val="000000" w:themeColor="text1"/>
          <w:szCs w:val="21"/>
          <w:highlight w:val="yellow"/>
          <w14:textFill>
            <w14:solidFill>
              <w14:schemeClr w14:val="tx1"/>
            </w14:solidFill>
          </w14:textFill>
        </w:rPr>
      </w:pPr>
      <w:r>
        <w:rPr>
          <w:rFonts w:hint="eastAsia" w:ascii="微软雅黑" w:hAnsi="微软雅黑" w:eastAsia="微软雅黑" w:cs="宋体"/>
          <w:bCs/>
          <w:color w:val="000000" w:themeColor="text1"/>
          <w:szCs w:val="21"/>
          <w14:textFill>
            <w14:solidFill>
              <w14:schemeClr w14:val="tx1"/>
            </w14:solidFill>
          </w14:textFill>
        </w:rPr>
        <w:t>试题框架提供的源代码，考生可自行补充成员方法、成员变量或新的类，</w:t>
      </w:r>
      <w:r>
        <w:rPr>
          <w:rFonts w:hint="eastAsia" w:ascii="微软雅黑" w:hAnsi="微软雅黑" w:eastAsia="微软雅黑" w:cs="宋体"/>
          <w:bCs/>
          <w:color w:val="000000" w:themeColor="text1"/>
          <w:szCs w:val="21"/>
          <w:highlight w:val="yellow"/>
          <w14:textFill>
            <w14:solidFill>
              <w14:schemeClr w14:val="tx1"/>
            </w14:solidFill>
          </w14:textFill>
        </w:rPr>
        <w:t>但不能改变已有函数的签名信息（即输入参数、函数名、返回值、修饰符等）。</w:t>
      </w:r>
    </w:p>
    <w:p>
      <w:pPr>
        <w:numPr>
          <w:ilvl w:val="0"/>
          <w:numId w:val="1"/>
        </w:numPr>
        <w:spacing w:line="360" w:lineRule="auto"/>
        <w:ind w:firstLine="0"/>
        <w:rPr>
          <w:rFonts w:ascii="微软雅黑" w:hAnsi="微软雅黑" w:eastAsia="微软雅黑" w:cs="宋体"/>
          <w:bCs/>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随试题提供的代码框架使用</w:t>
      </w:r>
      <w:r>
        <w:rPr>
          <w:rFonts w:ascii="微软雅黑" w:hAnsi="微软雅黑" w:eastAsia="微软雅黑"/>
          <w:color w:val="000000" w:themeColor="text1"/>
          <w:szCs w:val="21"/>
          <w14:textFill>
            <w14:solidFill>
              <w14:schemeClr w14:val="tx1"/>
            </w14:solidFill>
          </w14:textFill>
        </w:rPr>
        <w:t>UTF-8</w:t>
      </w:r>
      <w:r>
        <w:rPr>
          <w:rFonts w:hint="eastAsia" w:ascii="微软雅黑" w:hAnsi="微软雅黑" w:eastAsia="微软雅黑"/>
          <w:color w:val="000000" w:themeColor="text1"/>
          <w:szCs w:val="21"/>
          <w14:textFill>
            <w14:solidFill>
              <w14:schemeClr w14:val="tx1"/>
            </w14:solidFill>
          </w14:textFill>
        </w:rPr>
        <w:t>编码，请调整</w:t>
      </w:r>
      <w:r>
        <w:rPr>
          <w:rFonts w:ascii="微软雅黑" w:hAnsi="微软雅黑" w:eastAsia="微软雅黑"/>
          <w:color w:val="000000" w:themeColor="text1"/>
          <w:szCs w:val="21"/>
          <w14:textFill>
            <w14:solidFill>
              <w14:schemeClr w14:val="tx1"/>
            </w14:solidFill>
          </w14:textFill>
        </w:rPr>
        <w:t>Idea</w:t>
      </w:r>
      <w:r>
        <w:rPr>
          <w:rFonts w:hint="eastAsia" w:ascii="微软雅黑" w:hAnsi="微软雅黑" w:eastAsia="微软雅黑"/>
          <w:color w:val="000000" w:themeColor="text1"/>
          <w:szCs w:val="21"/>
          <w14:textFill>
            <w14:solidFill>
              <w14:schemeClr w14:val="tx1"/>
            </w14:solidFill>
          </w14:textFill>
        </w:rPr>
        <w:t>的编码字符集为</w:t>
      </w:r>
      <w:r>
        <w:rPr>
          <w:rFonts w:ascii="微软雅黑" w:hAnsi="微软雅黑" w:eastAsia="微软雅黑"/>
          <w:color w:val="000000" w:themeColor="text1"/>
          <w:szCs w:val="21"/>
          <w14:textFill>
            <w14:solidFill>
              <w14:schemeClr w14:val="tx1"/>
            </w14:solidFill>
          </w14:textFill>
        </w:rPr>
        <w:t>UTF-8</w:t>
      </w:r>
      <w:r>
        <w:rPr>
          <w:rFonts w:hint="eastAsia" w:ascii="微软雅黑" w:hAnsi="微软雅黑" w:eastAsia="微软雅黑"/>
          <w:color w:val="000000" w:themeColor="text1"/>
          <w:szCs w:val="21"/>
          <w14:textFill>
            <w14:solidFill>
              <w14:schemeClr w14:val="tx1"/>
            </w14:solidFill>
          </w14:textFill>
        </w:rPr>
        <w:t>，以防止源文件中的中文出现乱码。</w:t>
      </w:r>
    </w:p>
    <w:p>
      <w:pPr>
        <w:numPr>
          <w:ilvl w:val="0"/>
          <w:numId w:val="1"/>
        </w:numPr>
        <w:spacing w:line="360" w:lineRule="auto"/>
        <w:ind w:firstLine="0"/>
        <w:rPr>
          <w:rFonts w:ascii="微软雅黑" w:hAnsi="微软雅黑" w:eastAsia="微软雅黑" w:cs="宋体"/>
          <w:bCs/>
          <w:color w:val="000000" w:themeColor="text1"/>
          <w:szCs w:val="21"/>
          <w:highlight w:val="yellow"/>
          <w14:textFill>
            <w14:solidFill>
              <w14:schemeClr w14:val="tx1"/>
            </w14:solidFill>
          </w14:textFill>
        </w:rPr>
      </w:pPr>
      <w:r>
        <w:rPr>
          <w:rFonts w:hint="eastAsia" w:ascii="微软雅黑" w:hAnsi="微软雅黑" w:eastAsia="微软雅黑" w:cs="宋体"/>
          <w:bCs/>
          <w:color w:val="000000" w:themeColor="text1"/>
          <w:szCs w:val="21"/>
          <w:highlight w:val="yellow"/>
          <w14:textFill>
            <w14:solidFill>
              <w14:schemeClr w14:val="tx1"/>
            </w14:solidFill>
          </w14:textFill>
        </w:rPr>
        <w:t xml:space="preserve">只允许使用JDK自带的API，不得使用第三方库。 </w:t>
      </w:r>
    </w:p>
    <w:p>
      <w:pPr>
        <w:numPr>
          <w:ilvl w:val="0"/>
          <w:numId w:val="1"/>
        </w:numPr>
        <w:spacing w:line="360" w:lineRule="auto"/>
        <w:ind w:firstLine="0"/>
        <w:rPr>
          <w:rFonts w:ascii="微软雅黑" w:hAnsi="微软雅黑" w:eastAsia="微软雅黑" w:cs="宋体"/>
          <w:bCs/>
          <w:color w:val="000000" w:themeColor="text1"/>
          <w:szCs w:val="21"/>
          <w14:textFill>
            <w14:solidFill>
              <w14:schemeClr w14:val="tx1"/>
            </w14:solidFill>
          </w14:textFill>
        </w:rPr>
      </w:pPr>
      <w:r>
        <w:rPr>
          <w:rFonts w:hint="eastAsia" w:ascii="微软雅黑" w:hAnsi="微软雅黑" w:eastAsia="微软雅黑" w:cs="宋体"/>
          <w:bCs/>
          <w:color w:val="000000" w:themeColor="text1"/>
          <w:szCs w:val="21"/>
          <w14:textFill>
            <w14:solidFill>
              <w14:schemeClr w14:val="tx1"/>
            </w14:solidFill>
          </w14:textFill>
        </w:rPr>
        <w:t>除题目明确要求需要考虑的异常情况、输入校验外，其他异常情况和输入校验一律不需要考虑。</w:t>
      </w:r>
    </w:p>
    <w:p>
      <w:pPr>
        <w:numPr>
          <w:ilvl w:val="0"/>
          <w:numId w:val="1"/>
        </w:numPr>
        <w:spacing w:line="360" w:lineRule="auto"/>
        <w:ind w:firstLine="0"/>
        <w:rPr>
          <w:rFonts w:ascii="微软雅黑" w:hAnsi="微软雅黑" w:eastAsia="微软雅黑" w:cs="宋体"/>
          <w:bCs/>
          <w:color w:val="000000" w:themeColor="text1"/>
          <w:szCs w:val="21"/>
          <w:highlight w:val="yellow"/>
          <w14:textFill>
            <w14:solidFill>
              <w14:schemeClr w14:val="tx1"/>
            </w14:solidFill>
          </w14:textFill>
        </w:rPr>
      </w:pPr>
      <w:r>
        <w:rPr>
          <w:rFonts w:hint="eastAsia" w:ascii="微软雅黑" w:hAnsi="微软雅黑" w:eastAsia="微软雅黑"/>
          <w:color w:val="000000" w:themeColor="text1"/>
          <w:szCs w:val="21"/>
          <w:highlight w:val="yellow"/>
          <w14:textFill>
            <w14:solidFill>
              <w14:schemeClr w14:val="tx1"/>
            </w14:solidFill>
          </w14:textFill>
        </w:rPr>
        <w:t>随试题提供的测试用例仅用于基本功能</w:t>
      </w:r>
      <w:r>
        <w:rPr>
          <w:rFonts w:ascii="微软雅黑" w:hAnsi="微软雅黑" w:eastAsia="微软雅黑"/>
          <w:color w:val="000000" w:themeColor="text1"/>
          <w:szCs w:val="21"/>
          <w:highlight w:val="yellow"/>
          <w14:textFill>
            <w14:solidFill>
              <w14:schemeClr w14:val="tx1"/>
            </w14:solidFill>
          </w14:textFill>
        </w:rPr>
        <w:t>的</w:t>
      </w:r>
      <w:r>
        <w:rPr>
          <w:rFonts w:hint="eastAsia" w:ascii="微软雅黑" w:hAnsi="微软雅黑" w:eastAsia="微软雅黑"/>
          <w:color w:val="000000" w:themeColor="text1"/>
          <w:szCs w:val="21"/>
          <w:highlight w:val="yellow"/>
          <w14:textFill>
            <w14:solidFill>
              <w14:schemeClr w14:val="tx1"/>
            </w14:solidFill>
          </w14:textFill>
        </w:rPr>
        <w:t>验证，非评分依据，即使全部通过也不意味着考试通过。</w:t>
      </w:r>
    </w:p>
    <w:p>
      <w:pPr>
        <w:numPr>
          <w:ilvl w:val="0"/>
          <w:numId w:val="1"/>
        </w:numPr>
        <w:spacing w:line="360" w:lineRule="auto"/>
        <w:ind w:firstLine="0"/>
        <w:rPr>
          <w:rFonts w:ascii="微软雅黑" w:hAnsi="微软雅黑" w:eastAsia="微软雅黑" w:cs="宋体"/>
          <w:bCs/>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最终答题代码，务必遵从系统的要求提交，</w:t>
      </w:r>
      <w:r>
        <w:rPr>
          <w:rFonts w:ascii="微软雅黑" w:hAnsi="微软雅黑" w:eastAsia="微软雅黑"/>
          <w:color w:val="000000" w:themeColor="text1"/>
          <w:szCs w:val="21"/>
          <w14:textFill>
            <w14:solidFill>
              <w14:schemeClr w14:val="tx1"/>
            </w14:solidFill>
          </w14:textFill>
        </w:rPr>
        <w:t>要求如下</w:t>
      </w:r>
      <w:r>
        <w:rPr>
          <w:rFonts w:hint="eastAsia" w:ascii="微软雅黑" w:hAnsi="微软雅黑" w:eastAsia="微软雅黑"/>
          <w:color w:val="000000" w:themeColor="text1"/>
          <w:szCs w:val="21"/>
          <w14:textFill>
            <w14:solidFill>
              <w14:schemeClr w14:val="tx1"/>
            </w14:solidFill>
          </w14:textFill>
        </w:rPr>
        <w:t xml:space="preserve">: </w:t>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 </w:t>
      </w:r>
    </w:p>
    <w:p>
      <w:pPr>
        <w:pStyle w:val="24"/>
        <w:numPr>
          <w:ilvl w:val="0"/>
          <w:numId w:val="2"/>
        </w:numPr>
        <w:ind w:left="0" w:firstLine="840" w:firstLineChars="400"/>
        <w:rPr>
          <w:rFonts w:ascii="微软雅黑" w:hAnsi="微软雅黑" w:eastAsia="微软雅黑" w:cs="宋体"/>
          <w:bCs/>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请将工程目录下的src文件夹压缩后上传；</w:t>
      </w:r>
    </w:p>
    <w:p>
      <w:pPr>
        <w:pStyle w:val="24"/>
        <w:numPr>
          <w:ilvl w:val="0"/>
          <w:numId w:val="2"/>
        </w:numPr>
        <w:ind w:left="0" w:firstLine="840" w:firstLineChars="400"/>
        <w:rPr>
          <w:rFonts w:ascii="微软雅黑" w:hAnsi="微软雅黑" w:eastAsia="微软雅黑" w:cs="宋体"/>
          <w:bCs/>
          <w:color w:val="000000" w:themeColor="text1"/>
          <w14:textFill>
            <w14:solidFill>
              <w14:schemeClr w14:val="tx1"/>
            </w14:solidFill>
          </w14:textFill>
        </w:rPr>
      </w:pPr>
      <w:r>
        <w:rPr>
          <w:rFonts w:hint="eastAsia" w:ascii="微软雅黑" w:hAnsi="微软雅黑" w:eastAsia="微软雅黑" w:cs="宋体"/>
          <w:bCs/>
          <w:color w:val="000000" w:themeColor="text1"/>
          <w:lang w:val="en-US" w:eastAsia="zh-CN"/>
          <w14:textFill>
            <w14:solidFill>
              <w14:schemeClr w14:val="tx1"/>
            </w14:solidFill>
          </w14:textFill>
        </w:rPr>
        <w:t>测试截图</w:t>
      </w:r>
    </w:p>
    <w:p>
      <w:pPr>
        <w:pStyle w:val="24"/>
        <w:numPr>
          <w:ilvl w:val="0"/>
          <w:numId w:val="0"/>
        </w:numPr>
        <w:pBdr>
          <w:bottom w:val="single" w:color="auto" w:sz="6" w:space="1"/>
        </w:pBdr>
        <w:spacing w:after="156" w:afterLines="50"/>
        <w:ind w:leftChars="0"/>
        <w:rPr>
          <w:rFonts w:hint="default" w:ascii="微软雅黑" w:hAnsi="微软雅黑" w:eastAsia="微软雅黑" w:cs="Courier New"/>
          <w:color w:val="FF0000"/>
          <w:lang w:val="en-US"/>
        </w:rPr>
      </w:pPr>
      <w:r>
        <w:rPr>
          <w:rFonts w:hint="eastAsia" w:ascii="微软雅黑" w:hAnsi="微软雅黑" w:eastAsia="微软雅黑"/>
          <w:color w:val="000000" w:themeColor="text1"/>
          <w14:textFill>
            <w14:solidFill>
              <w14:schemeClr w14:val="tx1"/>
            </w14:solidFill>
          </w14:textFill>
        </w:rPr>
        <w:t>压缩文件夹命名规则：</w:t>
      </w:r>
      <w:r>
        <w:rPr>
          <w:rFonts w:hint="eastAsia" w:ascii="微软雅黑" w:hAnsi="微软雅黑" w:eastAsia="微软雅黑"/>
          <w:color w:val="000000" w:themeColor="text1"/>
          <w:lang w:val="en-US" w:eastAsia="zh-CN"/>
          <w14:textFill>
            <w14:solidFill>
              <w14:schemeClr w14:val="tx1"/>
            </w14:solidFill>
          </w14:textFill>
        </w:rPr>
        <w:t>小组_校_姓名    二组_南邮_张三</w:t>
      </w:r>
    </w:p>
    <w:p>
      <w:pPr>
        <w:pStyle w:val="2"/>
        <w:numPr>
          <w:ilvl w:val="0"/>
          <w:numId w:val="3"/>
        </w:numPr>
        <w:rPr>
          <w:rFonts w:ascii="微软雅黑" w:hAnsi="微软雅黑" w:eastAsia="微软雅黑"/>
          <w:sz w:val="36"/>
        </w:rPr>
      </w:pPr>
      <w:r>
        <w:rPr>
          <w:rFonts w:ascii="微软雅黑" w:hAnsi="微软雅黑" w:eastAsia="微软雅黑"/>
          <w:sz w:val="36"/>
        </w:rP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9525" t="9525" r="8890" b="8890"/>
                <wp:wrapSquare wrapText="bothSides"/>
                <wp:docPr id="2" name="AutoShape 56" descr="9G097973B26D52G7CE87ED6C20C19E6G0827;V850&gt;XU11056091!!!BIHO@]u11056091!@@5E564111E47DD6@BG111E47DD6@BG!!!!!!!!!!!!!!!!!!!!!!!!!!!!!!!!!!!!!!!!!!!!!!!!!!!!828@K828C&lt;U11056091!!!BIHO@]u11056091!!!!!!!!!!!!!!!!!!!!!!!!!!!!!!!!!!!!!!!!!!!!!!!!!!!!!!!!!!!!!!!!!!!!!!!!!!!!!!!!!!!!828CI82=:4[11031248!!!BIHO@]{11031248!@577C24111G0GEC095G111G0GEC095G!!!!!!!!!!!!!!!!!!!!!!!!!!!!!!!!!!!!!!!!!!!!!!!!!!!!85F8@85MERE52337@!!!!!BIHO@]e52337!!!!@@9438711014BGE29B6K@W@苏豌续咙/enb!!!!!!!!!!!!!!!!!!!!!!!!!!!!!!!!!!!!!!!!!!!!!!!!85F:I85J&lt;YP70197!!!!!!BIHO@]p70197!!!!@@943991107DBC81E381107DBC81E38!!!!!!!!!!!!!!!!!!!!!!!!!!!!!!!!!!!!!!!!!!!!!!!!!!!!!!!!!!!!!!!!!!!!!!!!!!!!!!!!!!!!!!!!!!!!!!!!!!!!!!!!!!!!!!!!!!!!!!!!!!!!!!!!!!!!!!!!!!!!!!!!!!!!!!!!!!!!!!!!!!!!!!!!!!!!!!!!!!!!!!!!!!!!!!!!!!!!!!!!!!!!!!!!!!!!!!!!!!!!!!!!!!!!!!!!!!!!!!!!!!!!!!!!!!!!!!!!!!!!!!!!!!!!!!!!!!!!!!!!!!!!!!!!!!!!!!!!!!!!!!!!!!!!!!!!!!!!!!!!!!!!!!!!!!!!!!!!!!!!!!!!!!!!!!!!!!!!!!!!!!!!!!!!!!!!!!!!!!!!!!!!!!!!!!!!!!!!!!!!!!!!!!!!!!!!!!!!!!!!!!!!!!!!!!!!!!!!!!!!!!!!!!!!!!!!!!!!!!!!!!!!!!!!!!!!!!!!!!!!!!!!!!!!!!!!!!!!!!!!!!!!!!!!!!!!!!!!!!!!!!!!!!!!!!!!!!!!!!!!!!!!!!!!!!!!!!!!!!!!!!!!!!!!!!!!!!!!!!!!!!!!!!!!!!!!!!!!!!!!!!!!!!!!!!!!!!!!!!!!!!!!!!!!!!!!!!!!!!!!!!!!!!!!!!!!!!!!!!!!!!!!!!!!!!!!!!!!!!!!!!!!!!!!!!!!!!!!!!!!!!!!!!!!!!!!!!!!!!!!!!!!!!!!!!!!!!!!!!!!!!!!!!!!!!!!!!!!!!!!!!!!!!!!!!!!!!!!!!!!!!!!!!!!!!!!!!!!!!!!!!!!!!!!!!!!!!!!!!!!!!!!!!!!!!!!!!!!!!!!!!!!!!!!!!!!!!!!!!!!!!!!!!!!!!!!!!!!!!!!!!!!!!!!!!!!!!!!!!!!!!!!!!!!!!!!!!!!!!!!!!!!!!!!!!!!!!!!!!!!!!!!!!!!!!!!!!!!!!!!!!!!!!!!!!!!!!!!!!!!!!!!!!!!!!!!!!!!!!!!!!!!!!!!!!!!!!!!!!!!!!!!!!!!!!!!!!!!!!!!!!!!!!!!!!!!!!!!!!!!!!!!!!!!!!!!!!!!!!!!!!!!!!!!!!!!!!!!!!!!!!!!!!!!!!!!!!!!!!!!!!!!!!!!!!!!!!!!!!!!!!!!!!!!!!!!!!!!!!!!!!!!!!!!!!!!!!!!!!!!!!!!!!!!!!!!!!!!!!!!!!!!!!!!!!!!!!!!!!!!!!!!!!!!!!!!!!!!!!!!!!!!!!!!!!!!!!!!!!!!!!!!!!!!!!!!!!!!!!!!!!!!!!!!!!!!!!!!!!!!!!!!!!!!!!!!!!!!!!!!!!!!!!!!!!!!!!!!!!!!!!!!!!!!!!!!!!!!!!!!!!!!!!!!!!!!!!!!!!!!!!!!!!!!!!!!!!!!!!!!!!!!!!!!!!!!!!!!!!!!!!!!!!!!!!!!!!!!!!!!!!!!!!!!!!!!!!!!!!!!!!!!!!!!!!!!!!!!!!!!!!!!!!!!!!!!!!!!!!!!!!!!!!!!!!!!!!!!!!!!!!!!!!!!!!!!!!!!!!!!!!!!!!!!!!!!!!!!!!!!!!!!!!!!!!!!!!!!!!!!!!!!!!!!!!!!!!!!!!!!!!!!!!!!!!!!!!!!!!!!!!!!!!!!!!!!!!!!!!!!!!!!!!!!!!!!!!!!!!!!!!!!!!!!!!!!!!!!!!!!!!!!!!!!!!!!!!!!!!!!!!!!!!!!!!!!!!!!!!!!!!!!!!!!!!!!!!!!!!!!!!!!!!!!!!!!!!!!!!!!!!!!!!!!!!!!!!!!!!!!!!!!!!!!!!!!!!!!!!!!!!!!!!!!!!!!!!!!!!!!!!!!!!!!!!!!!!!!!!!!!!!!!!!!!!!!!!!!!!!!!!!!!!!1!k"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56" o:spid="_x0000_s1026" o:spt="100" alt="9G097973B26D52G7CE87ED6C20C19E6G0827;V850&gt;XU11056091!!!BIHO@]u11056091!@@5E564111E47DD6@BG111E47DD6@BG!!!!!!!!!!!!!!!!!!!!!!!!!!!!!!!!!!!!!!!!!!!!!!!!!!!!828@K828C&lt;U11056091!!!BIHO@]u11056091!!!!!!!!!!!!!!!!!!!!!!!!!!!!!!!!!!!!!!!!!!!!!!!!!!!!!!!!!!!!!!!!!!!!!!!!!!!!!!!!!!!!828CI82=:4[11031248!!!BIHO@]{11031248!@577C24111G0GEC095G111G0GEC095G!!!!!!!!!!!!!!!!!!!!!!!!!!!!!!!!!!!!!!!!!!!!!!!!!!!!85F8@85MERE52337@!!!!!BIHO@]e52337!!!!@@9438711014BGE29B6K@W@苏豌续咙/enb!!!!!!!!!!!!!!!!!!!!!!!!!!!!!!!!!!!!!!!!!!!!!!!!85F:I85J&lt;YP70197!!!!!!BIHO@]p70197!!!!@@943991107DBC81E381107DBC81E38!!!!!!!!!!!!!!!!!!!!!!!!!!!!!!!!!!!!!!!!!!!!!!!!!!!!!!!!!!!!!!!!!!!!!!!!!!!!!!!!!!!!!!!!!!!!!!!!!!!!!!!!!!!!!!!!!!!!!!!!!!!!!!!!!!!!!!!!!!!!!!!!!!!!!!!!!!!!!!!!!!!!!!!!!!!!!!!!!!!!!!!!!!!!!!!!!!!!!!!!!!!!!!!!!!!!!!!!!!!!!!!!!!!!!!!!!!!!!!!!!!!!!!!!!!!!!!!!!!!!!!!!!!!!!!!!!!!!!!!!!!!!!!!!!!!!!!!!!!!!!!!!!!!!!!!!!!!!!!!!!!!!!!!!!!!!!!!!!!!!!!!!!!!!!!!!!!!!!!!!!!!!!!!!!!!!!!!!!!!!!!!!!!!!!!!!!!!!!!!!!!!!!!!!!!!!!!!!!!!!!!!!!!!!!!!!!!!!!!!!!!!!!!!!!!!!!!!!!!!!!!!!!!!!!!!!!!!!!!!!!!!!!!!!!!!!!!!!!!!!!!!!!!!!!!!!!!!!!!!!!!!!!!!!!!!!!!!!!!!!!!!!!!!!!!!!!!!!!!!!!!!!!!!!!!!!!!!!!!!!!!!!!!!!!!!!!!!!!!!!!!!!!!!!!!!!!!!!!!!!!!!!!!!!!!!!!!!!!!!!!!!!!!!!!!!!!!!!!!!!!!!!!!!!!!!!!!!!!!!!!!!!!!!!!!!!!!!!!!!!!!!!!!!!!!!!!!!!!!!!!!!!!!!!!!!!!!!!!!!!!!!!!!!!!!!!!!!!!!!!!!!!!!!!!!!!!!!!!!!!!!!!!!!!!!!!!!!!!!!!!!!!!!!!!!!!!!!!!!!!!!!!!!!!!!!!!!!!!!!!!!!!!!!!!!!!!!!!!!!!!!!!!!!!!!!!!!!!!!!!!!!!!!!!!!!!!!!!!!!!!!!!!!!!!!!!!!!!!!!!!!!!!!!!!!!!!!!!!!!!!!!!!!!!!!!!!!!!!!!!!!!!!!!!!!!!!!!!!!!!!!!!!!!!!!!!!!!!!!!!!!!!!!!!!!!!!!!!!!!!!!!!!!!!!!!!!!!!!!!!!!!!!!!!!!!!!!!!!!!!!!!!!!!!!!!!!!!!!!!!!!!!!!!!!!!!!!!!!!!!!!!!!!!!!!!!!!!!!!!!!!!!!!!!!!!!!!!!!!!!!!!!!!!!!!!!!!!!!!!!!!!!!!!!!!!!!!!!!!!!!!!!!!!!!!!!!!!!!!!!!!!!!!!!!!!!!!!!!!!!!!!!!!!!!!!!!!!!!!!!!!!!!!!!!!!!!!!!!!!!!!!!!!!!!!!!!!!!!!!!!!!!!!!!!!!!!!!!!!!!!!!!!!!!!!!!!!!!!!!!!!!!!!!!!!!!!!!!!!!!!!!!!!!!!!!!!!!!!!!!!!!!!!!!!!!!!!!!!!!!!!!!!!!!!!!!!!!!!!!!!!!!!!!!!!!!!!!!!!!!!!!!!!!!!!!!!!!!!!!!!!!!!!!!!!!!!!!!!!!!!!!!!!!!!!!!!!!!!!!!!!!!!!!!!!!!!!!!!!!!!!!!!!!!!!!!!!!!!!!!!!!!!!!!!!!!!!!!!!!!!!!!!!!!!!!!!!!!!!!!!!!!!!!!!!!!!!!!!!!!!!!!!!!!!!!!!!!!!!!!!!!!!!!!!!!!!!!!!!!!!!!!!!!!!!!!!!!!!!!!!!!!!!!!!!!!!!!!!!!!!!!!!!!!!!!!!!!!!!!!!!!!!!!!!!!!!!!!!!!!!!!!!!!!!!!!!!!!!!!!!!!!!!!!!!!!!!!!!!!!!!!!!!!!!!!!!!!!!!!!!!!!!!!!!!!!!!!!!!!!!!!!!!!!!!!!!!!!!!!!!!!!!!!!!!!!!!!!!!!!!!!!!!!!!!!!!!!!!!!!!!!!!!!!!!!!!!!!!!!!!!!!!!!1!k" style="position:absolute;left:0pt;margin-left:0pt;margin-top:0pt;height:0.05pt;width:0.05pt;mso-wrap-distance-bottom:0pt;mso-wrap-distance-left:9pt;mso-wrap-distance-right:9pt;mso-wrap-distance-top:0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wrap type="square"/>
                <w10:anchorlock/>
              </v:shape>
            </w:pict>
          </mc:Fallback>
        </mc:AlternateContent>
      </w:r>
      <w:r>
        <w:rPr>
          <w:rFonts w:ascii="微软雅黑" w:hAnsi="微软雅黑" w:eastAsia="微软雅黑"/>
          <w:sz w:val="36"/>
        </w:rPr>
        <w:t>任务说明</w:t>
      </w:r>
      <w:r>
        <w:rPr>
          <w:rFonts w:hint="eastAsia" w:ascii="微软雅黑" w:hAnsi="微软雅黑" w:eastAsia="微软雅黑"/>
          <w:sz w:val="36"/>
        </w:rPr>
        <w:t xml:space="preserve"> </w:t>
      </w:r>
    </w:p>
    <w:p>
      <w:pPr>
        <w:pStyle w:val="24"/>
        <w:ind w:left="357" w:firstLine="132" w:firstLineChars="63"/>
        <w:rPr>
          <w:rFonts w:ascii="微软雅黑" w:hAnsi="微软雅黑" w:eastAsia="微软雅黑" w:cs="宋体"/>
        </w:rPr>
      </w:pPr>
      <w:r>
        <w:rPr>
          <w:rFonts w:hint="eastAsia" w:ascii="微软雅黑" w:hAnsi="微软雅黑" w:eastAsia="微软雅黑" w:cs="宋体"/>
        </w:rPr>
        <w:t>本</w:t>
      </w:r>
      <w:r>
        <w:rPr>
          <w:rFonts w:ascii="微软雅黑" w:hAnsi="微软雅黑" w:eastAsia="微软雅黑" w:cs="宋体"/>
        </w:rPr>
        <w:t>任务是</w:t>
      </w:r>
      <w:r>
        <w:rPr>
          <w:rFonts w:hint="eastAsia" w:ascii="微软雅黑" w:hAnsi="微软雅黑" w:eastAsia="微软雅黑" w:cs="宋体"/>
        </w:rPr>
        <w:t>开发</w:t>
      </w:r>
      <w:r>
        <w:rPr>
          <w:rFonts w:ascii="微软雅黑" w:hAnsi="微软雅黑" w:eastAsia="微软雅黑" w:cs="宋体"/>
        </w:rPr>
        <w:t>一个“</w:t>
      </w:r>
      <w:r>
        <w:rPr>
          <w:rFonts w:hint="eastAsia" w:ascii="微软雅黑" w:hAnsi="微软雅黑" w:eastAsia="微软雅黑" w:cs="宋体"/>
        </w:rPr>
        <w:t>简易员工工号管理系统</w:t>
      </w:r>
      <w:r>
        <w:rPr>
          <w:rFonts w:ascii="微软雅黑" w:hAnsi="微软雅黑" w:eastAsia="微软雅黑" w:cs="宋体"/>
        </w:rPr>
        <w:t>”</w:t>
      </w:r>
      <w:r>
        <w:rPr>
          <w:rFonts w:hint="eastAsia" w:ascii="微软雅黑" w:hAnsi="微软雅黑" w:eastAsia="微软雅黑" w:cs="宋体"/>
        </w:rPr>
        <w:t>，对所有员工账号进行添加、查询、申请变更等操作，每一名员工都有唯一的一个工号。</w:t>
      </w:r>
    </w:p>
    <w:p>
      <w:pPr>
        <w:pStyle w:val="3"/>
        <w:spacing w:line="360" w:lineRule="auto"/>
        <w:ind w:left="420" w:hanging="420"/>
        <w:rPr>
          <w:rFonts w:ascii="微软雅黑" w:hAnsi="微软雅黑" w:eastAsia="微软雅黑"/>
          <w:sz w:val="28"/>
        </w:rPr>
      </w:pPr>
      <w:r>
        <w:rPr>
          <w:rFonts w:hint="eastAsia" w:ascii="微软雅黑" w:hAnsi="微软雅黑" w:eastAsia="微软雅黑"/>
          <w:sz w:val="28"/>
        </w:rPr>
        <w:t>1.1 系统</w:t>
      </w:r>
      <w:r>
        <w:rPr>
          <w:rFonts w:ascii="微软雅黑" w:hAnsi="微软雅黑" w:eastAsia="微软雅黑"/>
          <w:sz w:val="28"/>
        </w:rPr>
        <w:t>规则</w:t>
      </w:r>
    </w:p>
    <w:p>
      <w:pPr>
        <w:spacing w:line="360" w:lineRule="auto"/>
        <w:ind w:firstLine="420" w:firstLineChars="200"/>
        <w:rPr>
          <w:rFonts w:ascii="微软雅黑" w:hAnsi="微软雅黑" w:eastAsia="微软雅黑" w:cs="宋体"/>
          <w:szCs w:val="21"/>
        </w:rPr>
      </w:pPr>
      <w:r>
        <w:rPr>
          <w:rFonts w:ascii="微软雅黑" w:hAnsi="微软雅黑" w:eastAsia="微软雅黑" w:cs="宋体"/>
          <w:szCs w:val="21"/>
        </w:rPr>
        <w:t>1</w:t>
      </w:r>
      <w:r>
        <w:rPr>
          <w:rFonts w:hint="eastAsia" w:ascii="微软雅黑" w:hAnsi="微软雅黑" w:eastAsia="微软雅黑" w:cs="宋体"/>
          <w:szCs w:val="21"/>
        </w:rPr>
        <w:t>、</w:t>
      </w:r>
      <w:r>
        <w:rPr>
          <w:rFonts w:ascii="微软雅黑" w:hAnsi="微软雅黑" w:eastAsia="微软雅黑" w:cs="宋体"/>
          <w:szCs w:val="21"/>
        </w:rPr>
        <w:t>初始化系统</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系统</w:t>
      </w:r>
      <w:r>
        <w:rPr>
          <w:rFonts w:ascii="微软雅黑" w:hAnsi="微软雅黑" w:eastAsia="微软雅黑" w:cs="宋体"/>
          <w:szCs w:val="21"/>
        </w:rPr>
        <w:t>初始化后</w:t>
      </w:r>
      <w:r>
        <w:rPr>
          <w:rFonts w:hint="eastAsia" w:ascii="微软雅黑" w:hAnsi="微软雅黑" w:eastAsia="微软雅黑" w:cs="宋体"/>
          <w:szCs w:val="21"/>
        </w:rPr>
        <w:t>清空</w:t>
      </w:r>
      <w:r>
        <w:rPr>
          <w:rFonts w:ascii="微软雅黑" w:hAnsi="微软雅黑" w:eastAsia="微软雅黑" w:cs="宋体"/>
          <w:szCs w:val="21"/>
        </w:rPr>
        <w:t>所有的</w:t>
      </w:r>
      <w:r>
        <w:rPr>
          <w:rFonts w:hint="eastAsia" w:ascii="微软雅黑" w:hAnsi="微软雅黑" w:eastAsia="微软雅黑" w:cs="宋体"/>
          <w:szCs w:val="21"/>
        </w:rPr>
        <w:t>员工</w:t>
      </w:r>
      <w:r>
        <w:rPr>
          <w:rFonts w:ascii="微软雅黑" w:hAnsi="微软雅黑" w:eastAsia="微软雅黑" w:cs="宋体"/>
          <w:szCs w:val="21"/>
        </w:rPr>
        <w:t>数据。</w:t>
      </w:r>
    </w:p>
    <w:p>
      <w:pPr>
        <w:spacing w:line="360" w:lineRule="auto"/>
        <w:ind w:firstLine="420" w:firstLineChars="200"/>
        <w:rPr>
          <w:rFonts w:ascii="微软雅黑" w:hAnsi="微软雅黑" w:eastAsia="微软雅黑" w:cs="宋体"/>
          <w:szCs w:val="21"/>
        </w:rPr>
      </w:pPr>
      <w:r>
        <w:rPr>
          <w:rFonts w:ascii="微软雅黑" w:hAnsi="微软雅黑" w:eastAsia="微软雅黑" w:cs="宋体"/>
          <w:szCs w:val="21"/>
        </w:rPr>
        <w:t>2</w:t>
      </w:r>
      <w:r>
        <w:rPr>
          <w:rFonts w:hint="eastAsia" w:ascii="微软雅黑" w:hAnsi="微软雅黑" w:eastAsia="微软雅黑" w:cs="宋体"/>
          <w:szCs w:val="21"/>
        </w:rPr>
        <w:t>、创建</w:t>
      </w:r>
      <w:r>
        <w:rPr>
          <w:rFonts w:ascii="微软雅黑" w:hAnsi="微软雅黑" w:eastAsia="微软雅黑" w:cs="宋体"/>
          <w:szCs w:val="21"/>
        </w:rPr>
        <w:t>员工</w:t>
      </w:r>
      <w:r>
        <w:rPr>
          <w:rFonts w:hint="eastAsia" w:ascii="微软雅黑" w:hAnsi="微软雅黑" w:eastAsia="微软雅黑" w:cs="宋体"/>
          <w:szCs w:val="21"/>
        </w:rPr>
        <w:t>档案</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根据</w:t>
      </w:r>
      <w:r>
        <w:rPr>
          <w:rFonts w:ascii="微软雅黑" w:hAnsi="微软雅黑" w:eastAsia="微软雅黑" w:cs="宋体"/>
          <w:szCs w:val="21"/>
        </w:rPr>
        <w:t>员工的名称</w:t>
      </w:r>
      <w:r>
        <w:rPr>
          <w:rFonts w:hint="eastAsia" w:ascii="微软雅黑" w:hAnsi="微软雅黑" w:eastAsia="微软雅黑" w:cs="宋体"/>
          <w:szCs w:val="21"/>
        </w:rPr>
        <w:t>和</w:t>
      </w:r>
      <w:r>
        <w:rPr>
          <w:rFonts w:ascii="微软雅黑" w:hAnsi="微软雅黑" w:eastAsia="微软雅黑" w:cs="宋体"/>
          <w:szCs w:val="21"/>
        </w:rPr>
        <w:t>员工类型，创建员工并</w:t>
      </w:r>
      <w:r>
        <w:rPr>
          <w:rFonts w:hint="eastAsia" w:ascii="微软雅黑" w:hAnsi="微软雅黑" w:eastAsia="微软雅黑" w:cs="宋体"/>
          <w:szCs w:val="21"/>
        </w:rPr>
        <w:t>为</w:t>
      </w:r>
      <w:r>
        <w:rPr>
          <w:rFonts w:ascii="微软雅黑" w:hAnsi="微软雅黑" w:eastAsia="微软雅黑" w:cs="宋体"/>
          <w:szCs w:val="21"/>
        </w:rPr>
        <w:t>员工分配工号。</w:t>
      </w:r>
    </w:p>
    <w:p>
      <w:pPr>
        <w:spacing w:line="360" w:lineRule="auto"/>
        <w:ind w:firstLine="420" w:firstLineChars="200"/>
        <w:rPr>
          <w:rFonts w:ascii="微软雅黑" w:hAnsi="微软雅黑" w:eastAsia="微软雅黑" w:cs="宋体"/>
          <w:szCs w:val="21"/>
        </w:rPr>
      </w:pPr>
      <w:r>
        <w:rPr>
          <w:rFonts w:ascii="微软雅黑" w:hAnsi="微软雅黑" w:eastAsia="微软雅黑" w:cs="宋体"/>
          <w:szCs w:val="21"/>
        </w:rPr>
        <w:t>3</w:t>
      </w:r>
      <w:r>
        <w:rPr>
          <w:rFonts w:hint="eastAsia" w:ascii="微软雅黑" w:hAnsi="微软雅黑" w:eastAsia="微软雅黑" w:cs="宋体"/>
          <w:szCs w:val="21"/>
        </w:rPr>
        <w:t>、更新</w:t>
      </w:r>
      <w:r>
        <w:rPr>
          <w:rFonts w:ascii="微软雅黑" w:hAnsi="微软雅黑" w:eastAsia="微软雅黑" w:cs="宋体"/>
          <w:szCs w:val="21"/>
        </w:rPr>
        <w:t>员工工号</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为</w:t>
      </w:r>
      <w:r>
        <w:rPr>
          <w:rFonts w:ascii="微软雅黑" w:hAnsi="微软雅黑" w:eastAsia="微软雅黑" w:cs="宋体"/>
          <w:szCs w:val="21"/>
        </w:rPr>
        <w:t>现有的一个员工申请和分配一个新的工号，</w:t>
      </w:r>
      <w:r>
        <w:rPr>
          <w:rFonts w:hint="eastAsia" w:ascii="微软雅黑" w:hAnsi="微软雅黑" w:eastAsia="微软雅黑" w:cs="宋体"/>
          <w:szCs w:val="21"/>
        </w:rPr>
        <w:t>使用</w:t>
      </w:r>
      <w:r>
        <w:rPr>
          <w:rFonts w:ascii="微软雅黑" w:hAnsi="微软雅黑" w:eastAsia="微软雅黑" w:cs="宋体"/>
          <w:szCs w:val="21"/>
        </w:rPr>
        <w:t>新工号</w:t>
      </w:r>
      <w:r>
        <w:rPr>
          <w:rFonts w:hint="eastAsia" w:ascii="微软雅黑" w:hAnsi="微软雅黑" w:eastAsia="微软雅黑" w:cs="宋体"/>
          <w:szCs w:val="21"/>
        </w:rPr>
        <w:t>替换</w:t>
      </w:r>
      <w:r>
        <w:rPr>
          <w:rFonts w:ascii="微软雅黑" w:hAnsi="微软雅黑" w:eastAsia="微软雅黑" w:cs="宋体"/>
          <w:szCs w:val="21"/>
        </w:rPr>
        <w:t>该员工的老</w:t>
      </w:r>
      <w:r>
        <w:rPr>
          <w:rFonts w:hint="eastAsia" w:ascii="微软雅黑" w:hAnsi="微软雅黑" w:eastAsia="微软雅黑" w:cs="宋体"/>
          <w:szCs w:val="21"/>
        </w:rPr>
        <w:t>工号</w:t>
      </w:r>
      <w:r>
        <w:rPr>
          <w:rFonts w:ascii="微软雅黑" w:hAnsi="微软雅黑" w:eastAsia="微软雅黑" w:cs="宋体"/>
          <w:szCs w:val="21"/>
        </w:rPr>
        <w:t>。</w:t>
      </w:r>
    </w:p>
    <w:p>
      <w:pPr>
        <w:spacing w:line="360" w:lineRule="auto"/>
        <w:ind w:firstLine="420" w:firstLineChars="200"/>
        <w:rPr>
          <w:rFonts w:ascii="微软雅黑" w:hAnsi="微软雅黑" w:eastAsia="微软雅黑" w:cs="宋体"/>
          <w:szCs w:val="21"/>
        </w:rPr>
      </w:pPr>
      <w:r>
        <w:rPr>
          <w:rFonts w:ascii="微软雅黑" w:hAnsi="微软雅黑" w:eastAsia="微软雅黑" w:cs="宋体"/>
          <w:szCs w:val="21"/>
        </w:rPr>
        <w:t>4</w:t>
      </w:r>
      <w:r>
        <w:rPr>
          <w:rFonts w:hint="eastAsia" w:ascii="微软雅黑" w:hAnsi="微软雅黑" w:eastAsia="微软雅黑" w:cs="宋体"/>
          <w:szCs w:val="21"/>
        </w:rPr>
        <w:t>、更新</w:t>
      </w:r>
      <w:r>
        <w:rPr>
          <w:rFonts w:ascii="微软雅黑" w:hAnsi="微软雅黑" w:eastAsia="微软雅黑" w:cs="宋体"/>
          <w:szCs w:val="21"/>
        </w:rPr>
        <w:t>员工状态</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当</w:t>
      </w:r>
      <w:r>
        <w:rPr>
          <w:rFonts w:ascii="微软雅黑" w:hAnsi="微软雅黑" w:eastAsia="微软雅黑" w:cs="宋体"/>
          <w:szCs w:val="21"/>
        </w:rPr>
        <w:t>员工离职时，</w:t>
      </w:r>
      <w:r>
        <w:rPr>
          <w:rFonts w:hint="eastAsia" w:ascii="微软雅黑" w:hAnsi="微软雅黑" w:eastAsia="微软雅黑" w:cs="宋体"/>
          <w:szCs w:val="21"/>
        </w:rPr>
        <w:t>更新</w:t>
      </w:r>
      <w:r>
        <w:rPr>
          <w:rFonts w:ascii="微软雅黑" w:hAnsi="微软雅黑" w:eastAsia="微软雅黑" w:cs="宋体"/>
          <w:szCs w:val="21"/>
        </w:rPr>
        <w:t>该员工的状态，以表示其离职。</w:t>
      </w:r>
    </w:p>
    <w:p>
      <w:pPr>
        <w:spacing w:line="360" w:lineRule="auto"/>
        <w:ind w:firstLine="420" w:firstLineChars="200"/>
        <w:rPr>
          <w:rFonts w:ascii="微软雅黑" w:hAnsi="微软雅黑" w:eastAsia="微软雅黑" w:cs="宋体"/>
          <w:szCs w:val="21"/>
        </w:rPr>
      </w:pPr>
      <w:r>
        <w:rPr>
          <w:rFonts w:ascii="微软雅黑" w:hAnsi="微软雅黑" w:eastAsia="微软雅黑" w:cs="宋体"/>
          <w:szCs w:val="21"/>
        </w:rPr>
        <w:t>5</w:t>
      </w:r>
      <w:r>
        <w:rPr>
          <w:rFonts w:hint="eastAsia" w:ascii="微软雅黑" w:hAnsi="微软雅黑" w:eastAsia="微软雅黑" w:cs="宋体"/>
          <w:szCs w:val="21"/>
        </w:rPr>
        <w:t>、查询</w:t>
      </w:r>
      <w:r>
        <w:rPr>
          <w:rFonts w:ascii="微软雅黑" w:hAnsi="微软雅黑" w:eastAsia="微软雅黑" w:cs="宋体"/>
          <w:szCs w:val="21"/>
        </w:rPr>
        <w:t>员工</w:t>
      </w:r>
      <w:r>
        <w:rPr>
          <w:rFonts w:hint="eastAsia" w:ascii="微软雅黑" w:hAnsi="微软雅黑" w:eastAsia="微软雅黑" w:cs="宋体"/>
          <w:szCs w:val="21"/>
        </w:rPr>
        <w:t>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根据</w:t>
      </w:r>
      <w:r>
        <w:rPr>
          <w:rFonts w:ascii="微软雅黑" w:hAnsi="微软雅黑" w:eastAsia="微软雅黑" w:cs="宋体"/>
          <w:szCs w:val="21"/>
        </w:rPr>
        <w:t>员工的名称，查询该员工</w:t>
      </w:r>
      <w:r>
        <w:rPr>
          <w:rFonts w:hint="eastAsia" w:ascii="微软雅黑" w:hAnsi="微软雅黑" w:eastAsia="微软雅黑" w:cs="宋体"/>
          <w:szCs w:val="21"/>
        </w:rPr>
        <w:t>的</w:t>
      </w:r>
      <w:r>
        <w:rPr>
          <w:rFonts w:ascii="微软雅黑" w:hAnsi="微软雅黑" w:eastAsia="微软雅黑" w:cs="宋体"/>
          <w:szCs w:val="21"/>
        </w:rPr>
        <w:t>信息。</w:t>
      </w:r>
    </w:p>
    <w:p>
      <w:pPr>
        <w:pStyle w:val="3"/>
        <w:spacing w:line="360" w:lineRule="auto"/>
        <w:ind w:left="420" w:hanging="420"/>
        <w:rPr>
          <w:rFonts w:ascii="微软雅黑" w:hAnsi="微软雅黑" w:eastAsia="微软雅黑"/>
          <w:sz w:val="28"/>
        </w:rPr>
      </w:pPr>
      <w:r>
        <w:rPr>
          <w:rFonts w:hint="eastAsia" w:ascii="微软雅黑" w:hAnsi="微软雅黑" w:eastAsia="微软雅黑"/>
          <w:sz w:val="28"/>
        </w:rPr>
        <w:t>1.2</w:t>
      </w:r>
      <w:r>
        <w:rPr>
          <w:rFonts w:ascii="微软雅黑" w:hAnsi="微软雅黑" w:eastAsia="微软雅黑"/>
          <w:sz w:val="28"/>
        </w:rPr>
        <w:t xml:space="preserve"> </w:t>
      </w:r>
      <w:r>
        <w:rPr>
          <w:rFonts w:hint="eastAsia" w:ascii="微软雅黑" w:hAnsi="微软雅黑" w:eastAsia="微软雅黑"/>
          <w:sz w:val="28"/>
        </w:rPr>
        <w:t>系统约束</w:t>
      </w:r>
    </w:p>
    <w:p>
      <w:pPr>
        <w:pStyle w:val="24"/>
        <w:numPr>
          <w:ilvl w:val="0"/>
          <w:numId w:val="4"/>
        </w:numPr>
        <w:ind w:firstLineChars="0"/>
        <w:rPr>
          <w:rFonts w:ascii="微软雅黑" w:hAnsi="微软雅黑" w:eastAsia="微软雅黑" w:cs="宋体"/>
        </w:rPr>
      </w:pPr>
      <w:r>
        <w:rPr>
          <w:rFonts w:ascii="微软雅黑" w:hAnsi="微软雅黑" w:eastAsia="微软雅黑" w:cs="宋体"/>
        </w:rPr>
        <w:t>考生需要实现系统初始化、</w:t>
      </w:r>
      <w:r>
        <w:rPr>
          <w:rFonts w:hint="eastAsia" w:ascii="微软雅黑" w:hAnsi="微软雅黑" w:eastAsia="微软雅黑" w:cs="宋体"/>
        </w:rPr>
        <w:t>创建</w:t>
      </w:r>
      <w:r>
        <w:rPr>
          <w:rFonts w:ascii="微软雅黑" w:hAnsi="微软雅黑" w:eastAsia="微软雅黑" w:cs="宋体"/>
        </w:rPr>
        <w:t>员工、更新</w:t>
      </w:r>
      <w:r>
        <w:rPr>
          <w:rFonts w:hint="eastAsia" w:ascii="微软雅黑" w:hAnsi="微软雅黑" w:eastAsia="微软雅黑" w:cs="宋体"/>
        </w:rPr>
        <w:t>员工</w:t>
      </w:r>
      <w:r>
        <w:rPr>
          <w:rFonts w:ascii="微软雅黑" w:hAnsi="微软雅黑" w:eastAsia="微软雅黑" w:cs="宋体"/>
        </w:rPr>
        <w:t>工号、更新员工状态和查询员工工号等功能。</w:t>
      </w:r>
    </w:p>
    <w:p>
      <w:pPr>
        <w:pStyle w:val="24"/>
        <w:numPr>
          <w:ilvl w:val="0"/>
          <w:numId w:val="4"/>
        </w:numPr>
        <w:ind w:firstLineChars="0"/>
        <w:rPr>
          <w:rFonts w:ascii="微软雅黑" w:hAnsi="微软雅黑" w:eastAsia="微软雅黑" w:cs="宋体"/>
        </w:rPr>
      </w:pPr>
      <w:r>
        <w:rPr>
          <w:rFonts w:hint="eastAsia" w:ascii="微软雅黑" w:hAnsi="微软雅黑" w:eastAsia="微软雅黑" w:cs="宋体"/>
        </w:rPr>
        <w:t>每个员工信息</w:t>
      </w:r>
      <w:r>
        <w:rPr>
          <w:rFonts w:ascii="微软雅黑" w:hAnsi="微软雅黑" w:eastAsia="微软雅黑" w:cs="宋体"/>
        </w:rPr>
        <w:t>都</w:t>
      </w:r>
      <w:r>
        <w:rPr>
          <w:rFonts w:hint="eastAsia" w:ascii="微软雅黑" w:hAnsi="微软雅黑" w:eastAsia="微软雅黑" w:cs="宋体"/>
        </w:rPr>
        <w:t>包含</w:t>
      </w:r>
      <w:r>
        <w:rPr>
          <w:rFonts w:ascii="微软雅黑" w:hAnsi="微软雅黑" w:eastAsia="微软雅黑" w:cs="宋体"/>
        </w:rPr>
        <w:t>以下</w:t>
      </w:r>
      <w:r>
        <w:rPr>
          <w:rFonts w:hint="eastAsia" w:ascii="微软雅黑" w:hAnsi="微软雅黑" w:eastAsia="微软雅黑" w:cs="宋体"/>
        </w:rPr>
        <w:t>字段，各字段的约束条件请见下面表格</w:t>
      </w:r>
      <w:r>
        <w:rPr>
          <w:rFonts w:ascii="微软雅黑" w:hAnsi="微软雅黑" w:eastAsia="微软雅黑" w:cs="宋体"/>
        </w:rPr>
        <w:t>：</w:t>
      </w:r>
    </w:p>
    <w:tbl>
      <w:tblPr>
        <w:tblStyle w:val="31"/>
        <w:tblW w:w="0" w:type="auto"/>
        <w:tblInd w:w="0" w:type="dxa"/>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CellMar>
            <w:top w:w="0" w:type="dxa"/>
            <w:left w:w="108" w:type="dxa"/>
            <w:bottom w:w="0" w:type="dxa"/>
            <w:right w:w="108" w:type="dxa"/>
          </w:tblCellMar>
        </w:tblPrEx>
        <w:tc>
          <w:tcPr>
            <w:tcW w:w="2130" w:type="dxa"/>
            <w:tcBorders>
              <w:bottom w:val="single" w:color="92CDDC" w:themeColor="accent5" w:themeTint="99" w:sz="12" w:space="0"/>
              <w:insideH w:val="single" w:sz="12" w:space="0"/>
            </w:tcBorders>
          </w:tcPr>
          <w:p>
            <w:pPr>
              <w:pStyle w:val="24"/>
              <w:ind w:firstLine="0" w:firstLineChars="0"/>
              <w:rPr>
                <w:rFonts w:ascii="微软雅黑" w:hAnsi="微软雅黑" w:eastAsia="微软雅黑" w:cs="宋体"/>
                <w:b/>
                <w:bCs/>
                <w:sz w:val="16"/>
                <w:szCs w:val="16"/>
              </w:rPr>
            </w:pPr>
            <w:r>
              <w:rPr>
                <w:rFonts w:hint="eastAsia" w:ascii="微软雅黑" w:hAnsi="微软雅黑" w:eastAsia="微软雅黑" w:cs="宋体"/>
                <w:b/>
                <w:bCs/>
                <w:sz w:val="16"/>
                <w:szCs w:val="16"/>
              </w:rPr>
              <w:t>字段</w:t>
            </w:r>
          </w:p>
        </w:tc>
        <w:tc>
          <w:tcPr>
            <w:tcW w:w="2130" w:type="dxa"/>
            <w:tcBorders>
              <w:bottom w:val="single" w:color="92CDDC" w:themeColor="accent5" w:themeTint="99" w:sz="12" w:space="0"/>
              <w:insideH w:val="single" w:sz="12" w:space="0"/>
            </w:tcBorders>
          </w:tcPr>
          <w:p>
            <w:pPr>
              <w:pStyle w:val="24"/>
              <w:ind w:firstLine="0" w:firstLineChars="0"/>
              <w:rPr>
                <w:rFonts w:ascii="微软雅黑" w:hAnsi="微软雅黑" w:eastAsia="微软雅黑" w:cs="宋体"/>
                <w:b/>
                <w:bCs/>
                <w:sz w:val="16"/>
                <w:szCs w:val="16"/>
              </w:rPr>
            </w:pPr>
            <w:r>
              <w:rPr>
                <w:rFonts w:hint="eastAsia" w:ascii="微软雅黑" w:hAnsi="微软雅黑" w:eastAsia="微软雅黑" w:cs="宋体"/>
                <w:b/>
                <w:bCs/>
                <w:sz w:val="16"/>
                <w:szCs w:val="16"/>
              </w:rPr>
              <w:t>对应变量名</w:t>
            </w:r>
          </w:p>
        </w:tc>
        <w:tc>
          <w:tcPr>
            <w:tcW w:w="2131" w:type="dxa"/>
            <w:tcBorders>
              <w:bottom w:val="single" w:color="92CDDC" w:themeColor="accent5" w:themeTint="99" w:sz="12" w:space="0"/>
              <w:insideH w:val="single" w:sz="12" w:space="0"/>
            </w:tcBorders>
          </w:tcPr>
          <w:p>
            <w:pPr>
              <w:pStyle w:val="24"/>
              <w:ind w:firstLine="0" w:firstLineChars="0"/>
              <w:rPr>
                <w:rFonts w:ascii="微软雅黑" w:hAnsi="微软雅黑" w:eastAsia="微软雅黑" w:cs="宋体"/>
                <w:b/>
                <w:bCs/>
                <w:sz w:val="16"/>
                <w:szCs w:val="16"/>
              </w:rPr>
            </w:pPr>
            <w:r>
              <w:rPr>
                <w:rFonts w:hint="eastAsia" w:ascii="微软雅黑" w:hAnsi="微软雅黑" w:eastAsia="微软雅黑" w:cs="宋体"/>
                <w:b/>
                <w:bCs/>
                <w:sz w:val="16"/>
                <w:szCs w:val="16"/>
              </w:rPr>
              <w:t>取值</w:t>
            </w:r>
          </w:p>
        </w:tc>
        <w:tc>
          <w:tcPr>
            <w:tcW w:w="2131" w:type="dxa"/>
            <w:tcBorders>
              <w:bottom w:val="single" w:color="92CDDC" w:themeColor="accent5" w:themeTint="99" w:sz="12" w:space="0"/>
              <w:insideH w:val="single" w:sz="12" w:space="0"/>
            </w:tcBorders>
          </w:tcPr>
          <w:p>
            <w:pPr>
              <w:pStyle w:val="24"/>
              <w:ind w:firstLine="0" w:firstLineChars="0"/>
              <w:rPr>
                <w:rFonts w:ascii="微软雅黑" w:hAnsi="微软雅黑" w:eastAsia="微软雅黑" w:cs="宋体"/>
                <w:b/>
                <w:bCs/>
                <w:sz w:val="16"/>
                <w:szCs w:val="16"/>
              </w:rPr>
            </w:pPr>
            <w:r>
              <w:rPr>
                <w:rFonts w:hint="eastAsia" w:ascii="微软雅黑" w:hAnsi="微软雅黑" w:eastAsia="微软雅黑" w:cs="宋体"/>
                <w:b/>
                <w:bCs/>
                <w:sz w:val="16"/>
                <w:szCs w:val="16"/>
              </w:rPr>
              <w:t>举例说明</w:t>
            </w:r>
          </w:p>
        </w:tc>
      </w:tr>
      <w:tr>
        <w:tblPrEx>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CellMar>
            <w:top w:w="0" w:type="dxa"/>
            <w:left w:w="108" w:type="dxa"/>
            <w:bottom w:w="0" w:type="dxa"/>
            <w:right w:w="108" w:type="dxa"/>
          </w:tblCellMar>
        </w:tblPrEx>
        <w:trPr>
          <w:trHeight w:val="2414" w:hRule="atLeast"/>
        </w:trPr>
        <w:tc>
          <w:tcPr>
            <w:tcW w:w="2130" w:type="dxa"/>
          </w:tcPr>
          <w:p>
            <w:pPr>
              <w:pStyle w:val="24"/>
              <w:ind w:firstLine="0" w:firstLineChars="0"/>
              <w:rPr>
                <w:rFonts w:ascii="微软雅黑" w:hAnsi="微软雅黑" w:eastAsia="微软雅黑" w:cs="宋体"/>
                <w:b w:val="0"/>
                <w:bCs/>
                <w:sz w:val="16"/>
                <w:szCs w:val="16"/>
              </w:rPr>
            </w:pPr>
            <w:r>
              <w:rPr>
                <w:rFonts w:hint="eastAsia" w:ascii="微软雅黑" w:hAnsi="微软雅黑" w:eastAsia="微软雅黑"/>
                <w:b w:val="0"/>
                <w:bCs/>
                <w:sz w:val="16"/>
                <w:szCs w:val="16"/>
              </w:rPr>
              <w:t>员工姓名</w:t>
            </w:r>
          </w:p>
        </w:tc>
        <w:tc>
          <w:tcPr>
            <w:tcW w:w="2130" w:type="dxa"/>
          </w:tcPr>
          <w:p>
            <w:pPr>
              <w:pStyle w:val="24"/>
              <w:ind w:firstLine="0" w:firstLineChars="0"/>
              <w:rPr>
                <w:rFonts w:ascii="微软雅黑" w:hAnsi="微软雅黑" w:eastAsia="微软雅黑" w:cs="宋体"/>
                <w:sz w:val="16"/>
                <w:szCs w:val="16"/>
              </w:rPr>
            </w:pPr>
            <w:r>
              <w:rPr>
                <w:rFonts w:hint="eastAsia" w:ascii="微软雅黑" w:hAnsi="微软雅黑" w:eastAsia="微软雅黑" w:cs="宋体"/>
                <w:sz w:val="16"/>
                <w:szCs w:val="16"/>
              </w:rPr>
              <w:t>employeeName</w:t>
            </w:r>
          </w:p>
        </w:tc>
        <w:tc>
          <w:tcPr>
            <w:tcW w:w="2131" w:type="dxa"/>
          </w:tcPr>
          <w:p>
            <w:pPr>
              <w:pStyle w:val="24"/>
              <w:numPr>
                <w:ilvl w:val="0"/>
                <w:numId w:val="5"/>
              </w:numPr>
              <w:ind w:firstLineChars="0"/>
              <w:rPr>
                <w:rFonts w:ascii="微软雅黑" w:hAnsi="微软雅黑" w:eastAsia="微软雅黑"/>
                <w:sz w:val="16"/>
                <w:szCs w:val="16"/>
              </w:rPr>
            </w:pPr>
            <w:r>
              <w:rPr>
                <w:rFonts w:hint="eastAsia" w:ascii="微软雅黑" w:hAnsi="微软雅黑" w:eastAsia="微软雅黑"/>
                <w:sz w:val="16"/>
                <w:szCs w:val="16"/>
              </w:rPr>
              <w:t>姓名拼音</w:t>
            </w:r>
          </w:p>
          <w:p>
            <w:pPr>
              <w:pStyle w:val="24"/>
              <w:numPr>
                <w:ilvl w:val="0"/>
                <w:numId w:val="5"/>
              </w:numPr>
              <w:ind w:firstLineChars="0"/>
              <w:rPr>
                <w:rFonts w:ascii="微软雅黑" w:hAnsi="微软雅黑" w:eastAsia="微软雅黑"/>
                <w:sz w:val="16"/>
                <w:szCs w:val="16"/>
              </w:rPr>
            </w:pPr>
            <w:r>
              <w:rPr>
                <w:rFonts w:hint="eastAsia" w:ascii="微软雅黑" w:hAnsi="微软雅黑" w:eastAsia="微软雅黑"/>
                <w:sz w:val="16"/>
                <w:szCs w:val="16"/>
              </w:rPr>
              <w:t xml:space="preserve">取值为长度不超过18个字符的小写字母，不包含空格、@、#等特殊字符; </w:t>
            </w:r>
          </w:p>
        </w:tc>
        <w:tc>
          <w:tcPr>
            <w:tcW w:w="2131" w:type="dxa"/>
          </w:tcPr>
          <w:p>
            <w:pPr>
              <w:pStyle w:val="24"/>
              <w:ind w:firstLine="0" w:firstLineChars="0"/>
              <w:rPr>
                <w:rFonts w:ascii="微软雅黑" w:hAnsi="微软雅黑" w:eastAsia="微软雅黑" w:cs="宋体"/>
                <w:sz w:val="16"/>
                <w:szCs w:val="16"/>
              </w:rPr>
            </w:pPr>
            <w:r>
              <w:rPr>
                <w:rFonts w:hint="eastAsia" w:ascii="微软雅黑" w:hAnsi="微软雅黑" w:eastAsia="微软雅黑"/>
                <w:sz w:val="16"/>
                <w:szCs w:val="16"/>
              </w:rPr>
              <w:t>例如，某员工姓名叫张三，则员工姓名的测试用例输入值为：</w:t>
            </w:r>
            <w:r>
              <w:rPr>
                <w:rFonts w:ascii="微软雅黑" w:hAnsi="微软雅黑" w:eastAsia="微软雅黑"/>
                <w:sz w:val="16"/>
                <w:szCs w:val="16"/>
              </w:rPr>
              <w:t>zhangsan = zhangsan</w:t>
            </w:r>
          </w:p>
        </w:tc>
      </w:tr>
      <w:tr>
        <w:tblPrEx>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CellMar>
            <w:top w:w="0" w:type="dxa"/>
            <w:left w:w="108" w:type="dxa"/>
            <w:bottom w:w="0" w:type="dxa"/>
            <w:right w:w="108" w:type="dxa"/>
          </w:tblCellMar>
        </w:tblPrEx>
        <w:tc>
          <w:tcPr>
            <w:tcW w:w="2130" w:type="dxa"/>
          </w:tcPr>
          <w:p>
            <w:pPr>
              <w:pStyle w:val="24"/>
              <w:ind w:firstLine="0" w:firstLineChars="0"/>
              <w:rPr>
                <w:rFonts w:ascii="微软雅黑" w:hAnsi="微软雅黑" w:eastAsia="微软雅黑" w:cs="宋体"/>
                <w:b w:val="0"/>
                <w:bCs/>
                <w:sz w:val="16"/>
                <w:szCs w:val="16"/>
              </w:rPr>
            </w:pPr>
            <w:r>
              <w:rPr>
                <w:rFonts w:hint="eastAsia" w:ascii="微软雅黑" w:hAnsi="微软雅黑" w:eastAsia="微软雅黑"/>
                <w:b w:val="0"/>
                <w:bCs/>
                <w:sz w:val="16"/>
                <w:szCs w:val="16"/>
              </w:rPr>
              <w:t>员工类型</w:t>
            </w:r>
          </w:p>
        </w:tc>
        <w:tc>
          <w:tcPr>
            <w:tcW w:w="2130" w:type="dxa"/>
          </w:tcPr>
          <w:p>
            <w:pPr>
              <w:pStyle w:val="24"/>
              <w:ind w:firstLine="0" w:firstLineChars="0"/>
              <w:rPr>
                <w:rFonts w:ascii="微软雅黑" w:hAnsi="微软雅黑" w:eastAsia="微软雅黑" w:cs="宋体"/>
                <w:sz w:val="16"/>
                <w:szCs w:val="16"/>
              </w:rPr>
            </w:pPr>
            <w:r>
              <w:rPr>
                <w:rFonts w:hint="eastAsia" w:ascii="微软雅黑" w:hAnsi="微软雅黑" w:eastAsia="微软雅黑" w:cs="宋体"/>
                <w:sz w:val="16"/>
                <w:szCs w:val="16"/>
              </w:rPr>
              <w:t>employeeType</w:t>
            </w:r>
          </w:p>
        </w:tc>
        <w:tc>
          <w:tcPr>
            <w:tcW w:w="2131" w:type="dxa"/>
          </w:tcPr>
          <w:p>
            <w:pPr>
              <w:rPr>
                <w:rFonts w:ascii="微软雅黑" w:hAnsi="微软雅黑" w:eastAsia="微软雅黑"/>
                <w:sz w:val="16"/>
                <w:szCs w:val="16"/>
              </w:rPr>
            </w:pPr>
            <w:r>
              <w:rPr>
                <w:rFonts w:hint="eastAsia" w:ascii="微软雅黑" w:hAnsi="微软雅黑" w:eastAsia="微软雅黑"/>
                <w:sz w:val="16"/>
                <w:szCs w:val="16"/>
              </w:rPr>
              <w:t>正式员工取值为：true</w:t>
            </w:r>
          </w:p>
          <w:p>
            <w:pPr>
              <w:rPr>
                <w:rFonts w:ascii="微软雅黑" w:hAnsi="微软雅黑" w:eastAsia="微软雅黑"/>
                <w:sz w:val="16"/>
                <w:szCs w:val="16"/>
              </w:rPr>
            </w:pPr>
            <w:r>
              <w:rPr>
                <w:rFonts w:hint="eastAsia" w:ascii="微软雅黑" w:hAnsi="微软雅黑" w:eastAsia="微软雅黑"/>
                <w:sz w:val="16"/>
                <w:szCs w:val="16"/>
              </w:rPr>
              <w:t>合作员工取值为：false</w:t>
            </w:r>
          </w:p>
        </w:tc>
        <w:tc>
          <w:tcPr>
            <w:tcW w:w="2131" w:type="dxa"/>
          </w:tcPr>
          <w:p>
            <w:pPr>
              <w:pStyle w:val="24"/>
              <w:ind w:firstLine="0" w:firstLineChars="0"/>
              <w:rPr>
                <w:rFonts w:ascii="微软雅黑" w:hAnsi="微软雅黑" w:eastAsia="微软雅黑" w:cs="宋体"/>
                <w:sz w:val="16"/>
                <w:szCs w:val="16"/>
              </w:rPr>
            </w:pPr>
          </w:p>
        </w:tc>
      </w:tr>
      <w:tr>
        <w:tblPrEx>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CellMar>
            <w:top w:w="0" w:type="dxa"/>
            <w:left w:w="108" w:type="dxa"/>
            <w:bottom w:w="0" w:type="dxa"/>
            <w:right w:w="108" w:type="dxa"/>
          </w:tblCellMar>
        </w:tblPrEx>
        <w:tc>
          <w:tcPr>
            <w:tcW w:w="2130" w:type="dxa"/>
          </w:tcPr>
          <w:p>
            <w:pPr>
              <w:pStyle w:val="24"/>
              <w:ind w:firstLine="0" w:firstLineChars="0"/>
              <w:rPr>
                <w:rFonts w:ascii="微软雅黑" w:hAnsi="微软雅黑" w:eastAsia="微软雅黑" w:cs="宋体"/>
                <w:b w:val="0"/>
                <w:bCs/>
                <w:sz w:val="16"/>
                <w:szCs w:val="16"/>
              </w:rPr>
            </w:pPr>
            <w:r>
              <w:rPr>
                <w:rFonts w:hint="eastAsia" w:ascii="微软雅黑" w:hAnsi="微软雅黑" w:eastAsia="微软雅黑"/>
                <w:b w:val="0"/>
                <w:bCs/>
                <w:sz w:val="16"/>
                <w:szCs w:val="16"/>
              </w:rPr>
              <w:t>在职状态</w:t>
            </w:r>
          </w:p>
        </w:tc>
        <w:tc>
          <w:tcPr>
            <w:tcW w:w="2130" w:type="dxa"/>
          </w:tcPr>
          <w:p>
            <w:pPr>
              <w:pStyle w:val="24"/>
              <w:ind w:firstLine="0" w:firstLineChars="0"/>
              <w:rPr>
                <w:rFonts w:ascii="微软雅黑" w:hAnsi="微软雅黑" w:eastAsia="微软雅黑" w:cs="宋体"/>
                <w:sz w:val="16"/>
                <w:szCs w:val="16"/>
              </w:rPr>
            </w:pPr>
            <w:r>
              <w:rPr>
                <w:rFonts w:hint="eastAsia" w:ascii="微软雅黑" w:hAnsi="微软雅黑" w:eastAsia="微软雅黑"/>
                <w:sz w:val="16"/>
                <w:szCs w:val="16"/>
              </w:rPr>
              <w:t>Status</w:t>
            </w:r>
          </w:p>
        </w:tc>
        <w:tc>
          <w:tcPr>
            <w:tcW w:w="2131" w:type="dxa"/>
          </w:tcPr>
          <w:p>
            <w:pPr>
              <w:rPr>
                <w:rFonts w:ascii="微软雅黑" w:hAnsi="微软雅黑" w:eastAsia="微软雅黑"/>
                <w:sz w:val="16"/>
                <w:szCs w:val="16"/>
              </w:rPr>
            </w:pPr>
            <w:r>
              <w:rPr>
                <w:rFonts w:hint="eastAsia" w:ascii="微软雅黑" w:hAnsi="微软雅黑" w:eastAsia="微软雅黑"/>
                <w:sz w:val="16"/>
                <w:szCs w:val="16"/>
              </w:rPr>
              <w:t>在职员工取值为：true</w:t>
            </w:r>
          </w:p>
          <w:p>
            <w:pPr>
              <w:rPr>
                <w:rFonts w:ascii="微软雅黑" w:hAnsi="微软雅黑" w:eastAsia="微软雅黑"/>
                <w:sz w:val="16"/>
                <w:szCs w:val="16"/>
              </w:rPr>
            </w:pPr>
            <w:r>
              <w:rPr>
                <w:rFonts w:hint="eastAsia" w:ascii="微软雅黑" w:hAnsi="微软雅黑" w:eastAsia="微软雅黑"/>
                <w:sz w:val="16"/>
                <w:szCs w:val="16"/>
              </w:rPr>
              <w:t>离职员工取值为：false</w:t>
            </w:r>
          </w:p>
        </w:tc>
        <w:tc>
          <w:tcPr>
            <w:tcW w:w="2131" w:type="dxa"/>
          </w:tcPr>
          <w:p>
            <w:pPr>
              <w:pStyle w:val="24"/>
              <w:ind w:firstLine="0" w:firstLineChars="0"/>
              <w:rPr>
                <w:rFonts w:ascii="微软雅黑" w:hAnsi="微软雅黑" w:eastAsia="微软雅黑" w:cs="宋体"/>
                <w:sz w:val="16"/>
                <w:szCs w:val="16"/>
              </w:rPr>
            </w:pPr>
          </w:p>
        </w:tc>
      </w:tr>
      <w:tr>
        <w:tblPrEx>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CellMar>
            <w:top w:w="0" w:type="dxa"/>
            <w:left w:w="108" w:type="dxa"/>
            <w:bottom w:w="0" w:type="dxa"/>
            <w:right w:w="108" w:type="dxa"/>
          </w:tblCellMar>
        </w:tblPrEx>
        <w:tc>
          <w:tcPr>
            <w:tcW w:w="2130" w:type="dxa"/>
          </w:tcPr>
          <w:p>
            <w:pPr>
              <w:pStyle w:val="24"/>
              <w:ind w:firstLine="0" w:firstLineChars="0"/>
              <w:rPr>
                <w:rFonts w:ascii="微软雅黑" w:hAnsi="微软雅黑" w:eastAsia="微软雅黑" w:cs="宋体"/>
                <w:b w:val="0"/>
                <w:bCs/>
                <w:sz w:val="16"/>
                <w:szCs w:val="16"/>
              </w:rPr>
            </w:pPr>
            <w:r>
              <w:rPr>
                <w:rFonts w:hint="eastAsia" w:ascii="微软雅黑" w:hAnsi="微软雅黑" w:eastAsia="微软雅黑"/>
                <w:b w:val="0"/>
                <w:bCs/>
                <w:sz w:val="16"/>
                <w:szCs w:val="16"/>
              </w:rPr>
              <w:t>员工工号</w:t>
            </w:r>
          </w:p>
        </w:tc>
        <w:tc>
          <w:tcPr>
            <w:tcW w:w="2130" w:type="dxa"/>
          </w:tcPr>
          <w:p>
            <w:pPr>
              <w:pStyle w:val="24"/>
              <w:ind w:firstLine="0" w:firstLineChars="0"/>
              <w:rPr>
                <w:rFonts w:ascii="微软雅黑" w:hAnsi="微软雅黑" w:eastAsia="微软雅黑" w:cs="宋体"/>
                <w:sz w:val="16"/>
                <w:szCs w:val="16"/>
              </w:rPr>
            </w:pPr>
            <w:r>
              <w:rPr>
                <w:rFonts w:hint="eastAsia" w:ascii="微软雅黑" w:hAnsi="微软雅黑" w:eastAsia="微软雅黑" w:cs="宋体"/>
                <w:sz w:val="16"/>
                <w:szCs w:val="16"/>
              </w:rPr>
              <w:t>employeeID</w:t>
            </w:r>
          </w:p>
        </w:tc>
        <w:tc>
          <w:tcPr>
            <w:tcW w:w="2131" w:type="dxa"/>
          </w:tcPr>
          <w:p>
            <w:pPr>
              <w:pStyle w:val="24"/>
              <w:numPr>
                <w:ilvl w:val="0"/>
                <w:numId w:val="6"/>
              </w:numPr>
              <w:ind w:firstLineChars="0"/>
              <w:rPr>
                <w:rFonts w:ascii="微软雅黑" w:hAnsi="微软雅黑" w:eastAsia="微软雅黑"/>
                <w:sz w:val="16"/>
                <w:szCs w:val="16"/>
              </w:rPr>
            </w:pPr>
            <w:r>
              <w:rPr>
                <w:rFonts w:hint="eastAsia" w:ascii="微软雅黑" w:hAnsi="微软雅黑" w:eastAsia="微软雅黑"/>
                <w:sz w:val="16"/>
                <w:szCs w:val="16"/>
              </w:rPr>
              <w:t>员工有两类，一类是正式员工，一类是合作员工；所有员工完整工号包含两部分：</w:t>
            </w:r>
            <w:r>
              <w:rPr>
                <w:rFonts w:hint="eastAsia" w:ascii="微软雅黑" w:hAnsi="微软雅黑" w:eastAsia="微软雅黑"/>
                <w:color w:val="0000FF"/>
                <w:sz w:val="16"/>
                <w:szCs w:val="16"/>
              </w:rPr>
              <w:t>字母标志部分+数字标志部分；</w:t>
            </w:r>
          </w:p>
          <w:p>
            <w:pPr>
              <w:pStyle w:val="24"/>
              <w:numPr>
                <w:ilvl w:val="0"/>
                <w:numId w:val="6"/>
              </w:numPr>
              <w:ind w:firstLineChars="0"/>
              <w:rPr>
                <w:rFonts w:ascii="微软雅黑" w:hAnsi="微软雅黑" w:eastAsia="微软雅黑"/>
                <w:sz w:val="16"/>
                <w:szCs w:val="16"/>
              </w:rPr>
            </w:pPr>
            <w:r>
              <w:rPr>
                <w:rFonts w:hint="eastAsia" w:ascii="微软雅黑" w:hAnsi="微软雅黑" w:eastAsia="微软雅黑"/>
                <w:color w:val="0000FF"/>
                <w:sz w:val="16"/>
                <w:szCs w:val="16"/>
              </w:rPr>
              <w:t>字母标志</w:t>
            </w:r>
            <w:r>
              <w:rPr>
                <w:rFonts w:hint="eastAsia" w:ascii="微软雅黑" w:hAnsi="微软雅黑" w:eastAsia="微软雅黑"/>
                <w:sz w:val="16"/>
                <w:szCs w:val="16"/>
              </w:rPr>
              <w:t>部分取值为员工姓氏的首字母</w:t>
            </w:r>
            <w:r>
              <w:rPr>
                <w:rFonts w:hint="eastAsia" w:ascii="微软雅黑" w:hAnsi="微软雅黑" w:eastAsia="微软雅黑"/>
                <w:sz w:val="16"/>
                <w:szCs w:val="16"/>
                <w:lang w:eastAsia="zh-CN"/>
              </w:rPr>
              <w:t>（</w:t>
            </w:r>
            <w:r>
              <w:rPr>
                <w:rFonts w:hint="eastAsia" w:ascii="微软雅黑" w:hAnsi="微软雅黑" w:eastAsia="微软雅黑"/>
                <w:sz w:val="16"/>
                <w:szCs w:val="16"/>
                <w:lang w:val="en-US" w:eastAsia="zh-CN"/>
              </w:rPr>
              <w:t>大写</w:t>
            </w:r>
            <w:r>
              <w:rPr>
                <w:rFonts w:hint="eastAsia" w:ascii="微软雅黑" w:hAnsi="微软雅黑" w:eastAsia="微软雅黑"/>
                <w:sz w:val="16"/>
                <w:szCs w:val="16"/>
                <w:lang w:eastAsia="zh-CN"/>
              </w:rPr>
              <w:t>）</w:t>
            </w:r>
            <w:r>
              <w:rPr>
                <w:rFonts w:hint="eastAsia" w:ascii="微软雅黑" w:hAnsi="微软雅黑" w:eastAsia="微软雅黑"/>
                <w:sz w:val="16"/>
                <w:szCs w:val="16"/>
              </w:rPr>
              <w:t>，其中合作员工工号前两位字母固定为WX（大写）；</w:t>
            </w:r>
          </w:p>
          <w:p>
            <w:pPr>
              <w:pStyle w:val="24"/>
              <w:numPr>
                <w:ilvl w:val="0"/>
                <w:numId w:val="6"/>
              </w:numPr>
              <w:ind w:firstLineChars="0"/>
              <w:rPr>
                <w:rFonts w:ascii="微软雅黑" w:hAnsi="微软雅黑" w:eastAsia="微软雅黑"/>
                <w:sz w:val="16"/>
                <w:szCs w:val="16"/>
              </w:rPr>
            </w:pPr>
            <w:r>
              <w:rPr>
                <w:rFonts w:hint="eastAsia" w:ascii="微软雅黑" w:hAnsi="微软雅黑" w:eastAsia="微软雅黑"/>
                <w:sz w:val="16"/>
                <w:szCs w:val="16"/>
              </w:rPr>
              <w:t>数字标志部分为4位整数，取值范围为1000~</w:t>
            </w:r>
            <w:r>
              <w:rPr>
                <w:rFonts w:ascii="微软雅黑" w:hAnsi="微软雅黑" w:eastAsia="微软雅黑"/>
                <w:sz w:val="16"/>
                <w:szCs w:val="16"/>
              </w:rPr>
              <w:t>9999</w:t>
            </w:r>
            <w:r>
              <w:rPr>
                <w:rFonts w:hint="eastAsia" w:ascii="微软雅黑" w:hAnsi="微软雅黑" w:eastAsia="微软雅黑"/>
                <w:sz w:val="16"/>
                <w:szCs w:val="16"/>
              </w:rPr>
              <w:t>（含1000和9999，测试用例输入保证不会越界，考试不必关注）；所有员工的工号中数字标志部分必须唯一；</w:t>
            </w:r>
          </w:p>
          <w:p>
            <w:pPr>
              <w:pStyle w:val="24"/>
              <w:numPr>
                <w:ilvl w:val="0"/>
                <w:numId w:val="6"/>
              </w:numPr>
              <w:ind w:firstLineChars="0"/>
              <w:rPr>
                <w:rFonts w:ascii="微软雅黑" w:hAnsi="微软雅黑" w:eastAsia="微软雅黑"/>
                <w:sz w:val="16"/>
                <w:szCs w:val="16"/>
              </w:rPr>
            </w:pPr>
            <w:r>
              <w:rPr>
                <w:rFonts w:hint="eastAsia" w:ascii="微软雅黑" w:hAnsi="微软雅黑" w:eastAsia="微软雅黑"/>
                <w:sz w:val="16"/>
                <w:szCs w:val="16"/>
              </w:rPr>
              <w:t>数字标志部分从1000开始递增使用，即公司第一名入职员工工号的数字标志部分为1000， 第二名入职员工工号的数字标志部分为1001，以此类推；</w:t>
            </w:r>
          </w:p>
          <w:p>
            <w:pPr>
              <w:pStyle w:val="24"/>
              <w:numPr>
                <w:ilvl w:val="0"/>
                <w:numId w:val="6"/>
              </w:numPr>
              <w:ind w:firstLineChars="0"/>
              <w:rPr>
                <w:rFonts w:ascii="微软雅黑" w:hAnsi="微软雅黑" w:eastAsia="微软雅黑" w:cs="宋体"/>
                <w:sz w:val="16"/>
                <w:szCs w:val="16"/>
              </w:rPr>
            </w:pPr>
            <w:r>
              <w:rPr>
                <w:rFonts w:hint="eastAsia" w:ascii="微软雅黑" w:hAnsi="微软雅黑" w:eastAsia="微软雅黑"/>
                <w:sz w:val="16"/>
                <w:szCs w:val="16"/>
              </w:rPr>
              <w:t>员工离职后，其对应的数字标志部分的数值被释放，可以重新投入使用，重新分配工号时，从最小的数值进行分配；</w:t>
            </w:r>
          </w:p>
        </w:tc>
        <w:tc>
          <w:tcPr>
            <w:tcW w:w="2131" w:type="dxa"/>
          </w:tcPr>
          <w:p>
            <w:pPr>
              <w:rPr>
                <w:rFonts w:ascii="微软雅黑" w:hAnsi="微软雅黑" w:eastAsia="微软雅黑"/>
                <w:sz w:val="16"/>
                <w:szCs w:val="16"/>
              </w:rPr>
            </w:pPr>
            <w:r>
              <w:rPr>
                <w:rFonts w:hint="eastAsia" w:ascii="微软雅黑" w:hAnsi="微软雅黑" w:eastAsia="微软雅黑"/>
                <w:sz w:val="16"/>
                <w:szCs w:val="16"/>
              </w:rPr>
              <w:t>正式员工工号举例：</w:t>
            </w:r>
            <w:r>
              <w:rPr>
                <w:rFonts w:hint="eastAsia" w:ascii="微软雅黑" w:hAnsi="微软雅黑" w:eastAsia="微软雅黑"/>
                <w:sz w:val="16"/>
                <w:szCs w:val="16"/>
                <w:lang w:val="en-US" w:eastAsia="zh-CN"/>
              </w:rPr>
              <w:t>zhangsan</w:t>
            </w:r>
            <w:r>
              <w:rPr>
                <w:rFonts w:hint="eastAsia" w:ascii="微软雅黑" w:hAnsi="微软雅黑" w:eastAsia="微软雅黑"/>
                <w:sz w:val="16"/>
                <w:szCs w:val="16"/>
              </w:rPr>
              <w:t>，其工号为：</w:t>
            </w:r>
            <w:r>
              <w:rPr>
                <w:rFonts w:hint="eastAsia" w:ascii="微软雅黑" w:hAnsi="微软雅黑" w:eastAsia="微软雅黑"/>
                <w:sz w:val="16"/>
                <w:szCs w:val="16"/>
                <w:lang w:val="en-US" w:eastAsia="zh-CN"/>
              </w:rPr>
              <w:t>Z</w:t>
            </w:r>
            <w:r>
              <w:rPr>
                <w:rFonts w:ascii="微软雅黑" w:hAnsi="微软雅黑" w:eastAsia="微软雅黑"/>
                <w:sz w:val="16"/>
                <w:szCs w:val="16"/>
              </w:rPr>
              <w:t>1010</w:t>
            </w:r>
            <w:r>
              <w:rPr>
                <w:rFonts w:hint="eastAsia" w:ascii="微软雅黑" w:hAnsi="微软雅黑" w:eastAsia="微软雅黑"/>
                <w:sz w:val="16"/>
                <w:szCs w:val="16"/>
              </w:rPr>
              <w:t>；</w:t>
            </w:r>
          </w:p>
          <w:p>
            <w:pPr>
              <w:rPr>
                <w:rFonts w:ascii="微软雅黑" w:hAnsi="微软雅黑" w:eastAsia="微软雅黑"/>
                <w:sz w:val="16"/>
                <w:szCs w:val="16"/>
              </w:rPr>
            </w:pPr>
            <w:r>
              <w:rPr>
                <w:rFonts w:ascii="微软雅黑" w:hAnsi="微软雅黑" w:eastAsia="微软雅黑"/>
                <w:sz w:val="16"/>
                <w:szCs w:val="16"/>
              </w:rPr>
              <w:t>合作员工工号举例</w:t>
            </w:r>
            <w:r>
              <w:rPr>
                <w:rFonts w:hint="eastAsia" w:ascii="微软雅黑" w:hAnsi="微软雅黑" w:eastAsia="微软雅黑"/>
                <w:sz w:val="16"/>
                <w:szCs w:val="16"/>
              </w:rPr>
              <w:t>：chenyu，其工号应为：</w:t>
            </w:r>
            <w:r>
              <w:rPr>
                <w:rFonts w:hint="eastAsia" w:ascii="微软雅黑" w:hAnsi="微软雅黑" w:eastAsia="微软雅黑"/>
                <w:sz w:val="16"/>
                <w:szCs w:val="16"/>
                <w:lang w:val="en-US" w:eastAsia="zh-CN"/>
              </w:rPr>
              <w:t>WXC</w:t>
            </w:r>
            <w:r>
              <w:rPr>
                <w:rFonts w:ascii="微软雅黑" w:hAnsi="微软雅黑" w:eastAsia="微软雅黑"/>
                <w:sz w:val="16"/>
                <w:szCs w:val="16"/>
              </w:rPr>
              <w:t>101</w:t>
            </w:r>
            <w:r>
              <w:rPr>
                <w:rFonts w:hint="eastAsia" w:ascii="微软雅黑" w:hAnsi="微软雅黑" w:eastAsia="微软雅黑"/>
                <w:sz w:val="16"/>
                <w:szCs w:val="16"/>
                <w:lang w:val="en-US" w:eastAsia="zh-CN"/>
              </w:rPr>
              <w:t>1</w:t>
            </w:r>
            <w:r>
              <w:rPr>
                <w:rFonts w:hint="eastAsia" w:ascii="微软雅黑" w:hAnsi="微软雅黑" w:eastAsia="微软雅黑"/>
                <w:sz w:val="16"/>
                <w:szCs w:val="16"/>
              </w:rPr>
              <w:t>；</w:t>
            </w:r>
          </w:p>
          <w:p>
            <w:pPr>
              <w:rPr>
                <w:rFonts w:ascii="微软雅黑" w:hAnsi="微软雅黑" w:eastAsia="微软雅黑"/>
                <w:sz w:val="16"/>
                <w:szCs w:val="16"/>
              </w:rPr>
            </w:pPr>
            <w:r>
              <w:rPr>
                <w:rFonts w:hint="eastAsia" w:ascii="微软雅黑" w:hAnsi="微软雅黑" w:eastAsia="微软雅黑"/>
                <w:sz w:val="16"/>
                <w:szCs w:val="16"/>
              </w:rPr>
              <w:t xml:space="preserve">第一位入职的正式员工wangsan，其工号为： </w:t>
            </w:r>
            <w:r>
              <w:rPr>
                <w:rFonts w:hint="eastAsia" w:ascii="微软雅黑" w:hAnsi="微软雅黑" w:eastAsia="微软雅黑"/>
                <w:sz w:val="16"/>
                <w:szCs w:val="16"/>
                <w:lang w:val="en-US" w:eastAsia="zh-CN"/>
              </w:rPr>
              <w:t>W</w:t>
            </w:r>
            <w:r>
              <w:rPr>
                <w:rFonts w:hint="eastAsia" w:ascii="微软雅黑" w:hAnsi="微软雅黑" w:eastAsia="微软雅黑"/>
                <w:sz w:val="16"/>
                <w:szCs w:val="16"/>
              </w:rPr>
              <w:t>1000；</w:t>
            </w:r>
          </w:p>
          <w:p>
            <w:pPr>
              <w:rPr>
                <w:rFonts w:ascii="微软雅黑" w:hAnsi="微软雅黑" w:eastAsia="微软雅黑"/>
                <w:sz w:val="16"/>
                <w:szCs w:val="16"/>
              </w:rPr>
            </w:pPr>
            <w:r>
              <w:rPr>
                <w:rFonts w:hint="eastAsia" w:ascii="微软雅黑" w:hAnsi="微软雅黑" w:eastAsia="微软雅黑"/>
                <w:sz w:val="16"/>
                <w:szCs w:val="16"/>
              </w:rPr>
              <w:t>第二位入职的合作员工zhangwu，其工号为：WX</w:t>
            </w:r>
            <w:r>
              <w:rPr>
                <w:rFonts w:hint="eastAsia" w:ascii="微软雅黑" w:hAnsi="微软雅黑" w:eastAsia="微软雅黑"/>
                <w:sz w:val="16"/>
                <w:szCs w:val="16"/>
                <w:lang w:val="en-US" w:eastAsia="zh-CN"/>
              </w:rPr>
              <w:t>Z</w:t>
            </w:r>
            <w:r>
              <w:rPr>
                <w:rFonts w:hint="eastAsia" w:ascii="微软雅黑" w:hAnsi="微软雅黑" w:eastAsia="微软雅黑"/>
                <w:sz w:val="16"/>
                <w:szCs w:val="16"/>
              </w:rPr>
              <w:t>1001；</w:t>
            </w:r>
          </w:p>
          <w:p>
            <w:pPr>
              <w:rPr>
                <w:rFonts w:ascii="微软雅黑" w:hAnsi="微软雅黑" w:eastAsia="微软雅黑"/>
                <w:sz w:val="16"/>
                <w:szCs w:val="16"/>
              </w:rPr>
            </w:pPr>
            <w:r>
              <w:rPr>
                <w:rFonts w:hint="eastAsia" w:ascii="微软雅黑" w:hAnsi="微软雅黑" w:eastAsia="微软雅黑"/>
                <w:sz w:val="16"/>
                <w:szCs w:val="16"/>
              </w:rPr>
              <w:t>如果wangsan离职，则第三位入职的正式员工kaixin的工号应为：</w:t>
            </w:r>
            <w:r>
              <w:rPr>
                <w:rFonts w:hint="eastAsia" w:ascii="微软雅黑" w:hAnsi="微软雅黑" w:eastAsia="微软雅黑"/>
                <w:sz w:val="16"/>
                <w:szCs w:val="16"/>
                <w:lang w:val="en-US" w:eastAsia="zh-CN"/>
              </w:rPr>
              <w:t>K</w:t>
            </w:r>
            <w:r>
              <w:rPr>
                <w:rFonts w:hint="eastAsia" w:ascii="微软雅黑" w:hAnsi="微软雅黑" w:eastAsia="微软雅黑"/>
                <w:sz w:val="16"/>
                <w:szCs w:val="16"/>
              </w:rPr>
              <w:t>1000。</w:t>
            </w:r>
          </w:p>
          <w:p>
            <w:pPr>
              <w:rPr>
                <w:rFonts w:ascii="微软雅黑" w:hAnsi="微软雅黑" w:eastAsia="微软雅黑"/>
                <w:b/>
                <w:sz w:val="16"/>
                <w:szCs w:val="16"/>
              </w:rPr>
            </w:pPr>
          </w:p>
          <w:p>
            <w:pPr>
              <w:pStyle w:val="24"/>
              <w:ind w:firstLine="0" w:firstLineChars="0"/>
              <w:rPr>
                <w:rFonts w:ascii="微软雅黑" w:hAnsi="微软雅黑" w:eastAsia="微软雅黑" w:cs="宋体"/>
                <w:sz w:val="16"/>
                <w:szCs w:val="16"/>
              </w:rPr>
            </w:pPr>
          </w:p>
        </w:tc>
      </w:tr>
    </w:tbl>
    <w:p>
      <w:pPr>
        <w:spacing w:line="360" w:lineRule="auto"/>
        <w:rPr>
          <w:rFonts w:ascii="微软雅黑" w:hAnsi="微软雅黑" w:eastAsia="微软雅黑" w:cs="宋体"/>
          <w:szCs w:val="21"/>
        </w:rPr>
      </w:pPr>
    </w:p>
    <w:p>
      <w:pPr>
        <w:pStyle w:val="2"/>
        <w:numPr>
          <w:ilvl w:val="0"/>
          <w:numId w:val="3"/>
        </w:numPr>
        <w:rPr>
          <w:rFonts w:ascii="微软雅黑" w:hAnsi="微软雅黑" w:eastAsia="微软雅黑"/>
          <w:sz w:val="36"/>
        </w:rPr>
      </w:pPr>
      <w:r>
        <w:rPr>
          <w:rFonts w:ascii="微软雅黑" w:hAnsi="微软雅黑" w:eastAsia="微软雅黑"/>
          <w:sz w:val="36"/>
        </w:rPr>
        <w:t>操作说明</w:t>
      </w:r>
    </w:p>
    <w:p>
      <w:pPr>
        <w:rPr>
          <w:rFonts w:hint="default" w:eastAsia="微软雅黑"/>
          <w:lang w:val="en-US" w:eastAsia="zh-CN"/>
        </w:rPr>
      </w:pPr>
      <w:r>
        <w:rPr>
          <w:rFonts w:hint="eastAsia" w:eastAsia="微软雅黑"/>
          <w:lang w:val="en-US" w:eastAsia="zh-CN"/>
        </w:rPr>
        <w:t>所有功能测试使用单元测试</w:t>
      </w:r>
    </w:p>
    <w:p>
      <w:pPr>
        <w:pStyle w:val="3"/>
        <w:numPr>
          <w:ilvl w:val="0"/>
          <w:numId w:val="7"/>
        </w:numPr>
        <w:rPr>
          <w:rFonts w:ascii="微软雅黑" w:hAnsi="微软雅黑" w:eastAsia="微软雅黑"/>
          <w:sz w:val="28"/>
        </w:rPr>
      </w:pPr>
      <w:bookmarkStart w:id="2" w:name="OLE_LINK29"/>
      <w:bookmarkStart w:id="3" w:name="OLE_LINK9"/>
      <w:bookmarkStart w:id="4" w:name="OLE_LINK10"/>
      <w:bookmarkStart w:id="5" w:name="OLE_LINK30"/>
      <w:r>
        <w:rPr>
          <w:rFonts w:hint="eastAsia" w:ascii="微软雅黑" w:hAnsi="微软雅黑" w:eastAsia="微软雅黑"/>
          <w:sz w:val="28"/>
        </w:rPr>
        <w:t>系统</w:t>
      </w:r>
      <w:r>
        <w:rPr>
          <w:rFonts w:ascii="微软雅黑" w:hAnsi="微软雅黑" w:eastAsia="微软雅黑"/>
          <w:sz w:val="28"/>
        </w:rPr>
        <w:t>初始化</w:t>
      </w:r>
      <w:r>
        <w:rPr>
          <w:rFonts w:hint="eastAsia" w:ascii="微软雅黑" w:hAnsi="微软雅黑" w:eastAsia="微软雅黑"/>
          <w:sz w:val="28"/>
        </w:rPr>
        <w:t xml:space="preserve"> (10分)</w:t>
      </w:r>
    </w:p>
    <w:p>
      <w:pPr>
        <w:autoSpaceDE w:val="0"/>
        <w:autoSpaceDN w:val="0"/>
        <w:adjustRightInd w:val="0"/>
        <w:spacing w:line="360" w:lineRule="auto"/>
        <w:ind w:firstLine="420" w:firstLineChars="200"/>
        <w:jc w:val="left"/>
        <w:rPr>
          <w:rFonts w:ascii="微软雅黑" w:hAnsi="微软雅黑" w:eastAsia="微软雅黑" w:cs="Courier New"/>
          <w:color w:val="0000FF"/>
          <w:szCs w:val="21"/>
        </w:rPr>
      </w:pPr>
      <w:r>
        <w:rPr>
          <w:rFonts w:hint="eastAsia" w:ascii="微软雅黑" w:hAnsi="微软雅黑" w:eastAsia="微软雅黑"/>
          <w:b/>
          <w:szCs w:val="21"/>
        </w:rPr>
        <w:t>方法定义：</w:t>
      </w:r>
      <w:r>
        <w:rPr>
          <w:rFonts w:ascii="微软雅黑" w:hAnsi="微软雅黑" w:eastAsia="微软雅黑" w:cs="Courier New"/>
          <w:color w:val="0000FF"/>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kern w:val="0"/>
          <w:szCs w:val="21"/>
        </w:rPr>
      </w:pPr>
      <w:r>
        <w:rPr>
          <w:rFonts w:ascii="微软雅黑" w:hAnsi="微软雅黑" w:eastAsia="微软雅黑" w:cs="Courier New"/>
          <w:b/>
          <w:bCs/>
          <w:color w:val="7F0055"/>
          <w:kern w:val="0"/>
          <w:szCs w:val="21"/>
        </w:rPr>
        <w:t>public</w:t>
      </w:r>
      <w:r>
        <w:rPr>
          <w:rFonts w:ascii="微软雅黑" w:hAnsi="微软雅黑" w:eastAsia="微软雅黑" w:cs="Courier New"/>
          <w:color w:val="000000"/>
          <w:kern w:val="0"/>
          <w:szCs w:val="21"/>
        </w:rPr>
        <w:t xml:space="preserve"> </w:t>
      </w:r>
      <w:r>
        <w:rPr>
          <w:rFonts w:hint="eastAsia" w:ascii="微软雅黑" w:hAnsi="微软雅黑" w:eastAsia="微软雅黑" w:cs="Courier New"/>
          <w:b/>
          <w:bCs/>
          <w:color w:val="7F0055"/>
          <w:kern w:val="0"/>
          <w:szCs w:val="21"/>
        </w:rPr>
        <w:t>void</w:t>
      </w:r>
      <w:r>
        <w:rPr>
          <w:rFonts w:ascii="微软雅黑" w:hAnsi="微软雅黑" w:eastAsia="微软雅黑" w:cs="Courier New"/>
          <w:color w:val="000000"/>
          <w:kern w:val="0"/>
          <w:szCs w:val="21"/>
        </w:rPr>
        <w:t xml:space="preserve"> </w:t>
      </w:r>
      <w:r>
        <w:rPr>
          <w:rFonts w:hint="eastAsia" w:ascii="微软雅黑" w:hAnsi="微软雅黑" w:eastAsia="微软雅黑" w:cs="Courier New"/>
          <w:color w:val="000000"/>
          <w:kern w:val="0"/>
          <w:szCs w:val="21"/>
        </w:rPr>
        <w:t>init</w:t>
      </w:r>
      <w:r>
        <w:rPr>
          <w:rFonts w:ascii="微软雅黑" w:hAnsi="微软雅黑" w:eastAsia="微软雅黑" w:cs="Courier New"/>
          <w:color w:val="000000"/>
          <w:kern w:val="0"/>
          <w:szCs w:val="21"/>
        </w:rPr>
        <w:t>();</w:t>
      </w:r>
    </w:p>
    <w:p>
      <w:pPr>
        <w:spacing w:line="360" w:lineRule="auto"/>
        <w:ind w:firstLine="420" w:firstLineChars="200"/>
        <w:rPr>
          <w:rFonts w:ascii="微软雅黑" w:hAnsi="微软雅黑" w:eastAsia="微软雅黑"/>
          <w:szCs w:val="21"/>
        </w:rPr>
      </w:pPr>
      <w:r>
        <w:rPr>
          <w:rFonts w:ascii="微软雅黑" w:hAnsi="微软雅黑" w:eastAsia="微软雅黑" w:cs="Courier New"/>
          <w:b/>
          <w:szCs w:val="21"/>
        </w:rPr>
        <w:t>功能说明</w:t>
      </w:r>
      <w:r>
        <w:rPr>
          <w:rFonts w:hint="eastAsia" w:ascii="微软雅黑" w:hAnsi="微软雅黑" w:eastAsia="微软雅黑" w:cs="Courier New"/>
          <w:szCs w:val="21"/>
        </w:rPr>
        <w:t>：</w:t>
      </w:r>
      <w:r>
        <w:rPr>
          <w:rFonts w:hint="eastAsia" w:ascii="微软雅黑" w:hAnsi="微软雅黑" w:eastAsia="微软雅黑"/>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kern w:val="0"/>
          <w:szCs w:val="21"/>
        </w:rPr>
      </w:pPr>
      <w:r>
        <w:rPr>
          <w:rFonts w:hint="eastAsia" w:ascii="微软雅黑" w:hAnsi="微软雅黑" w:eastAsia="微软雅黑"/>
          <w:szCs w:val="21"/>
        </w:rPr>
        <w:t>系统初始化后清空所有数据</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参数说明</w:t>
      </w:r>
      <w:r>
        <w:rPr>
          <w:rFonts w:ascii="微软雅黑" w:hAnsi="微软雅黑" w:eastAsia="微软雅黑" w:cs="Courier New"/>
          <w:b/>
          <w:szCs w:val="21"/>
        </w:rPr>
        <w:t>：</w:t>
      </w:r>
    </w:p>
    <w:p>
      <w:pPr>
        <w:spacing w:line="360" w:lineRule="auto"/>
        <w:ind w:firstLine="420" w:firstLineChars="200"/>
        <w:rPr>
          <w:rFonts w:ascii="微软雅黑" w:hAnsi="微软雅黑" w:eastAsia="微软雅黑" w:cs="Courier New"/>
          <w:szCs w:val="21"/>
        </w:rPr>
      </w:pPr>
      <w:r>
        <w:rPr>
          <w:rFonts w:hint="eastAsia" w:ascii="微软雅黑" w:hAnsi="微软雅黑" w:eastAsia="微软雅黑" w:cs="Courier New"/>
          <w:szCs w:val="21"/>
        </w:rPr>
        <w:t>无</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输出</w:t>
      </w:r>
      <w:r>
        <w:rPr>
          <w:rFonts w:ascii="微软雅黑" w:hAnsi="微软雅黑" w:eastAsia="微软雅黑" w:cs="Courier New"/>
          <w:b/>
          <w:szCs w:val="21"/>
        </w:rPr>
        <w:t>说明：</w:t>
      </w:r>
    </w:p>
    <w:p>
      <w:pPr>
        <w:spacing w:line="360" w:lineRule="auto"/>
        <w:ind w:firstLine="420" w:firstLineChars="200"/>
        <w:rPr>
          <w:rFonts w:ascii="微软雅黑" w:hAnsi="微软雅黑" w:eastAsia="微软雅黑" w:cs="Courier New"/>
          <w:szCs w:val="21"/>
        </w:rPr>
      </w:pPr>
      <w:r>
        <w:rPr>
          <w:rFonts w:hint="eastAsia" w:ascii="微软雅黑" w:hAnsi="微软雅黑" w:eastAsia="微软雅黑" w:cs="Courier New"/>
          <w:szCs w:val="21"/>
        </w:rPr>
        <w:t>无</w:t>
      </w:r>
    </w:p>
    <w:p>
      <w:pPr>
        <w:pStyle w:val="3"/>
        <w:numPr>
          <w:ilvl w:val="0"/>
          <w:numId w:val="7"/>
        </w:numPr>
        <w:rPr>
          <w:rFonts w:ascii="微软雅黑" w:hAnsi="微软雅黑" w:eastAsia="微软雅黑"/>
          <w:sz w:val="28"/>
          <w:szCs w:val="28"/>
        </w:rPr>
      </w:pPr>
      <w:r>
        <w:rPr>
          <w:rFonts w:hint="eastAsia" w:ascii="微软雅黑" w:hAnsi="微软雅黑" w:eastAsia="微软雅黑"/>
          <w:sz w:val="28"/>
          <w:szCs w:val="28"/>
        </w:rPr>
        <w:t>创建员工</w:t>
      </w:r>
      <w:r>
        <w:rPr>
          <w:rFonts w:ascii="微软雅黑" w:hAnsi="微软雅黑" w:eastAsia="微软雅黑"/>
          <w:sz w:val="28"/>
          <w:szCs w:val="28"/>
        </w:rPr>
        <w:t>档案</w:t>
      </w:r>
      <w:r>
        <w:rPr>
          <w:rFonts w:hint="eastAsia" w:ascii="微软雅黑" w:hAnsi="微软雅黑" w:eastAsia="微软雅黑"/>
          <w:sz w:val="28"/>
          <w:szCs w:val="28"/>
        </w:rPr>
        <w:t xml:space="preserve"> (</w:t>
      </w:r>
      <w:r>
        <w:rPr>
          <w:rFonts w:ascii="微软雅黑" w:hAnsi="微软雅黑" w:eastAsia="微软雅黑"/>
          <w:sz w:val="28"/>
          <w:szCs w:val="28"/>
        </w:rPr>
        <w:t>2</w:t>
      </w:r>
      <w:r>
        <w:rPr>
          <w:rFonts w:hint="eastAsia" w:ascii="微软雅黑" w:hAnsi="微软雅黑" w:eastAsia="微软雅黑"/>
          <w:sz w:val="28"/>
          <w:szCs w:val="28"/>
        </w:rPr>
        <w:t>0分)</w:t>
      </w:r>
    </w:p>
    <w:p>
      <w:pPr>
        <w:autoSpaceDE w:val="0"/>
        <w:autoSpaceDN w:val="0"/>
        <w:adjustRightInd w:val="0"/>
        <w:spacing w:line="360" w:lineRule="auto"/>
        <w:ind w:firstLine="420" w:firstLineChars="200"/>
        <w:jc w:val="left"/>
        <w:rPr>
          <w:rFonts w:ascii="微软雅黑" w:hAnsi="微软雅黑" w:eastAsia="微软雅黑" w:cs="Courier New"/>
          <w:color w:val="0000FF"/>
          <w:szCs w:val="21"/>
        </w:rPr>
      </w:pPr>
      <w:r>
        <w:rPr>
          <w:rFonts w:hint="eastAsia" w:ascii="微软雅黑" w:hAnsi="微软雅黑" w:eastAsia="微软雅黑"/>
          <w:b/>
          <w:szCs w:val="21"/>
        </w:rPr>
        <w:t>方法定义：</w:t>
      </w:r>
      <w:r>
        <w:rPr>
          <w:rFonts w:ascii="微软雅黑" w:hAnsi="微软雅黑" w:eastAsia="微软雅黑" w:cs="Courier New"/>
          <w:color w:val="0000FF"/>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请实现创建新员工档案功能</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employeeName</w:t>
      </w:r>
      <w:r>
        <w:rPr>
          <w:rFonts w:hint="eastAsia" w:ascii="微软雅黑" w:hAnsi="微软雅黑" w:eastAsia="微软雅黑" w:cs="Courier New"/>
          <w:color w:val="000000" w:themeColor="text1"/>
          <w:kern w:val="0"/>
          <w:szCs w:val="21"/>
          <w14:textFill>
            <w14:solidFill>
              <w14:schemeClr w14:val="tx1"/>
            </w14:solidFill>
          </w14:textFill>
        </w:rPr>
        <w:t xml:space="preserve"> </w:t>
      </w:r>
      <w:r>
        <w:rPr>
          <w:rFonts w:hint="eastAsia" w:ascii="微软雅黑" w:hAnsi="微软雅黑" w:eastAsia="微软雅黑" w:cs="Courier New"/>
          <w:color w:val="3F5FBF"/>
          <w:kern w:val="0"/>
          <w:szCs w:val="21"/>
        </w:rPr>
        <w:t>员工姓名(输入侧保证合法性)。</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employeeType 员工类型，</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@return 返回该员工的完整工号字串</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ab/>
      </w:r>
      <w:r>
        <w:rPr>
          <w:rFonts w:ascii="微软雅黑" w:hAnsi="微软雅黑" w:eastAsia="微软雅黑" w:cs="Courier New"/>
          <w:color w:val="3F5FBF"/>
          <w:kern w:val="0"/>
          <w:szCs w:val="21"/>
        </w:rPr>
        <w:t xml:space="preserve"> */</w:t>
      </w:r>
    </w:p>
    <w:p>
      <w:pPr>
        <w:autoSpaceDE w:val="0"/>
        <w:autoSpaceDN w:val="0"/>
        <w:adjustRightInd w:val="0"/>
        <w:spacing w:line="360" w:lineRule="auto"/>
        <w:jc w:val="left"/>
        <w:rPr>
          <w:rFonts w:ascii="微软雅黑" w:hAnsi="微软雅黑" w:eastAsia="微软雅黑" w:cs="Courier New"/>
          <w:color w:val="000000" w:themeColor="text1"/>
          <w:kern w:val="0"/>
          <w:szCs w:val="21"/>
          <w14:textFill>
            <w14:solidFill>
              <w14:schemeClr w14:val="tx1"/>
            </w14:solidFill>
          </w14:textFill>
        </w:rPr>
      </w:pPr>
      <w:r>
        <w:rPr>
          <w:rFonts w:ascii="微软雅黑" w:hAnsi="微软雅黑" w:eastAsia="微软雅黑" w:cs="Courier New"/>
          <w:color w:val="3F5FBF"/>
          <w:kern w:val="0"/>
          <w:szCs w:val="21"/>
        </w:rPr>
        <w:tab/>
      </w:r>
      <w:r>
        <w:rPr>
          <w:rFonts w:ascii="微软雅黑" w:hAnsi="微软雅黑" w:eastAsia="微软雅黑" w:cs="Courier New"/>
          <w:b/>
          <w:bCs/>
          <w:color w:val="7F0055"/>
          <w:kern w:val="0"/>
          <w:szCs w:val="21"/>
        </w:rPr>
        <w:t xml:space="preserve">public </w:t>
      </w:r>
      <w:r>
        <w:rPr>
          <w:rFonts w:hint="eastAsia" w:ascii="微软雅黑" w:hAnsi="微软雅黑" w:eastAsia="微软雅黑" w:cs="Courier New"/>
          <w:b/>
          <w:bCs/>
          <w:color w:val="7F0055"/>
          <w:kern w:val="0"/>
          <w:szCs w:val="21"/>
        </w:rPr>
        <w:t>String</w:t>
      </w:r>
      <w:r>
        <w:rPr>
          <w:rFonts w:ascii="微软雅黑" w:hAnsi="微软雅黑" w:eastAsia="微软雅黑" w:cs="Courier New"/>
          <w:b/>
          <w:bCs/>
          <w:color w:val="7F0055"/>
          <w:kern w:val="0"/>
          <w:szCs w:val="21"/>
        </w:rPr>
        <w:t xml:space="preserve"> </w:t>
      </w:r>
      <w:r>
        <w:rPr>
          <w:rFonts w:hint="eastAsia" w:ascii="微软雅黑" w:hAnsi="微软雅黑" w:eastAsia="微软雅黑" w:cs="Courier New"/>
          <w:color w:val="000000" w:themeColor="text1"/>
          <w:kern w:val="0"/>
          <w:szCs w:val="21"/>
          <w14:textFill>
            <w14:solidFill>
              <w14:schemeClr w14:val="tx1"/>
            </w14:solidFill>
          </w14:textFill>
        </w:rPr>
        <w:t>createEmployee</w:t>
      </w:r>
      <w:r>
        <w:rPr>
          <w:rFonts w:ascii="微软雅黑" w:hAnsi="微软雅黑" w:eastAsia="微软雅黑" w:cs="Courier New"/>
          <w:color w:val="000000" w:themeColor="text1"/>
          <w:kern w:val="0"/>
          <w:szCs w:val="21"/>
          <w14:textFill>
            <w14:solidFill>
              <w14:schemeClr w14:val="tx1"/>
            </w14:solidFill>
          </w14:textFill>
        </w:rPr>
        <w:t xml:space="preserve"> (String </w:t>
      </w:r>
      <w:r>
        <w:rPr>
          <w:rFonts w:hint="eastAsia" w:ascii="微软雅黑" w:hAnsi="微软雅黑" w:eastAsia="微软雅黑" w:cs="Courier New"/>
          <w:color w:val="000000" w:themeColor="text1"/>
          <w:kern w:val="0"/>
          <w:szCs w:val="21"/>
          <w14:textFill>
            <w14:solidFill>
              <w14:schemeClr w14:val="tx1"/>
            </w14:solidFill>
          </w14:textFill>
        </w:rPr>
        <w:t>employeeName</w:t>
      </w:r>
      <w:r>
        <w:rPr>
          <w:rFonts w:ascii="微软雅黑" w:hAnsi="微软雅黑" w:eastAsia="微软雅黑" w:cs="Courier New"/>
          <w:color w:val="000000" w:themeColor="text1"/>
          <w:kern w:val="0"/>
          <w:szCs w:val="21"/>
          <w14:textFill>
            <w14:solidFill>
              <w14:schemeClr w14:val="tx1"/>
            </w14:solidFill>
          </w14:textFill>
        </w:rPr>
        <w:t xml:space="preserve">, </w:t>
      </w:r>
      <w:r>
        <w:rPr>
          <w:rFonts w:hint="eastAsia" w:ascii="微软雅黑" w:hAnsi="微软雅黑" w:eastAsia="微软雅黑" w:cs="Courier New"/>
          <w:color w:val="000000" w:themeColor="text1"/>
          <w:kern w:val="0"/>
          <w:szCs w:val="21"/>
          <w14:textFill>
            <w14:solidFill>
              <w14:schemeClr w14:val="tx1"/>
            </w14:solidFill>
          </w14:textFill>
        </w:rPr>
        <w:t>boolean employeeType</w:t>
      </w:r>
      <w:r>
        <w:rPr>
          <w:rFonts w:ascii="微软雅黑" w:hAnsi="微软雅黑" w:eastAsia="微软雅黑" w:cs="Courier New"/>
          <w:color w:val="000000" w:themeColor="text1"/>
          <w:kern w:val="0"/>
          <w:szCs w:val="21"/>
          <w14:textFill>
            <w14:solidFill>
              <w14:schemeClr w14:val="tx1"/>
            </w14:solidFill>
          </w14:textFill>
        </w:rPr>
        <w:t>)</w:t>
      </w:r>
    </w:p>
    <w:p>
      <w:pPr>
        <w:spacing w:line="360" w:lineRule="auto"/>
        <w:ind w:firstLine="420" w:firstLineChars="200"/>
        <w:rPr>
          <w:rFonts w:ascii="微软雅黑" w:hAnsi="微软雅黑" w:eastAsia="微软雅黑"/>
          <w:szCs w:val="21"/>
        </w:rPr>
      </w:pPr>
      <w:r>
        <w:rPr>
          <w:rFonts w:ascii="微软雅黑" w:hAnsi="微软雅黑" w:eastAsia="微软雅黑" w:cs="Courier New"/>
          <w:b/>
          <w:szCs w:val="21"/>
        </w:rPr>
        <w:t>功能说明</w:t>
      </w:r>
      <w:r>
        <w:rPr>
          <w:rFonts w:hint="eastAsia" w:ascii="微软雅黑" w:hAnsi="微软雅黑" w:eastAsia="微软雅黑" w:cs="Courier New"/>
          <w:szCs w:val="21"/>
        </w:rPr>
        <w:t>：</w:t>
      </w:r>
      <w:r>
        <w:rPr>
          <w:rFonts w:hint="eastAsia" w:ascii="微软雅黑" w:hAnsi="微软雅黑" w:eastAsia="微软雅黑"/>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kern w:val="0"/>
          <w:szCs w:val="21"/>
        </w:rPr>
      </w:pPr>
      <w:r>
        <w:rPr>
          <w:rFonts w:hint="eastAsia" w:ascii="微软雅黑" w:hAnsi="微软雅黑" w:eastAsia="微软雅黑" w:cs="Courier New"/>
          <w:color w:val="000000" w:themeColor="text1"/>
          <w:kern w:val="0"/>
          <w:szCs w:val="21"/>
          <w14:textFill>
            <w14:solidFill>
              <w14:schemeClr w14:val="tx1"/>
            </w14:solidFill>
          </w14:textFill>
        </w:rPr>
        <w:t>实现创建员工功能，返回创建员工的完整工号，</w:t>
      </w:r>
      <w:r>
        <w:rPr>
          <w:rFonts w:ascii="微软雅黑" w:hAnsi="微软雅黑" w:eastAsia="微软雅黑" w:cs="Courier New"/>
          <w:color w:val="000000" w:themeColor="text1"/>
          <w:kern w:val="0"/>
          <w:szCs w:val="21"/>
          <w14:textFill>
            <w14:solidFill>
              <w14:schemeClr w14:val="tx1"/>
            </w14:solidFill>
          </w14:textFill>
        </w:rPr>
        <w:t>注意：</w:t>
      </w:r>
      <w:r>
        <w:rPr>
          <w:rFonts w:hint="eastAsia" w:ascii="微软雅黑" w:hAnsi="微软雅黑" w:eastAsia="微软雅黑" w:cs="Courier New"/>
          <w:color w:val="FF0000"/>
          <w:szCs w:val="21"/>
          <w:highlight w:val="yellow"/>
        </w:rPr>
        <w:t>创建</w:t>
      </w:r>
      <w:r>
        <w:rPr>
          <w:rFonts w:ascii="微软雅黑" w:hAnsi="微软雅黑" w:eastAsia="微软雅黑" w:cs="Courier New"/>
          <w:color w:val="FF0000"/>
          <w:szCs w:val="21"/>
          <w:highlight w:val="yellow"/>
        </w:rPr>
        <w:t>员工后，员工为在职状态</w:t>
      </w:r>
      <w:r>
        <w:rPr>
          <w:rFonts w:hint="eastAsia" w:ascii="微软雅黑" w:hAnsi="微软雅黑" w:eastAsia="微软雅黑" w:cs="Courier New"/>
          <w:color w:val="000000" w:themeColor="text1"/>
          <w:kern w:val="0"/>
          <w:szCs w:val="21"/>
          <w14:textFill>
            <w14:solidFill>
              <w14:schemeClr w14:val="tx1"/>
            </w14:solidFill>
          </w14:textFill>
        </w:rPr>
        <w:t>。</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参数说明</w:t>
      </w:r>
      <w:r>
        <w:rPr>
          <w:rFonts w:ascii="微软雅黑" w:hAnsi="微软雅黑" w:eastAsia="微软雅黑" w:cs="Courier New"/>
          <w:b/>
          <w:szCs w:val="21"/>
        </w:rPr>
        <w:t>：</w:t>
      </w:r>
    </w:p>
    <w:p>
      <w:pPr>
        <w:spacing w:line="360" w:lineRule="auto"/>
        <w:ind w:firstLine="420" w:firstLineChars="200"/>
        <w:rPr>
          <w:rFonts w:ascii="微软雅黑" w:hAnsi="微软雅黑" w:eastAsia="微软雅黑" w:cs="Courier New"/>
          <w:szCs w:val="21"/>
        </w:rPr>
      </w:pPr>
      <w:r>
        <w:rPr>
          <w:rFonts w:hint="eastAsia" w:ascii="微软雅黑" w:hAnsi="微软雅黑" w:eastAsia="微软雅黑"/>
          <w:szCs w:val="21"/>
        </w:rPr>
        <w:t>员工姓名(</w:t>
      </w:r>
      <w:r>
        <w:rPr>
          <w:rFonts w:hint="eastAsia" w:ascii="微软雅黑" w:hAnsi="微软雅黑" w:eastAsia="微软雅黑" w:cs="宋体"/>
          <w:szCs w:val="21"/>
        </w:rPr>
        <w:t>employeeName</w:t>
      </w:r>
      <w:r>
        <w:rPr>
          <w:rFonts w:hint="eastAsia" w:ascii="微软雅黑" w:hAnsi="微软雅黑" w:eastAsia="微软雅黑"/>
          <w:szCs w:val="21"/>
        </w:rPr>
        <w:t>)</w:t>
      </w:r>
      <w:r>
        <w:rPr>
          <w:rFonts w:hint="eastAsia" w:ascii="微软雅黑" w:hAnsi="微软雅黑" w:eastAsia="微软雅黑" w:cs="Courier New"/>
          <w:color w:val="000000" w:themeColor="text1"/>
          <w:szCs w:val="21"/>
          <w14:textFill>
            <w14:solidFill>
              <w14:schemeClr w14:val="tx1"/>
            </w14:solidFill>
          </w14:textFill>
        </w:rPr>
        <w:t>，</w:t>
      </w:r>
      <w:r>
        <w:rPr>
          <w:rFonts w:hint="eastAsia" w:ascii="微软雅黑" w:hAnsi="微软雅黑" w:eastAsia="微软雅黑"/>
          <w:szCs w:val="21"/>
        </w:rPr>
        <w:t>员工类型(</w:t>
      </w:r>
      <w:r>
        <w:rPr>
          <w:rFonts w:hint="eastAsia" w:ascii="微软雅黑" w:hAnsi="微软雅黑" w:eastAsia="微软雅黑" w:cs="宋体"/>
          <w:szCs w:val="21"/>
        </w:rPr>
        <w:t>employeeType</w:t>
      </w:r>
      <w:r>
        <w:rPr>
          <w:rFonts w:hint="eastAsia" w:ascii="微软雅黑" w:hAnsi="微软雅黑" w:eastAsia="微软雅黑"/>
          <w:szCs w:val="21"/>
        </w:rPr>
        <w:t>)</w:t>
      </w:r>
      <w:r>
        <w:rPr>
          <w:rFonts w:hint="eastAsia" w:ascii="微软雅黑" w:hAnsi="微软雅黑" w:eastAsia="微软雅黑" w:cs="Courier New"/>
          <w:color w:val="000000" w:themeColor="text1"/>
          <w:szCs w:val="21"/>
          <w14:textFill>
            <w14:solidFill>
              <w14:schemeClr w14:val="tx1"/>
            </w14:solidFill>
          </w14:textFill>
        </w:rPr>
        <w:t xml:space="preserve">  （</w:t>
      </w:r>
      <w:r>
        <w:rPr>
          <w:rFonts w:hint="eastAsia"/>
        </w:rPr>
        <w:t>可</w:t>
      </w:r>
      <w:r>
        <w:t>使用随</w:t>
      </w:r>
      <w:r>
        <w:rPr>
          <w:rFonts w:hint="eastAsia"/>
        </w:rPr>
        <w:t>考题提供的测试用例保证合法性</w:t>
      </w:r>
      <w:r>
        <w:rPr>
          <w:rFonts w:hint="eastAsia" w:ascii="微软雅黑" w:hAnsi="微软雅黑" w:eastAsia="微软雅黑" w:cs="Courier New"/>
          <w:color w:val="000000" w:themeColor="text1"/>
          <w:szCs w:val="21"/>
          <w14:textFill>
            <w14:solidFill>
              <w14:schemeClr w14:val="tx1"/>
            </w14:solidFill>
          </w14:textFill>
        </w:rPr>
        <w:t>）。</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输出</w:t>
      </w:r>
      <w:r>
        <w:rPr>
          <w:rFonts w:ascii="微软雅黑" w:hAnsi="微软雅黑" w:eastAsia="微软雅黑" w:cs="Courier New"/>
          <w:b/>
          <w:szCs w:val="21"/>
        </w:rPr>
        <w:t>说明：</w:t>
      </w:r>
    </w:p>
    <w:p>
      <w:pPr>
        <w:spacing w:line="360" w:lineRule="auto"/>
        <w:ind w:firstLine="420" w:firstLineChars="200"/>
        <w:rPr>
          <w:rFonts w:ascii="微软雅黑" w:hAnsi="微软雅黑" w:eastAsia="微软雅黑" w:cs="Courier New"/>
          <w:szCs w:val="21"/>
        </w:rPr>
      </w:pPr>
      <w:r>
        <w:rPr>
          <w:rFonts w:hint="eastAsia" w:ascii="微软雅黑" w:hAnsi="微软雅黑" w:eastAsia="微软雅黑"/>
          <w:szCs w:val="21"/>
        </w:rPr>
        <w:t>员工工号（</w:t>
      </w:r>
      <w:r>
        <w:rPr>
          <w:rFonts w:hint="eastAsia" w:ascii="微软雅黑" w:hAnsi="微软雅黑" w:eastAsia="微软雅黑" w:cs="宋体"/>
          <w:szCs w:val="21"/>
        </w:rPr>
        <w:t>employeeID</w:t>
      </w:r>
      <w:r>
        <w:rPr>
          <w:rFonts w:hint="eastAsia" w:ascii="微软雅黑" w:hAnsi="微软雅黑" w:eastAsia="微软雅黑"/>
          <w:szCs w:val="21"/>
        </w:rPr>
        <w:t>）</w:t>
      </w:r>
      <w:r>
        <w:rPr>
          <w:rFonts w:hint="eastAsia" w:ascii="微软雅黑" w:hAnsi="微软雅黑" w:eastAsia="微软雅黑" w:cs="Courier New"/>
          <w:color w:val="000000" w:themeColor="text1"/>
          <w:szCs w:val="21"/>
          <w14:textFill>
            <w14:solidFill>
              <w14:schemeClr w14:val="tx1"/>
            </w14:solidFill>
          </w14:textFill>
        </w:rPr>
        <w:t>（考生实现自动为入职员工生成工号功能）。</w:t>
      </w:r>
      <w:bookmarkEnd w:id="0"/>
      <w:bookmarkEnd w:id="1"/>
      <w:bookmarkEnd w:id="2"/>
      <w:bookmarkEnd w:id="3"/>
      <w:bookmarkEnd w:id="4"/>
      <w:bookmarkEnd w:id="5"/>
    </w:p>
    <w:p>
      <w:pPr>
        <w:pStyle w:val="3"/>
        <w:numPr>
          <w:ilvl w:val="0"/>
          <w:numId w:val="7"/>
        </w:numPr>
        <w:rPr>
          <w:rFonts w:ascii="微软雅黑" w:hAnsi="微软雅黑" w:eastAsia="微软雅黑"/>
          <w:sz w:val="28"/>
          <w:szCs w:val="28"/>
        </w:rPr>
      </w:pPr>
      <w:r>
        <w:rPr>
          <w:rFonts w:hint="eastAsia" w:ascii="微软雅黑" w:hAnsi="微软雅黑" w:eastAsia="微软雅黑"/>
          <w:sz w:val="28"/>
          <w:szCs w:val="28"/>
        </w:rPr>
        <w:t>更新员工工号 (</w:t>
      </w:r>
      <w:r>
        <w:rPr>
          <w:rFonts w:ascii="微软雅黑" w:hAnsi="微软雅黑" w:eastAsia="微软雅黑"/>
          <w:sz w:val="28"/>
          <w:szCs w:val="28"/>
        </w:rPr>
        <w:t>3</w:t>
      </w:r>
      <w:r>
        <w:rPr>
          <w:rFonts w:hint="eastAsia" w:ascii="微软雅黑" w:hAnsi="微软雅黑" w:eastAsia="微软雅黑"/>
          <w:sz w:val="28"/>
          <w:szCs w:val="28"/>
        </w:rPr>
        <w:t>0分)</w:t>
      </w:r>
    </w:p>
    <w:p>
      <w:pPr>
        <w:autoSpaceDE w:val="0"/>
        <w:autoSpaceDN w:val="0"/>
        <w:adjustRightInd w:val="0"/>
        <w:spacing w:line="360" w:lineRule="auto"/>
        <w:ind w:firstLine="420" w:firstLineChars="200"/>
        <w:jc w:val="left"/>
        <w:rPr>
          <w:rFonts w:ascii="微软雅黑" w:hAnsi="微软雅黑" w:eastAsia="微软雅黑" w:cs="Courier New"/>
          <w:color w:val="0000FF"/>
          <w:szCs w:val="21"/>
        </w:rPr>
      </w:pPr>
      <w:r>
        <w:rPr>
          <w:rFonts w:hint="eastAsia" w:ascii="微软雅黑" w:hAnsi="微软雅黑" w:eastAsia="微软雅黑"/>
          <w:b/>
          <w:szCs w:val="21"/>
        </w:rPr>
        <w:t>方法定义：</w:t>
      </w:r>
      <w:r>
        <w:rPr>
          <w:rFonts w:ascii="微软雅黑" w:hAnsi="微软雅黑" w:eastAsia="微软雅黑" w:cs="Courier New"/>
          <w:color w:val="0000FF"/>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请实现变更工号的功能</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oldEmployeeID</w:t>
      </w:r>
      <w:r>
        <w:rPr>
          <w:rFonts w:hint="eastAsia" w:ascii="微软雅黑" w:hAnsi="微软雅黑" w:eastAsia="微软雅黑" w:cs="Courier New"/>
          <w:color w:val="000000" w:themeColor="text1"/>
          <w:kern w:val="0"/>
          <w:szCs w:val="21"/>
          <w14:textFill>
            <w14:solidFill>
              <w14:schemeClr w14:val="tx1"/>
            </w14:solidFill>
          </w14:textFill>
        </w:rPr>
        <w:t xml:space="preserve"> </w:t>
      </w:r>
      <w:r>
        <w:rPr>
          <w:rFonts w:hint="eastAsia" w:ascii="微软雅黑" w:hAnsi="微软雅黑" w:eastAsia="微软雅黑" w:cs="Courier New"/>
          <w:color w:val="3F5FBF"/>
          <w:kern w:val="0"/>
          <w:szCs w:val="21"/>
        </w:rPr>
        <w:t>待变更员工ID</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idNumber</w:t>
      </w:r>
      <w:r>
        <w:rPr>
          <w:rFonts w:hint="eastAsia" w:ascii="微软雅黑" w:hAnsi="微软雅黑" w:eastAsia="微软雅黑" w:cs="Courier New"/>
          <w:color w:val="000000" w:themeColor="text1"/>
          <w:kern w:val="0"/>
          <w:szCs w:val="21"/>
          <w14:textFill>
            <w14:solidFill>
              <w14:schemeClr w14:val="tx1"/>
            </w14:solidFill>
          </w14:textFill>
        </w:rPr>
        <w:t xml:space="preserve"> </w:t>
      </w:r>
      <w:r>
        <w:rPr>
          <w:rFonts w:hint="eastAsia" w:ascii="微软雅黑" w:hAnsi="微软雅黑" w:eastAsia="微软雅黑" w:cs="Courier New"/>
          <w:color w:val="3F5FBF"/>
          <w:kern w:val="0"/>
          <w:szCs w:val="21"/>
        </w:rPr>
        <w:t>申请的新工号数字部分，为4位数数字，输入侧保证在1000-9999之间，程序</w:t>
      </w:r>
      <w:r>
        <w:rPr>
          <w:rFonts w:ascii="微软雅黑" w:hAnsi="微软雅黑" w:eastAsia="微软雅黑" w:cs="Courier New"/>
          <w:color w:val="3F5FBF"/>
          <w:kern w:val="0"/>
          <w:szCs w:val="21"/>
        </w:rPr>
        <w:t>中建议对合法性</w:t>
      </w:r>
      <w:r>
        <w:rPr>
          <w:rFonts w:hint="eastAsia" w:ascii="微软雅黑" w:hAnsi="微软雅黑" w:eastAsia="微软雅黑" w:cs="Courier New"/>
          <w:color w:val="3F5FBF"/>
          <w:kern w:val="0"/>
          <w:szCs w:val="21"/>
        </w:rPr>
        <w:t>进行</w:t>
      </w:r>
      <w:r>
        <w:rPr>
          <w:rFonts w:ascii="微软雅黑" w:hAnsi="微软雅黑" w:eastAsia="微软雅黑" w:cs="Courier New"/>
          <w:color w:val="3F5FBF"/>
          <w:kern w:val="0"/>
          <w:szCs w:val="21"/>
        </w:rPr>
        <w:t>检测</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@return</w:t>
      </w:r>
      <w:r>
        <w:rPr>
          <w:rFonts w:ascii="微软雅黑" w:hAnsi="微软雅黑" w:eastAsia="微软雅黑" w:cs="Courier New"/>
          <w:color w:val="3F5FBF"/>
          <w:kern w:val="0"/>
          <w:szCs w:val="21"/>
        </w:rPr>
        <w:t xml:space="preserve"> </w:t>
      </w:r>
      <w:r>
        <w:rPr>
          <w:rFonts w:hint="eastAsia" w:ascii="微软雅黑" w:hAnsi="微软雅黑" w:eastAsia="微软雅黑" w:cs="Courier New"/>
          <w:color w:val="3F5FBF"/>
          <w:kern w:val="0"/>
          <w:szCs w:val="21"/>
        </w:rPr>
        <w:t>准许变更，返回true， 否则，返回false)</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ab/>
      </w:r>
      <w:r>
        <w:rPr>
          <w:rFonts w:ascii="微软雅黑" w:hAnsi="微软雅黑" w:eastAsia="微软雅黑" w:cs="Courier New"/>
          <w:color w:val="3F5FBF"/>
          <w:kern w:val="0"/>
          <w:szCs w:val="21"/>
        </w:rPr>
        <w:t xml:space="preserve"> */</w:t>
      </w:r>
    </w:p>
    <w:p>
      <w:pPr>
        <w:autoSpaceDE w:val="0"/>
        <w:autoSpaceDN w:val="0"/>
        <w:adjustRightInd w:val="0"/>
        <w:spacing w:line="360" w:lineRule="auto"/>
        <w:jc w:val="left"/>
        <w:rPr>
          <w:rFonts w:ascii="微软雅黑" w:hAnsi="微软雅黑" w:eastAsia="微软雅黑" w:cs="Courier New"/>
          <w:color w:val="000000" w:themeColor="text1"/>
          <w:kern w:val="0"/>
          <w:szCs w:val="21"/>
          <w14:textFill>
            <w14:solidFill>
              <w14:schemeClr w14:val="tx1"/>
            </w14:solidFill>
          </w14:textFill>
        </w:rPr>
      </w:pPr>
      <w:r>
        <w:rPr>
          <w:rFonts w:ascii="微软雅黑" w:hAnsi="微软雅黑" w:eastAsia="微软雅黑" w:cs="Courier New"/>
          <w:color w:val="3F5FBF"/>
          <w:kern w:val="0"/>
          <w:szCs w:val="21"/>
        </w:rPr>
        <w:tab/>
      </w:r>
      <w:r>
        <w:rPr>
          <w:rFonts w:ascii="微软雅黑" w:hAnsi="微软雅黑" w:eastAsia="微软雅黑" w:cs="Courier New"/>
          <w:b/>
          <w:bCs/>
          <w:color w:val="7F0055"/>
          <w:kern w:val="0"/>
          <w:szCs w:val="21"/>
        </w:rPr>
        <w:t xml:space="preserve">public </w:t>
      </w:r>
      <w:r>
        <w:rPr>
          <w:rFonts w:hint="eastAsia" w:ascii="微软雅黑" w:hAnsi="微软雅黑" w:eastAsia="微软雅黑" w:cs="Courier New"/>
          <w:b/>
          <w:bCs/>
          <w:color w:val="7F0055"/>
          <w:kern w:val="0"/>
          <w:szCs w:val="21"/>
        </w:rPr>
        <w:t>boolean</w:t>
      </w:r>
      <w:r>
        <w:rPr>
          <w:rFonts w:ascii="微软雅黑" w:hAnsi="微软雅黑" w:eastAsia="微软雅黑" w:cs="Courier New"/>
          <w:b/>
          <w:bCs/>
          <w:color w:val="7F0055"/>
          <w:kern w:val="0"/>
          <w:szCs w:val="21"/>
        </w:rPr>
        <w:t xml:space="preserve"> </w:t>
      </w:r>
      <w:r>
        <w:rPr>
          <w:rFonts w:hint="eastAsia" w:ascii="微软雅黑" w:hAnsi="微软雅黑" w:eastAsia="微软雅黑" w:cs="Courier New"/>
          <w:color w:val="000000" w:themeColor="text1"/>
          <w:kern w:val="0"/>
          <w:szCs w:val="21"/>
          <w14:textFill>
            <w14:solidFill>
              <w14:schemeClr w14:val="tx1"/>
            </w14:solidFill>
          </w14:textFill>
        </w:rPr>
        <w:t>updateEmployeeID</w:t>
      </w:r>
      <w:r>
        <w:rPr>
          <w:rFonts w:ascii="微软雅黑" w:hAnsi="微软雅黑" w:eastAsia="微软雅黑" w:cs="Courier New"/>
          <w:color w:val="000000" w:themeColor="text1"/>
          <w:kern w:val="0"/>
          <w:szCs w:val="21"/>
          <w14:textFill>
            <w14:solidFill>
              <w14:schemeClr w14:val="tx1"/>
            </w14:solidFill>
          </w14:textFill>
        </w:rPr>
        <w:t xml:space="preserve"> (String </w:t>
      </w:r>
      <w:r>
        <w:rPr>
          <w:rFonts w:hint="eastAsia" w:ascii="微软雅黑" w:hAnsi="微软雅黑" w:eastAsia="微软雅黑" w:cs="Courier New"/>
          <w:color w:val="000000" w:themeColor="text1"/>
          <w:kern w:val="0"/>
          <w:szCs w:val="21"/>
          <w14:textFill>
            <w14:solidFill>
              <w14:schemeClr w14:val="tx1"/>
            </w14:solidFill>
          </w14:textFill>
        </w:rPr>
        <w:t>oldEmployeeID</w:t>
      </w:r>
      <w:r>
        <w:rPr>
          <w:rFonts w:ascii="微软雅黑" w:hAnsi="微软雅黑" w:eastAsia="微软雅黑" w:cs="Courier New"/>
          <w:color w:val="000000" w:themeColor="text1"/>
          <w:kern w:val="0"/>
          <w:szCs w:val="21"/>
          <w14:textFill>
            <w14:solidFill>
              <w14:schemeClr w14:val="tx1"/>
            </w14:solidFill>
          </w14:textFill>
        </w:rPr>
        <w:t xml:space="preserve">, </w:t>
      </w:r>
      <w:r>
        <w:rPr>
          <w:rFonts w:hint="eastAsia" w:ascii="微软雅黑" w:hAnsi="微软雅黑" w:eastAsia="微软雅黑" w:cs="Courier New"/>
          <w:color w:val="000000" w:themeColor="text1"/>
          <w:kern w:val="0"/>
          <w:szCs w:val="21"/>
          <w14:textFill>
            <w14:solidFill>
              <w14:schemeClr w14:val="tx1"/>
            </w14:solidFill>
          </w14:textFill>
        </w:rPr>
        <w:t>int</w:t>
      </w:r>
      <w:r>
        <w:rPr>
          <w:rFonts w:ascii="微软雅黑" w:hAnsi="微软雅黑" w:eastAsia="微软雅黑" w:cs="Courier New"/>
          <w:color w:val="000000" w:themeColor="text1"/>
          <w:kern w:val="0"/>
          <w:szCs w:val="21"/>
          <w14:textFill>
            <w14:solidFill>
              <w14:schemeClr w14:val="tx1"/>
            </w14:solidFill>
          </w14:textFill>
        </w:rPr>
        <w:t xml:space="preserve"> </w:t>
      </w:r>
      <w:r>
        <w:rPr>
          <w:rFonts w:hint="eastAsia" w:ascii="微软雅黑" w:hAnsi="微软雅黑" w:eastAsia="微软雅黑" w:cs="Courier New"/>
          <w:color w:val="000000" w:themeColor="text1"/>
          <w:kern w:val="0"/>
          <w:szCs w:val="21"/>
          <w14:textFill>
            <w14:solidFill>
              <w14:schemeClr w14:val="tx1"/>
            </w14:solidFill>
          </w14:textFill>
        </w:rPr>
        <w:t>idNumber</w:t>
      </w:r>
      <w:r>
        <w:rPr>
          <w:rFonts w:ascii="微软雅黑" w:hAnsi="微软雅黑" w:eastAsia="微软雅黑" w:cs="Courier New"/>
          <w:color w:val="000000" w:themeColor="text1"/>
          <w:kern w:val="0"/>
          <w:szCs w:val="21"/>
          <w14:textFill>
            <w14:solidFill>
              <w14:schemeClr w14:val="tx1"/>
            </w14:solidFill>
          </w14:textFill>
        </w:rPr>
        <w:t>)</w:t>
      </w:r>
    </w:p>
    <w:p>
      <w:pPr>
        <w:spacing w:line="360" w:lineRule="auto"/>
        <w:ind w:firstLine="420" w:firstLineChars="200"/>
        <w:rPr>
          <w:rFonts w:ascii="微软雅黑" w:hAnsi="微软雅黑" w:eastAsia="微软雅黑"/>
          <w:szCs w:val="21"/>
        </w:rPr>
      </w:pPr>
      <w:r>
        <w:rPr>
          <w:rFonts w:ascii="微软雅黑" w:hAnsi="微软雅黑" w:eastAsia="微软雅黑" w:cs="Courier New"/>
          <w:b/>
          <w:szCs w:val="21"/>
        </w:rPr>
        <w:t>功能说明</w:t>
      </w:r>
      <w:r>
        <w:rPr>
          <w:rFonts w:hint="eastAsia" w:ascii="微软雅黑" w:hAnsi="微软雅黑" w:eastAsia="微软雅黑" w:cs="Courier New"/>
          <w:szCs w:val="21"/>
        </w:rPr>
        <w:t>：</w:t>
      </w:r>
      <w:r>
        <w:rPr>
          <w:rFonts w:hint="eastAsia" w:ascii="微软雅黑" w:hAnsi="微软雅黑" w:eastAsia="微软雅黑"/>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14:textFill>
            <w14:solidFill>
              <w14:schemeClr w14:val="tx1"/>
            </w14:solidFill>
          </w14:textFill>
        </w:rPr>
      </w:pPr>
      <w:r>
        <w:rPr>
          <w:rFonts w:hint="eastAsia" w:ascii="微软雅黑" w:hAnsi="微软雅黑" w:eastAsia="微软雅黑" w:cs="Courier New"/>
          <w:color w:val="000000" w:themeColor="text1"/>
          <w:kern w:val="0"/>
          <w:szCs w:val="21"/>
          <w14:textFill>
            <w14:solidFill>
              <w14:schemeClr w14:val="tx1"/>
            </w14:solidFill>
          </w14:textFill>
        </w:rPr>
        <w:t>对系统中存在</w:t>
      </w:r>
      <w:r>
        <w:rPr>
          <w:rFonts w:ascii="微软雅黑" w:hAnsi="微软雅黑" w:eastAsia="微软雅黑" w:cs="Courier New"/>
          <w:color w:val="000000" w:themeColor="text1"/>
          <w:kern w:val="0"/>
          <w:szCs w:val="21"/>
          <w14:textFill>
            <w14:solidFill>
              <w14:schemeClr w14:val="tx1"/>
            </w14:solidFill>
          </w14:textFill>
        </w:rPr>
        <w:t>并且是在职状态的员工可以变更工号。</w:t>
      </w:r>
    </w:p>
    <w:p>
      <w:pPr>
        <w:pStyle w:val="24"/>
        <w:numPr>
          <w:ilvl w:val="1"/>
          <w:numId w:val="8"/>
        </w:numPr>
        <w:ind w:firstLineChars="0"/>
        <w:rPr>
          <w:rFonts w:ascii="微软雅黑" w:hAnsi="微软雅黑" w:eastAsia="微软雅黑" w:cs="Courier New"/>
          <w:color w:val="000000" w:themeColor="text1"/>
          <w14:textFill>
            <w14:solidFill>
              <w14:schemeClr w14:val="tx1"/>
            </w14:solidFill>
          </w14:textFill>
        </w:rPr>
      </w:pPr>
      <w:r>
        <w:rPr>
          <w:rFonts w:hint="eastAsia" w:ascii="微软雅黑" w:hAnsi="微软雅黑" w:eastAsia="微软雅黑" w:cs="Courier New"/>
          <w:color w:val="000000" w:themeColor="text1"/>
          <w14:textFill>
            <w14:solidFill>
              <w14:schemeClr w14:val="tx1"/>
            </w14:solidFill>
          </w14:textFill>
        </w:rPr>
        <w:t>系统不存在的、或已离职的、或合作员工，不得进行变更申请，返回false，即需要对待变更工号进行合法性检测；</w:t>
      </w:r>
    </w:p>
    <w:p>
      <w:pPr>
        <w:pStyle w:val="24"/>
        <w:numPr>
          <w:ilvl w:val="1"/>
          <w:numId w:val="8"/>
        </w:numPr>
        <w:ind w:firstLineChars="0"/>
        <w:rPr>
          <w:rFonts w:ascii="微软雅黑" w:hAnsi="微软雅黑" w:eastAsia="微软雅黑" w:cs="Courier New"/>
          <w:color w:val="000000" w:themeColor="text1"/>
          <w14:textFill>
            <w14:solidFill>
              <w14:schemeClr w14:val="tx1"/>
            </w14:solidFill>
          </w14:textFill>
        </w:rPr>
      </w:pPr>
      <w:r>
        <w:rPr>
          <w:rFonts w:hint="eastAsia" w:ascii="微软雅黑" w:hAnsi="微软雅黑" w:eastAsia="微软雅黑" w:cs="Courier New"/>
          <w:color w:val="000000" w:themeColor="text1"/>
          <w14:textFill>
            <w14:solidFill>
              <w14:schemeClr w14:val="tx1"/>
            </w14:solidFill>
          </w14:textFill>
        </w:rPr>
        <w:t>只准许在职且正式员工申请变更工号；</w:t>
      </w:r>
    </w:p>
    <w:p>
      <w:pPr>
        <w:pStyle w:val="24"/>
        <w:numPr>
          <w:ilvl w:val="1"/>
          <w:numId w:val="8"/>
        </w:numPr>
        <w:ind w:firstLineChars="0"/>
        <w:rPr>
          <w:rFonts w:ascii="微软雅黑" w:hAnsi="微软雅黑" w:eastAsia="微软雅黑"/>
        </w:rPr>
      </w:pPr>
      <w:r>
        <w:rPr>
          <w:rFonts w:hint="eastAsia" w:ascii="微软雅黑" w:hAnsi="微软雅黑" w:eastAsia="微软雅黑"/>
        </w:rPr>
        <w:t>员工只能申请变更工号的数字标志部分，</w:t>
      </w:r>
      <w:r>
        <w:rPr>
          <w:rFonts w:ascii="微软雅黑" w:hAnsi="微软雅黑" w:eastAsia="微软雅黑"/>
        </w:rPr>
        <w:t>变更</w:t>
      </w:r>
      <w:r>
        <w:rPr>
          <w:rFonts w:hint="eastAsia" w:ascii="微软雅黑" w:hAnsi="微软雅黑" w:eastAsia="微软雅黑"/>
        </w:rPr>
        <w:t>成功后旧工号数值被释放到资源池，可供其它员工使用；</w:t>
      </w:r>
    </w:p>
    <w:p>
      <w:pPr>
        <w:pStyle w:val="24"/>
        <w:numPr>
          <w:ilvl w:val="1"/>
          <w:numId w:val="8"/>
        </w:numPr>
        <w:ind w:firstLineChars="0"/>
        <w:rPr>
          <w:rFonts w:ascii="微软雅黑" w:hAnsi="微软雅黑" w:eastAsia="微软雅黑" w:cs="Courier New"/>
          <w:color w:val="000000" w:themeColor="text1"/>
          <w14:textFill>
            <w14:solidFill>
              <w14:schemeClr w14:val="tx1"/>
            </w14:solidFill>
          </w14:textFill>
        </w:rPr>
      </w:pPr>
      <w:r>
        <w:rPr>
          <w:rFonts w:hint="eastAsia" w:ascii="微软雅黑" w:hAnsi="微软雅黑" w:eastAsia="微软雅黑" w:cs="Courier New"/>
          <w:color w:val="000000" w:themeColor="text1"/>
          <w14:textFill>
            <w14:solidFill>
              <w14:schemeClr w14:val="tx1"/>
            </w14:solidFill>
          </w14:textFill>
        </w:rPr>
        <w:t>数字标志部分取值有如下来源：其它员工离职之后被释放的数值，或者其他员工变更申请</w:t>
      </w:r>
      <w:bookmarkStart w:id="6" w:name="_GoBack"/>
      <w:bookmarkEnd w:id="6"/>
      <w:r>
        <w:rPr>
          <w:rFonts w:hint="eastAsia" w:ascii="微软雅黑" w:hAnsi="微软雅黑" w:eastAsia="微软雅黑" w:cs="Courier New"/>
          <w:color w:val="000000" w:themeColor="text1"/>
          <w14:textFill>
            <w14:solidFill>
              <w14:schemeClr w14:val="tx1"/>
            </w14:solidFill>
          </w14:textFill>
        </w:rPr>
        <w:t>后被释放的数值，故需要对申请的新工号数字部分进行合法性检测；</w:t>
      </w:r>
    </w:p>
    <w:p>
      <w:pPr>
        <w:pStyle w:val="24"/>
        <w:numPr>
          <w:ilvl w:val="1"/>
          <w:numId w:val="8"/>
        </w:numPr>
        <w:ind w:firstLineChars="0"/>
        <w:rPr>
          <w:rFonts w:ascii="微软雅黑" w:hAnsi="微软雅黑" w:eastAsia="微软雅黑" w:cs="Courier New"/>
          <w:color w:val="000000" w:themeColor="text1"/>
          <w14:textFill>
            <w14:solidFill>
              <w14:schemeClr w14:val="tx1"/>
            </w14:solidFill>
          </w14:textFill>
        </w:rPr>
      </w:pPr>
      <w:r>
        <w:rPr>
          <w:rFonts w:hint="eastAsia" w:ascii="微软雅黑" w:hAnsi="微软雅黑" w:eastAsia="微软雅黑" w:cs="Courier New"/>
          <w:color w:val="000000" w:themeColor="text1"/>
          <w14:textFill>
            <w14:solidFill>
              <w14:schemeClr w14:val="tx1"/>
            </w14:solidFill>
          </w14:textFill>
        </w:rPr>
        <w:t>满足变更条件，则准许变更，更新员工新工号信息，返回true；否则返回false</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参数说明</w:t>
      </w:r>
      <w:r>
        <w:rPr>
          <w:rFonts w:ascii="微软雅黑" w:hAnsi="微软雅黑" w:eastAsia="微软雅黑" w:cs="Courier New"/>
          <w:b/>
          <w:szCs w:val="21"/>
        </w:rPr>
        <w:t>：</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14:textFill>
            <w14:solidFill>
              <w14:schemeClr w14:val="tx1"/>
            </w14:solidFill>
          </w14:textFill>
        </w:rPr>
      </w:pPr>
      <w:r>
        <w:rPr>
          <w:rFonts w:hint="eastAsia" w:ascii="微软雅黑" w:hAnsi="微软雅黑" w:eastAsia="微软雅黑" w:cs="Courier New"/>
          <w:color w:val="000000" w:themeColor="text1"/>
          <w:kern w:val="0"/>
          <w:szCs w:val="21"/>
          <w14:textFill>
            <w14:solidFill>
              <w14:schemeClr w14:val="tx1"/>
            </w14:solidFill>
          </w14:textFill>
        </w:rPr>
        <w:t>待变更员工工号，申请变更的新工号数字部分</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输出</w:t>
      </w:r>
      <w:r>
        <w:rPr>
          <w:rFonts w:ascii="微软雅黑" w:hAnsi="微软雅黑" w:eastAsia="微软雅黑" w:cs="Courier New"/>
          <w:b/>
          <w:szCs w:val="21"/>
        </w:rPr>
        <w:t>说明：</w:t>
      </w:r>
    </w:p>
    <w:p>
      <w:pPr>
        <w:spacing w:line="360" w:lineRule="auto"/>
        <w:ind w:firstLine="420" w:firstLineChars="200"/>
        <w:rPr>
          <w:rFonts w:ascii="微软雅黑" w:hAnsi="微软雅黑" w:eastAsia="微软雅黑" w:cs="Courier New"/>
          <w:szCs w:val="21"/>
        </w:rPr>
      </w:pPr>
      <w:r>
        <w:rPr>
          <w:rFonts w:ascii="微软雅黑" w:hAnsi="微软雅黑" w:eastAsia="微软雅黑"/>
          <w:szCs w:val="21"/>
        </w:rPr>
        <w:t>true or false</w:t>
      </w:r>
    </w:p>
    <w:p>
      <w:pPr>
        <w:pStyle w:val="3"/>
        <w:numPr>
          <w:ilvl w:val="0"/>
          <w:numId w:val="7"/>
        </w:numPr>
        <w:rPr>
          <w:rFonts w:ascii="微软雅黑" w:hAnsi="微软雅黑" w:eastAsia="微软雅黑"/>
          <w:sz w:val="28"/>
          <w:szCs w:val="28"/>
        </w:rPr>
      </w:pPr>
      <w:r>
        <w:rPr>
          <w:rFonts w:hint="eastAsia" w:ascii="微软雅黑" w:hAnsi="微软雅黑" w:eastAsia="微软雅黑"/>
          <w:sz w:val="28"/>
          <w:szCs w:val="28"/>
        </w:rPr>
        <w:t>更新员工状态 (</w:t>
      </w:r>
      <w:r>
        <w:rPr>
          <w:rFonts w:ascii="微软雅黑" w:hAnsi="微软雅黑" w:eastAsia="微软雅黑"/>
          <w:sz w:val="28"/>
          <w:szCs w:val="28"/>
        </w:rPr>
        <w:t>3</w:t>
      </w:r>
      <w:r>
        <w:rPr>
          <w:rFonts w:hint="eastAsia" w:ascii="微软雅黑" w:hAnsi="微软雅黑" w:eastAsia="微软雅黑"/>
          <w:sz w:val="28"/>
          <w:szCs w:val="28"/>
        </w:rPr>
        <w:t>0分)</w:t>
      </w:r>
    </w:p>
    <w:p>
      <w:pPr>
        <w:autoSpaceDE w:val="0"/>
        <w:autoSpaceDN w:val="0"/>
        <w:adjustRightInd w:val="0"/>
        <w:spacing w:line="360" w:lineRule="auto"/>
        <w:ind w:firstLine="420" w:firstLineChars="200"/>
        <w:jc w:val="left"/>
        <w:rPr>
          <w:rFonts w:ascii="微软雅黑" w:hAnsi="微软雅黑" w:eastAsia="微软雅黑" w:cs="Courier New"/>
          <w:color w:val="0000FF"/>
          <w:szCs w:val="21"/>
        </w:rPr>
      </w:pPr>
      <w:r>
        <w:rPr>
          <w:rFonts w:hint="eastAsia" w:ascii="微软雅黑" w:hAnsi="微软雅黑" w:eastAsia="微软雅黑"/>
          <w:b/>
          <w:szCs w:val="21"/>
        </w:rPr>
        <w:t>方法定义：</w:t>
      </w:r>
      <w:r>
        <w:rPr>
          <w:rFonts w:ascii="微软雅黑" w:hAnsi="微软雅黑" w:eastAsia="微软雅黑" w:cs="Courier New"/>
          <w:color w:val="0000FF"/>
          <w:szCs w:val="21"/>
        </w:rPr>
        <w:t xml:space="preserve"> </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000000"/>
          <w:kern w:val="0"/>
          <w:szCs w:val="21"/>
        </w:rPr>
        <w:tab/>
      </w:r>
      <w:r>
        <w:rPr>
          <w:rFonts w:ascii="微软雅黑" w:hAnsi="微软雅黑" w:eastAsia="微软雅黑" w:cs="Courier New"/>
          <w:color w:val="3F5FBF"/>
          <w:kern w:val="0"/>
          <w:szCs w:val="21"/>
        </w:rPr>
        <w:t>/**</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请实现根据工号更新员工在职/离职状态信息功能。</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employeeID 员工完整工号（例如，z1002）</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newStatus: 将在职/离职状态修改为 newStatus</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@return </w:t>
      </w:r>
      <w:r>
        <w:rPr>
          <w:rFonts w:ascii="微软雅黑" w:hAnsi="微软雅黑" w:eastAsia="微软雅黑" w:cs="Courier New"/>
          <w:color w:val="3F5FBF"/>
          <w:kern w:val="0"/>
          <w:szCs w:val="21"/>
        </w:rPr>
        <w:t xml:space="preserve">  true or false </w:t>
      </w:r>
      <w:r>
        <w:rPr>
          <w:rFonts w:hint="eastAsia" w:ascii="微软雅黑" w:hAnsi="微软雅黑" w:eastAsia="微软雅黑" w:cs="Courier New"/>
          <w:color w:val="3F5FBF"/>
          <w:kern w:val="0"/>
          <w:szCs w:val="21"/>
        </w:rPr>
        <w:t>参见1.2章节系统</w:t>
      </w:r>
      <w:r>
        <w:rPr>
          <w:rFonts w:ascii="微软雅黑" w:hAnsi="微软雅黑" w:eastAsia="微软雅黑" w:cs="Courier New"/>
          <w:color w:val="3F5FBF"/>
          <w:kern w:val="0"/>
          <w:szCs w:val="21"/>
        </w:rPr>
        <w:t>约束</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ab/>
      </w:r>
      <w:r>
        <w:rPr>
          <w:rFonts w:ascii="微软雅黑" w:hAnsi="微软雅黑" w:eastAsia="微软雅黑" w:cs="Courier New"/>
          <w:color w:val="3F5FBF"/>
          <w:kern w:val="0"/>
          <w:szCs w:val="21"/>
        </w:rPr>
        <w:t xml:space="preserve"> */</w:t>
      </w:r>
    </w:p>
    <w:p>
      <w:pPr>
        <w:autoSpaceDE w:val="0"/>
        <w:autoSpaceDN w:val="0"/>
        <w:adjustRightInd w:val="0"/>
        <w:spacing w:line="360" w:lineRule="auto"/>
        <w:jc w:val="left"/>
        <w:rPr>
          <w:rFonts w:ascii="微软雅黑" w:hAnsi="微软雅黑" w:eastAsia="微软雅黑" w:cs="Courier New"/>
          <w:color w:val="000000" w:themeColor="text1"/>
          <w:kern w:val="0"/>
          <w:szCs w:val="21"/>
          <w14:textFill>
            <w14:solidFill>
              <w14:schemeClr w14:val="tx1"/>
            </w14:solidFill>
          </w14:textFill>
        </w:rPr>
      </w:pPr>
      <w:r>
        <w:rPr>
          <w:rFonts w:ascii="微软雅黑" w:hAnsi="微软雅黑" w:eastAsia="微软雅黑" w:cs="Courier New"/>
          <w:color w:val="3F5FBF"/>
          <w:kern w:val="0"/>
          <w:szCs w:val="21"/>
        </w:rPr>
        <w:tab/>
      </w:r>
      <w:r>
        <w:rPr>
          <w:rFonts w:ascii="微软雅黑" w:hAnsi="微软雅黑" w:eastAsia="微软雅黑" w:cs="Courier New"/>
          <w:b/>
          <w:bCs/>
          <w:color w:val="7F0055"/>
          <w:kern w:val="0"/>
          <w:szCs w:val="21"/>
        </w:rPr>
        <w:t>public</w:t>
      </w:r>
      <w:r>
        <w:rPr>
          <w:rFonts w:hint="eastAsia" w:ascii="微软雅黑" w:hAnsi="微软雅黑" w:eastAsia="微软雅黑" w:cs="Courier New"/>
          <w:b/>
          <w:bCs/>
          <w:color w:val="7F0055"/>
          <w:kern w:val="0"/>
          <w:szCs w:val="21"/>
        </w:rPr>
        <w:t xml:space="preserve"> b</w:t>
      </w:r>
      <w:r>
        <w:rPr>
          <w:rFonts w:ascii="微软雅黑" w:hAnsi="微软雅黑" w:eastAsia="微软雅黑" w:cs="Courier New"/>
          <w:b/>
          <w:bCs/>
          <w:color w:val="7F0055"/>
          <w:kern w:val="0"/>
          <w:szCs w:val="21"/>
        </w:rPr>
        <w:t>oolean</w:t>
      </w:r>
      <w:r>
        <w:rPr>
          <w:rFonts w:hint="eastAsia" w:ascii="微软雅黑" w:hAnsi="微软雅黑" w:eastAsia="微软雅黑" w:cs="Courier New"/>
          <w:b/>
          <w:bCs/>
          <w:color w:val="7F0055"/>
          <w:kern w:val="0"/>
          <w:szCs w:val="21"/>
        </w:rPr>
        <w:t xml:space="preserve"> </w:t>
      </w:r>
      <w:r>
        <w:rPr>
          <w:rFonts w:ascii="微软雅黑" w:hAnsi="微软雅黑" w:eastAsia="微软雅黑" w:cs="Courier New"/>
          <w:color w:val="000000" w:themeColor="text1"/>
          <w:kern w:val="0"/>
          <w:szCs w:val="21"/>
          <w14:textFill>
            <w14:solidFill>
              <w14:schemeClr w14:val="tx1"/>
            </w14:solidFill>
          </w14:textFill>
        </w:rPr>
        <w:t xml:space="preserve"> </w:t>
      </w:r>
      <w:r>
        <w:rPr>
          <w:rFonts w:hint="eastAsia" w:ascii="微软雅黑" w:hAnsi="微软雅黑" w:eastAsia="微软雅黑" w:cs="Courier New"/>
          <w:color w:val="000000" w:themeColor="text1"/>
          <w:kern w:val="0"/>
          <w:szCs w:val="21"/>
          <w14:textFill>
            <w14:solidFill>
              <w14:schemeClr w14:val="tx1"/>
            </w14:solidFill>
          </w14:textFill>
        </w:rPr>
        <w:t>updateStatus</w:t>
      </w:r>
      <w:r>
        <w:rPr>
          <w:rFonts w:ascii="微软雅黑" w:hAnsi="微软雅黑" w:eastAsia="微软雅黑" w:cs="Courier New"/>
          <w:color w:val="000000" w:themeColor="text1"/>
          <w:kern w:val="0"/>
          <w:szCs w:val="21"/>
          <w14:textFill>
            <w14:solidFill>
              <w14:schemeClr w14:val="tx1"/>
            </w14:solidFill>
          </w14:textFill>
        </w:rPr>
        <w:t>(</w:t>
      </w:r>
      <w:r>
        <w:rPr>
          <w:rFonts w:hint="eastAsia" w:ascii="微软雅黑" w:hAnsi="微软雅黑" w:eastAsia="微软雅黑" w:cs="Courier New"/>
          <w:color w:val="000000" w:themeColor="text1"/>
          <w:kern w:val="0"/>
          <w:szCs w:val="21"/>
          <w14:textFill>
            <w14:solidFill>
              <w14:schemeClr w14:val="tx1"/>
            </w14:solidFill>
          </w14:textFill>
        </w:rPr>
        <w:t>String employeeID</w:t>
      </w:r>
      <w:r>
        <w:rPr>
          <w:rFonts w:ascii="微软雅黑" w:hAnsi="微软雅黑" w:eastAsia="微软雅黑" w:cs="Courier New"/>
          <w:color w:val="000000" w:themeColor="text1"/>
          <w:kern w:val="0"/>
          <w:szCs w:val="21"/>
          <w14:textFill>
            <w14:solidFill>
              <w14:schemeClr w14:val="tx1"/>
            </w14:solidFill>
          </w14:textFill>
        </w:rPr>
        <w:t xml:space="preserve"> </w:t>
      </w:r>
      <w:r>
        <w:rPr>
          <w:rFonts w:hint="eastAsia" w:ascii="微软雅黑" w:hAnsi="微软雅黑" w:eastAsia="微软雅黑" w:cs="Courier New"/>
          <w:color w:val="000000" w:themeColor="text1"/>
          <w:kern w:val="0"/>
          <w:szCs w:val="21"/>
          <w14:textFill>
            <w14:solidFill>
              <w14:schemeClr w14:val="tx1"/>
            </w14:solidFill>
          </w14:textFill>
        </w:rPr>
        <w:t>boolean newStatus</w:t>
      </w:r>
      <w:r>
        <w:rPr>
          <w:rFonts w:ascii="微软雅黑" w:hAnsi="微软雅黑" w:eastAsia="微软雅黑" w:cs="Courier New"/>
          <w:color w:val="000000" w:themeColor="text1"/>
          <w:kern w:val="0"/>
          <w:szCs w:val="21"/>
          <w14:textFill>
            <w14:solidFill>
              <w14:schemeClr w14:val="tx1"/>
            </w14:solidFill>
          </w14:textFill>
        </w:rPr>
        <w:t>)</w:t>
      </w:r>
    </w:p>
    <w:p>
      <w:pPr>
        <w:spacing w:line="360" w:lineRule="auto"/>
        <w:ind w:firstLine="420" w:firstLineChars="200"/>
        <w:rPr>
          <w:rFonts w:ascii="微软雅黑" w:hAnsi="微软雅黑" w:eastAsia="微软雅黑"/>
          <w:szCs w:val="21"/>
        </w:rPr>
      </w:pPr>
      <w:r>
        <w:rPr>
          <w:rFonts w:ascii="微软雅黑" w:hAnsi="微软雅黑" w:eastAsia="微软雅黑" w:cs="Courier New"/>
          <w:b/>
          <w:szCs w:val="21"/>
        </w:rPr>
        <w:t>功能说明</w:t>
      </w:r>
      <w:r>
        <w:rPr>
          <w:rFonts w:hint="eastAsia" w:ascii="微软雅黑" w:hAnsi="微软雅黑" w:eastAsia="微软雅黑" w:cs="Courier New"/>
          <w:szCs w:val="21"/>
        </w:rPr>
        <w:t>：</w:t>
      </w:r>
      <w:r>
        <w:rPr>
          <w:rFonts w:hint="eastAsia" w:ascii="微软雅黑" w:hAnsi="微软雅黑" w:eastAsia="微软雅黑"/>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14:textFill>
            <w14:solidFill>
              <w14:schemeClr w14:val="tx1"/>
            </w14:solidFill>
          </w14:textFill>
        </w:rPr>
      </w:pPr>
      <w:r>
        <w:rPr>
          <w:rFonts w:hint="eastAsia" w:ascii="微软雅黑" w:hAnsi="微软雅黑" w:eastAsia="微软雅黑" w:cs="Courier New"/>
          <w:color w:val="000000" w:themeColor="text1"/>
          <w:kern w:val="0"/>
          <w:szCs w:val="21"/>
          <w14:textFill>
            <w14:solidFill>
              <w14:schemeClr w14:val="tx1"/>
            </w14:solidFill>
          </w14:textFill>
        </w:rPr>
        <w:t>根据工号更新员工在职/离职状态信息功能</w:t>
      </w:r>
      <w:r>
        <w:rPr>
          <w:rFonts w:ascii="微软雅黑" w:hAnsi="微软雅黑" w:eastAsia="微软雅黑" w:cs="Courier New"/>
          <w:color w:val="000000" w:themeColor="text1"/>
          <w:kern w:val="0"/>
          <w:szCs w:val="21"/>
          <w14:textFill>
            <w14:solidFill>
              <w14:schemeClr w14:val="tx1"/>
            </w14:solidFill>
          </w14:textFill>
        </w:rPr>
        <w:t>。</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14:textFill>
            <w14:solidFill>
              <w14:schemeClr w14:val="tx1"/>
            </w14:solidFill>
          </w14:textFill>
        </w:rPr>
      </w:pPr>
      <w:r>
        <w:rPr>
          <w:rFonts w:ascii="微软雅黑" w:hAnsi="微软雅黑" w:eastAsia="微软雅黑" w:cs="Courier New"/>
          <w:color w:val="000000" w:themeColor="text1"/>
          <w:kern w:val="0"/>
          <w:szCs w:val="21"/>
          <w14:textFill>
            <w14:solidFill>
              <w14:schemeClr w14:val="tx1"/>
            </w14:solidFill>
          </w14:textFill>
        </w:rPr>
        <w:t>1</w:t>
      </w:r>
      <w:r>
        <w:rPr>
          <w:rFonts w:hint="eastAsia" w:ascii="微软雅黑" w:hAnsi="微软雅黑" w:eastAsia="微软雅黑" w:cs="Courier New"/>
          <w:color w:val="000000" w:themeColor="text1"/>
          <w:kern w:val="0"/>
          <w:szCs w:val="21"/>
          <w14:textFill>
            <w14:solidFill>
              <w14:schemeClr w14:val="tx1"/>
            </w14:solidFill>
          </w14:textFill>
        </w:rPr>
        <w:t>）如该工号对应员工不存在，或已离职，禁止更新，返回false</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14:textFill>
            <w14:solidFill>
              <w14:schemeClr w14:val="tx1"/>
            </w14:solidFill>
          </w14:textFill>
        </w:rPr>
      </w:pPr>
      <w:r>
        <w:rPr>
          <w:rFonts w:hint="eastAsia" w:ascii="微软雅黑" w:hAnsi="微软雅黑" w:eastAsia="微软雅黑" w:cs="Courier New"/>
          <w:color w:val="000000" w:themeColor="text1"/>
          <w:kern w:val="0"/>
          <w:szCs w:val="21"/>
          <w14:textFill>
            <w14:solidFill>
              <w14:schemeClr w14:val="tx1"/>
            </w14:solidFill>
          </w14:textFill>
        </w:rPr>
        <w:t>2）该工号对应员工存在且在职，可以更新，返回true，如一员工由在职变为离职，其对应的工号数字部分释放，可以</w:t>
      </w:r>
      <w:r>
        <w:rPr>
          <w:rFonts w:ascii="微软雅黑" w:hAnsi="微软雅黑" w:eastAsia="微软雅黑" w:cs="Courier New"/>
          <w:color w:val="000000" w:themeColor="text1"/>
          <w:kern w:val="0"/>
          <w:szCs w:val="21"/>
          <w14:textFill>
            <w14:solidFill>
              <w14:schemeClr w14:val="tx1"/>
            </w14:solidFill>
          </w14:textFill>
        </w:rPr>
        <w:t>在创建员工档案或更新员工工号时使用。</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参数说明</w:t>
      </w:r>
      <w:r>
        <w:rPr>
          <w:rFonts w:ascii="微软雅黑" w:hAnsi="微软雅黑" w:eastAsia="微软雅黑" w:cs="Courier New"/>
          <w:b/>
          <w:szCs w:val="21"/>
        </w:rPr>
        <w:t>：</w:t>
      </w:r>
    </w:p>
    <w:p>
      <w:pPr>
        <w:spacing w:line="360" w:lineRule="auto"/>
        <w:ind w:firstLine="420" w:firstLineChars="200"/>
        <w:rPr>
          <w:rFonts w:ascii="微软雅黑" w:hAnsi="微软雅黑" w:eastAsia="微软雅黑"/>
          <w:szCs w:val="21"/>
        </w:rPr>
      </w:pPr>
      <w:r>
        <w:rPr>
          <w:rFonts w:hint="eastAsia" w:ascii="微软雅黑" w:hAnsi="微软雅黑" w:eastAsia="微软雅黑"/>
          <w:szCs w:val="21"/>
        </w:rPr>
        <w:t>员工完整</w:t>
      </w:r>
      <w:r>
        <w:rPr>
          <w:rFonts w:ascii="微软雅黑" w:hAnsi="微软雅黑" w:eastAsia="微软雅黑"/>
          <w:szCs w:val="21"/>
        </w:rPr>
        <w:t>工号</w:t>
      </w:r>
      <w:r>
        <w:rPr>
          <w:rFonts w:hint="eastAsia" w:ascii="微软雅黑" w:hAnsi="微软雅黑" w:eastAsia="微软雅黑"/>
          <w:szCs w:val="21"/>
        </w:rPr>
        <w:t>，员工的</w:t>
      </w:r>
      <w:r>
        <w:rPr>
          <w:rFonts w:ascii="微软雅黑" w:hAnsi="微软雅黑" w:eastAsia="微软雅黑"/>
          <w:szCs w:val="21"/>
        </w:rPr>
        <w:t>新状态</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输出</w:t>
      </w:r>
      <w:r>
        <w:rPr>
          <w:rFonts w:ascii="微软雅黑" w:hAnsi="微软雅黑" w:eastAsia="微软雅黑" w:cs="Courier New"/>
          <w:b/>
          <w:szCs w:val="21"/>
        </w:rPr>
        <w:t>说明：</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14:textFill>
            <w14:solidFill>
              <w14:schemeClr w14:val="tx1"/>
            </w14:solidFill>
          </w14:textFill>
        </w:rPr>
      </w:pPr>
      <w:r>
        <w:rPr>
          <w:rFonts w:ascii="微软雅黑" w:hAnsi="微软雅黑" w:eastAsia="微软雅黑"/>
          <w:szCs w:val="21"/>
        </w:rPr>
        <w:t>true or false</w:t>
      </w:r>
    </w:p>
    <w:p>
      <w:pPr>
        <w:pStyle w:val="3"/>
        <w:numPr>
          <w:ilvl w:val="0"/>
          <w:numId w:val="7"/>
        </w:numPr>
        <w:rPr>
          <w:rFonts w:ascii="微软雅黑" w:hAnsi="微软雅黑" w:eastAsia="微软雅黑"/>
          <w:sz w:val="28"/>
          <w:szCs w:val="28"/>
        </w:rPr>
      </w:pPr>
      <w:r>
        <w:rPr>
          <w:rFonts w:hint="eastAsia" w:ascii="微软雅黑" w:hAnsi="微软雅黑" w:eastAsia="微软雅黑"/>
          <w:sz w:val="28"/>
          <w:szCs w:val="28"/>
        </w:rPr>
        <w:t>查询员工</w:t>
      </w:r>
      <w:r>
        <w:rPr>
          <w:rFonts w:ascii="微软雅黑" w:hAnsi="微软雅黑" w:eastAsia="微软雅黑"/>
          <w:sz w:val="28"/>
          <w:szCs w:val="28"/>
        </w:rPr>
        <w:t>信息</w:t>
      </w:r>
      <w:r>
        <w:rPr>
          <w:rFonts w:hint="eastAsia" w:ascii="微软雅黑" w:hAnsi="微软雅黑" w:eastAsia="微软雅黑"/>
          <w:sz w:val="28"/>
          <w:szCs w:val="28"/>
        </w:rPr>
        <w:t xml:space="preserve"> (</w:t>
      </w:r>
      <w:r>
        <w:rPr>
          <w:rFonts w:ascii="微软雅黑" w:hAnsi="微软雅黑" w:eastAsia="微软雅黑"/>
          <w:sz w:val="28"/>
          <w:szCs w:val="28"/>
        </w:rPr>
        <w:t>1</w:t>
      </w:r>
      <w:r>
        <w:rPr>
          <w:rFonts w:hint="eastAsia" w:ascii="微软雅黑" w:hAnsi="微软雅黑" w:eastAsia="微软雅黑"/>
          <w:sz w:val="28"/>
          <w:szCs w:val="28"/>
        </w:rPr>
        <w:t>0分)</w:t>
      </w:r>
    </w:p>
    <w:p>
      <w:pPr>
        <w:autoSpaceDE w:val="0"/>
        <w:autoSpaceDN w:val="0"/>
        <w:adjustRightInd w:val="0"/>
        <w:spacing w:line="360" w:lineRule="auto"/>
        <w:ind w:firstLine="420" w:firstLineChars="200"/>
        <w:jc w:val="left"/>
        <w:rPr>
          <w:rFonts w:ascii="微软雅黑" w:hAnsi="微软雅黑" w:eastAsia="微软雅黑" w:cs="Courier New"/>
          <w:color w:val="0000FF"/>
          <w:szCs w:val="21"/>
        </w:rPr>
      </w:pPr>
      <w:r>
        <w:rPr>
          <w:rFonts w:hint="eastAsia" w:ascii="微软雅黑" w:hAnsi="微软雅黑" w:eastAsia="微软雅黑"/>
          <w:b/>
          <w:szCs w:val="21"/>
        </w:rPr>
        <w:t>方法定义：</w:t>
      </w:r>
      <w:r>
        <w:rPr>
          <w:rFonts w:ascii="微软雅黑" w:hAnsi="微软雅黑" w:eastAsia="微软雅黑" w:cs="Courier New"/>
          <w:color w:val="0000FF"/>
          <w:szCs w:val="21"/>
        </w:rPr>
        <w:t xml:space="preserve"> </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000000"/>
          <w:kern w:val="0"/>
          <w:szCs w:val="21"/>
        </w:rPr>
        <w:tab/>
      </w:r>
      <w:r>
        <w:rPr>
          <w:rFonts w:ascii="微软雅黑" w:hAnsi="微软雅黑" w:eastAsia="微软雅黑" w:cs="Courier New"/>
          <w:color w:val="3F5FBF"/>
          <w:kern w:val="0"/>
          <w:szCs w:val="21"/>
        </w:rPr>
        <w:t>/**</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请实现根据员工姓名查询员工完整工号功能。</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employeeName</w:t>
      </w:r>
      <w:r>
        <w:rPr>
          <w:rFonts w:hint="eastAsia" w:ascii="微软雅黑" w:hAnsi="微软雅黑" w:eastAsia="微软雅黑" w:cs="Courier New"/>
          <w:color w:val="000000" w:themeColor="text1"/>
          <w:kern w:val="0"/>
          <w:szCs w:val="21"/>
          <w14:textFill>
            <w14:solidFill>
              <w14:schemeClr w14:val="tx1"/>
            </w14:solidFill>
          </w14:textFill>
        </w:rPr>
        <w:t xml:space="preserve"> </w:t>
      </w:r>
      <w:r>
        <w:rPr>
          <w:rFonts w:hint="eastAsia" w:ascii="微软雅黑" w:hAnsi="微软雅黑" w:eastAsia="微软雅黑" w:cs="Courier New"/>
          <w:color w:val="3F5FBF"/>
          <w:kern w:val="0"/>
          <w:szCs w:val="21"/>
        </w:rPr>
        <w:t>员工姓名全拼写</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@return</w:t>
      </w:r>
      <w:r>
        <w:rPr>
          <w:rFonts w:ascii="微软雅黑" w:hAnsi="微软雅黑" w:eastAsia="微软雅黑" w:cs="Courier New"/>
          <w:color w:val="3F5FBF"/>
          <w:kern w:val="0"/>
          <w:szCs w:val="21"/>
        </w:rPr>
        <w:t xml:space="preserve"> </w:t>
      </w:r>
      <w:r>
        <w:rPr>
          <w:rFonts w:hint="eastAsia" w:ascii="微软雅黑" w:hAnsi="微软雅黑" w:eastAsia="微软雅黑" w:cs="Courier New"/>
          <w:color w:val="3F5FBF"/>
          <w:kern w:val="0"/>
          <w:szCs w:val="21"/>
        </w:rPr>
        <w:t>参见1.2章节系统</w:t>
      </w:r>
      <w:r>
        <w:rPr>
          <w:rFonts w:ascii="微软雅黑" w:hAnsi="微软雅黑" w:eastAsia="微软雅黑" w:cs="Courier New"/>
          <w:color w:val="3F5FBF"/>
          <w:kern w:val="0"/>
          <w:szCs w:val="21"/>
        </w:rPr>
        <w:t>约束</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ab/>
      </w:r>
      <w:r>
        <w:rPr>
          <w:rFonts w:ascii="微软雅黑" w:hAnsi="微软雅黑" w:eastAsia="微软雅黑" w:cs="Courier New"/>
          <w:color w:val="3F5FBF"/>
          <w:kern w:val="0"/>
          <w:szCs w:val="21"/>
        </w:rPr>
        <w:t xml:space="preserve"> */</w:t>
      </w:r>
    </w:p>
    <w:p>
      <w:pPr>
        <w:autoSpaceDE w:val="0"/>
        <w:autoSpaceDN w:val="0"/>
        <w:adjustRightInd w:val="0"/>
        <w:spacing w:line="360" w:lineRule="auto"/>
        <w:jc w:val="left"/>
        <w:rPr>
          <w:rFonts w:ascii="微软雅黑" w:hAnsi="微软雅黑" w:eastAsia="微软雅黑" w:cs="Courier New"/>
          <w:color w:val="000000" w:themeColor="text1"/>
          <w:kern w:val="0"/>
          <w:szCs w:val="21"/>
          <w14:textFill>
            <w14:solidFill>
              <w14:schemeClr w14:val="tx1"/>
            </w14:solidFill>
          </w14:textFill>
        </w:rPr>
      </w:pPr>
      <w:r>
        <w:rPr>
          <w:rFonts w:ascii="微软雅黑" w:hAnsi="微软雅黑" w:eastAsia="微软雅黑" w:cs="Courier New"/>
          <w:color w:val="3F5FBF"/>
          <w:kern w:val="0"/>
          <w:szCs w:val="21"/>
        </w:rPr>
        <w:tab/>
      </w:r>
      <w:r>
        <w:rPr>
          <w:rFonts w:ascii="微软雅黑" w:hAnsi="微软雅黑" w:eastAsia="微软雅黑" w:cs="Courier New"/>
          <w:b/>
          <w:bCs/>
          <w:color w:val="7F0055"/>
          <w:kern w:val="0"/>
          <w:szCs w:val="21"/>
        </w:rPr>
        <w:t xml:space="preserve">public </w:t>
      </w:r>
      <w:r>
        <w:rPr>
          <w:rFonts w:hint="eastAsia" w:ascii="微软雅黑" w:hAnsi="微软雅黑" w:eastAsia="微软雅黑" w:cs="Courier New"/>
          <w:b/>
          <w:bCs/>
          <w:color w:val="7F0055"/>
          <w:kern w:val="0"/>
          <w:szCs w:val="21"/>
        </w:rPr>
        <w:t>String</w:t>
      </w:r>
      <w:r>
        <w:rPr>
          <w:rFonts w:ascii="微软雅黑" w:hAnsi="微软雅黑" w:eastAsia="微软雅黑" w:cs="Courier New"/>
          <w:b/>
          <w:bCs/>
          <w:color w:val="7F0055"/>
          <w:kern w:val="0"/>
          <w:szCs w:val="21"/>
        </w:rPr>
        <w:t xml:space="preserve"> </w:t>
      </w:r>
      <w:r>
        <w:rPr>
          <w:rFonts w:ascii="微软雅黑" w:hAnsi="微软雅黑" w:eastAsia="微软雅黑" w:cs="Courier New"/>
          <w:color w:val="000000" w:themeColor="text1"/>
          <w:kern w:val="0"/>
          <w:szCs w:val="21"/>
          <w14:textFill>
            <w14:solidFill>
              <w14:schemeClr w14:val="tx1"/>
            </w14:solidFill>
          </w14:textFill>
        </w:rPr>
        <w:t>get</w:t>
      </w:r>
      <w:r>
        <w:rPr>
          <w:rFonts w:hint="eastAsia" w:ascii="微软雅黑" w:hAnsi="微软雅黑" w:eastAsia="微软雅黑" w:cs="Courier New"/>
          <w:color w:val="000000" w:themeColor="text1"/>
          <w:kern w:val="0"/>
          <w:szCs w:val="21"/>
          <w14:textFill>
            <w14:solidFill>
              <w14:schemeClr w14:val="tx1"/>
            </w14:solidFill>
          </w14:textFill>
        </w:rPr>
        <w:t>EmployeeIDByName</w:t>
      </w:r>
      <w:r>
        <w:rPr>
          <w:rFonts w:ascii="微软雅黑" w:hAnsi="微软雅黑" w:eastAsia="微软雅黑" w:cs="Courier New"/>
          <w:color w:val="000000" w:themeColor="text1"/>
          <w:kern w:val="0"/>
          <w:szCs w:val="21"/>
          <w14:textFill>
            <w14:solidFill>
              <w14:schemeClr w14:val="tx1"/>
            </w14:solidFill>
          </w14:textFill>
        </w:rPr>
        <w:t xml:space="preserve">(String </w:t>
      </w:r>
      <w:r>
        <w:rPr>
          <w:rFonts w:hint="eastAsia" w:ascii="微软雅黑" w:hAnsi="微软雅黑" w:eastAsia="微软雅黑" w:cs="Courier New"/>
          <w:color w:val="000000" w:themeColor="text1"/>
          <w:kern w:val="0"/>
          <w:szCs w:val="21"/>
          <w14:textFill>
            <w14:solidFill>
              <w14:schemeClr w14:val="tx1"/>
            </w14:solidFill>
          </w14:textFill>
        </w:rPr>
        <w:t>employeeName</w:t>
      </w:r>
      <w:r>
        <w:rPr>
          <w:rFonts w:ascii="微软雅黑" w:hAnsi="微软雅黑" w:eastAsia="微软雅黑" w:cs="Courier New"/>
          <w:color w:val="000000" w:themeColor="text1"/>
          <w:kern w:val="0"/>
          <w:szCs w:val="21"/>
          <w14:textFill>
            <w14:solidFill>
              <w14:schemeClr w14:val="tx1"/>
            </w14:solidFill>
          </w14:textFill>
        </w:rPr>
        <w:t>)</w:t>
      </w:r>
    </w:p>
    <w:p>
      <w:pPr>
        <w:spacing w:line="360" w:lineRule="auto"/>
        <w:ind w:firstLine="420" w:firstLineChars="200"/>
        <w:rPr>
          <w:rFonts w:ascii="微软雅黑" w:hAnsi="微软雅黑" w:eastAsia="微软雅黑"/>
          <w:szCs w:val="21"/>
        </w:rPr>
      </w:pPr>
      <w:r>
        <w:rPr>
          <w:rFonts w:ascii="微软雅黑" w:hAnsi="微软雅黑" w:eastAsia="微软雅黑" w:cs="Courier New"/>
          <w:b/>
          <w:szCs w:val="21"/>
        </w:rPr>
        <w:t>功能说明</w:t>
      </w:r>
      <w:r>
        <w:rPr>
          <w:rFonts w:hint="eastAsia" w:ascii="微软雅黑" w:hAnsi="微软雅黑" w:eastAsia="微软雅黑" w:cs="Courier New"/>
          <w:szCs w:val="21"/>
        </w:rPr>
        <w:t>：</w:t>
      </w:r>
      <w:r>
        <w:rPr>
          <w:rFonts w:hint="eastAsia" w:ascii="微软雅黑" w:hAnsi="微软雅黑" w:eastAsia="微软雅黑"/>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14:textFill>
            <w14:solidFill>
              <w14:schemeClr w14:val="tx1"/>
            </w14:solidFill>
          </w14:textFill>
        </w:rPr>
      </w:pPr>
      <w:r>
        <w:rPr>
          <w:rFonts w:hint="eastAsia" w:ascii="微软雅黑" w:hAnsi="微软雅黑" w:eastAsia="微软雅黑" w:cs="Courier New"/>
          <w:color w:val="000000" w:themeColor="text1"/>
          <w:kern w:val="0"/>
          <w:szCs w:val="21"/>
          <w14:textFill>
            <w14:solidFill>
              <w14:schemeClr w14:val="tx1"/>
            </w14:solidFill>
          </w14:textFill>
        </w:rPr>
        <w:t>根据员工姓名，查找并返回员工完整工号</w:t>
      </w:r>
      <w:r>
        <w:rPr>
          <w:rFonts w:ascii="微软雅黑" w:hAnsi="微软雅黑" w:eastAsia="微软雅黑" w:cs="Courier New"/>
          <w:color w:val="000000" w:themeColor="text1"/>
          <w:kern w:val="0"/>
          <w:szCs w:val="21"/>
          <w14:textFill>
            <w14:solidFill>
              <w14:schemeClr w14:val="tx1"/>
            </w14:solidFill>
          </w14:textFill>
        </w:rPr>
        <w:t>。</w:t>
      </w:r>
    </w:p>
    <w:p>
      <w:pPr>
        <w:pStyle w:val="24"/>
        <w:numPr>
          <w:ilvl w:val="2"/>
          <w:numId w:val="9"/>
        </w:numPr>
        <w:ind w:left="714" w:hanging="357" w:firstLineChars="0"/>
        <w:rPr>
          <w:rFonts w:ascii="微软雅黑" w:hAnsi="微软雅黑" w:eastAsia="微软雅黑" w:cs="Courier New"/>
          <w:color w:val="000000" w:themeColor="text1"/>
          <w14:textFill>
            <w14:solidFill>
              <w14:schemeClr w14:val="tx1"/>
            </w14:solidFill>
          </w14:textFill>
        </w:rPr>
      </w:pPr>
      <w:r>
        <w:rPr>
          <w:rFonts w:hint="eastAsia" w:ascii="微软雅黑" w:hAnsi="微软雅黑" w:eastAsia="微软雅黑" w:cs="Courier New"/>
          <w:color w:val="000000" w:themeColor="text1"/>
          <w14:textFill>
            <w14:solidFill>
              <w14:schemeClr w14:val="tx1"/>
            </w14:solidFill>
          </w14:textFill>
        </w:rPr>
        <w:t>如根据姓名，查找不到任何员工信息，返回“</w:t>
      </w:r>
      <w:r>
        <w:rPr>
          <w:rFonts w:ascii="微软雅黑" w:hAnsi="微软雅黑" w:eastAsia="微软雅黑" w:cs="Courier New"/>
          <w:color w:val="000000" w:themeColor="text1"/>
          <w14:textFill>
            <w14:solidFill>
              <w14:schemeClr w14:val="tx1"/>
            </w14:solidFill>
          </w14:textFill>
        </w:rPr>
        <w:t>unknown</w:t>
      </w:r>
      <w:r>
        <w:rPr>
          <w:rFonts w:hint="eastAsia" w:ascii="微软雅黑" w:hAnsi="微软雅黑" w:eastAsia="微软雅黑" w:cs="Courier New"/>
          <w:color w:val="000000" w:themeColor="text1"/>
          <w14:textFill>
            <w14:solidFill>
              <w14:schemeClr w14:val="tx1"/>
            </w14:solidFill>
          </w14:textFill>
        </w:rPr>
        <w:t>”；</w:t>
      </w:r>
    </w:p>
    <w:p>
      <w:pPr>
        <w:pStyle w:val="24"/>
        <w:numPr>
          <w:ilvl w:val="2"/>
          <w:numId w:val="9"/>
        </w:numPr>
        <w:ind w:left="714" w:hanging="357" w:firstLineChars="0"/>
        <w:rPr>
          <w:rFonts w:ascii="微软雅黑" w:hAnsi="微软雅黑" w:eastAsia="微软雅黑" w:cs="Courier New"/>
          <w:color w:val="000000" w:themeColor="text1"/>
          <w14:textFill>
            <w14:solidFill>
              <w14:schemeClr w14:val="tx1"/>
            </w14:solidFill>
          </w14:textFill>
        </w:rPr>
      </w:pPr>
      <w:r>
        <w:rPr>
          <w:rFonts w:hint="eastAsia" w:ascii="微软雅黑" w:hAnsi="微软雅黑" w:eastAsia="微软雅黑" w:cs="Courier New"/>
          <w:color w:val="000000" w:themeColor="text1"/>
          <w14:textFill>
            <w14:solidFill>
              <w14:schemeClr w14:val="tx1"/>
            </w14:solidFill>
          </w14:textFill>
        </w:rPr>
        <w:t>如根据姓名，查找到1名或2名以上在职员工，则返回数字标志部分最小的员工对应的完整员工工号；</w:t>
      </w:r>
    </w:p>
    <w:p>
      <w:pPr>
        <w:pStyle w:val="24"/>
        <w:numPr>
          <w:ilvl w:val="2"/>
          <w:numId w:val="9"/>
        </w:numPr>
        <w:ind w:left="714" w:hanging="357" w:firstLineChars="0"/>
        <w:rPr>
          <w:rFonts w:ascii="微软雅黑" w:hAnsi="微软雅黑" w:eastAsia="微软雅黑" w:cs="Courier New"/>
          <w:color w:val="000000" w:themeColor="text1"/>
          <w14:textFill>
            <w14:solidFill>
              <w14:schemeClr w14:val="tx1"/>
            </w14:solidFill>
          </w14:textFill>
        </w:rPr>
      </w:pPr>
      <w:r>
        <w:rPr>
          <w:rFonts w:hint="eastAsia" w:ascii="微软雅黑" w:hAnsi="微软雅黑" w:eastAsia="微软雅黑" w:cs="Courier New"/>
          <w:color w:val="000000" w:themeColor="text1"/>
          <w14:textFill>
            <w14:solidFill>
              <w14:schemeClr w14:val="tx1"/>
            </w14:solidFill>
          </w14:textFill>
        </w:rPr>
        <w:t>如根据姓名，可以查找到员工，但是全部处于离职状态（1名或多名）， 返回”quit”；</w:t>
      </w:r>
    </w:p>
    <w:p>
      <w:pPr>
        <w:pStyle w:val="24"/>
        <w:numPr>
          <w:ilvl w:val="2"/>
          <w:numId w:val="9"/>
        </w:numPr>
        <w:ind w:left="714" w:hanging="357" w:firstLineChars="0"/>
        <w:rPr>
          <w:rFonts w:ascii="微软雅黑" w:hAnsi="微软雅黑" w:eastAsia="微软雅黑" w:cs="Courier New"/>
          <w:color w:val="000000" w:themeColor="text1"/>
          <w14:textFill>
            <w14:solidFill>
              <w14:schemeClr w14:val="tx1"/>
            </w14:solidFill>
          </w14:textFill>
        </w:rPr>
      </w:pPr>
      <w:r>
        <w:rPr>
          <w:rFonts w:hint="eastAsia" w:ascii="微软雅黑" w:hAnsi="微软雅黑" w:eastAsia="微软雅黑" w:cs="Courier New"/>
          <w:color w:val="000000" w:themeColor="text1"/>
          <w14:textFill>
            <w14:solidFill>
              <w14:schemeClr w14:val="tx1"/>
            </w14:solidFill>
          </w14:textFill>
        </w:rPr>
        <w:t>如同时找到在职和离职员工，返回在职员工对应的完整员工工号；</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参数说明</w:t>
      </w:r>
      <w:r>
        <w:rPr>
          <w:rFonts w:ascii="微软雅黑" w:hAnsi="微软雅黑" w:eastAsia="微软雅黑" w:cs="Courier New"/>
          <w:b/>
          <w:szCs w:val="21"/>
        </w:rPr>
        <w:t>：</w:t>
      </w:r>
    </w:p>
    <w:p>
      <w:pPr>
        <w:spacing w:line="360" w:lineRule="auto"/>
        <w:ind w:firstLine="420" w:firstLineChars="200"/>
        <w:rPr>
          <w:rFonts w:ascii="微软雅黑" w:hAnsi="微软雅黑" w:eastAsia="微软雅黑"/>
          <w:szCs w:val="21"/>
        </w:rPr>
      </w:pPr>
      <w:r>
        <w:rPr>
          <w:rFonts w:hint="eastAsia" w:ascii="微软雅黑" w:hAnsi="微软雅黑" w:eastAsia="微软雅黑"/>
          <w:szCs w:val="21"/>
        </w:rPr>
        <w:t>员工姓名</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输出</w:t>
      </w:r>
      <w:r>
        <w:rPr>
          <w:rFonts w:ascii="微软雅黑" w:hAnsi="微软雅黑" w:eastAsia="微软雅黑" w:cs="Courier New"/>
          <w:b/>
          <w:szCs w:val="21"/>
        </w:rPr>
        <w:t>说明：</w:t>
      </w:r>
    </w:p>
    <w:p>
      <w:pPr>
        <w:autoSpaceDE w:val="0"/>
        <w:autoSpaceDN w:val="0"/>
        <w:adjustRightInd w:val="0"/>
        <w:spacing w:line="360" w:lineRule="auto"/>
        <w:ind w:firstLine="420" w:firstLineChars="200"/>
        <w:jc w:val="left"/>
        <w:rPr>
          <w:rFonts w:ascii="微软雅黑" w:hAnsi="微软雅黑" w:eastAsia="微软雅黑"/>
          <w:szCs w:val="21"/>
        </w:rPr>
      </w:pPr>
      <w:r>
        <w:rPr>
          <w:rFonts w:hint="eastAsia" w:ascii="微软雅黑" w:hAnsi="微软雅黑" w:eastAsia="微软雅黑"/>
          <w:szCs w:val="21"/>
        </w:rPr>
        <w:t>员工的</w:t>
      </w:r>
      <w:r>
        <w:rPr>
          <w:rFonts w:ascii="微软雅黑" w:hAnsi="微软雅黑" w:eastAsia="微软雅黑"/>
          <w:szCs w:val="21"/>
        </w:rPr>
        <w:t>工号信息如：</w:t>
      </w:r>
      <w:r>
        <w:rPr>
          <w:rFonts w:hint="eastAsia" w:ascii="微软雅黑" w:hAnsi="微软雅黑" w:eastAsia="微软雅黑"/>
          <w:szCs w:val="21"/>
          <w:lang w:val="en-US" w:eastAsia="zh-CN"/>
        </w:rPr>
        <w:t>X</w:t>
      </w:r>
      <w:r>
        <w:rPr>
          <w:rFonts w:hint="eastAsia" w:ascii="微软雅黑" w:hAnsi="微软雅黑" w:eastAsia="微软雅黑"/>
          <w:szCs w:val="21"/>
        </w:rPr>
        <w:t>2341</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rutigerNext LT Regular">
    <w:altName w:val="Segoe Print"/>
    <w:panose1 w:val="00000000000000000000"/>
    <w:charset w:val="00"/>
    <w:family w:val="swiss"/>
    <w:pitch w:val="default"/>
    <w:sig w:usb0="00000000" w:usb1="00000000" w:usb2="00000000" w:usb3="00000000" w:csb0="0000011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Dotum">
    <w:altName w:val="Malgun Gothic"/>
    <w:panose1 w:val="020B0600000101010101"/>
    <w:charset w:val="81"/>
    <w:family w:val="modern"/>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42"/>
      <w:gridCol w:w="5875"/>
      <w:gridCol w:w="1703"/>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782" w:hRule="exact"/>
      </w:trPr>
      <w:tc>
        <w:tcPr>
          <w:tcW w:w="500" w:type="pct"/>
        </w:tcPr>
        <w:p>
          <w:pPr>
            <w:pStyle w:val="20"/>
            <w:rPr>
              <w:rFonts w:ascii="Dotum" w:hAnsi="Dotum" w:eastAsia="Dotum"/>
            </w:rPr>
          </w:pPr>
        </w:p>
        <w:p>
          <w:pPr>
            <w:rPr>
              <w:rFonts w:ascii="Dotum" w:hAnsi="Dotum" w:eastAsia="Dotum"/>
            </w:rPr>
          </w:pPr>
        </w:p>
      </w:tc>
      <w:tc>
        <w:tcPr>
          <w:tcW w:w="3489" w:type="pct"/>
          <w:vAlign w:val="bottom"/>
        </w:tcPr>
        <w:p>
          <w:pPr>
            <w:spacing w:line="240" w:lineRule="atLeast"/>
            <w:jc w:val="center"/>
            <w:rPr>
              <w:rFonts w:ascii="Dotum" w:hAnsi="Dotum" w:eastAsia="Dotum"/>
            </w:rPr>
          </w:pPr>
          <w:r>
            <w:rPr>
              <w:rFonts w:hint="eastAsia" w:ascii="FrutigerNext LT Regular" w:hAnsi="FrutigerNext LT Regular" w:cs="FrutigerNext LT Regular"/>
              <w:b/>
              <w:bCs/>
              <w:color w:val="000000"/>
              <w:sz w:val="32"/>
              <w:szCs w:val="32"/>
            </w:rPr>
            <w:t>简易员工工号管理系统</w:t>
          </w:r>
        </w:p>
      </w:tc>
      <w:tc>
        <w:tcPr>
          <w:tcW w:w="1011" w:type="pct"/>
          <w:vAlign w:val="bottom"/>
        </w:tcPr>
        <w:p>
          <w:pPr>
            <w:pStyle w:val="10"/>
            <w:rPr>
              <w:rFonts w:ascii="Dotum" w:hAnsi="Dotum" w:eastAsia="Dotum"/>
            </w:rPr>
          </w:pPr>
        </w:p>
      </w:tc>
    </w:tr>
  </w:tbl>
  <w:p>
    <w:pPr>
      <w:pStyle w:val="1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7072A"/>
    <w:multiLevelType w:val="multilevel"/>
    <w:tmpl w:val="1317072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732EDA"/>
    <w:multiLevelType w:val="multilevel"/>
    <w:tmpl w:val="27732ED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
      <w:lvlText w:val="%3)"/>
      <w:lvlJc w:val="lef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D8A37C4"/>
    <w:multiLevelType w:val="multilevel"/>
    <w:tmpl w:val="2D8A37C4"/>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DA84FCF"/>
    <w:multiLevelType w:val="multilevel"/>
    <w:tmpl w:val="2DA84FC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2B32BED"/>
    <w:multiLevelType w:val="multilevel"/>
    <w:tmpl w:val="32B32BE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3DD0931"/>
    <w:multiLevelType w:val="multilevel"/>
    <w:tmpl w:val="53DD093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9DE57DE"/>
    <w:multiLevelType w:val="multilevel"/>
    <w:tmpl w:val="59DE57DE"/>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928700A"/>
    <w:multiLevelType w:val="multilevel"/>
    <w:tmpl w:val="6928700A"/>
    <w:lvl w:ilvl="0" w:tentative="0">
      <w:start w:val="1"/>
      <w:numFmt w:val="lowerLetter"/>
      <w:lvlText w:val="%1"/>
      <w:lvlJc w:val="left"/>
      <w:pPr>
        <w:ind w:left="360" w:hanging="360"/>
      </w:pPr>
      <w:rPr>
        <w:rFonts w:hint="default" w:ascii="Times New Roman" w:cs="Times New Roman"/>
        <w:color w:val="000000" w:themeColor="text1"/>
        <w14:textFill>
          <w14:solidFill>
            <w14:schemeClr w14:val="tx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94F447A"/>
    <w:multiLevelType w:val="multilevel"/>
    <w:tmpl w:val="694F447A"/>
    <w:lvl w:ilvl="0" w:tentative="0">
      <w:start w:val="1"/>
      <w:numFmt w:val="decimal"/>
      <w:lvlText w:val="%1"/>
      <w:lvlJc w:val="left"/>
      <w:pPr>
        <w:ind w:left="420" w:hanging="420"/>
      </w:pPr>
      <w:rPr>
        <w:rFonts w:hint="default" w:ascii="Times New Roman" w:cs="Times New Roman"/>
      </w:rPr>
    </w:lvl>
    <w:lvl w:ilvl="1" w:tentative="0">
      <w:start w:val="1"/>
      <w:numFmt w:val="decimal"/>
      <w:lvlText w:val="%2）"/>
      <w:lvlJc w:val="left"/>
      <w:pPr>
        <w:ind w:left="780" w:hanging="360"/>
      </w:pPr>
      <w:rPr>
        <w:rFonts w:hint="default"/>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7"/>
  </w:num>
  <w:num w:numId="3">
    <w:abstractNumId w:val="8"/>
  </w:num>
  <w:num w:numId="4">
    <w:abstractNumId w:val="3"/>
  </w:num>
  <w:num w:numId="5">
    <w:abstractNumId w:val="5"/>
  </w:num>
  <w:num w:numId="6">
    <w:abstractNumId w:val="0"/>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05B"/>
    <w:rsid w:val="000009E2"/>
    <w:rsid w:val="00000F61"/>
    <w:rsid w:val="00000F78"/>
    <w:rsid w:val="00001126"/>
    <w:rsid w:val="00001816"/>
    <w:rsid w:val="000031DA"/>
    <w:rsid w:val="00004D83"/>
    <w:rsid w:val="000051C8"/>
    <w:rsid w:val="000055C9"/>
    <w:rsid w:val="000072EB"/>
    <w:rsid w:val="00010569"/>
    <w:rsid w:val="000124AB"/>
    <w:rsid w:val="00012861"/>
    <w:rsid w:val="00012E1C"/>
    <w:rsid w:val="00014295"/>
    <w:rsid w:val="000143A0"/>
    <w:rsid w:val="00014E4C"/>
    <w:rsid w:val="00015D22"/>
    <w:rsid w:val="0001671D"/>
    <w:rsid w:val="00016F2D"/>
    <w:rsid w:val="00021457"/>
    <w:rsid w:val="00022212"/>
    <w:rsid w:val="000244B2"/>
    <w:rsid w:val="00026F86"/>
    <w:rsid w:val="00027FD3"/>
    <w:rsid w:val="0003345B"/>
    <w:rsid w:val="000337AA"/>
    <w:rsid w:val="00034372"/>
    <w:rsid w:val="00035F92"/>
    <w:rsid w:val="000363D3"/>
    <w:rsid w:val="000377B4"/>
    <w:rsid w:val="00041CAE"/>
    <w:rsid w:val="00041E47"/>
    <w:rsid w:val="000429BD"/>
    <w:rsid w:val="00042C54"/>
    <w:rsid w:val="00042E42"/>
    <w:rsid w:val="0004373D"/>
    <w:rsid w:val="00043976"/>
    <w:rsid w:val="0004484A"/>
    <w:rsid w:val="00045E33"/>
    <w:rsid w:val="00046535"/>
    <w:rsid w:val="000538C7"/>
    <w:rsid w:val="000577F2"/>
    <w:rsid w:val="00061B36"/>
    <w:rsid w:val="00061CB9"/>
    <w:rsid w:val="00061EFB"/>
    <w:rsid w:val="0006215E"/>
    <w:rsid w:val="000623FF"/>
    <w:rsid w:val="000627E0"/>
    <w:rsid w:val="00062DBC"/>
    <w:rsid w:val="00063867"/>
    <w:rsid w:val="00064137"/>
    <w:rsid w:val="00064574"/>
    <w:rsid w:val="000647F6"/>
    <w:rsid w:val="00064E13"/>
    <w:rsid w:val="00065B22"/>
    <w:rsid w:val="00066970"/>
    <w:rsid w:val="00067407"/>
    <w:rsid w:val="00067847"/>
    <w:rsid w:val="00071215"/>
    <w:rsid w:val="00071CAE"/>
    <w:rsid w:val="00071E16"/>
    <w:rsid w:val="00073CF9"/>
    <w:rsid w:val="0007470C"/>
    <w:rsid w:val="00074A2B"/>
    <w:rsid w:val="00075D31"/>
    <w:rsid w:val="00081FCF"/>
    <w:rsid w:val="000821C2"/>
    <w:rsid w:val="00084BE5"/>
    <w:rsid w:val="00085FAF"/>
    <w:rsid w:val="00087154"/>
    <w:rsid w:val="00087516"/>
    <w:rsid w:val="000903F8"/>
    <w:rsid w:val="00093BE4"/>
    <w:rsid w:val="00094665"/>
    <w:rsid w:val="00094EAB"/>
    <w:rsid w:val="00095945"/>
    <w:rsid w:val="00095B95"/>
    <w:rsid w:val="000972A9"/>
    <w:rsid w:val="00097BA0"/>
    <w:rsid w:val="000A12B3"/>
    <w:rsid w:val="000A2DC1"/>
    <w:rsid w:val="000A31F5"/>
    <w:rsid w:val="000A3473"/>
    <w:rsid w:val="000A50C8"/>
    <w:rsid w:val="000A6080"/>
    <w:rsid w:val="000A655D"/>
    <w:rsid w:val="000A6E9D"/>
    <w:rsid w:val="000A6F6F"/>
    <w:rsid w:val="000B0650"/>
    <w:rsid w:val="000B0E8D"/>
    <w:rsid w:val="000B0FE5"/>
    <w:rsid w:val="000B1375"/>
    <w:rsid w:val="000B1D55"/>
    <w:rsid w:val="000B2737"/>
    <w:rsid w:val="000B31DC"/>
    <w:rsid w:val="000B38D6"/>
    <w:rsid w:val="000B3FBA"/>
    <w:rsid w:val="000B420C"/>
    <w:rsid w:val="000B4653"/>
    <w:rsid w:val="000B6B69"/>
    <w:rsid w:val="000B6BFC"/>
    <w:rsid w:val="000B78E2"/>
    <w:rsid w:val="000C0CA1"/>
    <w:rsid w:val="000C5051"/>
    <w:rsid w:val="000C52A8"/>
    <w:rsid w:val="000C615E"/>
    <w:rsid w:val="000C7A1B"/>
    <w:rsid w:val="000D14A5"/>
    <w:rsid w:val="000D2934"/>
    <w:rsid w:val="000D7C1E"/>
    <w:rsid w:val="000E0FC3"/>
    <w:rsid w:val="000E35ED"/>
    <w:rsid w:val="000E3FE2"/>
    <w:rsid w:val="000E48E4"/>
    <w:rsid w:val="000E5C2C"/>
    <w:rsid w:val="000E5F75"/>
    <w:rsid w:val="000E710F"/>
    <w:rsid w:val="000E72C8"/>
    <w:rsid w:val="000E75B0"/>
    <w:rsid w:val="000E7B87"/>
    <w:rsid w:val="000F1031"/>
    <w:rsid w:val="000F3AA6"/>
    <w:rsid w:val="000F42EF"/>
    <w:rsid w:val="000F5AE5"/>
    <w:rsid w:val="000F69EB"/>
    <w:rsid w:val="000F7BED"/>
    <w:rsid w:val="000F7ECA"/>
    <w:rsid w:val="00100DEA"/>
    <w:rsid w:val="001018C7"/>
    <w:rsid w:val="0010251F"/>
    <w:rsid w:val="00102C94"/>
    <w:rsid w:val="00102EA3"/>
    <w:rsid w:val="00102F70"/>
    <w:rsid w:val="00103E31"/>
    <w:rsid w:val="001048E9"/>
    <w:rsid w:val="0011026A"/>
    <w:rsid w:val="00112EAB"/>
    <w:rsid w:val="001152FF"/>
    <w:rsid w:val="00116362"/>
    <w:rsid w:val="00116D35"/>
    <w:rsid w:val="0012027D"/>
    <w:rsid w:val="00120673"/>
    <w:rsid w:val="0012172B"/>
    <w:rsid w:val="00122C86"/>
    <w:rsid w:val="001242C8"/>
    <w:rsid w:val="001246E2"/>
    <w:rsid w:val="00124D22"/>
    <w:rsid w:val="00127C1D"/>
    <w:rsid w:val="00127CA5"/>
    <w:rsid w:val="00130767"/>
    <w:rsid w:val="0013102B"/>
    <w:rsid w:val="00132726"/>
    <w:rsid w:val="00133556"/>
    <w:rsid w:val="00133E9E"/>
    <w:rsid w:val="00134E58"/>
    <w:rsid w:val="00135E1A"/>
    <w:rsid w:val="00136F3D"/>
    <w:rsid w:val="00136FBA"/>
    <w:rsid w:val="00137DED"/>
    <w:rsid w:val="001408B6"/>
    <w:rsid w:val="001414FC"/>
    <w:rsid w:val="00142DFD"/>
    <w:rsid w:val="00144549"/>
    <w:rsid w:val="00145754"/>
    <w:rsid w:val="00146B80"/>
    <w:rsid w:val="001470E4"/>
    <w:rsid w:val="001474D1"/>
    <w:rsid w:val="00150BD6"/>
    <w:rsid w:val="0015211B"/>
    <w:rsid w:val="0015222E"/>
    <w:rsid w:val="0015376E"/>
    <w:rsid w:val="00155289"/>
    <w:rsid w:val="00155880"/>
    <w:rsid w:val="0015646F"/>
    <w:rsid w:val="001619E6"/>
    <w:rsid w:val="0016399D"/>
    <w:rsid w:val="00164548"/>
    <w:rsid w:val="00164716"/>
    <w:rsid w:val="001648E4"/>
    <w:rsid w:val="00165E8B"/>
    <w:rsid w:val="001664F1"/>
    <w:rsid w:val="001669D6"/>
    <w:rsid w:val="0016733A"/>
    <w:rsid w:val="001707D9"/>
    <w:rsid w:val="001708AC"/>
    <w:rsid w:val="00173E9B"/>
    <w:rsid w:val="001740EE"/>
    <w:rsid w:val="001744A8"/>
    <w:rsid w:val="00175BAC"/>
    <w:rsid w:val="00177B65"/>
    <w:rsid w:val="00177DFF"/>
    <w:rsid w:val="00181236"/>
    <w:rsid w:val="00184E6D"/>
    <w:rsid w:val="00184FF5"/>
    <w:rsid w:val="0018503F"/>
    <w:rsid w:val="00185E44"/>
    <w:rsid w:val="00185F72"/>
    <w:rsid w:val="0018691F"/>
    <w:rsid w:val="00187BDD"/>
    <w:rsid w:val="00187D2D"/>
    <w:rsid w:val="001915BF"/>
    <w:rsid w:val="00191EB8"/>
    <w:rsid w:val="00192CBB"/>
    <w:rsid w:val="00192E26"/>
    <w:rsid w:val="00193394"/>
    <w:rsid w:val="001939CC"/>
    <w:rsid w:val="00193D31"/>
    <w:rsid w:val="0019617D"/>
    <w:rsid w:val="001966CC"/>
    <w:rsid w:val="001968E5"/>
    <w:rsid w:val="001A0C8A"/>
    <w:rsid w:val="001A476F"/>
    <w:rsid w:val="001A513E"/>
    <w:rsid w:val="001A6BC8"/>
    <w:rsid w:val="001B02DC"/>
    <w:rsid w:val="001B0F73"/>
    <w:rsid w:val="001B173C"/>
    <w:rsid w:val="001B21BC"/>
    <w:rsid w:val="001B6227"/>
    <w:rsid w:val="001C08C4"/>
    <w:rsid w:val="001C138A"/>
    <w:rsid w:val="001C28D1"/>
    <w:rsid w:val="001C54E9"/>
    <w:rsid w:val="001C65AF"/>
    <w:rsid w:val="001C6931"/>
    <w:rsid w:val="001C6B26"/>
    <w:rsid w:val="001C6DEF"/>
    <w:rsid w:val="001C7351"/>
    <w:rsid w:val="001C77E1"/>
    <w:rsid w:val="001C7A23"/>
    <w:rsid w:val="001D06C9"/>
    <w:rsid w:val="001D188A"/>
    <w:rsid w:val="001D1D33"/>
    <w:rsid w:val="001D4E56"/>
    <w:rsid w:val="001D6569"/>
    <w:rsid w:val="001D709C"/>
    <w:rsid w:val="001D7CB2"/>
    <w:rsid w:val="001E0C97"/>
    <w:rsid w:val="001E18DD"/>
    <w:rsid w:val="001E2229"/>
    <w:rsid w:val="001E3893"/>
    <w:rsid w:val="001E3D8A"/>
    <w:rsid w:val="001E5140"/>
    <w:rsid w:val="001E6F0E"/>
    <w:rsid w:val="001F0538"/>
    <w:rsid w:val="001F088C"/>
    <w:rsid w:val="001F0B30"/>
    <w:rsid w:val="001F0C48"/>
    <w:rsid w:val="001F103A"/>
    <w:rsid w:val="001F13E5"/>
    <w:rsid w:val="001F1992"/>
    <w:rsid w:val="001F235D"/>
    <w:rsid w:val="001F2D33"/>
    <w:rsid w:val="001F62BF"/>
    <w:rsid w:val="001F7EFF"/>
    <w:rsid w:val="00200589"/>
    <w:rsid w:val="002006E4"/>
    <w:rsid w:val="00200EEE"/>
    <w:rsid w:val="00203691"/>
    <w:rsid w:val="002040DC"/>
    <w:rsid w:val="002057AC"/>
    <w:rsid w:val="00207B3B"/>
    <w:rsid w:val="0021250A"/>
    <w:rsid w:val="00212707"/>
    <w:rsid w:val="00212B13"/>
    <w:rsid w:val="002132F1"/>
    <w:rsid w:val="00214460"/>
    <w:rsid w:val="00214554"/>
    <w:rsid w:val="00215EFC"/>
    <w:rsid w:val="00216A7A"/>
    <w:rsid w:val="00216C64"/>
    <w:rsid w:val="00220023"/>
    <w:rsid w:val="00221A9E"/>
    <w:rsid w:val="00222624"/>
    <w:rsid w:val="00222EFF"/>
    <w:rsid w:val="00222FE1"/>
    <w:rsid w:val="00223091"/>
    <w:rsid w:val="00223A18"/>
    <w:rsid w:val="00226216"/>
    <w:rsid w:val="00230C1B"/>
    <w:rsid w:val="00230E1B"/>
    <w:rsid w:val="00231964"/>
    <w:rsid w:val="00232ADA"/>
    <w:rsid w:val="00240A3F"/>
    <w:rsid w:val="00241DCA"/>
    <w:rsid w:val="00242D3B"/>
    <w:rsid w:val="00245027"/>
    <w:rsid w:val="002459AA"/>
    <w:rsid w:val="002474A0"/>
    <w:rsid w:val="002503B7"/>
    <w:rsid w:val="002522FC"/>
    <w:rsid w:val="00252322"/>
    <w:rsid w:val="00254544"/>
    <w:rsid w:val="00255B96"/>
    <w:rsid w:val="00256E21"/>
    <w:rsid w:val="00263596"/>
    <w:rsid w:val="00264AFA"/>
    <w:rsid w:val="00264BDE"/>
    <w:rsid w:val="002664C3"/>
    <w:rsid w:val="00266825"/>
    <w:rsid w:val="00266A8C"/>
    <w:rsid w:val="0027019B"/>
    <w:rsid w:val="0027048A"/>
    <w:rsid w:val="00271D9E"/>
    <w:rsid w:val="0027348F"/>
    <w:rsid w:val="00275252"/>
    <w:rsid w:val="002752C7"/>
    <w:rsid w:val="0027603E"/>
    <w:rsid w:val="00276561"/>
    <w:rsid w:val="002774BF"/>
    <w:rsid w:val="00277DD1"/>
    <w:rsid w:val="002805FC"/>
    <w:rsid w:val="00280784"/>
    <w:rsid w:val="00281525"/>
    <w:rsid w:val="00281B0F"/>
    <w:rsid w:val="00282264"/>
    <w:rsid w:val="00282BC2"/>
    <w:rsid w:val="00283026"/>
    <w:rsid w:val="0028458E"/>
    <w:rsid w:val="002859E2"/>
    <w:rsid w:val="00285E87"/>
    <w:rsid w:val="002876B1"/>
    <w:rsid w:val="002928F1"/>
    <w:rsid w:val="002929D2"/>
    <w:rsid w:val="002929D4"/>
    <w:rsid w:val="00292E6C"/>
    <w:rsid w:val="00292EAF"/>
    <w:rsid w:val="002930EA"/>
    <w:rsid w:val="00293EEE"/>
    <w:rsid w:val="00294060"/>
    <w:rsid w:val="002947BC"/>
    <w:rsid w:val="00295204"/>
    <w:rsid w:val="00296661"/>
    <w:rsid w:val="00297589"/>
    <w:rsid w:val="0029767C"/>
    <w:rsid w:val="002977EA"/>
    <w:rsid w:val="002A0FDB"/>
    <w:rsid w:val="002A195C"/>
    <w:rsid w:val="002A25E3"/>
    <w:rsid w:val="002A2C79"/>
    <w:rsid w:val="002A3ABB"/>
    <w:rsid w:val="002A48F2"/>
    <w:rsid w:val="002A4D61"/>
    <w:rsid w:val="002A6063"/>
    <w:rsid w:val="002B01CB"/>
    <w:rsid w:val="002B5030"/>
    <w:rsid w:val="002B660C"/>
    <w:rsid w:val="002B6B83"/>
    <w:rsid w:val="002B717E"/>
    <w:rsid w:val="002B7C8C"/>
    <w:rsid w:val="002C2474"/>
    <w:rsid w:val="002C2A7A"/>
    <w:rsid w:val="002C3539"/>
    <w:rsid w:val="002C5577"/>
    <w:rsid w:val="002C61A9"/>
    <w:rsid w:val="002C764F"/>
    <w:rsid w:val="002D3E3C"/>
    <w:rsid w:val="002D606A"/>
    <w:rsid w:val="002D6B1F"/>
    <w:rsid w:val="002D6BB1"/>
    <w:rsid w:val="002D71BC"/>
    <w:rsid w:val="002D72D2"/>
    <w:rsid w:val="002E0457"/>
    <w:rsid w:val="002E1062"/>
    <w:rsid w:val="002E23DE"/>
    <w:rsid w:val="002E3128"/>
    <w:rsid w:val="002E5B02"/>
    <w:rsid w:val="002E7454"/>
    <w:rsid w:val="002E7E43"/>
    <w:rsid w:val="002F10BF"/>
    <w:rsid w:val="002F1C6E"/>
    <w:rsid w:val="002F300F"/>
    <w:rsid w:val="002F3F3B"/>
    <w:rsid w:val="002F41EF"/>
    <w:rsid w:val="002F4AE0"/>
    <w:rsid w:val="002F59D7"/>
    <w:rsid w:val="002F7D68"/>
    <w:rsid w:val="003002EF"/>
    <w:rsid w:val="003035E2"/>
    <w:rsid w:val="00303F2A"/>
    <w:rsid w:val="0030421F"/>
    <w:rsid w:val="00305CF4"/>
    <w:rsid w:val="003060A1"/>
    <w:rsid w:val="00306848"/>
    <w:rsid w:val="00307085"/>
    <w:rsid w:val="00307AA3"/>
    <w:rsid w:val="00307F2F"/>
    <w:rsid w:val="0031091F"/>
    <w:rsid w:val="003111AC"/>
    <w:rsid w:val="00313D4D"/>
    <w:rsid w:val="003169FE"/>
    <w:rsid w:val="00320BA6"/>
    <w:rsid w:val="00321912"/>
    <w:rsid w:val="00322804"/>
    <w:rsid w:val="00322A8A"/>
    <w:rsid w:val="00322FF2"/>
    <w:rsid w:val="003235C5"/>
    <w:rsid w:val="00323CF9"/>
    <w:rsid w:val="00323D22"/>
    <w:rsid w:val="0032450C"/>
    <w:rsid w:val="00324B3A"/>
    <w:rsid w:val="003255DB"/>
    <w:rsid w:val="00325795"/>
    <w:rsid w:val="00325A4E"/>
    <w:rsid w:val="00327A15"/>
    <w:rsid w:val="00327B66"/>
    <w:rsid w:val="003321BF"/>
    <w:rsid w:val="0033285C"/>
    <w:rsid w:val="00332EB4"/>
    <w:rsid w:val="00334F0E"/>
    <w:rsid w:val="00335344"/>
    <w:rsid w:val="00335B7C"/>
    <w:rsid w:val="00337C1A"/>
    <w:rsid w:val="00337DD4"/>
    <w:rsid w:val="00343A47"/>
    <w:rsid w:val="00344635"/>
    <w:rsid w:val="00345529"/>
    <w:rsid w:val="003468E9"/>
    <w:rsid w:val="00346931"/>
    <w:rsid w:val="003473DF"/>
    <w:rsid w:val="00350327"/>
    <w:rsid w:val="003514E1"/>
    <w:rsid w:val="00353139"/>
    <w:rsid w:val="00353640"/>
    <w:rsid w:val="003541D2"/>
    <w:rsid w:val="00355972"/>
    <w:rsid w:val="00356661"/>
    <w:rsid w:val="003568A4"/>
    <w:rsid w:val="003574CF"/>
    <w:rsid w:val="00357A8A"/>
    <w:rsid w:val="00360622"/>
    <w:rsid w:val="0036147C"/>
    <w:rsid w:val="00362382"/>
    <w:rsid w:val="00363645"/>
    <w:rsid w:val="00363759"/>
    <w:rsid w:val="00363F11"/>
    <w:rsid w:val="00365E89"/>
    <w:rsid w:val="0036698E"/>
    <w:rsid w:val="00366AA5"/>
    <w:rsid w:val="00367774"/>
    <w:rsid w:val="00367E21"/>
    <w:rsid w:val="0037305B"/>
    <w:rsid w:val="00373566"/>
    <w:rsid w:val="0037361B"/>
    <w:rsid w:val="003739E6"/>
    <w:rsid w:val="00374195"/>
    <w:rsid w:val="00374626"/>
    <w:rsid w:val="00374DE8"/>
    <w:rsid w:val="00375CFE"/>
    <w:rsid w:val="00375F4E"/>
    <w:rsid w:val="00377061"/>
    <w:rsid w:val="003802BE"/>
    <w:rsid w:val="0038059C"/>
    <w:rsid w:val="003812A5"/>
    <w:rsid w:val="00382752"/>
    <w:rsid w:val="00382D40"/>
    <w:rsid w:val="0038415A"/>
    <w:rsid w:val="00385C07"/>
    <w:rsid w:val="00386947"/>
    <w:rsid w:val="0038734A"/>
    <w:rsid w:val="00387831"/>
    <w:rsid w:val="00387B07"/>
    <w:rsid w:val="003918E4"/>
    <w:rsid w:val="00393E6F"/>
    <w:rsid w:val="00394010"/>
    <w:rsid w:val="003945CC"/>
    <w:rsid w:val="003950AB"/>
    <w:rsid w:val="00396097"/>
    <w:rsid w:val="00397A00"/>
    <w:rsid w:val="00397D0E"/>
    <w:rsid w:val="003A11E9"/>
    <w:rsid w:val="003A1861"/>
    <w:rsid w:val="003A2569"/>
    <w:rsid w:val="003A2756"/>
    <w:rsid w:val="003A37F3"/>
    <w:rsid w:val="003A4994"/>
    <w:rsid w:val="003A5668"/>
    <w:rsid w:val="003A623C"/>
    <w:rsid w:val="003A7C9F"/>
    <w:rsid w:val="003A7DD2"/>
    <w:rsid w:val="003B1A21"/>
    <w:rsid w:val="003B28DD"/>
    <w:rsid w:val="003B2994"/>
    <w:rsid w:val="003B3806"/>
    <w:rsid w:val="003B3E29"/>
    <w:rsid w:val="003B4CF5"/>
    <w:rsid w:val="003B5389"/>
    <w:rsid w:val="003B790E"/>
    <w:rsid w:val="003C08BA"/>
    <w:rsid w:val="003C35C6"/>
    <w:rsid w:val="003C3C0F"/>
    <w:rsid w:val="003C3C21"/>
    <w:rsid w:val="003C4EA5"/>
    <w:rsid w:val="003C57C6"/>
    <w:rsid w:val="003D093A"/>
    <w:rsid w:val="003D203C"/>
    <w:rsid w:val="003D20C9"/>
    <w:rsid w:val="003D394D"/>
    <w:rsid w:val="003D4B60"/>
    <w:rsid w:val="003D5BDD"/>
    <w:rsid w:val="003D72C3"/>
    <w:rsid w:val="003E08AB"/>
    <w:rsid w:val="003E2DC2"/>
    <w:rsid w:val="003E3E48"/>
    <w:rsid w:val="003E52D9"/>
    <w:rsid w:val="003E57E4"/>
    <w:rsid w:val="003E7179"/>
    <w:rsid w:val="003E7B0F"/>
    <w:rsid w:val="003F1555"/>
    <w:rsid w:val="003F2541"/>
    <w:rsid w:val="003F35AB"/>
    <w:rsid w:val="003F493C"/>
    <w:rsid w:val="003F4DFB"/>
    <w:rsid w:val="003F51FD"/>
    <w:rsid w:val="003F5A19"/>
    <w:rsid w:val="003F5AEE"/>
    <w:rsid w:val="003F76DC"/>
    <w:rsid w:val="00402A25"/>
    <w:rsid w:val="00405216"/>
    <w:rsid w:val="00405306"/>
    <w:rsid w:val="00405445"/>
    <w:rsid w:val="004056F9"/>
    <w:rsid w:val="004105E3"/>
    <w:rsid w:val="00413288"/>
    <w:rsid w:val="00413E97"/>
    <w:rsid w:val="00414170"/>
    <w:rsid w:val="00414B0D"/>
    <w:rsid w:val="00416213"/>
    <w:rsid w:val="00420380"/>
    <w:rsid w:val="0042133F"/>
    <w:rsid w:val="00421788"/>
    <w:rsid w:val="00421A1C"/>
    <w:rsid w:val="00422D8B"/>
    <w:rsid w:val="00423A30"/>
    <w:rsid w:val="0042446A"/>
    <w:rsid w:val="00424D30"/>
    <w:rsid w:val="0042508A"/>
    <w:rsid w:val="004252EE"/>
    <w:rsid w:val="00426356"/>
    <w:rsid w:val="004263D4"/>
    <w:rsid w:val="004312A9"/>
    <w:rsid w:val="00431572"/>
    <w:rsid w:val="004323C2"/>
    <w:rsid w:val="00432443"/>
    <w:rsid w:val="00433565"/>
    <w:rsid w:val="00433F02"/>
    <w:rsid w:val="004353A5"/>
    <w:rsid w:val="00437705"/>
    <w:rsid w:val="00437C12"/>
    <w:rsid w:val="00440719"/>
    <w:rsid w:val="00440C0C"/>
    <w:rsid w:val="0044163D"/>
    <w:rsid w:val="004420D3"/>
    <w:rsid w:val="0044365C"/>
    <w:rsid w:val="004439D9"/>
    <w:rsid w:val="004450CB"/>
    <w:rsid w:val="00445653"/>
    <w:rsid w:val="00445F32"/>
    <w:rsid w:val="004464A8"/>
    <w:rsid w:val="00446651"/>
    <w:rsid w:val="00451534"/>
    <w:rsid w:val="00451965"/>
    <w:rsid w:val="00454A60"/>
    <w:rsid w:val="00457CE1"/>
    <w:rsid w:val="004601F2"/>
    <w:rsid w:val="004609CF"/>
    <w:rsid w:val="004640D6"/>
    <w:rsid w:val="00464918"/>
    <w:rsid w:val="0046596B"/>
    <w:rsid w:val="00465BE3"/>
    <w:rsid w:val="004672F2"/>
    <w:rsid w:val="00467867"/>
    <w:rsid w:val="004679A7"/>
    <w:rsid w:val="004702A3"/>
    <w:rsid w:val="00472FAA"/>
    <w:rsid w:val="004750BA"/>
    <w:rsid w:val="004806A5"/>
    <w:rsid w:val="00480A54"/>
    <w:rsid w:val="00480C44"/>
    <w:rsid w:val="0048102F"/>
    <w:rsid w:val="00481371"/>
    <w:rsid w:val="0048409C"/>
    <w:rsid w:val="00484D86"/>
    <w:rsid w:val="0048546B"/>
    <w:rsid w:val="004856A3"/>
    <w:rsid w:val="00485763"/>
    <w:rsid w:val="00486532"/>
    <w:rsid w:val="004908FE"/>
    <w:rsid w:val="00492A6D"/>
    <w:rsid w:val="00493CEE"/>
    <w:rsid w:val="0049427A"/>
    <w:rsid w:val="00494597"/>
    <w:rsid w:val="00494ABD"/>
    <w:rsid w:val="00494C94"/>
    <w:rsid w:val="00494D26"/>
    <w:rsid w:val="00495BFA"/>
    <w:rsid w:val="00495DE6"/>
    <w:rsid w:val="004971C0"/>
    <w:rsid w:val="004A03A2"/>
    <w:rsid w:val="004A16F8"/>
    <w:rsid w:val="004A3054"/>
    <w:rsid w:val="004A46F8"/>
    <w:rsid w:val="004A5AA3"/>
    <w:rsid w:val="004A5C0C"/>
    <w:rsid w:val="004A7C0E"/>
    <w:rsid w:val="004B0AFA"/>
    <w:rsid w:val="004B2488"/>
    <w:rsid w:val="004B6CBB"/>
    <w:rsid w:val="004B76C2"/>
    <w:rsid w:val="004C0E31"/>
    <w:rsid w:val="004C635D"/>
    <w:rsid w:val="004C69DB"/>
    <w:rsid w:val="004C7E0D"/>
    <w:rsid w:val="004C7E67"/>
    <w:rsid w:val="004D0727"/>
    <w:rsid w:val="004D1B05"/>
    <w:rsid w:val="004D6241"/>
    <w:rsid w:val="004D6557"/>
    <w:rsid w:val="004D6E7F"/>
    <w:rsid w:val="004D7B16"/>
    <w:rsid w:val="004E10DF"/>
    <w:rsid w:val="004E129C"/>
    <w:rsid w:val="004E133C"/>
    <w:rsid w:val="004E1D77"/>
    <w:rsid w:val="004E257A"/>
    <w:rsid w:val="004E3425"/>
    <w:rsid w:val="004E4C65"/>
    <w:rsid w:val="004E5D36"/>
    <w:rsid w:val="004E79A9"/>
    <w:rsid w:val="004E7EC0"/>
    <w:rsid w:val="004F1E85"/>
    <w:rsid w:val="004F2349"/>
    <w:rsid w:val="004F2E1B"/>
    <w:rsid w:val="004F5897"/>
    <w:rsid w:val="004F5C43"/>
    <w:rsid w:val="004F67DB"/>
    <w:rsid w:val="00503226"/>
    <w:rsid w:val="005048F6"/>
    <w:rsid w:val="00504B30"/>
    <w:rsid w:val="005068B0"/>
    <w:rsid w:val="005074CD"/>
    <w:rsid w:val="0051031F"/>
    <w:rsid w:val="00510841"/>
    <w:rsid w:val="00510FD8"/>
    <w:rsid w:val="0051383F"/>
    <w:rsid w:val="00513DB5"/>
    <w:rsid w:val="00514B66"/>
    <w:rsid w:val="00516696"/>
    <w:rsid w:val="005166A9"/>
    <w:rsid w:val="00516E33"/>
    <w:rsid w:val="005217E3"/>
    <w:rsid w:val="00521A05"/>
    <w:rsid w:val="005224FE"/>
    <w:rsid w:val="00522FAC"/>
    <w:rsid w:val="00523579"/>
    <w:rsid w:val="00524295"/>
    <w:rsid w:val="005253D0"/>
    <w:rsid w:val="005256B1"/>
    <w:rsid w:val="00525B4A"/>
    <w:rsid w:val="00526926"/>
    <w:rsid w:val="00526D3C"/>
    <w:rsid w:val="0052784B"/>
    <w:rsid w:val="005307B5"/>
    <w:rsid w:val="005308FF"/>
    <w:rsid w:val="00531DDA"/>
    <w:rsid w:val="0053205F"/>
    <w:rsid w:val="00534552"/>
    <w:rsid w:val="005350DA"/>
    <w:rsid w:val="005352F7"/>
    <w:rsid w:val="00535FB2"/>
    <w:rsid w:val="00536150"/>
    <w:rsid w:val="00536192"/>
    <w:rsid w:val="00537200"/>
    <w:rsid w:val="00540F1E"/>
    <w:rsid w:val="005412BC"/>
    <w:rsid w:val="00542D54"/>
    <w:rsid w:val="00545CCD"/>
    <w:rsid w:val="00546271"/>
    <w:rsid w:val="00547268"/>
    <w:rsid w:val="0055118E"/>
    <w:rsid w:val="005549ED"/>
    <w:rsid w:val="00555228"/>
    <w:rsid w:val="00556E8E"/>
    <w:rsid w:val="00560AA1"/>
    <w:rsid w:val="00561F28"/>
    <w:rsid w:val="00563B66"/>
    <w:rsid w:val="0056553C"/>
    <w:rsid w:val="005656BD"/>
    <w:rsid w:val="00565762"/>
    <w:rsid w:val="00565A40"/>
    <w:rsid w:val="00565AE4"/>
    <w:rsid w:val="00565B91"/>
    <w:rsid w:val="00566A54"/>
    <w:rsid w:val="005676AB"/>
    <w:rsid w:val="00570CF6"/>
    <w:rsid w:val="005718EC"/>
    <w:rsid w:val="00573438"/>
    <w:rsid w:val="00573DB7"/>
    <w:rsid w:val="00573E67"/>
    <w:rsid w:val="00574665"/>
    <w:rsid w:val="00575051"/>
    <w:rsid w:val="00575FF6"/>
    <w:rsid w:val="00576902"/>
    <w:rsid w:val="00577D1E"/>
    <w:rsid w:val="00580015"/>
    <w:rsid w:val="005802F1"/>
    <w:rsid w:val="005814C2"/>
    <w:rsid w:val="00581D28"/>
    <w:rsid w:val="00582CE8"/>
    <w:rsid w:val="00583193"/>
    <w:rsid w:val="0058531A"/>
    <w:rsid w:val="005860E0"/>
    <w:rsid w:val="005861C0"/>
    <w:rsid w:val="00586A2E"/>
    <w:rsid w:val="005870CB"/>
    <w:rsid w:val="0058728C"/>
    <w:rsid w:val="00587A2B"/>
    <w:rsid w:val="00592516"/>
    <w:rsid w:val="005927E7"/>
    <w:rsid w:val="00592DE8"/>
    <w:rsid w:val="00592E5B"/>
    <w:rsid w:val="00595A23"/>
    <w:rsid w:val="005967B1"/>
    <w:rsid w:val="0059750A"/>
    <w:rsid w:val="005A0837"/>
    <w:rsid w:val="005A0AEA"/>
    <w:rsid w:val="005A2507"/>
    <w:rsid w:val="005A4469"/>
    <w:rsid w:val="005A471D"/>
    <w:rsid w:val="005A4D04"/>
    <w:rsid w:val="005A5A12"/>
    <w:rsid w:val="005A654D"/>
    <w:rsid w:val="005A6970"/>
    <w:rsid w:val="005B0550"/>
    <w:rsid w:val="005B147E"/>
    <w:rsid w:val="005B14BF"/>
    <w:rsid w:val="005B1DEA"/>
    <w:rsid w:val="005B1E02"/>
    <w:rsid w:val="005B4639"/>
    <w:rsid w:val="005B589F"/>
    <w:rsid w:val="005B5F15"/>
    <w:rsid w:val="005B5F2C"/>
    <w:rsid w:val="005B686E"/>
    <w:rsid w:val="005B7921"/>
    <w:rsid w:val="005C0AA6"/>
    <w:rsid w:val="005C0F6F"/>
    <w:rsid w:val="005C1F09"/>
    <w:rsid w:val="005C2DDE"/>
    <w:rsid w:val="005C4BF6"/>
    <w:rsid w:val="005C4EE0"/>
    <w:rsid w:val="005C546B"/>
    <w:rsid w:val="005C6CD3"/>
    <w:rsid w:val="005C6E57"/>
    <w:rsid w:val="005C6E83"/>
    <w:rsid w:val="005C7774"/>
    <w:rsid w:val="005C7FC0"/>
    <w:rsid w:val="005D05E0"/>
    <w:rsid w:val="005D1577"/>
    <w:rsid w:val="005D19AB"/>
    <w:rsid w:val="005D3163"/>
    <w:rsid w:val="005D46A9"/>
    <w:rsid w:val="005D559F"/>
    <w:rsid w:val="005D5DC9"/>
    <w:rsid w:val="005D5EC7"/>
    <w:rsid w:val="005D738A"/>
    <w:rsid w:val="005D7848"/>
    <w:rsid w:val="005E1503"/>
    <w:rsid w:val="005E1AA7"/>
    <w:rsid w:val="005E1AEA"/>
    <w:rsid w:val="005F12B4"/>
    <w:rsid w:val="005F2DF4"/>
    <w:rsid w:val="005F41F1"/>
    <w:rsid w:val="005F4442"/>
    <w:rsid w:val="005F543E"/>
    <w:rsid w:val="005F6C02"/>
    <w:rsid w:val="005F6C08"/>
    <w:rsid w:val="005F7144"/>
    <w:rsid w:val="00603D1B"/>
    <w:rsid w:val="00603E69"/>
    <w:rsid w:val="00603FDF"/>
    <w:rsid w:val="00604A7E"/>
    <w:rsid w:val="006053EF"/>
    <w:rsid w:val="00605DE5"/>
    <w:rsid w:val="00607797"/>
    <w:rsid w:val="006115CD"/>
    <w:rsid w:val="00611CA9"/>
    <w:rsid w:val="006127BF"/>
    <w:rsid w:val="00615B82"/>
    <w:rsid w:val="006171D8"/>
    <w:rsid w:val="006214AE"/>
    <w:rsid w:val="0062152C"/>
    <w:rsid w:val="006216E8"/>
    <w:rsid w:val="0062310E"/>
    <w:rsid w:val="006268BC"/>
    <w:rsid w:val="006279C9"/>
    <w:rsid w:val="00630B24"/>
    <w:rsid w:val="006311D8"/>
    <w:rsid w:val="00633513"/>
    <w:rsid w:val="00636451"/>
    <w:rsid w:val="00637D7C"/>
    <w:rsid w:val="00637FFE"/>
    <w:rsid w:val="006423A2"/>
    <w:rsid w:val="00642596"/>
    <w:rsid w:val="006432C7"/>
    <w:rsid w:val="0064354A"/>
    <w:rsid w:val="0064550F"/>
    <w:rsid w:val="00646021"/>
    <w:rsid w:val="006467D2"/>
    <w:rsid w:val="0064739F"/>
    <w:rsid w:val="00651CF9"/>
    <w:rsid w:val="006520A1"/>
    <w:rsid w:val="00653332"/>
    <w:rsid w:val="00656E56"/>
    <w:rsid w:val="00657177"/>
    <w:rsid w:val="0066038D"/>
    <w:rsid w:val="0066085F"/>
    <w:rsid w:val="006627D1"/>
    <w:rsid w:val="006649D4"/>
    <w:rsid w:val="00664F26"/>
    <w:rsid w:val="006650B3"/>
    <w:rsid w:val="00665BBE"/>
    <w:rsid w:val="00665E44"/>
    <w:rsid w:val="00667397"/>
    <w:rsid w:val="00667943"/>
    <w:rsid w:val="00667A4E"/>
    <w:rsid w:val="0067008F"/>
    <w:rsid w:val="00671C23"/>
    <w:rsid w:val="00672650"/>
    <w:rsid w:val="00673D4B"/>
    <w:rsid w:val="00675A19"/>
    <w:rsid w:val="00675CE7"/>
    <w:rsid w:val="006761F7"/>
    <w:rsid w:val="00677C97"/>
    <w:rsid w:val="00682DCE"/>
    <w:rsid w:val="0068306E"/>
    <w:rsid w:val="00683CAE"/>
    <w:rsid w:val="006840ED"/>
    <w:rsid w:val="0068478D"/>
    <w:rsid w:val="0068498A"/>
    <w:rsid w:val="006855DC"/>
    <w:rsid w:val="00686F79"/>
    <w:rsid w:val="0068715D"/>
    <w:rsid w:val="0068794D"/>
    <w:rsid w:val="00690539"/>
    <w:rsid w:val="0069155D"/>
    <w:rsid w:val="00691894"/>
    <w:rsid w:val="00691FF2"/>
    <w:rsid w:val="00692525"/>
    <w:rsid w:val="00692D88"/>
    <w:rsid w:val="0069350F"/>
    <w:rsid w:val="00695015"/>
    <w:rsid w:val="0069567E"/>
    <w:rsid w:val="00695F58"/>
    <w:rsid w:val="006A0378"/>
    <w:rsid w:val="006A0B93"/>
    <w:rsid w:val="006A1076"/>
    <w:rsid w:val="006A2C96"/>
    <w:rsid w:val="006A3AB6"/>
    <w:rsid w:val="006A3D3D"/>
    <w:rsid w:val="006A5E2D"/>
    <w:rsid w:val="006B1D59"/>
    <w:rsid w:val="006B1FC2"/>
    <w:rsid w:val="006B2368"/>
    <w:rsid w:val="006B30C0"/>
    <w:rsid w:val="006B4E60"/>
    <w:rsid w:val="006B501D"/>
    <w:rsid w:val="006B7F49"/>
    <w:rsid w:val="006C0420"/>
    <w:rsid w:val="006C1367"/>
    <w:rsid w:val="006C185B"/>
    <w:rsid w:val="006C1EC6"/>
    <w:rsid w:val="006C25D0"/>
    <w:rsid w:val="006C39A6"/>
    <w:rsid w:val="006C3B14"/>
    <w:rsid w:val="006C3B72"/>
    <w:rsid w:val="006C4EC1"/>
    <w:rsid w:val="006C6C2D"/>
    <w:rsid w:val="006C6DFD"/>
    <w:rsid w:val="006D3483"/>
    <w:rsid w:val="006D3EB7"/>
    <w:rsid w:val="006D416C"/>
    <w:rsid w:val="006D57EA"/>
    <w:rsid w:val="006D6AC2"/>
    <w:rsid w:val="006D75DA"/>
    <w:rsid w:val="006D7C37"/>
    <w:rsid w:val="006D7C55"/>
    <w:rsid w:val="006D7FE2"/>
    <w:rsid w:val="006E1EF2"/>
    <w:rsid w:val="006E2272"/>
    <w:rsid w:val="006E36CB"/>
    <w:rsid w:val="006E66C0"/>
    <w:rsid w:val="006E78EE"/>
    <w:rsid w:val="006F0275"/>
    <w:rsid w:val="006F1777"/>
    <w:rsid w:val="006F39EA"/>
    <w:rsid w:val="006F5520"/>
    <w:rsid w:val="006F77C3"/>
    <w:rsid w:val="006F7A4A"/>
    <w:rsid w:val="007006FF"/>
    <w:rsid w:val="00700FDA"/>
    <w:rsid w:val="00701022"/>
    <w:rsid w:val="00701DBF"/>
    <w:rsid w:val="00703701"/>
    <w:rsid w:val="00703DEB"/>
    <w:rsid w:val="007054B2"/>
    <w:rsid w:val="007059DD"/>
    <w:rsid w:val="00705A51"/>
    <w:rsid w:val="00705BE3"/>
    <w:rsid w:val="00705F27"/>
    <w:rsid w:val="007066DC"/>
    <w:rsid w:val="007076B4"/>
    <w:rsid w:val="00707868"/>
    <w:rsid w:val="007101EA"/>
    <w:rsid w:val="007107F7"/>
    <w:rsid w:val="007115BE"/>
    <w:rsid w:val="0071260A"/>
    <w:rsid w:val="00713BF1"/>
    <w:rsid w:val="0071431B"/>
    <w:rsid w:val="007144ED"/>
    <w:rsid w:val="00714DDB"/>
    <w:rsid w:val="007160BF"/>
    <w:rsid w:val="00716390"/>
    <w:rsid w:val="00717106"/>
    <w:rsid w:val="00717641"/>
    <w:rsid w:val="0072012B"/>
    <w:rsid w:val="00721033"/>
    <w:rsid w:val="00723632"/>
    <w:rsid w:val="0072416F"/>
    <w:rsid w:val="00724DBF"/>
    <w:rsid w:val="00724F3E"/>
    <w:rsid w:val="00725F53"/>
    <w:rsid w:val="0072629C"/>
    <w:rsid w:val="00726DD0"/>
    <w:rsid w:val="007274E7"/>
    <w:rsid w:val="00730242"/>
    <w:rsid w:val="00730FE4"/>
    <w:rsid w:val="00732DAD"/>
    <w:rsid w:val="00733E00"/>
    <w:rsid w:val="00734A45"/>
    <w:rsid w:val="00734D96"/>
    <w:rsid w:val="0073579A"/>
    <w:rsid w:val="00736F0C"/>
    <w:rsid w:val="00737944"/>
    <w:rsid w:val="00737A08"/>
    <w:rsid w:val="00737C85"/>
    <w:rsid w:val="007408B4"/>
    <w:rsid w:val="00741487"/>
    <w:rsid w:val="00741F46"/>
    <w:rsid w:val="00742C25"/>
    <w:rsid w:val="00742DCD"/>
    <w:rsid w:val="00743CDD"/>
    <w:rsid w:val="00743FF4"/>
    <w:rsid w:val="00744DBB"/>
    <w:rsid w:val="007459F0"/>
    <w:rsid w:val="00745F7D"/>
    <w:rsid w:val="00746796"/>
    <w:rsid w:val="00747507"/>
    <w:rsid w:val="0074787E"/>
    <w:rsid w:val="00747BE5"/>
    <w:rsid w:val="00751450"/>
    <w:rsid w:val="00751499"/>
    <w:rsid w:val="0075199B"/>
    <w:rsid w:val="00751A94"/>
    <w:rsid w:val="00751CAD"/>
    <w:rsid w:val="0075203F"/>
    <w:rsid w:val="00752868"/>
    <w:rsid w:val="0075348E"/>
    <w:rsid w:val="007568CC"/>
    <w:rsid w:val="00756B98"/>
    <w:rsid w:val="007573BA"/>
    <w:rsid w:val="007605BB"/>
    <w:rsid w:val="00761D15"/>
    <w:rsid w:val="00762A29"/>
    <w:rsid w:val="007634FE"/>
    <w:rsid w:val="00765930"/>
    <w:rsid w:val="00765FD4"/>
    <w:rsid w:val="00766F8D"/>
    <w:rsid w:val="00770B51"/>
    <w:rsid w:val="00770F38"/>
    <w:rsid w:val="00770FDD"/>
    <w:rsid w:val="0077161E"/>
    <w:rsid w:val="007719DC"/>
    <w:rsid w:val="007726ED"/>
    <w:rsid w:val="00773D00"/>
    <w:rsid w:val="00776C70"/>
    <w:rsid w:val="00780163"/>
    <w:rsid w:val="007804C6"/>
    <w:rsid w:val="007834BE"/>
    <w:rsid w:val="00783B1A"/>
    <w:rsid w:val="007845A8"/>
    <w:rsid w:val="007845F0"/>
    <w:rsid w:val="00786D05"/>
    <w:rsid w:val="00786D0D"/>
    <w:rsid w:val="007872A4"/>
    <w:rsid w:val="0079016C"/>
    <w:rsid w:val="00790480"/>
    <w:rsid w:val="00791CEF"/>
    <w:rsid w:val="00792C2E"/>
    <w:rsid w:val="00792FBC"/>
    <w:rsid w:val="00793A05"/>
    <w:rsid w:val="00793C33"/>
    <w:rsid w:val="007943E9"/>
    <w:rsid w:val="00794878"/>
    <w:rsid w:val="0079502D"/>
    <w:rsid w:val="00795EBD"/>
    <w:rsid w:val="007A0D79"/>
    <w:rsid w:val="007A67B7"/>
    <w:rsid w:val="007B00E2"/>
    <w:rsid w:val="007B0C81"/>
    <w:rsid w:val="007B0DCE"/>
    <w:rsid w:val="007B5985"/>
    <w:rsid w:val="007B6984"/>
    <w:rsid w:val="007B7D30"/>
    <w:rsid w:val="007C0E6E"/>
    <w:rsid w:val="007C0F05"/>
    <w:rsid w:val="007C3E37"/>
    <w:rsid w:val="007C4F23"/>
    <w:rsid w:val="007C55C0"/>
    <w:rsid w:val="007C595F"/>
    <w:rsid w:val="007C72F6"/>
    <w:rsid w:val="007C7B7C"/>
    <w:rsid w:val="007D1753"/>
    <w:rsid w:val="007D1891"/>
    <w:rsid w:val="007D1C78"/>
    <w:rsid w:val="007D270F"/>
    <w:rsid w:val="007D28D6"/>
    <w:rsid w:val="007D2ED4"/>
    <w:rsid w:val="007D3C16"/>
    <w:rsid w:val="007D3D75"/>
    <w:rsid w:val="007D55BA"/>
    <w:rsid w:val="007D732F"/>
    <w:rsid w:val="007D754E"/>
    <w:rsid w:val="007D7CD3"/>
    <w:rsid w:val="007E0465"/>
    <w:rsid w:val="007E2212"/>
    <w:rsid w:val="007E2254"/>
    <w:rsid w:val="007E2979"/>
    <w:rsid w:val="007E2A45"/>
    <w:rsid w:val="007E479B"/>
    <w:rsid w:val="007E62D7"/>
    <w:rsid w:val="007E6BF3"/>
    <w:rsid w:val="007E7006"/>
    <w:rsid w:val="007F0194"/>
    <w:rsid w:val="007F08FA"/>
    <w:rsid w:val="007F0D73"/>
    <w:rsid w:val="007F170B"/>
    <w:rsid w:val="007F27BE"/>
    <w:rsid w:val="007F4272"/>
    <w:rsid w:val="007F4B87"/>
    <w:rsid w:val="007F5291"/>
    <w:rsid w:val="007F75B0"/>
    <w:rsid w:val="0080208C"/>
    <w:rsid w:val="00802603"/>
    <w:rsid w:val="0080294B"/>
    <w:rsid w:val="008043A5"/>
    <w:rsid w:val="00804CA9"/>
    <w:rsid w:val="00804E7C"/>
    <w:rsid w:val="00806058"/>
    <w:rsid w:val="008064DE"/>
    <w:rsid w:val="0080707F"/>
    <w:rsid w:val="008079EB"/>
    <w:rsid w:val="0081066D"/>
    <w:rsid w:val="00810C0C"/>
    <w:rsid w:val="00811C83"/>
    <w:rsid w:val="00812B73"/>
    <w:rsid w:val="00814AFA"/>
    <w:rsid w:val="00817D75"/>
    <w:rsid w:val="00820312"/>
    <w:rsid w:val="00820AB2"/>
    <w:rsid w:val="008229BF"/>
    <w:rsid w:val="00823696"/>
    <w:rsid w:val="008246CA"/>
    <w:rsid w:val="008265E7"/>
    <w:rsid w:val="008268DA"/>
    <w:rsid w:val="00830EF4"/>
    <w:rsid w:val="00831DBD"/>
    <w:rsid w:val="00832089"/>
    <w:rsid w:val="00833FF0"/>
    <w:rsid w:val="0083451D"/>
    <w:rsid w:val="00834F72"/>
    <w:rsid w:val="00835042"/>
    <w:rsid w:val="0083629A"/>
    <w:rsid w:val="00840887"/>
    <w:rsid w:val="00841190"/>
    <w:rsid w:val="00842A66"/>
    <w:rsid w:val="00842BF9"/>
    <w:rsid w:val="0084338F"/>
    <w:rsid w:val="00844E1B"/>
    <w:rsid w:val="0084688F"/>
    <w:rsid w:val="00847406"/>
    <w:rsid w:val="00847BA5"/>
    <w:rsid w:val="0085011A"/>
    <w:rsid w:val="008513DC"/>
    <w:rsid w:val="00851A38"/>
    <w:rsid w:val="008567BA"/>
    <w:rsid w:val="00857D91"/>
    <w:rsid w:val="00865805"/>
    <w:rsid w:val="00871649"/>
    <w:rsid w:val="00871F52"/>
    <w:rsid w:val="00872191"/>
    <w:rsid w:val="00873C30"/>
    <w:rsid w:val="00873E0A"/>
    <w:rsid w:val="00874624"/>
    <w:rsid w:val="008750B1"/>
    <w:rsid w:val="008768F3"/>
    <w:rsid w:val="00876C43"/>
    <w:rsid w:val="008778F6"/>
    <w:rsid w:val="00877FDE"/>
    <w:rsid w:val="00880282"/>
    <w:rsid w:val="00881321"/>
    <w:rsid w:val="008818C6"/>
    <w:rsid w:val="00881AC1"/>
    <w:rsid w:val="00882290"/>
    <w:rsid w:val="00884715"/>
    <w:rsid w:val="00884755"/>
    <w:rsid w:val="00884A26"/>
    <w:rsid w:val="00885A78"/>
    <w:rsid w:val="00886189"/>
    <w:rsid w:val="008868A7"/>
    <w:rsid w:val="00887FE5"/>
    <w:rsid w:val="00891BA6"/>
    <w:rsid w:val="00891DB2"/>
    <w:rsid w:val="00892FE2"/>
    <w:rsid w:val="008960A6"/>
    <w:rsid w:val="008A07F8"/>
    <w:rsid w:val="008A1265"/>
    <w:rsid w:val="008A356D"/>
    <w:rsid w:val="008A37E0"/>
    <w:rsid w:val="008A3C94"/>
    <w:rsid w:val="008A415C"/>
    <w:rsid w:val="008A4BFB"/>
    <w:rsid w:val="008B0673"/>
    <w:rsid w:val="008B072D"/>
    <w:rsid w:val="008B2754"/>
    <w:rsid w:val="008B30BD"/>
    <w:rsid w:val="008B36AB"/>
    <w:rsid w:val="008B6290"/>
    <w:rsid w:val="008B635A"/>
    <w:rsid w:val="008B6EFC"/>
    <w:rsid w:val="008B7CB5"/>
    <w:rsid w:val="008C002B"/>
    <w:rsid w:val="008C014A"/>
    <w:rsid w:val="008C03AE"/>
    <w:rsid w:val="008C05CB"/>
    <w:rsid w:val="008C0BE6"/>
    <w:rsid w:val="008C1422"/>
    <w:rsid w:val="008C3B26"/>
    <w:rsid w:val="008C3C1C"/>
    <w:rsid w:val="008C47C7"/>
    <w:rsid w:val="008C7EF0"/>
    <w:rsid w:val="008D2156"/>
    <w:rsid w:val="008D48FB"/>
    <w:rsid w:val="008D567C"/>
    <w:rsid w:val="008D6ABA"/>
    <w:rsid w:val="008D71DF"/>
    <w:rsid w:val="008E0359"/>
    <w:rsid w:val="008E570D"/>
    <w:rsid w:val="008E73DB"/>
    <w:rsid w:val="008E7589"/>
    <w:rsid w:val="008F2508"/>
    <w:rsid w:val="008F30AA"/>
    <w:rsid w:val="008F4E4E"/>
    <w:rsid w:val="00900E9C"/>
    <w:rsid w:val="009022A4"/>
    <w:rsid w:val="00903E02"/>
    <w:rsid w:val="009045BB"/>
    <w:rsid w:val="00904F12"/>
    <w:rsid w:val="00905BB6"/>
    <w:rsid w:val="00905D47"/>
    <w:rsid w:val="0090756D"/>
    <w:rsid w:val="0091040C"/>
    <w:rsid w:val="00911CCC"/>
    <w:rsid w:val="00912526"/>
    <w:rsid w:val="009126D3"/>
    <w:rsid w:val="00915661"/>
    <w:rsid w:val="00916110"/>
    <w:rsid w:val="009165FB"/>
    <w:rsid w:val="00917B54"/>
    <w:rsid w:val="009201BB"/>
    <w:rsid w:val="009203E9"/>
    <w:rsid w:val="0092234A"/>
    <w:rsid w:val="00922792"/>
    <w:rsid w:val="00924047"/>
    <w:rsid w:val="009255BE"/>
    <w:rsid w:val="0093227E"/>
    <w:rsid w:val="0093242C"/>
    <w:rsid w:val="00932437"/>
    <w:rsid w:val="00932B8F"/>
    <w:rsid w:val="00932E3E"/>
    <w:rsid w:val="00941B30"/>
    <w:rsid w:val="009426A3"/>
    <w:rsid w:val="00942E1B"/>
    <w:rsid w:val="00944990"/>
    <w:rsid w:val="00944F88"/>
    <w:rsid w:val="0094502D"/>
    <w:rsid w:val="0094582D"/>
    <w:rsid w:val="009508BB"/>
    <w:rsid w:val="00950A5D"/>
    <w:rsid w:val="00950F86"/>
    <w:rsid w:val="00951168"/>
    <w:rsid w:val="00951AC3"/>
    <w:rsid w:val="00954864"/>
    <w:rsid w:val="009568C9"/>
    <w:rsid w:val="00957DC8"/>
    <w:rsid w:val="00960207"/>
    <w:rsid w:val="00961121"/>
    <w:rsid w:val="0096521C"/>
    <w:rsid w:val="009654B7"/>
    <w:rsid w:val="00966932"/>
    <w:rsid w:val="00970E41"/>
    <w:rsid w:val="0097180E"/>
    <w:rsid w:val="00971A29"/>
    <w:rsid w:val="0097397F"/>
    <w:rsid w:val="009744EE"/>
    <w:rsid w:val="0097526E"/>
    <w:rsid w:val="0097582C"/>
    <w:rsid w:val="0097638A"/>
    <w:rsid w:val="00976571"/>
    <w:rsid w:val="00976C79"/>
    <w:rsid w:val="00977245"/>
    <w:rsid w:val="0097761E"/>
    <w:rsid w:val="00980B16"/>
    <w:rsid w:val="00980FE7"/>
    <w:rsid w:val="00981381"/>
    <w:rsid w:val="0098180D"/>
    <w:rsid w:val="00981C2C"/>
    <w:rsid w:val="00981DBD"/>
    <w:rsid w:val="00982FC0"/>
    <w:rsid w:val="00984F48"/>
    <w:rsid w:val="00985883"/>
    <w:rsid w:val="00986A52"/>
    <w:rsid w:val="00987F1E"/>
    <w:rsid w:val="00991427"/>
    <w:rsid w:val="00991B30"/>
    <w:rsid w:val="00993C21"/>
    <w:rsid w:val="00994A63"/>
    <w:rsid w:val="00996176"/>
    <w:rsid w:val="00996A39"/>
    <w:rsid w:val="009A2BFF"/>
    <w:rsid w:val="009A3742"/>
    <w:rsid w:val="009A3ADB"/>
    <w:rsid w:val="009A556E"/>
    <w:rsid w:val="009A5DAD"/>
    <w:rsid w:val="009A5FCE"/>
    <w:rsid w:val="009A6A38"/>
    <w:rsid w:val="009A6DCA"/>
    <w:rsid w:val="009A7556"/>
    <w:rsid w:val="009B01DB"/>
    <w:rsid w:val="009B0A85"/>
    <w:rsid w:val="009B2511"/>
    <w:rsid w:val="009B3C0C"/>
    <w:rsid w:val="009B5C2C"/>
    <w:rsid w:val="009B62D5"/>
    <w:rsid w:val="009B6704"/>
    <w:rsid w:val="009B6B70"/>
    <w:rsid w:val="009B6E2C"/>
    <w:rsid w:val="009B778F"/>
    <w:rsid w:val="009B7792"/>
    <w:rsid w:val="009C030E"/>
    <w:rsid w:val="009C059D"/>
    <w:rsid w:val="009C1B9B"/>
    <w:rsid w:val="009C2D0D"/>
    <w:rsid w:val="009C4AE8"/>
    <w:rsid w:val="009C55BA"/>
    <w:rsid w:val="009C64EA"/>
    <w:rsid w:val="009C668E"/>
    <w:rsid w:val="009C76D9"/>
    <w:rsid w:val="009C79DB"/>
    <w:rsid w:val="009C7CE9"/>
    <w:rsid w:val="009D0556"/>
    <w:rsid w:val="009D0E3B"/>
    <w:rsid w:val="009D1167"/>
    <w:rsid w:val="009D27C8"/>
    <w:rsid w:val="009D2F0A"/>
    <w:rsid w:val="009D5FBA"/>
    <w:rsid w:val="009D6BF9"/>
    <w:rsid w:val="009D6CD4"/>
    <w:rsid w:val="009E06BB"/>
    <w:rsid w:val="009E16F2"/>
    <w:rsid w:val="009E2645"/>
    <w:rsid w:val="009E2AB6"/>
    <w:rsid w:val="009E2FA0"/>
    <w:rsid w:val="009E38E9"/>
    <w:rsid w:val="009E46A4"/>
    <w:rsid w:val="009E4B6C"/>
    <w:rsid w:val="009E51FC"/>
    <w:rsid w:val="009E57A5"/>
    <w:rsid w:val="009E6348"/>
    <w:rsid w:val="009E690A"/>
    <w:rsid w:val="009E6AB8"/>
    <w:rsid w:val="009E6EB1"/>
    <w:rsid w:val="009E756C"/>
    <w:rsid w:val="009F106C"/>
    <w:rsid w:val="009F2A96"/>
    <w:rsid w:val="009F3344"/>
    <w:rsid w:val="009F4597"/>
    <w:rsid w:val="009F7CA2"/>
    <w:rsid w:val="00A009D5"/>
    <w:rsid w:val="00A00A95"/>
    <w:rsid w:val="00A00EC0"/>
    <w:rsid w:val="00A01281"/>
    <w:rsid w:val="00A03755"/>
    <w:rsid w:val="00A039AD"/>
    <w:rsid w:val="00A044BE"/>
    <w:rsid w:val="00A04579"/>
    <w:rsid w:val="00A045B2"/>
    <w:rsid w:val="00A04809"/>
    <w:rsid w:val="00A05873"/>
    <w:rsid w:val="00A0716E"/>
    <w:rsid w:val="00A072C1"/>
    <w:rsid w:val="00A10A81"/>
    <w:rsid w:val="00A10DA5"/>
    <w:rsid w:val="00A11076"/>
    <w:rsid w:val="00A15012"/>
    <w:rsid w:val="00A15183"/>
    <w:rsid w:val="00A15EAA"/>
    <w:rsid w:val="00A17B92"/>
    <w:rsid w:val="00A20C28"/>
    <w:rsid w:val="00A23193"/>
    <w:rsid w:val="00A23572"/>
    <w:rsid w:val="00A24BEC"/>
    <w:rsid w:val="00A25310"/>
    <w:rsid w:val="00A26083"/>
    <w:rsid w:val="00A2619C"/>
    <w:rsid w:val="00A27E79"/>
    <w:rsid w:val="00A312DB"/>
    <w:rsid w:val="00A31986"/>
    <w:rsid w:val="00A321D1"/>
    <w:rsid w:val="00A33B28"/>
    <w:rsid w:val="00A355C8"/>
    <w:rsid w:val="00A3661D"/>
    <w:rsid w:val="00A36C92"/>
    <w:rsid w:val="00A37221"/>
    <w:rsid w:val="00A40687"/>
    <w:rsid w:val="00A41712"/>
    <w:rsid w:val="00A424F1"/>
    <w:rsid w:val="00A42E36"/>
    <w:rsid w:val="00A44447"/>
    <w:rsid w:val="00A46154"/>
    <w:rsid w:val="00A46EBB"/>
    <w:rsid w:val="00A46F39"/>
    <w:rsid w:val="00A471E9"/>
    <w:rsid w:val="00A50A58"/>
    <w:rsid w:val="00A510B3"/>
    <w:rsid w:val="00A51BE7"/>
    <w:rsid w:val="00A52286"/>
    <w:rsid w:val="00A53436"/>
    <w:rsid w:val="00A53854"/>
    <w:rsid w:val="00A56385"/>
    <w:rsid w:val="00A567C7"/>
    <w:rsid w:val="00A56874"/>
    <w:rsid w:val="00A57128"/>
    <w:rsid w:val="00A5767E"/>
    <w:rsid w:val="00A60008"/>
    <w:rsid w:val="00A60B89"/>
    <w:rsid w:val="00A60ED6"/>
    <w:rsid w:val="00A6220D"/>
    <w:rsid w:val="00A623DA"/>
    <w:rsid w:val="00A659AA"/>
    <w:rsid w:val="00A66055"/>
    <w:rsid w:val="00A72722"/>
    <w:rsid w:val="00A7274E"/>
    <w:rsid w:val="00A7282D"/>
    <w:rsid w:val="00A72C45"/>
    <w:rsid w:val="00A73AF4"/>
    <w:rsid w:val="00A74F8C"/>
    <w:rsid w:val="00A757D9"/>
    <w:rsid w:val="00A7595E"/>
    <w:rsid w:val="00A761FF"/>
    <w:rsid w:val="00A80153"/>
    <w:rsid w:val="00A803E5"/>
    <w:rsid w:val="00A812D9"/>
    <w:rsid w:val="00A815CA"/>
    <w:rsid w:val="00A81F90"/>
    <w:rsid w:val="00A8271A"/>
    <w:rsid w:val="00A8297D"/>
    <w:rsid w:val="00A82DE9"/>
    <w:rsid w:val="00A82E97"/>
    <w:rsid w:val="00A83CF3"/>
    <w:rsid w:val="00A8515A"/>
    <w:rsid w:val="00A853E1"/>
    <w:rsid w:val="00A85B74"/>
    <w:rsid w:val="00A86922"/>
    <w:rsid w:val="00A91654"/>
    <w:rsid w:val="00A9196C"/>
    <w:rsid w:val="00A93160"/>
    <w:rsid w:val="00A93C3A"/>
    <w:rsid w:val="00A944E1"/>
    <w:rsid w:val="00A9497F"/>
    <w:rsid w:val="00A9560B"/>
    <w:rsid w:val="00A9637B"/>
    <w:rsid w:val="00A96DB0"/>
    <w:rsid w:val="00A96FB7"/>
    <w:rsid w:val="00A975FD"/>
    <w:rsid w:val="00AA001C"/>
    <w:rsid w:val="00AA273F"/>
    <w:rsid w:val="00AA304B"/>
    <w:rsid w:val="00AA3097"/>
    <w:rsid w:val="00AA3C2F"/>
    <w:rsid w:val="00AA47DD"/>
    <w:rsid w:val="00AA49E2"/>
    <w:rsid w:val="00AA592F"/>
    <w:rsid w:val="00AA5E74"/>
    <w:rsid w:val="00AA6203"/>
    <w:rsid w:val="00AA69CB"/>
    <w:rsid w:val="00AA6B28"/>
    <w:rsid w:val="00AA6E32"/>
    <w:rsid w:val="00AA7549"/>
    <w:rsid w:val="00AA7AC3"/>
    <w:rsid w:val="00AA7BA9"/>
    <w:rsid w:val="00AB0FA8"/>
    <w:rsid w:val="00AB1597"/>
    <w:rsid w:val="00AB2883"/>
    <w:rsid w:val="00AB37FA"/>
    <w:rsid w:val="00AB3F7A"/>
    <w:rsid w:val="00AB4A1B"/>
    <w:rsid w:val="00AB4AC5"/>
    <w:rsid w:val="00AB4CB5"/>
    <w:rsid w:val="00AB4CF8"/>
    <w:rsid w:val="00AB5FCF"/>
    <w:rsid w:val="00AB6532"/>
    <w:rsid w:val="00AB6C5B"/>
    <w:rsid w:val="00AC1078"/>
    <w:rsid w:val="00AC41D3"/>
    <w:rsid w:val="00AC486D"/>
    <w:rsid w:val="00AC4A4C"/>
    <w:rsid w:val="00AC5DC4"/>
    <w:rsid w:val="00AC692B"/>
    <w:rsid w:val="00AC7066"/>
    <w:rsid w:val="00AD069D"/>
    <w:rsid w:val="00AD17E4"/>
    <w:rsid w:val="00AD23CB"/>
    <w:rsid w:val="00AD2B10"/>
    <w:rsid w:val="00AD385B"/>
    <w:rsid w:val="00AD393D"/>
    <w:rsid w:val="00AD3DC1"/>
    <w:rsid w:val="00AD402C"/>
    <w:rsid w:val="00AD4081"/>
    <w:rsid w:val="00AD4501"/>
    <w:rsid w:val="00AD626C"/>
    <w:rsid w:val="00AD69B2"/>
    <w:rsid w:val="00AD6B70"/>
    <w:rsid w:val="00AE0A66"/>
    <w:rsid w:val="00AE2851"/>
    <w:rsid w:val="00AE2A10"/>
    <w:rsid w:val="00AE33FB"/>
    <w:rsid w:val="00AE4ED5"/>
    <w:rsid w:val="00AE642E"/>
    <w:rsid w:val="00AE6567"/>
    <w:rsid w:val="00AE73B1"/>
    <w:rsid w:val="00AF01C6"/>
    <w:rsid w:val="00AF0A02"/>
    <w:rsid w:val="00AF0A38"/>
    <w:rsid w:val="00AF0BA4"/>
    <w:rsid w:val="00AF412E"/>
    <w:rsid w:val="00AF4724"/>
    <w:rsid w:val="00AF6375"/>
    <w:rsid w:val="00AF6707"/>
    <w:rsid w:val="00AF7B3A"/>
    <w:rsid w:val="00AF7BD4"/>
    <w:rsid w:val="00B021A7"/>
    <w:rsid w:val="00B036AB"/>
    <w:rsid w:val="00B03891"/>
    <w:rsid w:val="00B04280"/>
    <w:rsid w:val="00B10761"/>
    <w:rsid w:val="00B109C4"/>
    <w:rsid w:val="00B10BB8"/>
    <w:rsid w:val="00B10C0C"/>
    <w:rsid w:val="00B10E3F"/>
    <w:rsid w:val="00B10E51"/>
    <w:rsid w:val="00B10F9F"/>
    <w:rsid w:val="00B11E83"/>
    <w:rsid w:val="00B12408"/>
    <w:rsid w:val="00B13F5D"/>
    <w:rsid w:val="00B142E8"/>
    <w:rsid w:val="00B14E16"/>
    <w:rsid w:val="00B1733C"/>
    <w:rsid w:val="00B2126F"/>
    <w:rsid w:val="00B21802"/>
    <w:rsid w:val="00B219EF"/>
    <w:rsid w:val="00B21C86"/>
    <w:rsid w:val="00B21F1F"/>
    <w:rsid w:val="00B2216E"/>
    <w:rsid w:val="00B22B1C"/>
    <w:rsid w:val="00B22DE9"/>
    <w:rsid w:val="00B23478"/>
    <w:rsid w:val="00B255CE"/>
    <w:rsid w:val="00B261C6"/>
    <w:rsid w:val="00B31D5F"/>
    <w:rsid w:val="00B32BAF"/>
    <w:rsid w:val="00B32C40"/>
    <w:rsid w:val="00B3308B"/>
    <w:rsid w:val="00B3319B"/>
    <w:rsid w:val="00B3393D"/>
    <w:rsid w:val="00B341EF"/>
    <w:rsid w:val="00B34B77"/>
    <w:rsid w:val="00B356F9"/>
    <w:rsid w:val="00B3634A"/>
    <w:rsid w:val="00B374FB"/>
    <w:rsid w:val="00B37C12"/>
    <w:rsid w:val="00B40617"/>
    <w:rsid w:val="00B416B5"/>
    <w:rsid w:val="00B4283B"/>
    <w:rsid w:val="00B44CA6"/>
    <w:rsid w:val="00B45A86"/>
    <w:rsid w:val="00B46056"/>
    <w:rsid w:val="00B47895"/>
    <w:rsid w:val="00B47A55"/>
    <w:rsid w:val="00B52443"/>
    <w:rsid w:val="00B52D7A"/>
    <w:rsid w:val="00B551D5"/>
    <w:rsid w:val="00B55E82"/>
    <w:rsid w:val="00B5663D"/>
    <w:rsid w:val="00B56C35"/>
    <w:rsid w:val="00B57577"/>
    <w:rsid w:val="00B60195"/>
    <w:rsid w:val="00B62317"/>
    <w:rsid w:val="00B632FD"/>
    <w:rsid w:val="00B637AB"/>
    <w:rsid w:val="00B63D5D"/>
    <w:rsid w:val="00B63EA5"/>
    <w:rsid w:val="00B665F6"/>
    <w:rsid w:val="00B6703C"/>
    <w:rsid w:val="00B67799"/>
    <w:rsid w:val="00B67C00"/>
    <w:rsid w:val="00B71EDD"/>
    <w:rsid w:val="00B728A1"/>
    <w:rsid w:val="00B73254"/>
    <w:rsid w:val="00B7529C"/>
    <w:rsid w:val="00B82E4A"/>
    <w:rsid w:val="00B83149"/>
    <w:rsid w:val="00B83D01"/>
    <w:rsid w:val="00B8434A"/>
    <w:rsid w:val="00B84DEE"/>
    <w:rsid w:val="00B85091"/>
    <w:rsid w:val="00B8594A"/>
    <w:rsid w:val="00B85AA3"/>
    <w:rsid w:val="00B87D6E"/>
    <w:rsid w:val="00B91707"/>
    <w:rsid w:val="00B919AE"/>
    <w:rsid w:val="00B92234"/>
    <w:rsid w:val="00B93CCD"/>
    <w:rsid w:val="00B93EA3"/>
    <w:rsid w:val="00B952E7"/>
    <w:rsid w:val="00B956A7"/>
    <w:rsid w:val="00B96C57"/>
    <w:rsid w:val="00BA05A8"/>
    <w:rsid w:val="00BA1841"/>
    <w:rsid w:val="00BA1C4C"/>
    <w:rsid w:val="00BA1DA2"/>
    <w:rsid w:val="00BA21FA"/>
    <w:rsid w:val="00BA3457"/>
    <w:rsid w:val="00BA358B"/>
    <w:rsid w:val="00BA3C5F"/>
    <w:rsid w:val="00BA4D98"/>
    <w:rsid w:val="00BA5559"/>
    <w:rsid w:val="00BA63AB"/>
    <w:rsid w:val="00BA6B8B"/>
    <w:rsid w:val="00BB00EA"/>
    <w:rsid w:val="00BB208C"/>
    <w:rsid w:val="00BB3EEC"/>
    <w:rsid w:val="00BB57F6"/>
    <w:rsid w:val="00BB7090"/>
    <w:rsid w:val="00BB7BE9"/>
    <w:rsid w:val="00BC28C7"/>
    <w:rsid w:val="00BC4636"/>
    <w:rsid w:val="00BC4BD1"/>
    <w:rsid w:val="00BC6E15"/>
    <w:rsid w:val="00BC7E6C"/>
    <w:rsid w:val="00BD0D94"/>
    <w:rsid w:val="00BD28CE"/>
    <w:rsid w:val="00BD3C26"/>
    <w:rsid w:val="00BD4E0D"/>
    <w:rsid w:val="00BD54CE"/>
    <w:rsid w:val="00BD737F"/>
    <w:rsid w:val="00BD77A6"/>
    <w:rsid w:val="00BE183C"/>
    <w:rsid w:val="00BE2397"/>
    <w:rsid w:val="00BE25B2"/>
    <w:rsid w:val="00BE3875"/>
    <w:rsid w:val="00BE4427"/>
    <w:rsid w:val="00BE52EC"/>
    <w:rsid w:val="00BE609B"/>
    <w:rsid w:val="00BE631E"/>
    <w:rsid w:val="00BE6775"/>
    <w:rsid w:val="00BE7C19"/>
    <w:rsid w:val="00BF0835"/>
    <w:rsid w:val="00BF09FC"/>
    <w:rsid w:val="00BF1745"/>
    <w:rsid w:val="00BF29EF"/>
    <w:rsid w:val="00BF2D77"/>
    <w:rsid w:val="00BF608C"/>
    <w:rsid w:val="00BF7557"/>
    <w:rsid w:val="00C0028C"/>
    <w:rsid w:val="00C005EF"/>
    <w:rsid w:val="00C0064C"/>
    <w:rsid w:val="00C009C8"/>
    <w:rsid w:val="00C00E86"/>
    <w:rsid w:val="00C01D9B"/>
    <w:rsid w:val="00C0202E"/>
    <w:rsid w:val="00C02D14"/>
    <w:rsid w:val="00C032D9"/>
    <w:rsid w:val="00C05336"/>
    <w:rsid w:val="00C070EE"/>
    <w:rsid w:val="00C071DA"/>
    <w:rsid w:val="00C1008F"/>
    <w:rsid w:val="00C10AB8"/>
    <w:rsid w:val="00C11343"/>
    <w:rsid w:val="00C11B10"/>
    <w:rsid w:val="00C1315F"/>
    <w:rsid w:val="00C1335A"/>
    <w:rsid w:val="00C13499"/>
    <w:rsid w:val="00C14F95"/>
    <w:rsid w:val="00C159A3"/>
    <w:rsid w:val="00C159EF"/>
    <w:rsid w:val="00C16979"/>
    <w:rsid w:val="00C16B62"/>
    <w:rsid w:val="00C21942"/>
    <w:rsid w:val="00C22433"/>
    <w:rsid w:val="00C230CC"/>
    <w:rsid w:val="00C24A40"/>
    <w:rsid w:val="00C25554"/>
    <w:rsid w:val="00C27EE1"/>
    <w:rsid w:val="00C30C64"/>
    <w:rsid w:val="00C31082"/>
    <w:rsid w:val="00C3130F"/>
    <w:rsid w:val="00C32163"/>
    <w:rsid w:val="00C34475"/>
    <w:rsid w:val="00C34D62"/>
    <w:rsid w:val="00C34F10"/>
    <w:rsid w:val="00C35A15"/>
    <w:rsid w:val="00C35AF0"/>
    <w:rsid w:val="00C36AF8"/>
    <w:rsid w:val="00C36E3D"/>
    <w:rsid w:val="00C43B50"/>
    <w:rsid w:val="00C46B90"/>
    <w:rsid w:val="00C47492"/>
    <w:rsid w:val="00C51D11"/>
    <w:rsid w:val="00C52415"/>
    <w:rsid w:val="00C524C5"/>
    <w:rsid w:val="00C533BF"/>
    <w:rsid w:val="00C53E27"/>
    <w:rsid w:val="00C53EDE"/>
    <w:rsid w:val="00C55724"/>
    <w:rsid w:val="00C561AF"/>
    <w:rsid w:val="00C56209"/>
    <w:rsid w:val="00C574D5"/>
    <w:rsid w:val="00C5761E"/>
    <w:rsid w:val="00C61E34"/>
    <w:rsid w:val="00C63547"/>
    <w:rsid w:val="00C64E6C"/>
    <w:rsid w:val="00C654DB"/>
    <w:rsid w:val="00C6597B"/>
    <w:rsid w:val="00C715F9"/>
    <w:rsid w:val="00C7234D"/>
    <w:rsid w:val="00C72DF1"/>
    <w:rsid w:val="00C730DA"/>
    <w:rsid w:val="00C73B43"/>
    <w:rsid w:val="00C73EC1"/>
    <w:rsid w:val="00C756D0"/>
    <w:rsid w:val="00C76D86"/>
    <w:rsid w:val="00C7703D"/>
    <w:rsid w:val="00C77A6C"/>
    <w:rsid w:val="00C8064F"/>
    <w:rsid w:val="00C80ADF"/>
    <w:rsid w:val="00C8213D"/>
    <w:rsid w:val="00C83350"/>
    <w:rsid w:val="00C84885"/>
    <w:rsid w:val="00C84AEA"/>
    <w:rsid w:val="00C85945"/>
    <w:rsid w:val="00C85DCA"/>
    <w:rsid w:val="00C86558"/>
    <w:rsid w:val="00C8719C"/>
    <w:rsid w:val="00C90206"/>
    <w:rsid w:val="00C902AD"/>
    <w:rsid w:val="00C92CA3"/>
    <w:rsid w:val="00C92F22"/>
    <w:rsid w:val="00C92F94"/>
    <w:rsid w:val="00C932C9"/>
    <w:rsid w:val="00C93429"/>
    <w:rsid w:val="00C9740F"/>
    <w:rsid w:val="00CA0196"/>
    <w:rsid w:val="00CA0350"/>
    <w:rsid w:val="00CA2612"/>
    <w:rsid w:val="00CB0E44"/>
    <w:rsid w:val="00CB3276"/>
    <w:rsid w:val="00CB354A"/>
    <w:rsid w:val="00CB3AD2"/>
    <w:rsid w:val="00CB3CC4"/>
    <w:rsid w:val="00CB3D66"/>
    <w:rsid w:val="00CB4626"/>
    <w:rsid w:val="00CC58A0"/>
    <w:rsid w:val="00CC68AF"/>
    <w:rsid w:val="00CC78AF"/>
    <w:rsid w:val="00CD0141"/>
    <w:rsid w:val="00CD18B6"/>
    <w:rsid w:val="00CD19BF"/>
    <w:rsid w:val="00CD255F"/>
    <w:rsid w:val="00CD4937"/>
    <w:rsid w:val="00CD4C34"/>
    <w:rsid w:val="00CD767D"/>
    <w:rsid w:val="00CD7FCF"/>
    <w:rsid w:val="00CE006F"/>
    <w:rsid w:val="00CE16CE"/>
    <w:rsid w:val="00CE2B7F"/>
    <w:rsid w:val="00CE584B"/>
    <w:rsid w:val="00CE69E3"/>
    <w:rsid w:val="00CE70E7"/>
    <w:rsid w:val="00CE76D7"/>
    <w:rsid w:val="00CF0C26"/>
    <w:rsid w:val="00CF2AC6"/>
    <w:rsid w:val="00CF3E4E"/>
    <w:rsid w:val="00CF4255"/>
    <w:rsid w:val="00CF54D7"/>
    <w:rsid w:val="00CF6519"/>
    <w:rsid w:val="00CF68C2"/>
    <w:rsid w:val="00D019E7"/>
    <w:rsid w:val="00D01E3D"/>
    <w:rsid w:val="00D02156"/>
    <w:rsid w:val="00D02239"/>
    <w:rsid w:val="00D02384"/>
    <w:rsid w:val="00D03080"/>
    <w:rsid w:val="00D0475B"/>
    <w:rsid w:val="00D056A3"/>
    <w:rsid w:val="00D06BCE"/>
    <w:rsid w:val="00D07338"/>
    <w:rsid w:val="00D11175"/>
    <w:rsid w:val="00D121BA"/>
    <w:rsid w:val="00D12410"/>
    <w:rsid w:val="00D12889"/>
    <w:rsid w:val="00D12C34"/>
    <w:rsid w:val="00D12C38"/>
    <w:rsid w:val="00D14222"/>
    <w:rsid w:val="00D14E6C"/>
    <w:rsid w:val="00D16FA6"/>
    <w:rsid w:val="00D16FB8"/>
    <w:rsid w:val="00D17758"/>
    <w:rsid w:val="00D207DE"/>
    <w:rsid w:val="00D218E2"/>
    <w:rsid w:val="00D244C7"/>
    <w:rsid w:val="00D254A5"/>
    <w:rsid w:val="00D258A4"/>
    <w:rsid w:val="00D260E8"/>
    <w:rsid w:val="00D26A49"/>
    <w:rsid w:val="00D26DE1"/>
    <w:rsid w:val="00D26EE7"/>
    <w:rsid w:val="00D30206"/>
    <w:rsid w:val="00D305FD"/>
    <w:rsid w:val="00D31331"/>
    <w:rsid w:val="00D336C7"/>
    <w:rsid w:val="00D33DEE"/>
    <w:rsid w:val="00D33F2A"/>
    <w:rsid w:val="00D35FA4"/>
    <w:rsid w:val="00D3658B"/>
    <w:rsid w:val="00D40486"/>
    <w:rsid w:val="00D429E6"/>
    <w:rsid w:val="00D42A8D"/>
    <w:rsid w:val="00D45714"/>
    <w:rsid w:val="00D46AAC"/>
    <w:rsid w:val="00D47247"/>
    <w:rsid w:val="00D50A3A"/>
    <w:rsid w:val="00D5237E"/>
    <w:rsid w:val="00D53F97"/>
    <w:rsid w:val="00D562E9"/>
    <w:rsid w:val="00D56B13"/>
    <w:rsid w:val="00D56D69"/>
    <w:rsid w:val="00D57ABA"/>
    <w:rsid w:val="00D61B20"/>
    <w:rsid w:val="00D632CE"/>
    <w:rsid w:val="00D649EE"/>
    <w:rsid w:val="00D64A3D"/>
    <w:rsid w:val="00D654A0"/>
    <w:rsid w:val="00D67D93"/>
    <w:rsid w:val="00D67F49"/>
    <w:rsid w:val="00D70336"/>
    <w:rsid w:val="00D7050F"/>
    <w:rsid w:val="00D713AE"/>
    <w:rsid w:val="00D714AE"/>
    <w:rsid w:val="00D7197A"/>
    <w:rsid w:val="00D733CA"/>
    <w:rsid w:val="00D738D4"/>
    <w:rsid w:val="00D749A4"/>
    <w:rsid w:val="00D75300"/>
    <w:rsid w:val="00D75D4E"/>
    <w:rsid w:val="00D7630C"/>
    <w:rsid w:val="00D76D49"/>
    <w:rsid w:val="00D76D8E"/>
    <w:rsid w:val="00D7774D"/>
    <w:rsid w:val="00D800BE"/>
    <w:rsid w:val="00D8038E"/>
    <w:rsid w:val="00D80CCB"/>
    <w:rsid w:val="00D81770"/>
    <w:rsid w:val="00D81D96"/>
    <w:rsid w:val="00D8270D"/>
    <w:rsid w:val="00D83647"/>
    <w:rsid w:val="00D83DEB"/>
    <w:rsid w:val="00D8577F"/>
    <w:rsid w:val="00D866D0"/>
    <w:rsid w:val="00D86BC9"/>
    <w:rsid w:val="00D86FC5"/>
    <w:rsid w:val="00D8761A"/>
    <w:rsid w:val="00D918D1"/>
    <w:rsid w:val="00D91C1A"/>
    <w:rsid w:val="00D920C6"/>
    <w:rsid w:val="00D92BA6"/>
    <w:rsid w:val="00D967EE"/>
    <w:rsid w:val="00D9775F"/>
    <w:rsid w:val="00D97CD9"/>
    <w:rsid w:val="00DA050E"/>
    <w:rsid w:val="00DA0770"/>
    <w:rsid w:val="00DA1C2F"/>
    <w:rsid w:val="00DA1C5B"/>
    <w:rsid w:val="00DA21CB"/>
    <w:rsid w:val="00DA3869"/>
    <w:rsid w:val="00DA4516"/>
    <w:rsid w:val="00DA55F3"/>
    <w:rsid w:val="00DA67CC"/>
    <w:rsid w:val="00DA6EDE"/>
    <w:rsid w:val="00DA752F"/>
    <w:rsid w:val="00DA7590"/>
    <w:rsid w:val="00DA7ADD"/>
    <w:rsid w:val="00DB1276"/>
    <w:rsid w:val="00DB16F2"/>
    <w:rsid w:val="00DB1C44"/>
    <w:rsid w:val="00DB2030"/>
    <w:rsid w:val="00DB225A"/>
    <w:rsid w:val="00DB34E2"/>
    <w:rsid w:val="00DB39CA"/>
    <w:rsid w:val="00DB592D"/>
    <w:rsid w:val="00DB6745"/>
    <w:rsid w:val="00DB7395"/>
    <w:rsid w:val="00DC0243"/>
    <w:rsid w:val="00DC077D"/>
    <w:rsid w:val="00DC2BD5"/>
    <w:rsid w:val="00DC3A7F"/>
    <w:rsid w:val="00DC41FA"/>
    <w:rsid w:val="00DC489D"/>
    <w:rsid w:val="00DC4FA2"/>
    <w:rsid w:val="00DC532A"/>
    <w:rsid w:val="00DC5F0D"/>
    <w:rsid w:val="00DC75F7"/>
    <w:rsid w:val="00DC76FA"/>
    <w:rsid w:val="00DC7E94"/>
    <w:rsid w:val="00DC7EF2"/>
    <w:rsid w:val="00DD073B"/>
    <w:rsid w:val="00DD2575"/>
    <w:rsid w:val="00DD2AAD"/>
    <w:rsid w:val="00DD3C26"/>
    <w:rsid w:val="00DD4BC3"/>
    <w:rsid w:val="00DD6110"/>
    <w:rsid w:val="00DD7BEF"/>
    <w:rsid w:val="00DE02C3"/>
    <w:rsid w:val="00DE0310"/>
    <w:rsid w:val="00DE14ED"/>
    <w:rsid w:val="00DE2A7E"/>
    <w:rsid w:val="00DE4226"/>
    <w:rsid w:val="00DE4525"/>
    <w:rsid w:val="00DE4F65"/>
    <w:rsid w:val="00DE59B8"/>
    <w:rsid w:val="00DF047B"/>
    <w:rsid w:val="00DF13EA"/>
    <w:rsid w:val="00DF2B80"/>
    <w:rsid w:val="00DF3D5B"/>
    <w:rsid w:val="00DF44F9"/>
    <w:rsid w:val="00DF597B"/>
    <w:rsid w:val="00DF6B16"/>
    <w:rsid w:val="00DF6C5F"/>
    <w:rsid w:val="00DF7085"/>
    <w:rsid w:val="00DF7915"/>
    <w:rsid w:val="00E01384"/>
    <w:rsid w:val="00E01585"/>
    <w:rsid w:val="00E04A2B"/>
    <w:rsid w:val="00E04FF7"/>
    <w:rsid w:val="00E103C1"/>
    <w:rsid w:val="00E10772"/>
    <w:rsid w:val="00E10F23"/>
    <w:rsid w:val="00E13207"/>
    <w:rsid w:val="00E149C9"/>
    <w:rsid w:val="00E1521A"/>
    <w:rsid w:val="00E152FC"/>
    <w:rsid w:val="00E16790"/>
    <w:rsid w:val="00E16A59"/>
    <w:rsid w:val="00E171A7"/>
    <w:rsid w:val="00E17557"/>
    <w:rsid w:val="00E20B1A"/>
    <w:rsid w:val="00E21BB8"/>
    <w:rsid w:val="00E22BB5"/>
    <w:rsid w:val="00E24E51"/>
    <w:rsid w:val="00E255FA"/>
    <w:rsid w:val="00E25D6B"/>
    <w:rsid w:val="00E25D9E"/>
    <w:rsid w:val="00E2621A"/>
    <w:rsid w:val="00E27D2A"/>
    <w:rsid w:val="00E3204F"/>
    <w:rsid w:val="00E32E6C"/>
    <w:rsid w:val="00E330E9"/>
    <w:rsid w:val="00E335C5"/>
    <w:rsid w:val="00E33BDB"/>
    <w:rsid w:val="00E34088"/>
    <w:rsid w:val="00E343FF"/>
    <w:rsid w:val="00E3468A"/>
    <w:rsid w:val="00E3733F"/>
    <w:rsid w:val="00E44BC3"/>
    <w:rsid w:val="00E47B73"/>
    <w:rsid w:val="00E51398"/>
    <w:rsid w:val="00E514F4"/>
    <w:rsid w:val="00E51C6F"/>
    <w:rsid w:val="00E5537B"/>
    <w:rsid w:val="00E55A31"/>
    <w:rsid w:val="00E56656"/>
    <w:rsid w:val="00E57C54"/>
    <w:rsid w:val="00E607C1"/>
    <w:rsid w:val="00E621F2"/>
    <w:rsid w:val="00E63D93"/>
    <w:rsid w:val="00E640A6"/>
    <w:rsid w:val="00E64472"/>
    <w:rsid w:val="00E66682"/>
    <w:rsid w:val="00E6724B"/>
    <w:rsid w:val="00E70955"/>
    <w:rsid w:val="00E713D6"/>
    <w:rsid w:val="00E7149B"/>
    <w:rsid w:val="00E71FB6"/>
    <w:rsid w:val="00E72524"/>
    <w:rsid w:val="00E72DF0"/>
    <w:rsid w:val="00E7385D"/>
    <w:rsid w:val="00E73B95"/>
    <w:rsid w:val="00E74839"/>
    <w:rsid w:val="00E7521A"/>
    <w:rsid w:val="00E75379"/>
    <w:rsid w:val="00E758D4"/>
    <w:rsid w:val="00E76C3F"/>
    <w:rsid w:val="00E770E3"/>
    <w:rsid w:val="00E80909"/>
    <w:rsid w:val="00E80E3B"/>
    <w:rsid w:val="00E826FB"/>
    <w:rsid w:val="00E828AF"/>
    <w:rsid w:val="00E829AC"/>
    <w:rsid w:val="00E85195"/>
    <w:rsid w:val="00E8542A"/>
    <w:rsid w:val="00E8582D"/>
    <w:rsid w:val="00E85908"/>
    <w:rsid w:val="00E85965"/>
    <w:rsid w:val="00E85FB8"/>
    <w:rsid w:val="00E864A9"/>
    <w:rsid w:val="00E867DB"/>
    <w:rsid w:val="00E9044F"/>
    <w:rsid w:val="00E905DB"/>
    <w:rsid w:val="00E91083"/>
    <w:rsid w:val="00E92B73"/>
    <w:rsid w:val="00E94F4F"/>
    <w:rsid w:val="00E97214"/>
    <w:rsid w:val="00E977D0"/>
    <w:rsid w:val="00E97CC1"/>
    <w:rsid w:val="00E97D45"/>
    <w:rsid w:val="00E97D71"/>
    <w:rsid w:val="00E97F65"/>
    <w:rsid w:val="00EA025D"/>
    <w:rsid w:val="00EA0D6D"/>
    <w:rsid w:val="00EA184E"/>
    <w:rsid w:val="00EA43D3"/>
    <w:rsid w:val="00EA4DFC"/>
    <w:rsid w:val="00EA5945"/>
    <w:rsid w:val="00EB023B"/>
    <w:rsid w:val="00EB0565"/>
    <w:rsid w:val="00EB11C4"/>
    <w:rsid w:val="00EB2164"/>
    <w:rsid w:val="00EB3629"/>
    <w:rsid w:val="00EB453D"/>
    <w:rsid w:val="00EB4593"/>
    <w:rsid w:val="00EB55DF"/>
    <w:rsid w:val="00EB58F0"/>
    <w:rsid w:val="00EB60BB"/>
    <w:rsid w:val="00EB6651"/>
    <w:rsid w:val="00EB6D36"/>
    <w:rsid w:val="00EB78A1"/>
    <w:rsid w:val="00EB7D36"/>
    <w:rsid w:val="00EC100F"/>
    <w:rsid w:val="00EC3B92"/>
    <w:rsid w:val="00EC4922"/>
    <w:rsid w:val="00EC4D61"/>
    <w:rsid w:val="00EC5DBB"/>
    <w:rsid w:val="00EC6186"/>
    <w:rsid w:val="00EC7038"/>
    <w:rsid w:val="00EC7B45"/>
    <w:rsid w:val="00ED0495"/>
    <w:rsid w:val="00ED0842"/>
    <w:rsid w:val="00ED14F6"/>
    <w:rsid w:val="00ED1628"/>
    <w:rsid w:val="00ED1E9A"/>
    <w:rsid w:val="00ED3D7E"/>
    <w:rsid w:val="00ED44ED"/>
    <w:rsid w:val="00ED452C"/>
    <w:rsid w:val="00ED5A37"/>
    <w:rsid w:val="00EE04A8"/>
    <w:rsid w:val="00EE0778"/>
    <w:rsid w:val="00EE0F39"/>
    <w:rsid w:val="00EE151F"/>
    <w:rsid w:val="00EE2094"/>
    <w:rsid w:val="00EE23F7"/>
    <w:rsid w:val="00EE2D16"/>
    <w:rsid w:val="00EE4345"/>
    <w:rsid w:val="00EE537C"/>
    <w:rsid w:val="00EE5764"/>
    <w:rsid w:val="00EE5CC8"/>
    <w:rsid w:val="00EE5DB6"/>
    <w:rsid w:val="00EE5FDF"/>
    <w:rsid w:val="00EE6CB3"/>
    <w:rsid w:val="00EE73D0"/>
    <w:rsid w:val="00EE7997"/>
    <w:rsid w:val="00EF0768"/>
    <w:rsid w:val="00EF17A7"/>
    <w:rsid w:val="00EF2E87"/>
    <w:rsid w:val="00EF48D0"/>
    <w:rsid w:val="00EF5196"/>
    <w:rsid w:val="00EF6CBA"/>
    <w:rsid w:val="00EF77FE"/>
    <w:rsid w:val="00EF7826"/>
    <w:rsid w:val="00EF7853"/>
    <w:rsid w:val="00EF7EC9"/>
    <w:rsid w:val="00F006FD"/>
    <w:rsid w:val="00F00B1D"/>
    <w:rsid w:val="00F00E6A"/>
    <w:rsid w:val="00F01D3B"/>
    <w:rsid w:val="00F01DE6"/>
    <w:rsid w:val="00F030D3"/>
    <w:rsid w:val="00F07568"/>
    <w:rsid w:val="00F079CF"/>
    <w:rsid w:val="00F10024"/>
    <w:rsid w:val="00F1082A"/>
    <w:rsid w:val="00F11D4B"/>
    <w:rsid w:val="00F11D75"/>
    <w:rsid w:val="00F121F4"/>
    <w:rsid w:val="00F12A03"/>
    <w:rsid w:val="00F16BBE"/>
    <w:rsid w:val="00F17224"/>
    <w:rsid w:val="00F20A9A"/>
    <w:rsid w:val="00F21647"/>
    <w:rsid w:val="00F22128"/>
    <w:rsid w:val="00F22456"/>
    <w:rsid w:val="00F23DA1"/>
    <w:rsid w:val="00F24D0D"/>
    <w:rsid w:val="00F25FDA"/>
    <w:rsid w:val="00F2616A"/>
    <w:rsid w:val="00F26D2C"/>
    <w:rsid w:val="00F26FE7"/>
    <w:rsid w:val="00F271A7"/>
    <w:rsid w:val="00F27955"/>
    <w:rsid w:val="00F30331"/>
    <w:rsid w:val="00F31893"/>
    <w:rsid w:val="00F32289"/>
    <w:rsid w:val="00F32CCF"/>
    <w:rsid w:val="00F34BDC"/>
    <w:rsid w:val="00F365C2"/>
    <w:rsid w:val="00F37D09"/>
    <w:rsid w:val="00F419FC"/>
    <w:rsid w:val="00F41D73"/>
    <w:rsid w:val="00F42344"/>
    <w:rsid w:val="00F42560"/>
    <w:rsid w:val="00F42705"/>
    <w:rsid w:val="00F42750"/>
    <w:rsid w:val="00F428D8"/>
    <w:rsid w:val="00F42C16"/>
    <w:rsid w:val="00F435B2"/>
    <w:rsid w:val="00F43981"/>
    <w:rsid w:val="00F45FE2"/>
    <w:rsid w:val="00F46BE7"/>
    <w:rsid w:val="00F504FC"/>
    <w:rsid w:val="00F50ED7"/>
    <w:rsid w:val="00F5126B"/>
    <w:rsid w:val="00F531AB"/>
    <w:rsid w:val="00F56171"/>
    <w:rsid w:val="00F564BE"/>
    <w:rsid w:val="00F56FE3"/>
    <w:rsid w:val="00F628CF"/>
    <w:rsid w:val="00F63C25"/>
    <w:rsid w:val="00F64727"/>
    <w:rsid w:val="00F66714"/>
    <w:rsid w:val="00F66875"/>
    <w:rsid w:val="00F677A9"/>
    <w:rsid w:val="00F67B46"/>
    <w:rsid w:val="00F7012F"/>
    <w:rsid w:val="00F72E9D"/>
    <w:rsid w:val="00F73F68"/>
    <w:rsid w:val="00F74AE0"/>
    <w:rsid w:val="00F752B6"/>
    <w:rsid w:val="00F754CA"/>
    <w:rsid w:val="00F75AE7"/>
    <w:rsid w:val="00F75CC2"/>
    <w:rsid w:val="00F771DC"/>
    <w:rsid w:val="00F81426"/>
    <w:rsid w:val="00F81D18"/>
    <w:rsid w:val="00F821E8"/>
    <w:rsid w:val="00F82B63"/>
    <w:rsid w:val="00F834C1"/>
    <w:rsid w:val="00F84656"/>
    <w:rsid w:val="00F85008"/>
    <w:rsid w:val="00F85A44"/>
    <w:rsid w:val="00F8705B"/>
    <w:rsid w:val="00F87D1C"/>
    <w:rsid w:val="00F87E81"/>
    <w:rsid w:val="00F90BE6"/>
    <w:rsid w:val="00F928BA"/>
    <w:rsid w:val="00F960C0"/>
    <w:rsid w:val="00FA09E0"/>
    <w:rsid w:val="00FA1F41"/>
    <w:rsid w:val="00FA43AF"/>
    <w:rsid w:val="00FA5DCE"/>
    <w:rsid w:val="00FA5E9B"/>
    <w:rsid w:val="00FA622E"/>
    <w:rsid w:val="00FA7E26"/>
    <w:rsid w:val="00FB0704"/>
    <w:rsid w:val="00FB176B"/>
    <w:rsid w:val="00FB3606"/>
    <w:rsid w:val="00FB47D4"/>
    <w:rsid w:val="00FB677E"/>
    <w:rsid w:val="00FB6DD5"/>
    <w:rsid w:val="00FB7C74"/>
    <w:rsid w:val="00FC0F92"/>
    <w:rsid w:val="00FC2152"/>
    <w:rsid w:val="00FC277F"/>
    <w:rsid w:val="00FC29FC"/>
    <w:rsid w:val="00FC3967"/>
    <w:rsid w:val="00FC4A7D"/>
    <w:rsid w:val="00FC53CA"/>
    <w:rsid w:val="00FC65E3"/>
    <w:rsid w:val="00FC6CE4"/>
    <w:rsid w:val="00FC6FDB"/>
    <w:rsid w:val="00FD0F7A"/>
    <w:rsid w:val="00FD24CE"/>
    <w:rsid w:val="00FD2D09"/>
    <w:rsid w:val="00FD36BF"/>
    <w:rsid w:val="00FD4671"/>
    <w:rsid w:val="00FD5438"/>
    <w:rsid w:val="00FD5E87"/>
    <w:rsid w:val="00FD61F4"/>
    <w:rsid w:val="00FD641C"/>
    <w:rsid w:val="00FD769C"/>
    <w:rsid w:val="00FD7897"/>
    <w:rsid w:val="00FE0DF9"/>
    <w:rsid w:val="00FE1063"/>
    <w:rsid w:val="00FE12B9"/>
    <w:rsid w:val="00FE15B8"/>
    <w:rsid w:val="00FE1A74"/>
    <w:rsid w:val="00FE24AC"/>
    <w:rsid w:val="00FE3C6A"/>
    <w:rsid w:val="00FE6AAF"/>
    <w:rsid w:val="00FE6CE9"/>
    <w:rsid w:val="00FF07F9"/>
    <w:rsid w:val="00FF1B6F"/>
    <w:rsid w:val="00FF33CE"/>
    <w:rsid w:val="00FF583A"/>
    <w:rsid w:val="00FF7F8C"/>
    <w:rsid w:val="06700D59"/>
    <w:rsid w:val="08510C08"/>
    <w:rsid w:val="0A64664A"/>
    <w:rsid w:val="0BA25828"/>
    <w:rsid w:val="10310E94"/>
    <w:rsid w:val="11CE3464"/>
    <w:rsid w:val="179F279A"/>
    <w:rsid w:val="275B0A91"/>
    <w:rsid w:val="29E30B52"/>
    <w:rsid w:val="37091958"/>
    <w:rsid w:val="3C8228BD"/>
    <w:rsid w:val="3FC31DD4"/>
    <w:rsid w:val="4E3641E0"/>
    <w:rsid w:val="4F0071EC"/>
    <w:rsid w:val="50856E38"/>
    <w:rsid w:val="50E77657"/>
    <w:rsid w:val="54373DD4"/>
    <w:rsid w:val="547B11C1"/>
    <w:rsid w:val="560247D1"/>
    <w:rsid w:val="5DD744C6"/>
    <w:rsid w:val="5E2B531F"/>
    <w:rsid w:val="64453B07"/>
    <w:rsid w:val="645B34FC"/>
    <w:rsid w:val="661376FB"/>
    <w:rsid w:val="6B9F0148"/>
    <w:rsid w:val="6DA100F6"/>
    <w:rsid w:val="71902935"/>
    <w:rsid w:val="730E5CFF"/>
    <w:rsid w:val="75FC466C"/>
    <w:rsid w:val="771A2C7F"/>
    <w:rsid w:val="7AE43F4C"/>
    <w:rsid w:val="7C0E294F"/>
    <w:rsid w:val="7E60075D"/>
    <w:rsid w:val="7F865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6" w:lineRule="auto"/>
      <w:jc w:val="left"/>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uiPriority w:val="0"/>
    <w:pPr>
      <w:shd w:val="clear" w:color="auto" w:fill="000080"/>
    </w:pPr>
  </w:style>
  <w:style w:type="paragraph" w:styleId="6">
    <w:name w:val="annotation text"/>
    <w:basedOn w:val="1"/>
    <w:semiHidden/>
    <w:qFormat/>
    <w:uiPriority w:val="0"/>
    <w:pPr>
      <w:jc w:val="left"/>
    </w:pPr>
  </w:style>
  <w:style w:type="paragraph" w:styleId="7">
    <w:name w:val="Date"/>
    <w:basedOn w:val="1"/>
    <w:next w:val="1"/>
    <w:link w:val="25"/>
    <w:qFormat/>
    <w:uiPriority w:val="0"/>
    <w:pPr>
      <w:ind w:left="100" w:leftChars="2500"/>
    </w:p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jc w:val="center"/>
    </w:pPr>
    <w:rPr>
      <w:sz w:val="18"/>
      <w:szCs w:val="18"/>
    </w:rPr>
  </w:style>
  <w:style w:type="paragraph" w:styleId="11">
    <w:name w:val="Subtitle"/>
    <w:basedOn w:val="1"/>
    <w:next w:val="1"/>
    <w:link w:val="26"/>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2">
    <w:name w:val="Title"/>
    <w:basedOn w:val="1"/>
    <w:next w:val="1"/>
    <w:link w:val="28"/>
    <w:qFormat/>
    <w:uiPriority w:val="0"/>
    <w:pPr>
      <w:spacing w:before="240" w:after="60"/>
      <w:jc w:val="center"/>
      <w:outlineLvl w:val="0"/>
    </w:pPr>
    <w:rPr>
      <w:rFonts w:asciiTheme="majorHAnsi" w:hAnsiTheme="majorHAnsi" w:cstheme="majorBidi"/>
      <w:b/>
      <w:bCs/>
      <w:sz w:val="32"/>
      <w:szCs w:val="32"/>
    </w:rPr>
  </w:style>
  <w:style w:type="paragraph" w:styleId="13">
    <w:name w:val="annotation subject"/>
    <w:basedOn w:val="6"/>
    <w:next w:val="6"/>
    <w:semiHidden/>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bCs/>
    </w:rPr>
  </w:style>
  <w:style w:type="character" w:styleId="18">
    <w:name w:val="Hyperlink"/>
    <w:basedOn w:val="16"/>
    <w:qFormat/>
    <w:uiPriority w:val="0"/>
    <w:rPr>
      <w:color w:val="0000FF"/>
      <w:u w:val="single"/>
    </w:rPr>
  </w:style>
  <w:style w:type="character" w:styleId="19">
    <w:name w:val="annotation reference"/>
    <w:basedOn w:val="16"/>
    <w:semiHidden/>
    <w:qFormat/>
    <w:uiPriority w:val="0"/>
    <w:rPr>
      <w:sz w:val="21"/>
      <w:szCs w:val="21"/>
    </w:rPr>
  </w:style>
  <w:style w:type="paragraph" w:customStyle="1" w:styleId="20">
    <w:name w:val="图样式"/>
    <w:basedOn w:val="1"/>
    <w:qFormat/>
    <w:uiPriority w:val="0"/>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21">
    <w:name w:val="默认段落字体 Para Char Char Char Char"/>
    <w:basedOn w:val="1"/>
    <w:qFormat/>
    <w:uiPriority w:val="0"/>
    <w:pPr>
      <w:autoSpaceDE w:val="0"/>
      <w:autoSpaceDN w:val="0"/>
      <w:adjustRightInd w:val="0"/>
      <w:jc w:val="left"/>
    </w:pPr>
    <w:rPr>
      <w:kern w:val="0"/>
      <w:sz w:val="20"/>
      <w:szCs w:val="20"/>
    </w:rPr>
  </w:style>
  <w:style w:type="paragraph" w:customStyle="1" w:styleId="22">
    <w:name w:val="4"/>
    <w:basedOn w:val="1"/>
    <w:qFormat/>
    <w:uiPriority w:val="0"/>
    <w:pPr>
      <w:tabs>
        <w:tab w:val="left" w:pos="300"/>
        <w:tab w:val="left" w:pos="600"/>
        <w:tab w:val="left" w:pos="695"/>
        <w:tab w:val="left" w:pos="1200"/>
        <w:tab w:val="left" w:pos="1385"/>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pPr>
    <w:rPr>
      <w:rFonts w:ascii="Tahoma" w:hAnsi="Tahoma"/>
      <w:sz w:val="24"/>
      <w:szCs w:val="20"/>
    </w:rPr>
  </w:style>
  <w:style w:type="paragraph" w:customStyle="1" w:styleId="23">
    <w:name w:val="Char Char1 Char Char Char Char Char Char Char Char Char Char Char Char Char Char Char Char1 Char Char Char Char Char Char Char Char Char Char Char Char Char Char"/>
    <w:basedOn w:val="1"/>
    <w:qFormat/>
    <w:uiPriority w:val="0"/>
    <w:pPr>
      <w:tabs>
        <w:tab w:val="left" w:pos="4665"/>
        <w:tab w:val="left" w:pos="8970"/>
      </w:tabs>
      <w:ind w:firstLine="400"/>
    </w:pPr>
    <w:rPr>
      <w:rFonts w:ascii="Tahoma" w:hAnsi="Tahoma"/>
      <w:sz w:val="24"/>
      <w:szCs w:val="20"/>
    </w:rPr>
  </w:style>
  <w:style w:type="paragraph" w:styleId="24">
    <w:name w:val="List Paragraph"/>
    <w:basedOn w:val="1"/>
    <w:qFormat/>
    <w:uiPriority w:val="34"/>
    <w:pPr>
      <w:autoSpaceDE w:val="0"/>
      <w:autoSpaceDN w:val="0"/>
      <w:adjustRightInd w:val="0"/>
      <w:spacing w:line="360" w:lineRule="auto"/>
      <w:ind w:firstLine="420" w:firstLineChars="200"/>
      <w:jc w:val="left"/>
    </w:pPr>
    <w:rPr>
      <w:snapToGrid w:val="0"/>
      <w:kern w:val="0"/>
      <w:szCs w:val="21"/>
    </w:rPr>
  </w:style>
  <w:style w:type="character" w:customStyle="1" w:styleId="25">
    <w:name w:val="日期 Char"/>
    <w:basedOn w:val="16"/>
    <w:link w:val="7"/>
    <w:qFormat/>
    <w:uiPriority w:val="0"/>
    <w:rPr>
      <w:kern w:val="2"/>
      <w:sz w:val="21"/>
      <w:szCs w:val="24"/>
    </w:rPr>
  </w:style>
  <w:style w:type="character" w:customStyle="1" w:styleId="26">
    <w:name w:val="副标题 Char"/>
    <w:basedOn w:val="16"/>
    <w:link w:val="11"/>
    <w:qFormat/>
    <w:uiPriority w:val="0"/>
    <w:rPr>
      <w:rFonts w:asciiTheme="majorHAnsi" w:hAnsiTheme="majorHAnsi" w:cstheme="majorBidi"/>
      <w:b/>
      <w:bCs/>
      <w:kern w:val="28"/>
      <w:sz w:val="32"/>
      <w:szCs w:val="32"/>
    </w:rPr>
  </w:style>
  <w:style w:type="paragraph" w:customStyle="1" w:styleId="27">
    <w:name w:val="标题2"/>
    <w:basedOn w:val="1"/>
    <w:qFormat/>
    <w:uiPriority w:val="0"/>
    <w:rPr>
      <w:rFonts w:ascii="微软雅黑" w:hAnsi="微软雅黑" w:eastAsia="微软雅黑"/>
    </w:rPr>
  </w:style>
  <w:style w:type="character" w:customStyle="1" w:styleId="28">
    <w:name w:val="标题 Char"/>
    <w:basedOn w:val="16"/>
    <w:link w:val="12"/>
    <w:qFormat/>
    <w:uiPriority w:val="0"/>
    <w:rPr>
      <w:rFonts w:asciiTheme="majorHAnsi" w:hAnsiTheme="majorHAnsi" w:cstheme="majorBidi"/>
      <w:b/>
      <w:bCs/>
      <w:kern w:val="2"/>
      <w:sz w:val="32"/>
      <w:szCs w:val="32"/>
    </w:rPr>
  </w:style>
  <w:style w:type="character" w:customStyle="1" w:styleId="29">
    <w:name w:val="标题 2 Char"/>
    <w:basedOn w:val="16"/>
    <w:link w:val="3"/>
    <w:qFormat/>
    <w:uiPriority w:val="0"/>
    <w:rPr>
      <w:rFonts w:ascii="Arial" w:hAnsi="Arial" w:eastAsia="黑体"/>
      <w:b/>
      <w:bCs/>
      <w:kern w:val="2"/>
      <w:sz w:val="32"/>
      <w:szCs w:val="32"/>
    </w:rPr>
  </w:style>
  <w:style w:type="table" w:customStyle="1" w:styleId="30">
    <w:name w:val="Grid Table 1 Light Accent 1"/>
    <w:basedOn w:val="14"/>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31">
    <w:name w:val="Grid Table 1 Light Accent 5"/>
    <w:basedOn w:val="14"/>
    <w:qFormat/>
    <w:uiPriority w:val="46"/>
    <w:tblPr>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 Ltd.</Company>
  <Pages>9</Pages>
  <Words>504</Words>
  <Characters>2877</Characters>
  <Lines>23</Lines>
  <Paragraphs>6</Paragraphs>
  <TotalTime>0</TotalTime>
  <ScaleCrop>false</ScaleCrop>
  <LinksUpToDate>false</LinksUpToDate>
  <CharactersWithSpaces>3375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2019-04-24T11:49:00Z</dcterms:created>
  <dc:creator>y54824</dc:creator>
  <cp:lastModifiedBy>人在江湖</cp:lastModifiedBy>
  <dcterms:modified xsi:type="dcterms:W3CDTF">2021-05-12T06:29:33Z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(2)eDO4fA5aRSqNx87X/gHsDlmabdKEIUtBvYMij+ioyOPl/x8kT2ldeFSSpRCZV4HyGUBI3Wdh /mxckNwjKbUhVLcnfUjoRtD3MiSq22cf6HlqXCZ00RWqgpVYCHwzzJMJv9d3gWkkWnD+1HJv bWGXqOFMOa3IS4LwH4ysR+GBi/ngr5v4yMcfRwX0XJjvPAtHbXMrD/Ni/ZPSLVgMZM2pf0x2 NSvm/sw6rkRc2onO28qbv</vt:lpwstr>
  </property>
  <property fmtid="{D5CDD505-2E9C-101B-9397-08002B2CF9AE}" pid="3" name="_ms_pID_7253431">
    <vt:lpwstr>BUl8SDQrcz4JlwP9iMlkrx4d/N40vIs4AFcXX2i+MXeqkFgBlPp HW8c26NjdfJrGG9DYrA74rMHCNKb7Cai</vt:lpwstr>
  </property>
  <property fmtid="{D5CDD505-2E9C-101B-9397-08002B2CF9AE}" pid="4" name="_new_ms_pID_72543">
    <vt:lpwstr>(3)XpseNnHu111OAN/IT4I7NENB6Lhk2Edc+hPRltDsK4cAReyhbmBxzaX58BmNdU9oiZC10Gqb_x000d_
pz2+n7xIe8ABCThFva6JUE4A8lbWjwSi4jo3Qe9gcCrpY4+l1YuU+X7EGP9j+Ql99sUDbWu0_x000d_
jr5YKM6QQG6KatO77ECbszLgz4Fbxmx4Crkn0trKCwM/Knc9/H8yt7MCZJ3BeZFAtUZP4HSt_x000d_
qsanuPNWImJ+HtSyUI</vt:lpwstr>
  </property>
  <property fmtid="{D5CDD505-2E9C-101B-9397-08002B2CF9AE}" pid="5" name="_new_ms_pID_725431">
    <vt:lpwstr>gQ4f2DhVFiFfwpkVaWXiohxaICDhxYHUzy2J1IMywf/HkP0HruQyzE_x000d_
p43D1RTNEtA49s9pu4KRoA0mWRK23S6gpbzNhJ3MLgGbOERjX5FLTPUnatLnLsJ2kjVinLeh_x000d_
teieiE0tGqnVnsU2mGVMosOJKb37vMj4YHKb15fInDMdmm1h/4+Wj9sONVQrUrXZLIzDCOIb_x000d_
Y/ZqfRpXyV13ySl1z+TwdNk7SdfoP+6iZKKB</vt:lpwstr>
  </property>
  <property fmtid="{D5CDD505-2E9C-101B-9397-08002B2CF9AE}" pid="6" name="_new_ms_pID_725432">
    <vt:lpwstr>/GQFHLb2XA5xh77WMTo4ZdEzffofX3xh+0yT_x000d_
Gqsh03v6iwJBDiIMizA+Js+Gk7wxzA==</vt:lpwstr>
  </property>
  <property fmtid="{D5CDD505-2E9C-101B-9397-08002B2CF9AE}" pid="7" name="_2015_ms_pID_725343">
    <vt:lpwstr>(3)2Ck5uqAo1T9FDgukN8BkzyzejgRZfCnTevONhT41JNLzs15xBpuiiYhIAu48IO7x5oJhziD2
umoNEDIiuxuMFyy4CLNJNaG/jh/ql2R75ytHzY1qJtyai2FK5cnmzQzrXtDczC84+UHZFGmO
sSuQNiQ9emGlKejF3fP2Zz6JXebxbG1MN93L3jKcTH3FFEZSbavkey/69k12jKjMAiw0GtGv
9WHS6yJypE8K6SM7y7</vt:lpwstr>
  </property>
  <property fmtid="{D5CDD505-2E9C-101B-9397-08002B2CF9AE}" pid="8" name="_2015_ms_pID_7253431">
    <vt:lpwstr>QuQE9JISfzSq+xQ5mlmyoL1K27TrbqatsclCOfYsyNeypEeBEkbJxK
2vpxNL593MHPGXg/SoAPQ3Ab6bFxpk7vS9y6BK38ddfZv27ZLYcbDUMiQ06LaAS/fI2hR/9a
X0t+yq9YCzzPnJGS9SOh/QiXls2rNPEAireDjkoWgun/pR4Uxy/Qfotya2VXDJ0/F+yo2Xb3
eLmswDFn5iR7ibq7Mhe5BRkwDKp/b90h3P5m</vt:lpwstr>
  </property>
  <property fmtid="{D5CDD505-2E9C-101B-9397-08002B2CF9AE}" pid="9" name="_2015_ms_pID_7253432">
    <vt:lpwstr>0IJyDahE0eGv2+BUVx9CBog=</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1555413831</vt:lpwstr>
  </property>
  <property fmtid="{D5CDD505-2E9C-101B-9397-08002B2CF9AE}" pid="14" name="KSOProductBuildVer">
    <vt:lpwstr>2052-11.1.0.10495</vt:lpwstr>
  </property>
  <property fmtid="{D5CDD505-2E9C-101B-9397-08002B2CF9AE}" pid="15" name="ICV">
    <vt:lpwstr>6D3BD66E49E24D14BA36BA80130298A6</vt:lpwstr>
  </property>
</Properties>
</file>