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B1EB5">
      <w:pPr>
        <w:ind w:firstLine="1606" w:firstLineChars="40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My Report on MongoDB</w:t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</w:p>
    <w:p w14:paraId="5BB2BB41"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Introduction to MongoDB</w:t>
      </w:r>
    </w:p>
    <w:p w14:paraId="0246FFB8">
      <w:pPr>
        <w:numPr>
          <w:numId w:val="0"/>
        </w:numPr>
        <w:ind w:firstLine="280" w:firstLineChars="1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First I understand MongoDB is a </w:t>
      </w:r>
      <w:r>
        <w:rPr>
          <w:rFonts w:hint="default"/>
          <w:b/>
          <w:bCs/>
          <w:sz w:val="28"/>
          <w:szCs w:val="28"/>
          <w:lang w:val="en-US"/>
        </w:rPr>
        <w:t>NoSQL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database and stores data in </w:t>
      </w:r>
      <w:r>
        <w:rPr>
          <w:rFonts w:hint="default"/>
          <w:b/>
          <w:bCs/>
          <w:sz w:val="28"/>
          <w:szCs w:val="28"/>
          <w:lang w:val="en-US"/>
        </w:rPr>
        <w:t>JSON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format.</w:t>
      </w:r>
    </w:p>
    <w:p w14:paraId="53B7CAD1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Basic concept</w:t>
      </w:r>
    </w:p>
    <w:p w14:paraId="42F544EC">
      <w:pPr>
        <w:numPr>
          <w:numId w:val="0"/>
        </w:numPr>
        <w:ind w:firstLine="280" w:firstLineChars="1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MongoDB structure consists of </w:t>
      </w:r>
      <w:r>
        <w:rPr>
          <w:rFonts w:hint="default"/>
          <w:b/>
          <w:bCs/>
          <w:sz w:val="28"/>
          <w:szCs w:val="28"/>
          <w:lang w:val="en-US"/>
        </w:rPr>
        <w:t>C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ollections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and </w:t>
      </w:r>
      <w:r>
        <w:rPr>
          <w:rFonts w:hint="default"/>
          <w:b/>
          <w:bCs/>
          <w:sz w:val="28"/>
          <w:szCs w:val="28"/>
          <w:lang w:val="en-US"/>
        </w:rPr>
        <w:t>Documents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.I was guided to register for an Atlas account, download MongoDB to my computer and connect to mongoshell. Next download and connect to compass.</w:t>
      </w:r>
    </w:p>
    <w:p w14:paraId="3269B324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Basic Commands</w:t>
      </w:r>
      <w:r>
        <w:rPr>
          <w:rFonts w:hint="default"/>
          <w:b w:val="0"/>
          <w:bCs w:val="0"/>
          <w:sz w:val="36"/>
          <w:szCs w:val="36"/>
          <w:lang w:val="en-US"/>
        </w:rPr>
        <w:br w:type="textWrapping"/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   </w:t>
      </w:r>
      <w:r>
        <w:rPr>
          <w:rFonts w:hint="default"/>
          <w:b w:val="0"/>
          <w:bCs w:val="0"/>
          <w:sz w:val="28"/>
          <w:szCs w:val="28"/>
          <w:lang w:val="en-US"/>
        </w:rPr>
        <w:t>Basic commands for managing and manipulating Documents and Collections like : show dbs, use database, dropDatabase(),show collection, createCollection(“”),insertOne() insert one document, insertMany() insert multiple documents.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 Statements to query like : db.collection.find(), </w:t>
      </w:r>
      <w:r>
        <w:rPr>
          <w:rFonts w:hint="default"/>
          <w:b w:val="0"/>
          <w:bCs w:val="0"/>
          <w:sz w:val="28"/>
          <w:szCs w:val="28"/>
          <w:lang w:val="en-US"/>
        </w:rPr>
        <w:t>db.collection.updateOne(),db.collection.updateMany(),db.collection.deleteOne(),db.collection.updateMany().</w:t>
      </w:r>
    </w:p>
    <w:p w14:paraId="295515C8">
      <w:pPr>
        <w:numPr>
          <w:numId w:val="0"/>
        </w:numPr>
        <w:ind w:leftChars="0" w:firstLine="280" w:firstLineChars="1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Logical operators : $eq: Equal , $ne: Not equal , $gt: Greater than, $gte: Greater than or equal , $lt: Less than , $lte: Less than or equal , $in: In list , $nin: Not in list.</w:t>
      </w:r>
    </w:p>
    <w:p w14:paraId="5E5CE1FD">
      <w:pPr>
        <w:numPr>
          <w:numId w:val="0"/>
        </w:numPr>
        <w:ind w:leftChars="0" w:firstLine="280" w:firstLineChars="1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 indexes to optimize query performance : createIndex(),getIndex().</w:t>
      </w:r>
    </w:p>
    <w:p w14:paraId="42B18C7F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MongoDB with Python.</w:t>
      </w:r>
    </w:p>
    <w:p w14:paraId="2C4C46C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I was guided to use </w:t>
      </w:r>
      <w:r>
        <w:rPr>
          <w:rFonts w:hint="default"/>
          <w:b/>
          <w:bCs/>
          <w:sz w:val="28"/>
          <w:szCs w:val="28"/>
          <w:lang w:val="en-US"/>
        </w:rPr>
        <w:t>pymongo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library. Connect python to MongoDB using MongoDB driver.</w:t>
      </w:r>
    </w:p>
    <w:p w14:paraId="0D6F441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5.Aggregation Pipeline</w:t>
      </w:r>
    </w:p>
    <w:p w14:paraId="044700C6">
      <w:pPr>
        <w:numPr>
          <w:numId w:val="0"/>
        </w:numPr>
        <w:ind w:left="180" w:leftChars="0" w:hanging="180" w:hangingChars="5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Use the $match, $group, </w:t>
      </w:r>
      <w:r>
        <w:rPr>
          <w:rFonts w:hint="default"/>
          <w:b/>
          <w:bCs/>
          <w:sz w:val="28"/>
          <w:szCs w:val="28"/>
          <w:lang w:val="en-US"/>
        </w:rPr>
        <w:t>$lookup</w:t>
      </w:r>
      <w:r>
        <w:rPr>
          <w:rFonts w:hint="default"/>
          <w:b w:val="0"/>
          <w:bCs w:val="0"/>
          <w:sz w:val="28"/>
          <w:szCs w:val="28"/>
          <w:lang w:val="en-US"/>
        </w:rPr>
        <w:t>, $sort, $limit, $merge,$unwind operators.</w:t>
      </w:r>
    </w:p>
    <w:p w14:paraId="0A1AAC77">
      <w:pPr>
        <w:numPr>
          <w:numId w:val="0"/>
        </w:numPr>
        <w:ind w:left="280" w:leftChars="0" w:hanging="280" w:hangingChars="100"/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Relationships in mongoDB : one-to-one (embedding and reference), one-to-many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(embedding and reference) </w:t>
      </w:r>
      <w:r>
        <w:rPr>
          <w:rFonts w:hint="default"/>
          <w:b w:val="0"/>
          <w:bCs w:val="0"/>
          <w:sz w:val="28"/>
          <w:szCs w:val="28"/>
          <w:lang w:val="en-US"/>
        </w:rPr>
        <w:t>, many-to-many(reference).</w:t>
      </w:r>
      <w:r>
        <w:rPr>
          <w:rFonts w:hint="default"/>
          <w:b w:val="0"/>
          <w:bCs w:val="0"/>
          <w:sz w:val="36"/>
          <w:szCs w:val="36"/>
          <w:lang w:val="en-US"/>
        </w:rPr>
        <w:br w:type="textWrapping"/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  </w:t>
      </w:r>
    </w:p>
    <w:p w14:paraId="7FFF5AFF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*Note: This is definitely not everything but that is what I can remember after completing 2 courses.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</w:p>
    <w:p w14:paraId="5A635FD5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10EC405D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EE0A6"/>
    <w:multiLevelType w:val="singleLevel"/>
    <w:tmpl w:val="039EE0A6"/>
    <w:lvl w:ilvl="0" w:tentative="0">
      <w:start w:val="1"/>
      <w:numFmt w:val="decimal"/>
      <w:suff w:val="space"/>
      <w:lvlText w:val="%1."/>
      <w:lvlJc w:val="left"/>
      <w:rPr>
        <w:rFonts w:hint="default"/>
        <w:sz w:val="36"/>
        <w:szCs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4258"/>
    <w:rsid w:val="0B9379E7"/>
    <w:rsid w:val="17FF0EC1"/>
    <w:rsid w:val="1DDA191B"/>
    <w:rsid w:val="22455C15"/>
    <w:rsid w:val="4A6C3147"/>
    <w:rsid w:val="4CC849F9"/>
    <w:rsid w:val="4D984607"/>
    <w:rsid w:val="748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2025-02-13T01:51:10Z</dcterms:created>
  <dc:creator>Tran Quang Duyen</dc:creator>
  <cp:lastModifiedBy>Tran Quang Duyen (K17_CT)</cp:lastModifiedBy>
  <dcterms:modified xsi:type="dcterms:W3CDTF">2025-02-13T03:44:46Z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69F5135AF15C4DA0B06BCBEAD61E9D4A_12</vt:lpwstr>
  </property>
</Properties>
</file>