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69C" w:rsidRPr="007F669C" w:rsidRDefault="007F669C" w:rsidP="007F669C">
      <w:pPr>
        <w:pStyle w:val="ListParagraph"/>
        <w:numPr>
          <w:ilvl w:val="0"/>
          <w:numId w:val="2"/>
        </w:numPr>
        <w:spacing w:line="360" w:lineRule="auto"/>
        <w:rPr>
          <w:rFonts w:cs="Times New Roman"/>
          <w:b/>
          <w:sz w:val="28"/>
        </w:rPr>
      </w:pPr>
      <w:r w:rsidRPr="007F669C">
        <w:rPr>
          <w:rFonts w:cs="Times New Roman"/>
          <w:b/>
          <w:sz w:val="28"/>
        </w:rPr>
        <w:t xml:space="preserve">NULL </w:t>
      </w:r>
      <w:r w:rsidRPr="007F669C">
        <w:rPr>
          <w:rFonts w:cs="Times New Roman"/>
          <w:sz w:val="28"/>
        </w:rPr>
        <w:t>được sử dụng trong cơ sở dữ liệu để đại diện cho giá trị không tồn tại hoặc không biết</w:t>
      </w:r>
      <w:r>
        <w:rPr>
          <w:rFonts w:cs="Times New Roman"/>
          <w:sz w:val="28"/>
        </w:rPr>
        <w:t xml:space="preserve"> </w:t>
      </w:r>
    </w:p>
    <w:p w:rsidR="007F669C" w:rsidRDefault="007F669C" w:rsidP="007F669C">
      <w:pPr>
        <w:pStyle w:val="ListParagraph"/>
        <w:spacing w:line="360" w:lineRule="auto"/>
        <w:rPr>
          <w:rFonts w:cs="Times New Roman"/>
          <w:sz w:val="28"/>
        </w:rPr>
      </w:pPr>
      <w:r w:rsidRPr="007F669C">
        <w:rPr>
          <w:rFonts w:cs="Times New Roman"/>
          <w:sz w:val="28"/>
        </w:rPr>
        <w:drawing>
          <wp:inline distT="0" distB="0" distL="0" distR="0" wp14:anchorId="472BF83F" wp14:editId="215405D0">
            <wp:extent cx="3982006" cy="16575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2006" cy="1657581"/>
                    </a:xfrm>
                    <a:prstGeom prst="rect">
                      <a:avLst/>
                    </a:prstGeom>
                  </pic:spPr>
                </pic:pic>
              </a:graphicData>
            </a:graphic>
          </wp:inline>
        </w:drawing>
      </w:r>
    </w:p>
    <w:p w:rsidR="007F669C" w:rsidRDefault="007F669C" w:rsidP="007F669C">
      <w:pPr>
        <w:pStyle w:val="ListParagraph"/>
        <w:spacing w:line="360" w:lineRule="auto"/>
        <w:rPr>
          <w:rFonts w:cs="Times New Roman"/>
          <w:b/>
          <w:i/>
          <w:sz w:val="28"/>
        </w:rPr>
      </w:pPr>
      <w:r w:rsidRPr="007F669C">
        <w:rPr>
          <w:rFonts w:cs="Times New Roman"/>
          <w:b/>
          <w:i/>
          <w:sz w:val="28"/>
        </w:rPr>
        <w:t>SELECT name FROM students WHERE student_id = NULL;</w:t>
      </w:r>
    </w:p>
    <w:p w:rsidR="007F669C" w:rsidRDefault="007F669C" w:rsidP="007F669C">
      <w:pPr>
        <w:pStyle w:val="ListParagraph"/>
        <w:numPr>
          <w:ilvl w:val="0"/>
          <w:numId w:val="4"/>
        </w:numPr>
        <w:spacing w:line="360" w:lineRule="auto"/>
        <w:rPr>
          <w:rFonts w:cs="Times New Roman"/>
          <w:b/>
          <w:i/>
          <w:sz w:val="28"/>
        </w:rPr>
      </w:pPr>
      <w:r>
        <w:rPr>
          <w:rFonts w:cs="Times New Roman"/>
          <w:b/>
          <w:i/>
          <w:sz w:val="28"/>
        </w:rPr>
        <w:t>Ko trả về kq</w:t>
      </w:r>
    </w:p>
    <w:p w:rsidR="00D70035" w:rsidRPr="007F669C" w:rsidRDefault="00D70035" w:rsidP="00D70035">
      <w:pPr>
        <w:pStyle w:val="ListParagraph"/>
        <w:spacing w:line="360" w:lineRule="auto"/>
        <w:ind w:left="1080"/>
        <w:rPr>
          <w:rFonts w:cs="Times New Roman"/>
          <w:b/>
          <w:i/>
          <w:sz w:val="28"/>
        </w:rPr>
      </w:pPr>
    </w:p>
    <w:p w:rsidR="007F669C" w:rsidRPr="007F669C" w:rsidRDefault="007F669C" w:rsidP="007F669C">
      <w:pPr>
        <w:pStyle w:val="ListParagraph"/>
        <w:numPr>
          <w:ilvl w:val="0"/>
          <w:numId w:val="2"/>
        </w:numPr>
        <w:spacing w:line="360" w:lineRule="auto"/>
        <w:rPr>
          <w:rFonts w:cs="Times New Roman"/>
          <w:b/>
          <w:i/>
          <w:sz w:val="28"/>
        </w:rPr>
      </w:pPr>
      <w:r w:rsidRPr="007F669C">
        <w:rPr>
          <w:rFonts w:cs="Times New Roman"/>
          <w:b/>
          <w:sz w:val="28"/>
        </w:rPr>
        <w:t xml:space="preserve">Lệnh IS NULL </w:t>
      </w:r>
      <w:r w:rsidRPr="007F669C">
        <w:rPr>
          <w:rFonts w:cs="Times New Roman"/>
          <w:sz w:val="28"/>
        </w:rPr>
        <w:t>được sử dụng để kiểm tra xem m</w:t>
      </w:r>
      <w:bookmarkStart w:id="0" w:name="_GoBack"/>
      <w:bookmarkEnd w:id="0"/>
      <w:r w:rsidRPr="007F669C">
        <w:rPr>
          <w:rFonts w:cs="Times New Roman"/>
          <w:sz w:val="28"/>
        </w:rPr>
        <w:t>ột giá trị có là NULL hay không</w:t>
      </w:r>
      <w:r>
        <w:rPr>
          <w:rFonts w:cs="Times New Roman"/>
          <w:sz w:val="28"/>
        </w:rPr>
        <w:t xml:space="preserve"> </w:t>
      </w:r>
      <w:r>
        <w:rPr>
          <w:rFonts w:cs="Times New Roman"/>
          <w:sz w:val="28"/>
        </w:rPr>
        <w:t xml:space="preserve"> </w:t>
      </w:r>
      <w:r w:rsidRPr="007F669C">
        <w:rPr>
          <w:rFonts w:cs="Times New Roman"/>
          <w:i/>
          <w:sz w:val="28"/>
        </w:rPr>
        <w:t>(vd: Lấy tên của nhân viên ko có quản lý)</w:t>
      </w:r>
    </w:p>
    <w:p w:rsidR="007F669C" w:rsidRDefault="007F669C" w:rsidP="007F669C">
      <w:pPr>
        <w:pStyle w:val="ListParagraph"/>
        <w:spacing w:line="360" w:lineRule="auto"/>
        <w:rPr>
          <w:rFonts w:cs="Times New Roman"/>
          <w:b/>
          <w:i/>
          <w:sz w:val="28"/>
        </w:rPr>
      </w:pPr>
      <w:r w:rsidRPr="007F669C">
        <w:rPr>
          <w:rFonts w:cs="Times New Roman"/>
          <w:b/>
          <w:i/>
          <w:sz w:val="28"/>
        </w:rPr>
        <w:t>SELECT name FROM employees WHERE manager_id IS NULL;</w:t>
      </w:r>
    </w:p>
    <w:p w:rsidR="007F669C" w:rsidRDefault="007F669C" w:rsidP="007F669C">
      <w:pPr>
        <w:pStyle w:val="ListParagraph"/>
        <w:numPr>
          <w:ilvl w:val="0"/>
          <w:numId w:val="3"/>
        </w:numPr>
        <w:spacing w:line="360" w:lineRule="auto"/>
        <w:rPr>
          <w:rFonts w:cs="Times New Roman"/>
          <w:b/>
          <w:i/>
          <w:sz w:val="28"/>
        </w:rPr>
      </w:pPr>
      <w:r>
        <w:rPr>
          <w:rFonts w:cs="Times New Roman"/>
          <w:b/>
          <w:i/>
          <w:sz w:val="28"/>
        </w:rPr>
        <w:t>John</w:t>
      </w:r>
    </w:p>
    <w:p w:rsidR="00A64C67" w:rsidRDefault="00A64C67" w:rsidP="00A64C67">
      <w:pPr>
        <w:spacing w:line="360" w:lineRule="auto"/>
        <w:rPr>
          <w:rFonts w:cs="Times New Roman"/>
          <w:b/>
          <w:i/>
          <w:sz w:val="28"/>
        </w:rPr>
      </w:pPr>
    </w:p>
    <w:p w:rsidR="00A64C67" w:rsidRDefault="00A64C67" w:rsidP="00A64C67">
      <w:pPr>
        <w:spacing w:line="360" w:lineRule="auto"/>
        <w:rPr>
          <w:rFonts w:cs="Times New Roman"/>
          <w:b/>
          <w:i/>
          <w:sz w:val="28"/>
        </w:rPr>
      </w:pPr>
    </w:p>
    <w:p w:rsidR="00A64C67" w:rsidRDefault="00A64C67" w:rsidP="00A64C67">
      <w:pPr>
        <w:spacing w:line="360" w:lineRule="auto"/>
        <w:rPr>
          <w:rFonts w:cs="Times New Roman"/>
          <w:b/>
          <w:i/>
          <w:sz w:val="28"/>
        </w:rPr>
      </w:pPr>
    </w:p>
    <w:p w:rsidR="00A64C67" w:rsidRDefault="00A64C67" w:rsidP="00A64C67">
      <w:pPr>
        <w:spacing w:line="360" w:lineRule="auto"/>
        <w:rPr>
          <w:rFonts w:cs="Times New Roman"/>
          <w:b/>
          <w:i/>
          <w:sz w:val="28"/>
        </w:rPr>
      </w:pPr>
    </w:p>
    <w:p w:rsidR="00A64C67" w:rsidRDefault="00A64C67" w:rsidP="00A64C67">
      <w:pPr>
        <w:spacing w:line="360" w:lineRule="auto"/>
        <w:rPr>
          <w:rFonts w:cs="Times New Roman"/>
          <w:b/>
          <w:i/>
          <w:sz w:val="28"/>
        </w:rPr>
      </w:pPr>
    </w:p>
    <w:p w:rsidR="00A64C67" w:rsidRDefault="00A64C67" w:rsidP="00A64C67">
      <w:pPr>
        <w:spacing w:line="360" w:lineRule="auto"/>
        <w:rPr>
          <w:rFonts w:cs="Times New Roman"/>
          <w:b/>
          <w:i/>
          <w:sz w:val="28"/>
        </w:rPr>
      </w:pPr>
    </w:p>
    <w:p w:rsidR="00A64C67" w:rsidRDefault="00A64C67" w:rsidP="00A64C67">
      <w:pPr>
        <w:spacing w:line="360" w:lineRule="auto"/>
        <w:rPr>
          <w:rFonts w:cs="Times New Roman"/>
          <w:b/>
          <w:i/>
          <w:sz w:val="28"/>
        </w:rPr>
      </w:pPr>
    </w:p>
    <w:p w:rsidR="00A64C67" w:rsidRDefault="00A64C67" w:rsidP="00A64C67">
      <w:pPr>
        <w:spacing w:line="360" w:lineRule="auto"/>
        <w:rPr>
          <w:rFonts w:cs="Times New Roman"/>
          <w:b/>
          <w:i/>
          <w:sz w:val="28"/>
        </w:rPr>
      </w:pPr>
    </w:p>
    <w:p w:rsidR="00A64C67" w:rsidRDefault="00A64C67" w:rsidP="00A64C67">
      <w:pPr>
        <w:spacing w:line="360" w:lineRule="auto"/>
        <w:rPr>
          <w:rFonts w:cs="Times New Roman"/>
          <w:b/>
          <w:i/>
          <w:sz w:val="28"/>
        </w:rPr>
      </w:pPr>
    </w:p>
    <w:p w:rsidR="00A64C67" w:rsidRDefault="00A64C67" w:rsidP="00A64C67">
      <w:pPr>
        <w:spacing w:line="360" w:lineRule="auto"/>
        <w:rPr>
          <w:rFonts w:cs="Times New Roman"/>
          <w:b/>
          <w:i/>
          <w:sz w:val="28"/>
        </w:rPr>
      </w:pPr>
    </w:p>
    <w:p w:rsidR="00A64C67" w:rsidRPr="00A64C67" w:rsidRDefault="00A64C67" w:rsidP="00A64C67">
      <w:pPr>
        <w:spacing w:line="360" w:lineRule="auto"/>
        <w:rPr>
          <w:rFonts w:cs="Times New Roman"/>
          <w:b/>
          <w:i/>
          <w:sz w:val="28"/>
        </w:rPr>
      </w:pPr>
    </w:p>
    <w:p w:rsidR="007F669C" w:rsidRDefault="007F669C" w:rsidP="007F669C">
      <w:pPr>
        <w:spacing w:line="360" w:lineRule="auto"/>
        <w:rPr>
          <w:rFonts w:cs="Times New Roman"/>
          <w:b/>
          <w:sz w:val="28"/>
        </w:rPr>
      </w:pPr>
    </w:p>
    <w:p w:rsidR="00511348" w:rsidRPr="00D70035" w:rsidRDefault="00511348" w:rsidP="00511348">
      <w:pPr>
        <w:spacing w:line="360" w:lineRule="auto"/>
        <w:jc w:val="center"/>
        <w:rPr>
          <w:rFonts w:cs="Times New Roman"/>
          <w:b/>
          <w:color w:val="FF0000"/>
          <w:sz w:val="28"/>
        </w:rPr>
      </w:pPr>
      <w:r w:rsidRPr="00D70035">
        <w:rPr>
          <w:rFonts w:cs="Times New Roman"/>
          <w:b/>
          <w:color w:val="FF0000"/>
          <w:sz w:val="28"/>
        </w:rPr>
        <w:lastRenderedPageBreak/>
        <w:t xml:space="preserve">BÀI GIẢNG MÔN SQL CƠ BẢN CHO LẬP TRÌNH VIÊN </w:t>
      </w:r>
    </w:p>
    <w:p w:rsidR="00F35ABD" w:rsidRPr="00D70035" w:rsidRDefault="00511348" w:rsidP="00511348">
      <w:pPr>
        <w:spacing w:line="360" w:lineRule="auto"/>
        <w:jc w:val="center"/>
        <w:rPr>
          <w:rFonts w:cs="Times New Roman"/>
          <w:b/>
          <w:color w:val="FF0000"/>
          <w:sz w:val="28"/>
        </w:rPr>
      </w:pPr>
      <w:r w:rsidRPr="00D70035">
        <w:rPr>
          <w:rFonts w:cs="Times New Roman"/>
          <w:b/>
          <w:color w:val="FF0000"/>
          <w:sz w:val="28"/>
        </w:rPr>
        <w:t>VÀ KIỂM THỬ VIÊN</w:t>
      </w:r>
    </w:p>
    <w:p w:rsidR="00F35ABD" w:rsidRPr="00511348" w:rsidRDefault="00F35ABD" w:rsidP="00511348">
      <w:pPr>
        <w:spacing w:line="360" w:lineRule="auto"/>
        <w:rPr>
          <w:rFonts w:cs="Times New Roman"/>
          <w:color w:val="000000"/>
          <w:sz w:val="28"/>
        </w:rPr>
      </w:pPr>
      <w:r w:rsidRPr="00511348">
        <w:rPr>
          <w:rFonts w:cs="Times New Roman"/>
          <w:color w:val="000000"/>
          <w:sz w:val="28"/>
        </w:rPr>
        <w:t>Bí kíp số 1: </w:t>
      </w:r>
      <w:r w:rsidRPr="00511348">
        <w:rPr>
          <w:rFonts w:cs="Times New Roman"/>
          <w:color w:val="FF0000"/>
          <w:sz w:val="28"/>
        </w:rPr>
        <w:t>Cú pháp của lệnh SELECT</w:t>
      </w:r>
      <w:r w:rsidRPr="00511348">
        <w:rPr>
          <w:rFonts w:cs="Times New Roman"/>
          <w:color w:val="000000"/>
          <w:sz w:val="28"/>
        </w:rPr>
        <w:t> 6 chữ (có bổ sung thêm 1 JOIN)</w:t>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drawing>
          <wp:inline distT="0" distB="0" distL="0" distR="0">
            <wp:extent cx="4742180" cy="3147060"/>
            <wp:effectExtent l="0" t="0" r="1270" b="0"/>
            <wp:docPr id="25" name="Picture 25" descr="https://lh7-us.googleusercontent.com/ZaMYz4yAD85-IYeDhvlArTjaoS9oAzpMLM9jvbFFZnYXSHHzS3fRlKFQBrDgCbWCp0f68uCVfyR4sL3FSFtAMGt6shJu06PmahwflUHd3q-UKr41P0Jv4i3u-cJ2wQFjpVlFV77I0iUnETj4WDjb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ZaMYz4yAD85-IYeDhvlArTjaoS9oAzpMLM9jvbFFZnYXSHHzS3fRlKFQBrDgCbWCp0f68uCVfyR4sL3FSFtAMGt6shJu06PmahwflUHd3q-UKr41P0Jv4i3u-cJ2wQFjpVlFV77I0iUnETj4WDjbU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2180" cy="3147060"/>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color w:val="000000"/>
          <w:sz w:val="28"/>
        </w:rPr>
        <w:t>Bí kíp số 2: Chỉ cần nhớ 1 chữ duy nhất là chữ </w:t>
      </w:r>
      <w:r w:rsidRPr="00511348">
        <w:rPr>
          <w:rFonts w:cs="Times New Roman"/>
          <w:color w:val="FF0000"/>
          <w:sz w:val="28"/>
        </w:rPr>
        <w:t>DÒNG </w:t>
      </w:r>
      <w:r w:rsidRPr="00511348">
        <w:rPr>
          <w:rFonts w:cs="Times New Roman"/>
          <w:color w:val="000000"/>
          <w:sz w:val="28"/>
        </w:rPr>
        <w:t>(ROW = dòng, Record = bảng ghi)</w:t>
      </w:r>
    </w:p>
    <w:p w:rsidR="00F35ABD" w:rsidRPr="00511348" w:rsidRDefault="00F35ABD" w:rsidP="00511348">
      <w:pPr>
        <w:spacing w:line="360" w:lineRule="auto"/>
        <w:rPr>
          <w:rFonts w:cs="Times New Roman"/>
          <w:color w:val="000000"/>
          <w:sz w:val="28"/>
        </w:rPr>
      </w:pPr>
      <w:r w:rsidRPr="00511348">
        <w:rPr>
          <w:rFonts w:cs="Times New Roman"/>
          <w:color w:val="000000"/>
          <w:sz w:val="28"/>
        </w:rPr>
        <w:t>Bí kíp số 3: Chỉ cần nhớ 1 cụm từ nữa là </w:t>
      </w:r>
      <w:r w:rsidRPr="00511348">
        <w:rPr>
          <w:rFonts w:cs="Times New Roman"/>
          <w:color w:val="FF0000"/>
          <w:sz w:val="28"/>
        </w:rPr>
        <w:t>BẢNG TẠM</w:t>
      </w:r>
      <w:r w:rsidRPr="00511348">
        <w:rPr>
          <w:rFonts w:cs="Times New Roman"/>
          <w:color w:val="000000"/>
          <w:sz w:val="28"/>
        </w:rPr>
        <w:t>.</w:t>
      </w:r>
    </w:p>
    <w:p w:rsidR="00F35ABD" w:rsidRPr="00511348" w:rsidRDefault="00F35ABD" w:rsidP="00511348">
      <w:pPr>
        <w:spacing w:line="360" w:lineRule="auto"/>
        <w:rPr>
          <w:rFonts w:cs="Times New Roman"/>
          <w:color w:val="000000"/>
          <w:sz w:val="28"/>
        </w:rPr>
      </w:pPr>
      <w:r w:rsidRPr="00511348">
        <w:rPr>
          <w:rFonts w:cs="Times New Roman"/>
          <w:color w:val="000000"/>
          <w:sz w:val="28"/>
        </w:rPr>
        <w:t>Rồi, bây giờ áp dụng bí kíp vào các câu lệnh SQL.</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hỏi 1: Lệnh SELECT dùng làm gì?</w:t>
      </w:r>
    </w:p>
    <w:p w:rsidR="00F35ABD" w:rsidRPr="00511348" w:rsidRDefault="00F35ABD" w:rsidP="00511348">
      <w:pPr>
        <w:spacing w:line="360" w:lineRule="auto"/>
        <w:rPr>
          <w:rFonts w:cs="Times New Roman"/>
          <w:color w:val="000000"/>
          <w:sz w:val="28"/>
        </w:rPr>
      </w:pPr>
      <w:r w:rsidRPr="00511348">
        <w:rPr>
          <w:rFonts w:cs="Times New Roman"/>
          <w:color w:val="000000"/>
          <w:sz w:val="28"/>
        </w:rPr>
        <w:t>Trả lời: Lấy ra các dòng phù hợp với một số tiêu chí nào đó trong 1 hoặc nhiều bảng.</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hỏi 2: WHERE dùng làm gì?</w:t>
      </w:r>
    </w:p>
    <w:p w:rsidR="00F35ABD" w:rsidRPr="00511348" w:rsidRDefault="00F35ABD" w:rsidP="00511348">
      <w:pPr>
        <w:spacing w:line="360" w:lineRule="auto"/>
        <w:rPr>
          <w:rFonts w:cs="Times New Roman"/>
          <w:color w:val="000000"/>
          <w:sz w:val="28"/>
        </w:rPr>
      </w:pPr>
      <w:r w:rsidRPr="00511348">
        <w:rPr>
          <w:rFonts w:cs="Times New Roman"/>
          <w:color w:val="000000"/>
          <w:sz w:val="28"/>
        </w:rPr>
        <w:t>Trả lời: Dùng để kết hợp với SELECT, mục đích là chọn ra được các dòng theo những điều kiện nào đó, các điều kiện đó được đặt trong WHERE. Nói ngắn gọn thì WHERE là nơi để đặt điều kiện </w:t>
      </w:r>
      <w:r w:rsidRPr="00511348">
        <w:rPr>
          <w:rFonts w:cs="Times New Roman"/>
          <w:color w:val="FF0000"/>
          <w:sz w:val="28"/>
        </w:rPr>
        <w:t>LỌC DÒNG</w:t>
      </w:r>
      <w:r w:rsidRPr="00511348">
        <w:rPr>
          <w:rFonts w:cs="Times New Roman"/>
          <w:color w:val="000000"/>
          <w:sz w:val="28"/>
        </w:rPr>
        <w:t>.</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hỏi 3: Câu lệnh SELECT * FROM HOCSINH WHERE 1 = 1 có nghĩa là gì?</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này sẽ trả về tất cả các dòng của bảng HOCSINH.</w:t>
      </w:r>
    </w:p>
    <w:p w:rsidR="00F35ABD" w:rsidRPr="00511348" w:rsidRDefault="00F35ABD" w:rsidP="00511348">
      <w:pPr>
        <w:spacing w:line="360" w:lineRule="auto"/>
        <w:rPr>
          <w:rFonts w:cs="Times New Roman"/>
          <w:color w:val="000000"/>
          <w:sz w:val="28"/>
        </w:rPr>
      </w:pPr>
      <w:r w:rsidRPr="00511348">
        <w:rPr>
          <w:rFonts w:cs="Times New Roman"/>
          <w:color w:val="000000"/>
          <w:sz w:val="28"/>
        </w:rPr>
        <w:t>Nhưng nó sẽ khác câu sau chỗ nào?</w:t>
      </w:r>
    </w:p>
    <w:p w:rsidR="00F35ABD" w:rsidRPr="00511348" w:rsidRDefault="00F35ABD" w:rsidP="00511348">
      <w:pPr>
        <w:spacing w:line="360" w:lineRule="auto"/>
        <w:rPr>
          <w:rFonts w:cs="Times New Roman"/>
          <w:color w:val="000000"/>
          <w:sz w:val="28"/>
        </w:rPr>
      </w:pPr>
      <w:r w:rsidRPr="00511348">
        <w:rPr>
          <w:rFonts w:cs="Times New Roman"/>
          <w:color w:val="000000"/>
          <w:sz w:val="28"/>
        </w:rPr>
        <w:lastRenderedPageBreak/>
        <w:t>SELECT * FROM HOCSINH</w:t>
      </w:r>
    </w:p>
    <w:p w:rsidR="00F35ABD" w:rsidRPr="00511348" w:rsidRDefault="00F35ABD" w:rsidP="00511348">
      <w:pPr>
        <w:spacing w:line="360" w:lineRule="auto"/>
        <w:rPr>
          <w:rFonts w:cs="Times New Roman"/>
          <w:color w:val="000000"/>
          <w:sz w:val="28"/>
        </w:rPr>
      </w:pPr>
      <w:r w:rsidRPr="00511348">
        <w:rPr>
          <w:rFonts w:cs="Times New Roman"/>
          <w:color w:val="000000"/>
          <w:sz w:val="28"/>
        </w:rPr>
        <w:t>Có bạn trả lời như sau: Câu trên phải chạy qua các dòng, còn câu dưới không cần chạy luôn mà lấy tất cả các dòng ra.</w:t>
      </w:r>
    </w:p>
    <w:p w:rsidR="00F35ABD" w:rsidRPr="00511348" w:rsidRDefault="00F35ABD" w:rsidP="00511348">
      <w:pPr>
        <w:spacing w:line="360" w:lineRule="auto"/>
        <w:rPr>
          <w:rFonts w:cs="Times New Roman"/>
          <w:color w:val="000000"/>
          <w:sz w:val="28"/>
        </w:rPr>
      </w:pPr>
      <w:r w:rsidRPr="00511348">
        <w:rPr>
          <w:rFonts w:cs="Times New Roman"/>
          <w:color w:val="000000"/>
          <w:sz w:val="28"/>
        </w:rPr>
        <w:t>Đúng là chỉ người bị thần kinh mới viết câu SELECT * FROM HOCSINH WHERE 1 = 1. Câu này sẽ làm cho chương trình SQL chạy chậm.</w:t>
      </w:r>
    </w:p>
    <w:p w:rsidR="00F35ABD" w:rsidRPr="00511348" w:rsidRDefault="00F35ABD" w:rsidP="00511348">
      <w:pPr>
        <w:spacing w:line="360" w:lineRule="auto"/>
        <w:rPr>
          <w:rFonts w:cs="Times New Roman"/>
          <w:color w:val="000000"/>
          <w:sz w:val="28"/>
        </w:rPr>
      </w:pPr>
      <w:r w:rsidRPr="00511348">
        <w:rPr>
          <w:rFonts w:cs="Times New Roman"/>
          <w:color w:val="000000"/>
          <w:sz w:val="28"/>
        </w:rPr>
        <w:t>Cách thực hiện 1 câu lệnh SELECT sẽ là:</w:t>
      </w:r>
    </w:p>
    <w:p w:rsidR="00F35ABD" w:rsidRPr="00511348" w:rsidRDefault="00F35ABD" w:rsidP="00511348">
      <w:pPr>
        <w:spacing w:line="360" w:lineRule="auto"/>
        <w:rPr>
          <w:rFonts w:cs="Times New Roman"/>
          <w:color w:val="000000"/>
          <w:sz w:val="28"/>
        </w:rPr>
      </w:pPr>
      <w:r w:rsidRPr="00511348">
        <w:rPr>
          <w:rFonts w:cs="Times New Roman"/>
          <w:color w:val="000000"/>
          <w:sz w:val="28"/>
        </w:rPr>
        <w:t>Duyệt qua từng dòng trong bảng, cứ mỗi lần duyệt qua thì điều kiện trong WHERE sẽ được kiểm tra 1 lần.</w:t>
      </w:r>
    </w:p>
    <w:p w:rsidR="00F35ABD" w:rsidRPr="00511348" w:rsidRDefault="00F35ABD" w:rsidP="00511348">
      <w:pPr>
        <w:spacing w:line="360" w:lineRule="auto"/>
        <w:rPr>
          <w:rFonts w:cs="Times New Roman"/>
          <w:color w:val="000000"/>
          <w:sz w:val="28"/>
        </w:rPr>
      </w:pPr>
      <w:r w:rsidRPr="00511348">
        <w:rPr>
          <w:rFonts w:cs="Times New Roman"/>
          <w:color w:val="000000"/>
          <w:sz w:val="28"/>
        </w:rPr>
        <w:t>WHERE 1 = 1 là điều kiện luôn luôn đúng, nên việc kiểm tra chỉ làm mất thời gian, chứ không có ý nghĩa gì cả.</w:t>
      </w:r>
    </w:p>
    <w:p w:rsidR="00F35ABD" w:rsidRPr="00511348" w:rsidRDefault="00F35ABD" w:rsidP="00511348">
      <w:pPr>
        <w:spacing w:line="360" w:lineRule="auto"/>
        <w:rPr>
          <w:rFonts w:cs="Times New Roman"/>
          <w:color w:val="000000"/>
          <w:sz w:val="28"/>
        </w:rPr>
      </w:pPr>
      <w:r w:rsidRPr="00511348">
        <w:rPr>
          <w:rFonts w:cs="Times New Roman"/>
          <w:color w:val="FF0000"/>
          <w:sz w:val="28"/>
        </w:rPr>
        <w:t>Hãy nhớ là, trong SQL tất cả mọi xử lý đều là xử lý trên DÒNG, chứ không phải trên cột. Rất nhiều người hiểu nhầm là xử lý trên CỘT.</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hỏi 4: Giải thích câu lệnh sau</w:t>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drawing>
          <wp:inline distT="0" distB="0" distL="0" distR="0">
            <wp:extent cx="7261860" cy="2094865"/>
            <wp:effectExtent l="0" t="0" r="0" b="635"/>
            <wp:docPr id="24" name="Picture 24" descr="https://lh7-us.googleusercontent.com/mD09E7RXSqgMVVO1cccMAS-Mbns52EZtlDX-3GtwhfSqqnh_HkmqPHNycYlf29ZV7BoLmuPFk3W7HgNGEeYCNy-X1K8MjSEDi0TdbT-chI3rS9N_TqdfNAf0TfwVj5ZMyHovXibQLR9wiX2BF68d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mD09E7RXSqgMVVO1cccMAS-Mbns52EZtlDX-3GtwhfSqqnh_HkmqPHNycYlf29ZV7BoLmuPFk3W7HgNGEeYCNy-X1K8MjSEDi0TdbT-chI3rS9N_TqdfNAf0TfwVj5ZMyHovXibQLR9wiX2BF68d6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61860" cy="2094865"/>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này sẽ được thực hiện từng bước như sau:</w:t>
      </w:r>
    </w:p>
    <w:p w:rsidR="00F35ABD" w:rsidRPr="00511348" w:rsidRDefault="00F35ABD" w:rsidP="00511348">
      <w:pPr>
        <w:spacing w:line="360" w:lineRule="auto"/>
        <w:rPr>
          <w:rFonts w:cs="Times New Roman"/>
          <w:color w:val="000000"/>
          <w:sz w:val="28"/>
        </w:rPr>
      </w:pPr>
      <w:r w:rsidRPr="00511348">
        <w:rPr>
          <w:rFonts w:cs="Times New Roman"/>
          <w:color w:val="000000"/>
          <w:sz w:val="28"/>
        </w:rPr>
        <w:t>Duyệt qua từng dòng trong bảng SINHVIEN, mỗi lần duyệt thì kiểm tra điều kiện quequan &lt;&gt; 'Phuong Hoang Co Tran' hay không. Nếu điều kiện đúng thì lấy dòng đó ra.</w:t>
      </w:r>
    </w:p>
    <w:p w:rsidR="00F35ABD" w:rsidRPr="00511348" w:rsidRDefault="00F35ABD" w:rsidP="00511348">
      <w:pPr>
        <w:spacing w:line="360" w:lineRule="auto"/>
        <w:rPr>
          <w:rFonts w:cs="Times New Roman"/>
          <w:color w:val="000000"/>
          <w:sz w:val="28"/>
        </w:rPr>
      </w:pPr>
      <w:r w:rsidRPr="00511348">
        <w:rPr>
          <w:rFonts w:cs="Times New Roman"/>
          <w:color w:val="000000"/>
          <w:sz w:val="28"/>
        </w:rPr>
        <w:lastRenderedPageBreak/>
        <w:t>À, lấy hết các dòng thỏa điều kiện trong WHERE đã, sau đó mới đi sắp xếp theo GioiTinh giảm dần.</w:t>
      </w:r>
    </w:p>
    <w:p w:rsidR="00F35ABD" w:rsidRPr="00511348" w:rsidRDefault="00F35ABD" w:rsidP="00511348">
      <w:pPr>
        <w:spacing w:line="360" w:lineRule="auto"/>
        <w:rPr>
          <w:rFonts w:cs="Times New Roman"/>
          <w:color w:val="000000"/>
          <w:sz w:val="28"/>
        </w:rPr>
      </w:pPr>
      <w:r w:rsidRPr="00511348">
        <w:rPr>
          <w:rFonts w:cs="Times New Roman"/>
          <w:color w:val="000000"/>
          <w:sz w:val="28"/>
        </w:rPr>
        <w:t>Như vậy, nhiệm vụ của ORDER BY là làm gì?</w:t>
      </w:r>
    </w:p>
    <w:p w:rsidR="00F35ABD" w:rsidRPr="00511348" w:rsidRDefault="00F35ABD" w:rsidP="00511348">
      <w:pPr>
        <w:spacing w:line="360" w:lineRule="auto"/>
        <w:rPr>
          <w:rFonts w:cs="Times New Roman"/>
          <w:color w:val="000000"/>
          <w:sz w:val="28"/>
        </w:rPr>
      </w:pPr>
      <w:r w:rsidRPr="00511348">
        <w:rPr>
          <w:rFonts w:cs="Times New Roman"/>
          <w:color w:val="000000"/>
          <w:sz w:val="28"/>
        </w:rPr>
        <w:t>ORDER BY là sắp xếp các dòng của bảng tạm sinh ra sau khi WHERE.</w:t>
      </w:r>
    </w:p>
    <w:p w:rsidR="00F35ABD" w:rsidRPr="00511348" w:rsidRDefault="00F35ABD" w:rsidP="00511348">
      <w:pPr>
        <w:spacing w:line="360" w:lineRule="auto"/>
        <w:rPr>
          <w:rFonts w:cs="Times New Roman"/>
          <w:color w:val="000000"/>
          <w:sz w:val="28"/>
        </w:rPr>
      </w:pPr>
      <w:r w:rsidRPr="00511348">
        <w:rPr>
          <w:rFonts w:cs="Times New Roman"/>
          <w:color w:val="000000"/>
          <w:sz w:val="28"/>
        </w:rPr>
        <w:t>Bảng tạm là bảng sinh ra tạm thời trong quá trình xử lý câu lệnh SQL.</w:t>
      </w:r>
    </w:p>
    <w:p w:rsidR="00F35ABD" w:rsidRPr="00511348" w:rsidRDefault="00F35ABD" w:rsidP="00511348">
      <w:pPr>
        <w:spacing w:line="360" w:lineRule="auto"/>
        <w:rPr>
          <w:rFonts w:cs="Times New Roman"/>
          <w:color w:val="000000"/>
          <w:sz w:val="28"/>
        </w:rPr>
      </w:pPr>
      <w:r w:rsidRPr="00511348">
        <w:rPr>
          <w:rFonts w:cs="Times New Roman"/>
          <w:color w:val="000000"/>
          <w:sz w:val="28"/>
        </w:rPr>
        <w:t>Một câu lệnh SQL có thể tạo ra nhiều bảng tạm trung gian, trong quá trình xử lý.</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hỏi 5: Giải thích câu lệnh sau</w:t>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drawing>
          <wp:inline distT="0" distB="0" distL="0" distR="0">
            <wp:extent cx="7059930" cy="1998980"/>
            <wp:effectExtent l="0" t="0" r="7620" b="1270"/>
            <wp:docPr id="23" name="Picture 23" descr="https://lh7-us.googleusercontent.com/03PSO_QYsXgrXYcoP9FLOFtnYWf1xQezqtDfWmFWGLY0QPSsJjyvU3btXwN6l7uoq6EU97brj4mX9QPIldZ8PxYbnFY_Uu_4b0XrD2tzVbP1VZLSmkhZebb-EsimYfCUGB6kOzSm8XyCalbkwwuL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03PSO_QYsXgrXYcoP9FLOFtnYWf1xQezqtDfWmFWGLY0QPSsJjyvU3btXwN6l7uoq6EU97brj4mX9QPIldZ8PxYbnFY_Uu_4b0XrD2tzVbP1VZLSmkhZebb-EsimYfCUGB6kOzSm8XyCalbkwwuLm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59930" cy="1998980"/>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color w:val="000000"/>
          <w:sz w:val="28"/>
        </w:rPr>
        <w:t>Cũng tương tự như ở câu 4, nhưng sẽ ưu tiên sắp xếp giới tính trước, khi giới tính bằng nhau thì mới xét đến họ tên.</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hỏi 6: Giải thích câu lệnh sau</w:t>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drawing>
          <wp:inline distT="0" distB="0" distL="0" distR="0">
            <wp:extent cx="6326505" cy="977900"/>
            <wp:effectExtent l="0" t="0" r="0" b="0"/>
            <wp:docPr id="22" name="Picture 22" descr="https://lh7-us.googleusercontent.com/KQkjVmom0rhu9UV87XJfvVWPd2lUs9Lrg29vZw_7ZrA7xBsPrN5395FHv1VFLbwlV-0wiXAUYba38oWLFbUYIxUQ4UNaYgxHK_2FibjtocKXrbcRUuha6q12COb0fNhkU5fdf72tP-XOSLowHvSg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KQkjVmom0rhu9UV87XJfvVWPd2lUs9Lrg29vZw_7ZrA7xBsPrN5395FHv1VFLbwlV-0wiXAUYba38oWLFbUYIxUQ4UNaYgxHK_2FibjtocKXrbcRUuha6q12COb0fNhkU5fdf72tP-XOSLowHvSgE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6505" cy="977900"/>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color w:val="000000"/>
          <w:sz w:val="28"/>
        </w:rPr>
        <w:t>Đây là 1 trong những câu dễ bị lừa nhất khi đi phỏng vấn.</w:t>
      </w:r>
    </w:p>
    <w:p w:rsidR="00F35ABD" w:rsidRPr="00511348" w:rsidRDefault="00F35ABD" w:rsidP="00511348">
      <w:pPr>
        <w:spacing w:line="360" w:lineRule="auto"/>
        <w:rPr>
          <w:rFonts w:cs="Times New Roman"/>
          <w:color w:val="000000"/>
          <w:sz w:val="28"/>
        </w:rPr>
      </w:pPr>
      <w:r w:rsidRPr="00511348">
        <w:rPr>
          <w:rFonts w:cs="Times New Roman"/>
          <w:color w:val="000000"/>
          <w:sz w:val="28"/>
        </w:rPr>
        <w:t>Họ hay hỏi là: câu SQL trên sẽ liệt kê những người có họ tên là Osama bin laden hay là họ tên có chứa chuỗi là Osama bin laden?</w:t>
      </w:r>
    </w:p>
    <w:p w:rsidR="00F35ABD" w:rsidRPr="00511348" w:rsidRDefault="00F35ABD" w:rsidP="00511348">
      <w:pPr>
        <w:spacing w:line="360" w:lineRule="auto"/>
        <w:rPr>
          <w:rFonts w:cs="Times New Roman"/>
          <w:color w:val="000000"/>
          <w:sz w:val="28"/>
        </w:rPr>
      </w:pPr>
      <w:r w:rsidRPr="00511348">
        <w:rPr>
          <w:rFonts w:cs="Times New Roman"/>
          <w:color w:val="000000"/>
          <w:sz w:val="28"/>
        </w:rPr>
        <w:lastRenderedPageBreak/>
        <w:t>Nói tóm lại là sinh viên </w:t>
      </w:r>
      <w:r w:rsidRPr="00511348">
        <w:rPr>
          <w:rFonts w:cs="Times New Roman"/>
          <w:color w:val="000000"/>
          <w:sz w:val="28"/>
          <w:shd w:val="clear" w:color="auto" w:fill="FFFF00"/>
        </w:rPr>
        <w:t>Osama bin laden bin ladu</w:t>
      </w:r>
      <w:r w:rsidRPr="00511348">
        <w:rPr>
          <w:rFonts w:cs="Times New Roman"/>
          <w:color w:val="000000"/>
          <w:sz w:val="28"/>
        </w:rPr>
        <w:t> có xuất hiện trong kết quả trả về không?</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trả lời là KHÔNG CÓ.</w:t>
      </w:r>
    </w:p>
    <w:p w:rsidR="00F35ABD" w:rsidRPr="00511348" w:rsidRDefault="00F35ABD" w:rsidP="00511348">
      <w:pPr>
        <w:spacing w:line="360" w:lineRule="auto"/>
        <w:rPr>
          <w:rFonts w:cs="Times New Roman"/>
          <w:color w:val="000000"/>
          <w:sz w:val="28"/>
        </w:rPr>
      </w:pPr>
      <w:r w:rsidRPr="00511348">
        <w:rPr>
          <w:rFonts w:cs="Times New Roman"/>
          <w:color w:val="000000"/>
          <w:sz w:val="28"/>
        </w:rPr>
        <w:t>Từ khóa LIKE dùng để tìm kiếm chuỗi 1 cách tương đối (tức là tìm không chính xác hoàn toàn), nhưng với 1 điều kiện là nó phải đi kèm với các ký tự đại diện (%, _, [], [^]).</w:t>
      </w:r>
    </w:p>
    <w:p w:rsidR="00F35ABD" w:rsidRPr="00511348" w:rsidRDefault="00F35ABD" w:rsidP="00511348">
      <w:pPr>
        <w:spacing w:line="360" w:lineRule="auto"/>
        <w:rPr>
          <w:rFonts w:cs="Times New Roman"/>
          <w:color w:val="000000"/>
          <w:sz w:val="28"/>
        </w:rPr>
      </w:pPr>
      <w:r w:rsidRPr="00511348">
        <w:rPr>
          <w:rFonts w:cs="Times New Roman"/>
          <w:color w:val="000000"/>
          <w:sz w:val="28"/>
        </w:rPr>
        <w:t>Nếu không có các ký tự đại diện thì LIKE tương đương với = .</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số 7: Trình bày ý nghĩa của 3 cụm từ sau ORDER BY, GROUP BY, DISTINCT?</w:t>
      </w:r>
    </w:p>
    <w:p w:rsidR="00F35ABD" w:rsidRPr="00511348" w:rsidRDefault="00F35ABD" w:rsidP="00511348">
      <w:pPr>
        <w:spacing w:line="360" w:lineRule="auto"/>
        <w:rPr>
          <w:rFonts w:cs="Times New Roman"/>
          <w:color w:val="000000"/>
          <w:sz w:val="28"/>
        </w:rPr>
      </w:pPr>
      <w:r w:rsidRPr="00511348">
        <w:rPr>
          <w:rFonts w:cs="Times New Roman"/>
          <w:color w:val="000000"/>
          <w:sz w:val="28"/>
        </w:rPr>
        <w:t>ORDER BY: Sap xep cac DONG trong BANG TAM dua vao su tang dan hoac giam dan cua cua 1 hoac nhieu cot</w:t>
      </w:r>
    </w:p>
    <w:p w:rsidR="00F35ABD" w:rsidRPr="00511348" w:rsidRDefault="00F35ABD" w:rsidP="00511348">
      <w:pPr>
        <w:spacing w:line="360" w:lineRule="auto"/>
        <w:rPr>
          <w:rFonts w:cs="Times New Roman"/>
          <w:color w:val="000000"/>
          <w:sz w:val="28"/>
        </w:rPr>
      </w:pPr>
      <w:r w:rsidRPr="00511348">
        <w:rPr>
          <w:rFonts w:cs="Times New Roman"/>
          <w:color w:val="000000"/>
          <w:sz w:val="28"/>
        </w:rPr>
        <w:t>GROUP BY: Nhom cac DONG trong BANG TAM dua vao su giong nhau (ve gia tri) cua 1 hoac nhieu cot</w:t>
      </w:r>
    </w:p>
    <w:p w:rsidR="00F35ABD" w:rsidRPr="00511348" w:rsidRDefault="00F35ABD" w:rsidP="00511348">
      <w:pPr>
        <w:spacing w:line="360" w:lineRule="auto"/>
        <w:rPr>
          <w:rFonts w:cs="Times New Roman"/>
          <w:color w:val="000000"/>
          <w:sz w:val="28"/>
        </w:rPr>
      </w:pPr>
      <w:r w:rsidRPr="00511348">
        <w:rPr>
          <w:rFonts w:cs="Times New Roman"/>
          <w:color w:val="000000"/>
          <w:sz w:val="28"/>
        </w:rPr>
        <w:t>DISTINCT: LIET KE KHONG TRUNG LAP CAC DONG TRONG BANG TAM TRA VE (CHU KO PHAI LA TRONG BANG GOC). Có rất nhiều người phát biểu là DISTINCT dùng để loại bỏ các dòng trùng lặp. Câu này đúng hay sai? Không đúng, vì vẫn giữ lại 1 dòng chứ đâu xóa hết các dòng giống nhau.</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số 8: Trình bày sự khác nhau giữa ORDER BY và GROUP BY</w:t>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lastRenderedPageBreak/>
        <w:drawing>
          <wp:inline distT="0" distB="0" distL="0" distR="0">
            <wp:extent cx="11344910" cy="2424430"/>
            <wp:effectExtent l="0" t="0" r="8890" b="0"/>
            <wp:docPr id="21" name="Picture 21" descr="https://lh7-us.googleusercontent.com/jLyvdzpKEI69hfkwmUYcCcE-7p4slIuIW2Z_HMGP-XMSkbEIbYksI6fjVcffQpLLfWv6FkO9V66-g5NI1sJNPA9m9nioBI1mbxD_gDOSYYwU3oo5o6sgMuXF1rqcyBmBnfWzCmko3I_0JlRQmm4K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jLyvdzpKEI69hfkwmUYcCcE-7p4slIuIW2Z_HMGP-XMSkbEIbYksI6fjVcffQpLLfWv6FkO9V66-g5NI1sJNPA9m9nioBI1mbxD_gDOSYYwU3oo5o6sgMuXF1rqcyBmBnfWzCmko3I_0JlRQmm4K5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4910" cy="2424430"/>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số 9: Câu SQL nào sau đây bị lỗi?</w:t>
      </w:r>
    </w:p>
    <w:p w:rsidR="00F35ABD" w:rsidRPr="00511348" w:rsidRDefault="00F35ABD" w:rsidP="00511348">
      <w:pPr>
        <w:spacing w:line="360" w:lineRule="auto"/>
        <w:rPr>
          <w:rFonts w:cs="Times New Roman"/>
          <w:color w:val="000000"/>
          <w:sz w:val="28"/>
        </w:rPr>
      </w:pPr>
      <w:r w:rsidRPr="00511348">
        <w:rPr>
          <w:rFonts w:cs="Times New Roman"/>
          <w:color w:val="000000"/>
          <w:sz w:val="28"/>
          <w:shd w:val="clear" w:color="auto" w:fill="FFFF00"/>
        </w:rPr>
        <w:t>Select GioiTinh, count(MaHS) From HOCSINH</w:t>
      </w:r>
    </w:p>
    <w:p w:rsidR="00F35ABD" w:rsidRPr="00511348" w:rsidRDefault="00F35ABD" w:rsidP="00511348">
      <w:pPr>
        <w:spacing w:line="360" w:lineRule="auto"/>
        <w:rPr>
          <w:rFonts w:cs="Times New Roman"/>
          <w:color w:val="000000"/>
          <w:sz w:val="28"/>
        </w:rPr>
      </w:pPr>
      <w:r w:rsidRPr="00511348">
        <w:rPr>
          <w:rFonts w:cs="Times New Roman"/>
          <w:color w:val="000000"/>
          <w:sz w:val="28"/>
          <w:shd w:val="clear" w:color="auto" w:fill="FFFF00"/>
        </w:rPr>
        <w:t>Select count(MaHS) From HOCSINH</w:t>
      </w:r>
    </w:p>
    <w:p w:rsidR="00F35ABD" w:rsidRPr="00511348" w:rsidRDefault="00F35ABD" w:rsidP="00511348">
      <w:pPr>
        <w:spacing w:line="360" w:lineRule="auto"/>
        <w:rPr>
          <w:rFonts w:cs="Times New Roman"/>
          <w:color w:val="000000"/>
          <w:sz w:val="28"/>
        </w:rPr>
      </w:pPr>
      <w:r w:rsidRPr="00511348">
        <w:rPr>
          <w:rFonts w:cs="Times New Roman"/>
          <w:color w:val="000000"/>
          <w:sz w:val="28"/>
          <w:shd w:val="clear" w:color="auto" w:fill="FFFF00"/>
        </w:rPr>
        <w:t>Select GioiTinh, count(MaHS) From HOCSINH Group by GioiTinh</w:t>
      </w:r>
    </w:p>
    <w:p w:rsidR="00F35ABD" w:rsidRPr="00511348" w:rsidRDefault="00F35ABD" w:rsidP="00511348">
      <w:pPr>
        <w:spacing w:line="360" w:lineRule="auto"/>
        <w:rPr>
          <w:rFonts w:cs="Times New Roman"/>
          <w:color w:val="000000"/>
          <w:sz w:val="28"/>
        </w:rPr>
      </w:pPr>
      <w:r w:rsidRPr="00511348">
        <w:rPr>
          <w:rFonts w:cs="Times New Roman"/>
          <w:color w:val="000000"/>
          <w:sz w:val="28"/>
          <w:shd w:val="clear" w:color="auto" w:fill="FFFF00"/>
        </w:rPr>
        <w:t>Select count(MaHS) From HOCSINH Group by GioiTinh</w:t>
      </w:r>
    </w:p>
    <w:p w:rsidR="00F35ABD" w:rsidRPr="00511348" w:rsidRDefault="00F35ABD" w:rsidP="00511348">
      <w:pPr>
        <w:spacing w:line="360" w:lineRule="auto"/>
        <w:rPr>
          <w:rFonts w:cs="Times New Roman"/>
          <w:color w:val="000000"/>
          <w:sz w:val="28"/>
        </w:rPr>
      </w:pPr>
      <w:r w:rsidRPr="00511348">
        <w:rPr>
          <w:rFonts w:cs="Times New Roman"/>
          <w:color w:val="000000"/>
          <w:sz w:val="28"/>
        </w:rPr>
        <w:t>Để trả lời được câu hỏi này, mọi người cần nhớ lại các kiến thức sau đây:</w:t>
      </w:r>
    </w:p>
    <w:p w:rsidR="00F35ABD" w:rsidRPr="00511348" w:rsidRDefault="00F35ABD" w:rsidP="00511348">
      <w:pPr>
        <w:spacing w:line="360" w:lineRule="auto"/>
        <w:rPr>
          <w:rFonts w:cs="Times New Roman"/>
          <w:color w:val="000000"/>
          <w:sz w:val="28"/>
        </w:rPr>
      </w:pPr>
      <w:r w:rsidRPr="00511348">
        <w:rPr>
          <w:rFonts w:cs="Times New Roman"/>
          <w:color w:val="000000"/>
          <w:sz w:val="28"/>
        </w:rPr>
        <w:t>Hàm gộp thường đi với GROUP BY</w:t>
      </w:r>
    </w:p>
    <w:p w:rsidR="00F35ABD" w:rsidRPr="00511348" w:rsidRDefault="00F35ABD" w:rsidP="00511348">
      <w:pPr>
        <w:spacing w:line="360" w:lineRule="auto"/>
        <w:rPr>
          <w:rFonts w:cs="Times New Roman"/>
          <w:color w:val="000000"/>
          <w:sz w:val="28"/>
        </w:rPr>
      </w:pPr>
      <w:r w:rsidRPr="00511348">
        <w:rPr>
          <w:rFonts w:cs="Times New Roman"/>
          <w:color w:val="000000"/>
          <w:sz w:val="28"/>
        </w:rPr>
        <w:t>Không được SELECT các cột không có trong mệnh đề GROUP BY (nếu câu SELECT có GROUP BY).</w:t>
      </w:r>
    </w:p>
    <w:p w:rsidR="00F35ABD" w:rsidRPr="00511348" w:rsidRDefault="00F35ABD" w:rsidP="00511348">
      <w:pPr>
        <w:spacing w:line="360" w:lineRule="auto"/>
        <w:rPr>
          <w:rFonts w:cs="Times New Roman"/>
          <w:color w:val="000000"/>
          <w:sz w:val="28"/>
        </w:rPr>
      </w:pPr>
      <w:r w:rsidRPr="00511348">
        <w:rPr>
          <w:rFonts w:cs="Times New Roman"/>
          <w:color w:val="000000"/>
          <w:sz w:val="28"/>
        </w:rPr>
        <w:t>Khi chạy thì ta sẽ thấy câu 1 lỗi, câu 2 không lỗi.</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2 không lỗi vì nếu như không có group by thì nó xem như cả bảng SINHVIEN là 1 nhóm. Nghĩa là, không có GROUP BY thì không có nghĩ là không có nhóm. Cho nên count(MaHS) không bị lỗi.</w:t>
      </w:r>
    </w:p>
    <w:p w:rsidR="00F35ABD" w:rsidRPr="00511348" w:rsidRDefault="00F35ABD" w:rsidP="00511348">
      <w:pPr>
        <w:spacing w:line="360" w:lineRule="auto"/>
        <w:rPr>
          <w:rFonts w:cs="Times New Roman"/>
          <w:color w:val="000000"/>
          <w:sz w:val="28"/>
        </w:rPr>
      </w:pPr>
      <w:r w:rsidRPr="00511348">
        <w:rPr>
          <w:rFonts w:cs="Times New Roman"/>
          <w:color w:val="000000"/>
          <w:sz w:val="28"/>
        </w:rPr>
        <w:t>Còn câu số 1, chúng ta tưởng tượng là tương đương với câu sau:</w:t>
      </w:r>
    </w:p>
    <w:p w:rsidR="00F35ABD" w:rsidRPr="00511348" w:rsidRDefault="00F35ABD" w:rsidP="00511348">
      <w:pPr>
        <w:spacing w:line="360" w:lineRule="auto"/>
        <w:rPr>
          <w:rFonts w:cs="Times New Roman"/>
          <w:color w:val="000000"/>
          <w:sz w:val="28"/>
        </w:rPr>
      </w:pPr>
      <w:r w:rsidRPr="00511348">
        <w:rPr>
          <w:rFonts w:cs="Times New Roman"/>
          <w:color w:val="FF0000"/>
          <w:sz w:val="28"/>
        </w:rPr>
        <w:t>Select GioiTinh, count(MaHS) From HOCSINH GROUP BY</w:t>
      </w:r>
      <w:r w:rsidRPr="00511348">
        <w:rPr>
          <w:rFonts w:cs="Times New Roman"/>
          <w:color w:val="000000"/>
          <w:sz w:val="28"/>
        </w:rPr>
        <w:t> (không có cột nào trong GROUP BY)</w:t>
      </w:r>
    </w:p>
    <w:p w:rsidR="00F35ABD" w:rsidRPr="00511348" w:rsidRDefault="00F35ABD" w:rsidP="00511348">
      <w:pPr>
        <w:spacing w:line="360" w:lineRule="auto"/>
        <w:rPr>
          <w:rFonts w:cs="Times New Roman"/>
          <w:color w:val="000000"/>
          <w:sz w:val="28"/>
        </w:rPr>
      </w:pPr>
      <w:r w:rsidRPr="00511348">
        <w:rPr>
          <w:rFonts w:cs="Times New Roman"/>
          <w:color w:val="000000"/>
          <w:sz w:val="28"/>
        </w:rPr>
        <w:lastRenderedPageBreak/>
        <w:t>Nhớ là trong mệnh đề SELECT mà có hàm gộp thì SQL nó sẽ hiểu là chúng ta đang muốn GROUP BY. Nếu chúng ta có hàm gộp trong SELECT mà không có GROUP BY thì SQL vẫn hiểu là chúng ta đang GROUP BY cả bảng về thành 1 GROUP.</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thứ 3 và 4 đương nhiên là không có lỗi.</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số 10: Bản chất của phép nối (JOIN) là gì?</w:t>
      </w:r>
    </w:p>
    <w:p w:rsidR="00F35ABD" w:rsidRPr="00511348" w:rsidRDefault="00F35ABD" w:rsidP="00511348">
      <w:pPr>
        <w:spacing w:line="360" w:lineRule="auto"/>
        <w:rPr>
          <w:rFonts w:cs="Times New Roman"/>
          <w:color w:val="000000"/>
          <w:sz w:val="28"/>
        </w:rPr>
      </w:pPr>
      <w:r w:rsidRPr="00511348">
        <w:rPr>
          <w:rFonts w:cs="Times New Roman"/>
          <w:color w:val="000000"/>
          <w:sz w:val="28"/>
        </w:rPr>
        <w:t>Trả lời:</w:t>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drawing>
          <wp:inline distT="0" distB="0" distL="0" distR="0">
            <wp:extent cx="8399780" cy="1488440"/>
            <wp:effectExtent l="0" t="0" r="1270" b="0"/>
            <wp:docPr id="20" name="Picture 20" descr="https://lh7-us.googleusercontent.com/I_zGthuiwWdQTe_keXXgwMOPnu3TloxCWLv-4u9vlNQXmC1TNNmHdlAM_F7DvaGwkT7TMjTPpj2BFlnY05NISvcEKMS17bkBXtgo6Ck2-qM21Vm-FOY6-4-jIYBdA-lKefg0jM2GuPpoj8p8H4vo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I_zGthuiwWdQTe_keXXgwMOPnu3TloxCWLv-4u9vlNQXmC1TNNmHdlAM_F7DvaGwkT7TMjTPpj2BFlnY05NISvcEKMS17bkBXtgo6Ck2-qM21Vm-FOY6-4-jIYBdA-lKefg0jM2GuPpoj8p8H4voK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99780" cy="1488440"/>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color w:val="000000"/>
          <w:sz w:val="28"/>
        </w:rPr>
        <w:t>Lưu ý: Cách trả lời toàn dân (bình dân) thì JOIN nối 2 bảng, hoặc nối bảng. Trả lời cho vui thì được, chứ trả lời xong rồi hiểu theo cách đó luôn là tầm bậy.</w:t>
      </w:r>
    </w:p>
    <w:p w:rsidR="00F35ABD" w:rsidRPr="00511348" w:rsidRDefault="00F35ABD" w:rsidP="00511348">
      <w:pPr>
        <w:spacing w:line="360" w:lineRule="auto"/>
        <w:rPr>
          <w:rFonts w:cs="Times New Roman"/>
          <w:color w:val="000000"/>
          <w:sz w:val="28"/>
        </w:rPr>
      </w:pPr>
      <w:r w:rsidRPr="00511348">
        <w:rPr>
          <w:rFonts w:cs="Times New Roman"/>
          <w:color w:val="000000"/>
          <w:sz w:val="28"/>
        </w:rPr>
        <w:t>Giả sử có 2 bảng:</w:t>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lastRenderedPageBreak/>
        <w:drawing>
          <wp:inline distT="0" distB="0" distL="0" distR="0">
            <wp:extent cx="8814435" cy="3646805"/>
            <wp:effectExtent l="0" t="0" r="5715" b="0"/>
            <wp:docPr id="19" name="Picture 19" descr="https://lh7-us.googleusercontent.com/3WPBZ0w8RGFKT9VT_DgC-W97XZ5MnnL70PWKdWzxujZn7enyQxjckgCCadltHP6xHzrzTRtLkldceY3CBur3xer25vM0GlcDulB40rmaqZID5gdpSRK5GN3SNXg3kI3mur4iyXJxR5FEiV6W_YyQ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3WPBZ0w8RGFKT9VT_DgC-W97XZ5MnnL70PWKdWzxujZn7enyQxjckgCCadltHP6xHzrzTRtLkldceY3CBur3xer25vM0GlcDulB40rmaqZID5gdpSRK5GN3SNXg3kI3mur4iyXJxR5FEiV6W_YyQU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14435" cy="3646805"/>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drawing>
          <wp:inline distT="0" distB="0" distL="0" distR="0">
            <wp:extent cx="5805170" cy="2594610"/>
            <wp:effectExtent l="0" t="0" r="5080" b="0"/>
            <wp:docPr id="18" name="Picture 18" descr="https://lh7-us.googleusercontent.com/_UisZuLB1mFmB3Ct9eMdKoQndHB0Ecbbaga6X7ZoSmvC_Ul2aw9U1qD8UsbuhCQSuCorL1ujNX6LZQ4i7xH7psDA7pCrS4GkdBQmLvQ4OzdqTpoyBUaPpDtrnOTSgRZzKRqMr2SQMehrtVxhIEsM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us.googleusercontent.com/_UisZuLB1mFmB3Ct9eMdKoQndHB0Ecbbaga6X7ZoSmvC_Ul2aw9U1qD8UsbuhCQSuCorL1ujNX6LZQ4i7xH7psDA7pCrS4GkdBQmLvQ4OzdqTpoyBUaPpDtrnOTSgRZzKRqMr2SQMehrtVxhIEsMd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5170" cy="2594610"/>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color w:val="000000"/>
          <w:sz w:val="28"/>
        </w:rPr>
        <w:t>Và có câu SQL là:</w:t>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lastRenderedPageBreak/>
        <w:drawing>
          <wp:inline distT="0" distB="0" distL="0" distR="0">
            <wp:extent cx="6369050" cy="1510030"/>
            <wp:effectExtent l="0" t="0" r="0" b="0"/>
            <wp:docPr id="17" name="Picture 17" descr="https://lh7-us.googleusercontent.com/7V0o7gCfZKsQ7xNfpQki7wx2wV7xThhxIqCBgTNZNsr4csAO-XWxRuaWGD0MJzG-f86UQ3Jz0FR8WRI-BpruOww5lH14zucqkxRZjAwqijcTSJSAu2WdIO2HbUb0aYohiXGOBAV3gNUcTV3C_FZJ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7V0o7gCfZKsQ7xNfpQki7wx2wV7xThhxIqCBgTNZNsr4csAO-XWxRuaWGD0MJzG-f86UQ3Jz0FR8WRI-BpruOww5lH14zucqkxRZjAwqijcTSJSAu2WdIO2HbUb0aYohiXGOBAV3gNUcTV3C_FZJq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9050" cy="1510030"/>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drawing>
          <wp:inline distT="0" distB="0" distL="0" distR="0">
            <wp:extent cx="14258290" cy="2073275"/>
            <wp:effectExtent l="0" t="0" r="0" b="3175"/>
            <wp:docPr id="16" name="Picture 16" descr="https://lh7-us.googleusercontent.com/YVFLU-O4PPN9kD8HX_nY0PKa7iD9xmtmP6aq3sf1S6jGmTo37LeO7VsxFglz_pzg57AM-46RI9tvQiD2GVOsBssc9SBOE361Qe1I8ixKnuJHUCwLQlk_gO8Su-1tB6PVWXPx1BIRP0wi3nzgrNYa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us.googleusercontent.com/YVFLU-O4PPN9kD8HX_nY0PKa7iD9xmtmP6aq3sf1S6jGmTo37LeO7VsxFglz_pzg57AM-46RI9tvQiD2GVOsBssc9SBOE361Qe1I8ixKnuJHUCwLQlk_gO8Su-1tB6PVWXPx1BIRP0wi3nzgrNYaN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58290" cy="2073275"/>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color w:val="000000"/>
          <w:sz w:val="28"/>
        </w:rPr>
        <w:t>Có quá nhiều người hiểu nhầm là khi nối bảng xong, thì chỉ có 1 cột MaLop (tức là nghĩ nhầm kết quả trả về chỉ có 4 cột). Thực tế cột SV.MaLop và L.MaLop là 2 cột hoàn toàn khác nhau. Vì nó trùng tên cho nên phải ghi thêm nick name của bảng ở phía trước.</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số 11: Cùng dữ liệu như câu 10, 2 câu SQL sau câu nào bị lỗi không?</w:t>
      </w:r>
    </w:p>
    <w:p w:rsidR="00F35ABD" w:rsidRPr="00511348" w:rsidRDefault="00F35ABD" w:rsidP="00511348">
      <w:pPr>
        <w:spacing w:line="360" w:lineRule="auto"/>
        <w:rPr>
          <w:rFonts w:cs="Times New Roman"/>
          <w:color w:val="000000"/>
          <w:sz w:val="28"/>
        </w:rPr>
      </w:pPr>
      <w:r w:rsidRPr="00511348">
        <w:rPr>
          <w:rFonts w:cs="Times New Roman"/>
          <w:color w:val="000000"/>
          <w:sz w:val="28"/>
        </w:rPr>
        <w:t>Select </w:t>
      </w:r>
      <w:r w:rsidRPr="00511348">
        <w:rPr>
          <w:rFonts w:cs="Times New Roman"/>
          <w:color w:val="000000"/>
          <w:sz w:val="28"/>
          <w:shd w:val="clear" w:color="auto" w:fill="FFFF00"/>
        </w:rPr>
        <w:t>SV.</w:t>
      </w:r>
      <w:r w:rsidRPr="00511348">
        <w:rPr>
          <w:rFonts w:cs="Times New Roman"/>
          <w:color w:val="000000"/>
          <w:sz w:val="28"/>
        </w:rPr>
        <w:t>MaSV, </w:t>
      </w:r>
      <w:r w:rsidRPr="00511348">
        <w:rPr>
          <w:rFonts w:cs="Times New Roman"/>
          <w:color w:val="000000"/>
          <w:sz w:val="28"/>
          <w:shd w:val="clear" w:color="auto" w:fill="FFFF00"/>
        </w:rPr>
        <w:t>L.</w:t>
      </w:r>
      <w:r w:rsidRPr="00511348">
        <w:rPr>
          <w:rFonts w:cs="Times New Roman"/>
          <w:color w:val="000000"/>
          <w:sz w:val="28"/>
        </w:rPr>
        <w:t>TenLop From SINHVIEN SV Inner join LOP L On SV.MaLop = L.MaLop</w:t>
      </w:r>
    </w:p>
    <w:p w:rsidR="00F35ABD" w:rsidRPr="00511348" w:rsidRDefault="00F35ABD" w:rsidP="00511348">
      <w:pPr>
        <w:spacing w:line="360" w:lineRule="auto"/>
        <w:rPr>
          <w:rFonts w:cs="Times New Roman"/>
          <w:color w:val="000000"/>
          <w:sz w:val="28"/>
        </w:rPr>
      </w:pPr>
      <w:r w:rsidRPr="00511348">
        <w:rPr>
          <w:rFonts w:cs="Times New Roman"/>
          <w:color w:val="000000"/>
          <w:sz w:val="28"/>
        </w:rPr>
        <w:t>Select MaSV, TenLop From SINHVIEN SV Inner join LOP L On SV.MaLop = L.MaLop</w:t>
      </w:r>
    </w:p>
    <w:p w:rsidR="00F35ABD" w:rsidRPr="00511348" w:rsidRDefault="00F35ABD" w:rsidP="00511348">
      <w:pPr>
        <w:spacing w:line="360" w:lineRule="auto"/>
        <w:rPr>
          <w:rFonts w:cs="Times New Roman"/>
          <w:color w:val="000000"/>
          <w:sz w:val="28"/>
        </w:rPr>
      </w:pPr>
      <w:r w:rsidRPr="00511348">
        <w:rPr>
          <w:rFonts w:cs="Times New Roman"/>
          <w:color w:val="000000"/>
          <w:sz w:val="28"/>
        </w:rPr>
        <w:t>Cả 2 câu ở trên đều không có lỗi.</w:t>
      </w:r>
    </w:p>
    <w:p w:rsidR="00F35ABD" w:rsidRPr="00511348" w:rsidRDefault="00F35ABD" w:rsidP="00511348">
      <w:pPr>
        <w:spacing w:line="360" w:lineRule="auto"/>
        <w:rPr>
          <w:rFonts w:cs="Times New Roman"/>
          <w:color w:val="000000"/>
          <w:sz w:val="28"/>
        </w:rPr>
      </w:pPr>
      <w:r w:rsidRPr="00511348">
        <w:rPr>
          <w:rFonts w:cs="Times New Roman"/>
          <w:color w:val="000000"/>
          <w:sz w:val="28"/>
        </w:rPr>
        <w:lastRenderedPageBreak/>
        <w:t>Cái SV. và L. khi nào thì cần? Khi mà có sự trùng tên của cột trong 2 bảng tham gia vào phép nối thì ta mới cần thêm vào. Ta thích thêm vào cũng chẳng sao, không chết ai hết.</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số 12: Phân biệt giữa INNER JOIN và LEFT JOIN?</w:t>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drawing>
          <wp:inline distT="0" distB="0" distL="0" distR="0">
            <wp:extent cx="6252210" cy="1190625"/>
            <wp:effectExtent l="0" t="0" r="0" b="9525"/>
            <wp:docPr id="15" name="Picture 15" descr="https://lh7-us.googleusercontent.com/v5J9LgwL-JuNOafFmdRHjNtjQSY-BqLIUped90zhNvmlbuIi4GzPDaKO2ZSySQB0vrj3Xm5j-1IkhTEknYV7imJ8zLCUQ5_oCw30TstJakIm6ojXatqSjZ39nQDTHp5b15I71Rj203o15emHdBTi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v5J9LgwL-JuNOafFmdRHjNtjQSY-BqLIUped90zhNvmlbuIi4GzPDaKO2ZSySQB0vrj3Xm5j-1IkhTEknYV7imJ8zLCUQ5_oCw30TstJakIm6ojXatqSjZ39nQDTHp5b15I71Rj203o15emHdBTiU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2210" cy="1190625"/>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color w:val="000000"/>
          <w:sz w:val="28"/>
        </w:rPr>
        <w:t>Chữ outer có cũng được, không có cũng được.</w:t>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drawing>
          <wp:inline distT="0" distB="0" distL="0" distR="0">
            <wp:extent cx="14513560" cy="2583815"/>
            <wp:effectExtent l="0" t="0" r="2540" b="6985"/>
            <wp:docPr id="14" name="Picture 14" descr="https://lh7-us.googleusercontent.com/r33ilnxMb09qS3q5wqe8oIFUWiVh3gZruy-OLFOoN62wn9LsoRqz52Ftu3i5DLGAALFeB1OZ-8bog-vNQ8ot8YcYmnMUb3G-duNA0jec5nfHgIMITxVdtKM8PaHe65Bb68FEuj2wegbw_q20ej8K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us.googleusercontent.com/r33ilnxMb09qS3q5wqe8oIFUWiVh3gZruy-OLFOoN62wn9LsoRqz52Ftu3i5DLGAALFeB1OZ-8bog-vNQ8ot8YcYmnMUb3G-duNA0jec5nfHgIMITxVdtKM8PaHe65Bb68FEuj2wegbw_q20ej8K3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13560" cy="2583815"/>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color w:val="000000"/>
          <w:sz w:val="28"/>
        </w:rPr>
        <w:t>Khi ta dùng phép Left hoặc Right Join thì ta mới thấy rõ là cột MaLop của SV.MaLop khác hẳn với L.MaLop.</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SQL trên nếu mô tả bằng lời thì ta sẽ nói là: Liệt kê TẤT CẢ sinh viên (kể cả sinh viên chưa được phân lớp).</w:t>
      </w:r>
    </w:p>
    <w:p w:rsidR="00F35ABD" w:rsidRPr="00511348" w:rsidRDefault="00F35ABD" w:rsidP="00511348">
      <w:pPr>
        <w:spacing w:line="360" w:lineRule="auto"/>
        <w:rPr>
          <w:rFonts w:cs="Times New Roman"/>
          <w:color w:val="000000"/>
          <w:sz w:val="28"/>
        </w:rPr>
      </w:pPr>
      <w:r w:rsidRPr="00511348">
        <w:rPr>
          <w:rFonts w:cs="Times New Roman"/>
          <w:color w:val="000000"/>
          <w:sz w:val="28"/>
        </w:rPr>
        <w:t>Chữ TẤT CẢ tương đương với chữ MỌI, MỖI MỘT….</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số 13: Trình bày cơ chế hoạt động của GROUP BY</w:t>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lastRenderedPageBreak/>
        <w:drawing>
          <wp:inline distT="0" distB="0" distL="0" distR="0">
            <wp:extent cx="12844145" cy="1595120"/>
            <wp:effectExtent l="0" t="0" r="0" b="5080"/>
            <wp:docPr id="13" name="Picture 13" descr="https://lh7-us.googleusercontent.com/5JdaqU3hhaqLri-okfAFRUxA2iK3ussphpGwx7qtP0w4Qoc2iK-kfz0d-Ljnw7NT69nb8R0n1F3X_Uj0YByIOh3_tnfngDF0ITm-2FocJOgtT9SAcr0Cp4HZVM0BkE6wDPAGDuWGtAznCjlwQdY1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5JdaqU3hhaqLri-okfAFRUxA2iK3ussphpGwx7qtP0w4Qoc2iK-kfz0d-Ljnw7NT69nb8R0n1F3X_Uj0YByIOh3_tnfngDF0ITm-2FocJOgtT9SAcr0Cp4HZVM0BkE6wDPAGDuWGtAznCjlwQdY1z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44145" cy="1595120"/>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color w:val="000000"/>
          <w:sz w:val="28"/>
        </w:rPr>
        <w:t>Giả sử ta có bảng dữ liệu như sau:</w:t>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drawing>
          <wp:inline distT="0" distB="0" distL="0" distR="0">
            <wp:extent cx="8590915" cy="4880610"/>
            <wp:effectExtent l="0" t="0" r="635" b="0"/>
            <wp:docPr id="12" name="Picture 12" descr="https://lh7-us.googleusercontent.com/5Ozw7Qz6-Dog5Yd6ZmbTNc8tXn787tChuW7lBj6C7I0OmizhDaxXtclHrIIsFktbEDd1gwCymobnOpWD2fpjDrP1qGGhD8cjWGaTD-8UdhW6_MqpljZrSpMKaslziaNgaC6rK-qUXzV7jdL70C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us.googleusercontent.com/5Ozw7Qz6-Dog5Yd6ZmbTNc8tXn787tChuW7lBj6C7I0OmizhDaxXtclHrIIsFktbEDd1gwCymobnOpWD2fpjDrP1qGGhD8cjWGaTD-8UdhW6_MqpljZrSpMKaslziaNgaC6rK-qUXzV7jdL70Cus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90915" cy="4880610"/>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color w:val="000000"/>
          <w:sz w:val="28"/>
        </w:rPr>
        <w:t>Sau đó, ta có câu SQL:</w:t>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lastRenderedPageBreak/>
        <w:drawing>
          <wp:inline distT="0" distB="0" distL="0" distR="0">
            <wp:extent cx="2743200" cy="1265555"/>
            <wp:effectExtent l="0" t="0" r="0" b="0"/>
            <wp:docPr id="11" name="Picture 11" descr="https://lh7-us.googleusercontent.com/YVegGt-1Nh-OTY7XYJ6UoFCvVrYgMnptKjdop2mnrO7nOZV2YwqGafWZxCFXQ3HUW8ZDv3kzitlncAkn8P9YrIZ2NBZ5ykRPAeeq3r-TCFzVtLVr31vCuanj8ZrPGjkGNmbAYSyXErFsYN4YGBZr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us.googleusercontent.com/YVegGt-1Nh-OTY7XYJ6UoFCvVrYgMnptKjdop2mnrO7nOZV2YwqGafWZxCFXQ3HUW8ZDv3kzitlncAkn8P9YrIZ2NBZ5ykRPAeeq3r-TCFzVtLVr31vCuanj8ZrPGjkGNmbAYSyXErFsYN4YGBZr4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265555"/>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drawing>
          <wp:inline distT="0" distB="0" distL="0" distR="0">
            <wp:extent cx="3763645" cy="2924175"/>
            <wp:effectExtent l="0" t="0" r="8255" b="9525"/>
            <wp:docPr id="10" name="Picture 10" descr="https://lh7-us.googleusercontent.com/kWB7b9Qn7dw2s1nETVSe2x2WqZnYKdpu7vMjJ1XQ9JHgPc4XopiNsFqygsCvZ_Az1qXxhkzBjlc0RtQ54F_vN9O88SOggzDd9iaktaPGfPOjTiZcNous_9_IjJjBPzh-bhg8UNBmtHk_kE4VEqBa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7-us.googleusercontent.com/kWB7b9Qn7dw2s1nETVSe2x2WqZnYKdpu7vMjJ1XQ9JHgPc4XopiNsFqygsCvZ_Az1qXxhkzBjlc0RtQ54F_vN9O88SOggzDd9iaktaPGfPOjTiZcNous_9_IjJjBPzh-bhg8UNBmtHk_kE4VEqBaZ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3645" cy="2924175"/>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color w:val="000000"/>
          <w:sz w:val="28"/>
        </w:rPr>
        <w:t>Cũng dữ liệu như trên, nên ta thay đổi lại câu SQL 1 chút:</w:t>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drawing>
          <wp:inline distT="0" distB="0" distL="0" distR="0">
            <wp:extent cx="2955925" cy="1180465"/>
            <wp:effectExtent l="0" t="0" r="0" b="635"/>
            <wp:docPr id="9" name="Picture 9" descr="https://lh7-us.googleusercontent.com/GmKH0eqRu3Zdv8F3MN6WJpHNmKE_OkepePCU7DHUcT0pWrUEhCzELJnHlsAVbV-AFCnSZEZFH2fjIlijCcg1yVK4-8vzfCkvufYD8ry7RpcFx-O_sTgAb7dmrUF3nSaxwhkJ_-WJ_it9BxUmjOp7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us.googleusercontent.com/GmKH0eqRu3Zdv8F3MN6WJpHNmKE_OkepePCU7DHUcT0pWrUEhCzELJnHlsAVbV-AFCnSZEZFH2fjIlijCcg1yVK4-8vzfCkvufYD8ry7RpcFx-O_sTgAb7dmrUF3nSaxwhkJ_-WJ_it9BxUmjOp7n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5925" cy="1180465"/>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color w:val="000000"/>
          <w:sz w:val="28"/>
        </w:rPr>
        <w:t>Đố mọi người chuyện gì xảy ra?</w:t>
      </w:r>
    </w:p>
    <w:p w:rsidR="00F35ABD" w:rsidRPr="00511348" w:rsidRDefault="00F35ABD" w:rsidP="00511348">
      <w:pPr>
        <w:spacing w:line="360" w:lineRule="auto"/>
        <w:rPr>
          <w:rFonts w:cs="Times New Roman"/>
          <w:color w:val="000000"/>
          <w:sz w:val="28"/>
        </w:rPr>
      </w:pPr>
      <w:r w:rsidRPr="00511348">
        <w:rPr>
          <w:rFonts w:cs="Times New Roman"/>
          <w:color w:val="000000"/>
          <w:sz w:val="28"/>
        </w:rPr>
        <w:t>Có lỗi không?</w:t>
      </w:r>
    </w:p>
    <w:p w:rsidR="00F35ABD" w:rsidRPr="00511348" w:rsidRDefault="00F35ABD" w:rsidP="00511348">
      <w:pPr>
        <w:spacing w:line="360" w:lineRule="auto"/>
        <w:rPr>
          <w:rFonts w:cs="Times New Roman"/>
          <w:color w:val="000000"/>
          <w:sz w:val="28"/>
        </w:rPr>
      </w:pPr>
      <w:r w:rsidRPr="00511348">
        <w:rPr>
          <w:rFonts w:cs="Times New Roman"/>
          <w:color w:val="000000"/>
          <w:sz w:val="28"/>
        </w:rPr>
        <w:t>Kết quả sẽ là:</w:t>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lastRenderedPageBreak/>
        <w:drawing>
          <wp:inline distT="0" distB="0" distL="0" distR="0">
            <wp:extent cx="2753995" cy="2966720"/>
            <wp:effectExtent l="0" t="0" r="8255" b="5080"/>
            <wp:docPr id="8" name="Picture 8" descr="https://lh7-us.googleusercontent.com/scSg7BEx6jR-LAVQ9Bk_-Nx_5pnS-SNwVfrrEh3G2R9bFgR_IQs67cc1x1dk9_3CB8-wXWlKHvuYXcLJiaBPHZhX91YnZLhDdsRCRoePuVcDcdSStvwf4MueS7YxPivUTwW7oBojSbPUPl7qooqK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us.googleusercontent.com/scSg7BEx6jR-LAVQ9Bk_-Nx_5pnS-SNwVfrrEh3G2R9bFgR_IQs67cc1x1dk9_3CB8-wXWlKHvuYXcLJiaBPHZhX91YnZLhDdsRCRoePuVcDcdSStvwf4MueS7YxPivUTwW7oBojSbPUPl7qooqKT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3995" cy="2966720"/>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color w:val="000000"/>
          <w:sz w:val="28"/>
        </w:rPr>
        <w:t>Qua ví dụ này, chúng ta học được những kiến thức như sau:</w:t>
      </w:r>
    </w:p>
    <w:p w:rsidR="00F35ABD" w:rsidRPr="00511348" w:rsidRDefault="00F35ABD" w:rsidP="00511348">
      <w:pPr>
        <w:spacing w:line="360" w:lineRule="auto"/>
        <w:rPr>
          <w:rFonts w:cs="Times New Roman"/>
          <w:color w:val="000000"/>
          <w:sz w:val="28"/>
        </w:rPr>
      </w:pPr>
      <w:r w:rsidRPr="00511348">
        <w:rPr>
          <w:rFonts w:cs="Times New Roman"/>
          <w:color w:val="000000"/>
          <w:sz w:val="28"/>
        </w:rPr>
        <w:t>Một là, chúng ta có quyền select những hằng số, để tạo ra những cột giả (cột không tên). Dữ liệu ở cột giả này sẽ giống nhau ở tất cả các hàng.</w:t>
      </w:r>
    </w:p>
    <w:p w:rsidR="00F35ABD" w:rsidRPr="00511348" w:rsidRDefault="00F35ABD" w:rsidP="00511348">
      <w:pPr>
        <w:spacing w:line="360" w:lineRule="auto"/>
        <w:rPr>
          <w:rFonts w:cs="Times New Roman"/>
          <w:color w:val="000000"/>
          <w:sz w:val="28"/>
        </w:rPr>
      </w:pPr>
      <w:r w:rsidRPr="00511348">
        <w:rPr>
          <w:rFonts w:cs="Times New Roman"/>
          <w:color w:val="000000"/>
          <w:sz w:val="28"/>
        </w:rPr>
        <w:t>Hai là, sau khi GROUP BY, mỗi GROUP sẽ trả về đúng 1 dòng kết quả duy nhất. Cho nên trong ví dụ trên nó có 6 dòng.</w:t>
      </w:r>
    </w:p>
    <w:p w:rsidR="00F35ABD" w:rsidRPr="00511348" w:rsidRDefault="00F35ABD" w:rsidP="00511348">
      <w:pPr>
        <w:spacing w:line="360" w:lineRule="auto"/>
        <w:rPr>
          <w:rFonts w:cs="Times New Roman"/>
          <w:color w:val="000000"/>
          <w:sz w:val="28"/>
        </w:rPr>
      </w:pPr>
      <w:r w:rsidRPr="00511348">
        <w:rPr>
          <w:rFonts w:cs="Times New Roman"/>
          <w:color w:val="000000"/>
          <w:sz w:val="28"/>
        </w:rPr>
        <w:t>Ba là, không cần thiết phải SELECT các cột có trong GROUP BY.</w:t>
      </w:r>
    </w:p>
    <w:p w:rsidR="00F35ABD" w:rsidRPr="00511348" w:rsidRDefault="00F35ABD" w:rsidP="00511348">
      <w:pPr>
        <w:spacing w:line="360" w:lineRule="auto"/>
        <w:rPr>
          <w:rFonts w:cs="Times New Roman"/>
          <w:color w:val="000000"/>
          <w:sz w:val="28"/>
        </w:rPr>
      </w:pPr>
      <w:r w:rsidRPr="00511348">
        <w:rPr>
          <w:rFonts w:cs="Times New Roman"/>
          <w:color w:val="000000"/>
          <w:sz w:val="28"/>
        </w:rPr>
        <w:t>Tức là nếu ta viết như thế này:</w:t>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drawing>
          <wp:inline distT="0" distB="0" distL="0" distR="0">
            <wp:extent cx="2541270" cy="1223010"/>
            <wp:effectExtent l="0" t="0" r="0" b="0"/>
            <wp:docPr id="7" name="Picture 7" descr="https://lh7-us.googleusercontent.com/J2T4RuZC_h6RaAoJ-0FbmGil--q0VRrJq2PHKrEQH3rxHZwWIuIJ7t65c480O7bXwWFmO8lG_FoT6QdxIpKfWF36h5v-18QAxAVdibOWEoqyqVwDiZ7wSI79po0wmlO6D09BCCkGW303Zsk_lnv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7-us.googleusercontent.com/J2T4RuZC_h6RaAoJ-0FbmGil--q0VRrJq2PHKrEQH3rxHZwWIuIJ7t65c480O7bXwWFmO8lG_FoT6QdxIpKfWF36h5v-18QAxAVdibOWEoqyqVwDiZ7wSI79po0wmlO6D09BCCkGW303Zsk_lnvD-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1270" cy="1223010"/>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color w:val="000000"/>
          <w:sz w:val="28"/>
        </w:rPr>
        <w:t>Thì kết quả sẽ là như thế này:</w:t>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lastRenderedPageBreak/>
        <w:drawing>
          <wp:inline distT="0" distB="0" distL="0" distR="0">
            <wp:extent cx="5114290" cy="3009265"/>
            <wp:effectExtent l="0" t="0" r="0" b="635"/>
            <wp:docPr id="6" name="Picture 6" descr="https://lh7-us.googleusercontent.com/mfO_ZcER_4RULNnFOchfCoZSAmMqTZoKAmVdmEwog-mG7HSqQOFvbjFZAh03HRayC4Ap29NRfk3ucfw4rTYOzGXw1yB6sp_2oUmNT1XwWa97ybSrI2nZsPimFVRAtQbSV1Pf1sQMDE9i8SbrysvI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7-us.googleusercontent.com/mfO_ZcER_4RULNnFOchfCoZSAmMqTZoKAmVdmEwog-mG7HSqQOFvbjFZAh03HRayC4Ap29NRfk3ucfw4rTYOzGXw1yB6sp_2oUmNT1XwWa97ybSrI2nZsPimFVRAtQbSV1Pf1sQMDE9i8SbrysvIz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290" cy="3009265"/>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color w:val="000000"/>
          <w:sz w:val="28"/>
        </w:rPr>
        <w:t>Hằng số có thể là 1 số hoặc 1 chuỗi hoặc 1 chuỗi ngày tháng năm…</w:t>
      </w:r>
    </w:p>
    <w:p w:rsidR="00F35ABD" w:rsidRPr="00511348" w:rsidRDefault="00F35ABD" w:rsidP="00511348">
      <w:pPr>
        <w:spacing w:line="360" w:lineRule="auto"/>
        <w:rPr>
          <w:rFonts w:cs="Times New Roman"/>
          <w:color w:val="000000"/>
          <w:sz w:val="28"/>
        </w:rPr>
      </w:pPr>
      <w:r w:rsidRPr="00511348">
        <w:rPr>
          <w:rFonts w:cs="Times New Roman"/>
          <w:color w:val="000000"/>
          <w:sz w:val="28"/>
        </w:rPr>
        <w:t>Đến đây, mọi người bắt đầu cảm giác được về SELECT rồi.</w:t>
      </w:r>
    </w:p>
    <w:p w:rsidR="00F35ABD" w:rsidRPr="00511348" w:rsidRDefault="00F35ABD" w:rsidP="00511348">
      <w:pPr>
        <w:spacing w:line="360" w:lineRule="auto"/>
        <w:rPr>
          <w:rFonts w:cs="Times New Roman"/>
          <w:color w:val="000000"/>
          <w:sz w:val="28"/>
        </w:rPr>
      </w:pPr>
      <w:r w:rsidRPr="00511348">
        <w:rPr>
          <w:rFonts w:cs="Times New Roman"/>
          <w:color w:val="000000"/>
          <w:sz w:val="28"/>
        </w:rPr>
        <w:t>Quay lại bí kíp số 1, ta sẽ hiểu là, ngoài cú pháp của lệnh SELECT là để ta học thuộc thứ tự thì ta phải hiểu là, nó còn cho ta biết thứ tự thực hiện câu lệnh SELECT.</w:t>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drawing>
          <wp:inline distT="0" distB="0" distL="0" distR="0">
            <wp:extent cx="3838575" cy="2552065"/>
            <wp:effectExtent l="0" t="0" r="9525" b="635"/>
            <wp:docPr id="5" name="Picture 5" descr="https://lh7-us.googleusercontent.com/T-SJdWjNax5w9sXsRaap4_tQ-hpkRnCrAmeNCPigEB8Uj8vfqm6NbYVSNDKw4YrARg_zz8H8OiqZ1dMk8mu74FHkwp7GOzl7l4JkBp0x2-LSUxpwsVH3aaSW4rRQbivh1VzeOFZur-66D4FzR7dA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7-us.googleusercontent.com/T-SJdWjNax5w9sXsRaap4_tQ-hpkRnCrAmeNCPigEB8Uj8vfqm6NbYVSNDKw4YrARg_zz8H8OiqZ1dMk8mu74FHkwp7GOzl7l4JkBp0x2-LSUxpwsVH3aaSW4rRQbivh1VzeOFZur-66D4FzR7dAWQ"/>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38575" cy="2552065"/>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color w:val="000000"/>
          <w:sz w:val="28"/>
        </w:rPr>
        <w:t>FROM chạy đầu tiên, sau đó tới JOIN là tạo được các bảng tạm, sau đó mới WHERE, sau WHERE lại tạo bảng tạm, sau đó mới GROUP, sau đó mới là HAVING, rồi ORDER BY. Cuối cùng mới là SELECT.</w:t>
      </w:r>
    </w:p>
    <w:p w:rsidR="00F35ABD" w:rsidRPr="00511348" w:rsidRDefault="00F35ABD" w:rsidP="00511348">
      <w:pPr>
        <w:spacing w:line="360" w:lineRule="auto"/>
        <w:rPr>
          <w:rFonts w:cs="Times New Roman"/>
          <w:color w:val="000000"/>
          <w:sz w:val="28"/>
        </w:rPr>
      </w:pPr>
      <w:r w:rsidRPr="00511348">
        <w:rPr>
          <w:rFonts w:cs="Times New Roman"/>
          <w:color w:val="000000"/>
          <w:sz w:val="28"/>
        </w:rPr>
        <w:lastRenderedPageBreak/>
        <w:t>Trong quá trình chạy từ FROM cho tới ORDER BY, thì xử lý diễn ra hoàn toàn ở trên các DÒNG. Nghĩa là các cột gần như vẫn còn tồn tại. Chỉ khi nào SELECT chạy thì mới bỏ bớt các cột.</w:t>
      </w:r>
    </w:p>
    <w:p w:rsidR="00F35ABD" w:rsidRPr="00511348" w:rsidRDefault="00F35ABD" w:rsidP="00511348">
      <w:pPr>
        <w:spacing w:line="360" w:lineRule="auto"/>
        <w:rPr>
          <w:rFonts w:cs="Times New Roman"/>
          <w:color w:val="000000"/>
          <w:sz w:val="28"/>
        </w:rPr>
      </w:pPr>
      <w:r w:rsidRPr="00511348">
        <w:rPr>
          <w:rFonts w:cs="Times New Roman"/>
          <w:color w:val="000000"/>
          <w:sz w:val="28"/>
        </w:rPr>
        <w:t>Cho nên khi ta GROUP BY GioiTinh, ta vẫn count(DiaChi) được mà không lỗi, vì thật ra cột DiaChi vẫn còn sống sốt sau khi GROUP BY.</w:t>
      </w:r>
    </w:p>
    <w:p w:rsidR="00F35ABD" w:rsidRPr="00511348" w:rsidRDefault="00F35ABD" w:rsidP="00511348">
      <w:pPr>
        <w:spacing w:line="360" w:lineRule="auto"/>
        <w:rPr>
          <w:rFonts w:cs="Times New Roman"/>
          <w:color w:val="000000"/>
          <w:sz w:val="28"/>
        </w:rPr>
      </w:pPr>
      <w:r w:rsidRPr="00511348">
        <w:rPr>
          <w:rFonts w:cs="Times New Roman"/>
          <w:color w:val="FF0000"/>
          <w:sz w:val="28"/>
        </w:rPr>
        <w:t>Tóm lại, phải nhớ là SELECT chạy sau cùng. Trong quá trình xử lý, SQL chỉ quan tâm đến xử lý các dòng. Các cột chỉ biến mất sau khi chúng ta chạy đến SELECT.</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số 14: Vì sao không được phép SELECT những cột không có trong mệnh đề GROUP BY?</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lệnh sau sẽ lỗi:</w:t>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drawing>
          <wp:inline distT="0" distB="0" distL="0" distR="0">
            <wp:extent cx="6273165" cy="1223010"/>
            <wp:effectExtent l="0" t="0" r="0" b="0"/>
            <wp:docPr id="4" name="Picture 4" descr="https://lh7-us.googleusercontent.com/TGN3cS7_mVGgpiT7OMlyz6EAM4zhI0whcCHAGftp-9mMdSJ7KH-sLaYD7VBa4gXtVUiwYeO9seInuKuZPc6vmEa1iTpxPmv0n9_wEdLVQaPOLlGBmH05LYF7byXX488O8KYLmhn0OFcWipRDW311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7-us.googleusercontent.com/TGN3cS7_mVGgpiT7OMlyz6EAM4zhI0whcCHAGftp-9mMdSJ7KH-sLaYD7VBa4gXtVUiwYeO9seInuKuZPc6vmEa1iTpxPmv0n9_wEdLVQaPOLlGBmH05LYF7byXX488O8KYLmhn0OFcWipRDW311zQ"/>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73165" cy="1223010"/>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color w:val="000000"/>
          <w:sz w:val="28"/>
        </w:rPr>
        <w:t>Nhưng vì sao lại lỗi?</w:t>
      </w:r>
    </w:p>
    <w:p w:rsidR="00F35ABD" w:rsidRPr="00511348" w:rsidRDefault="00F35ABD" w:rsidP="00511348">
      <w:pPr>
        <w:spacing w:line="360" w:lineRule="auto"/>
        <w:rPr>
          <w:rFonts w:cs="Times New Roman"/>
          <w:color w:val="000000"/>
          <w:sz w:val="28"/>
        </w:rPr>
      </w:pPr>
      <w:r w:rsidRPr="00511348">
        <w:rPr>
          <w:rFonts w:cs="Times New Roman"/>
          <w:color w:val="FF0000"/>
          <w:sz w:val="28"/>
        </w:rPr>
        <w:t>Vì HoTenSV không có hay vì có nhưng lấy không được?</w:t>
      </w:r>
    </w:p>
    <w:p w:rsidR="00F35ABD" w:rsidRPr="00511348" w:rsidRDefault="00F35ABD" w:rsidP="00511348">
      <w:pPr>
        <w:spacing w:line="360" w:lineRule="auto"/>
        <w:rPr>
          <w:rFonts w:cs="Times New Roman"/>
          <w:color w:val="000000"/>
          <w:sz w:val="28"/>
        </w:rPr>
      </w:pPr>
      <w:r w:rsidRPr="00511348">
        <w:rPr>
          <w:rFonts w:cs="Times New Roman"/>
          <w:color w:val="000000"/>
          <w:sz w:val="28"/>
        </w:rPr>
        <w:t>Chắc chắn là HoTenSV vẫn còn, vì mình chưa hoàn thành SELECT. Khi nào SELECT xong thì mới mất bớt cột đi. Còn đang SELECT thì vẫn còn tất cả các cột.</w:t>
      </w:r>
    </w:p>
    <w:p w:rsidR="00F35ABD" w:rsidRPr="00511348" w:rsidRDefault="00F35ABD" w:rsidP="00511348">
      <w:pPr>
        <w:spacing w:line="360" w:lineRule="auto"/>
        <w:rPr>
          <w:rFonts w:cs="Times New Roman"/>
          <w:color w:val="000000"/>
          <w:sz w:val="28"/>
        </w:rPr>
      </w:pPr>
      <w:r w:rsidRPr="00511348">
        <w:rPr>
          <w:rFonts w:cs="Times New Roman"/>
          <w:color w:val="000000"/>
          <w:sz w:val="28"/>
        </w:rPr>
        <w:t>Vậy vì sao có mà không lấy được?</w:t>
      </w:r>
    </w:p>
    <w:p w:rsidR="00F35ABD" w:rsidRPr="00511348" w:rsidRDefault="00F35ABD" w:rsidP="00511348">
      <w:pPr>
        <w:spacing w:line="360" w:lineRule="auto"/>
        <w:rPr>
          <w:rFonts w:cs="Times New Roman"/>
          <w:color w:val="000000"/>
          <w:sz w:val="28"/>
        </w:rPr>
      </w:pPr>
      <w:r w:rsidRPr="00511348">
        <w:rPr>
          <w:rFonts w:cs="Times New Roman"/>
          <w:color w:val="000000"/>
          <w:sz w:val="28"/>
        </w:rPr>
        <w:t>Vì mỗi GROUP chỉ được trả về 1 dòng kết quả.</w:t>
      </w:r>
    </w:p>
    <w:p w:rsidR="00F35ABD" w:rsidRPr="00511348" w:rsidRDefault="00F35ABD" w:rsidP="00511348">
      <w:pPr>
        <w:spacing w:line="360" w:lineRule="auto"/>
        <w:rPr>
          <w:rFonts w:cs="Times New Roman"/>
          <w:color w:val="000000"/>
          <w:sz w:val="28"/>
        </w:rPr>
      </w:pPr>
      <w:r w:rsidRPr="00511348">
        <w:rPr>
          <w:rFonts w:cs="Times New Roman"/>
          <w:color w:val="000000"/>
          <w:sz w:val="28"/>
        </w:rPr>
        <w:t>Mà mỗi nhóm thì có rất nhiều SV, mỗi SV lại có HoTenSV khác nhau. Cho nên đâu biết lấy HoTenSV của SV nào để trả về.</w:t>
      </w:r>
    </w:p>
    <w:p w:rsidR="00F35ABD" w:rsidRPr="00511348" w:rsidRDefault="00F35ABD" w:rsidP="00511348">
      <w:pPr>
        <w:spacing w:line="360" w:lineRule="auto"/>
        <w:rPr>
          <w:rFonts w:cs="Times New Roman"/>
          <w:color w:val="000000"/>
          <w:sz w:val="28"/>
        </w:rPr>
      </w:pPr>
      <w:r w:rsidRPr="00511348">
        <w:rPr>
          <w:rFonts w:cs="Times New Roman"/>
          <w:color w:val="000000"/>
          <w:sz w:val="28"/>
        </w:rPr>
        <w:t>Giống như là khi lớp đứng xếp hàng, mỗi hàng chỉ có 1 cái ghế, thì không biết cho học sinh nào trong hàng đó được ngồi vào ghế đó.</w:t>
      </w:r>
    </w:p>
    <w:p w:rsidR="00F35ABD" w:rsidRPr="00511348" w:rsidRDefault="00F35ABD" w:rsidP="00511348">
      <w:pPr>
        <w:spacing w:line="360" w:lineRule="auto"/>
        <w:rPr>
          <w:rFonts w:cs="Times New Roman"/>
          <w:color w:val="000000"/>
          <w:sz w:val="28"/>
        </w:rPr>
      </w:pPr>
      <w:r w:rsidRPr="00511348">
        <w:rPr>
          <w:rFonts w:cs="Times New Roman"/>
          <w:color w:val="000000"/>
          <w:sz w:val="28"/>
        </w:rPr>
        <w:lastRenderedPageBreak/>
        <w:t>Tức là, sau GROUP BY mình tưởng tượng giống như là các nhóm đang đứng xếp hàng sẵn để chờ chúng ta quyết định sẽ SELECT cái gì.</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số 15: Trong 2 câu SQL sau, câu nào sẽ bị lỗi?</w:t>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drawing>
          <wp:inline distT="0" distB="0" distL="0" distR="0">
            <wp:extent cx="7687310" cy="1722755"/>
            <wp:effectExtent l="0" t="0" r="8890" b="0"/>
            <wp:docPr id="3" name="Picture 3" descr="https://lh7-us.googleusercontent.com/4d_v1JI3_tFkvTM8pe5i63_JGkWRKo7aWvV-_EgpY3oqO2NCo_2uCtD5XyKhrBuheeHu-icnglrmYszam5LdqG6yqOpYxEw8KCSnvakMF9BfE_I_FGpbI0yjBaI-kOFycUq0I31ZGLQolnHsVKzE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7-us.googleusercontent.com/4d_v1JI3_tFkvTM8pe5i63_JGkWRKo7aWvV-_EgpY3oqO2NCo_2uCtD5XyKhrBuheeHu-icnglrmYszam5LdqG6yqOpYxEw8KCSnvakMF9BfE_I_FGpbI0yjBaI-kOFycUq0I31ZGLQolnHsVKzED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87310" cy="1722755"/>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drawing>
          <wp:inline distT="0" distB="0" distL="0" distR="0">
            <wp:extent cx="7124065" cy="1690370"/>
            <wp:effectExtent l="0" t="0" r="635" b="5080"/>
            <wp:docPr id="2" name="Picture 2" descr="https://lh7-us.googleusercontent.com/7aaeYnlGl_sqrKgQIqjbdKa7dzCt8wwtF9eg2YrtAFfVyCiPfei3k9N2qztq_K_p32nPAkDMROh8gwW1EIEd-wrmMcc_AmnkDns5BrxQN6rNtyGJOJY9KCu5T_NsP9oksXIcfef98A-YLyvoNQ7W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7-us.googleusercontent.com/7aaeYnlGl_sqrKgQIqjbdKa7dzCt8wwtF9eg2YrtAFfVyCiPfei3k9N2qztq_K_p32nPAkDMROh8gwW1EIEd-wrmMcc_AmnkDns5BrxQN6rNtyGJOJY9KCu5T_NsP9oksXIcfef98A-YLyvoNQ7Wt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24065" cy="1690370"/>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color w:val="000000"/>
          <w:sz w:val="28"/>
        </w:rPr>
        <w:t>Màu xanh hay màu đỏ sẽ bị lỗi?</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đỏ sai vì hàm gộp không được nằm trong WHERE. Vì WHERE chạy trước GROUP BY. Mà GROUP BY xong rồi mới được gọi hàm GỘP.</w:t>
      </w:r>
    </w:p>
    <w:p w:rsidR="00F35ABD" w:rsidRPr="00511348" w:rsidRDefault="00F35ABD" w:rsidP="00511348">
      <w:pPr>
        <w:spacing w:line="360" w:lineRule="auto"/>
        <w:rPr>
          <w:rFonts w:cs="Times New Roman"/>
          <w:color w:val="000000"/>
          <w:sz w:val="28"/>
        </w:rPr>
      </w:pPr>
      <w:r w:rsidRPr="00511348">
        <w:rPr>
          <w:rFonts w:cs="Times New Roman"/>
          <w:color w:val="000000"/>
          <w:sz w:val="28"/>
        </w:rPr>
        <w:t>Vì sao trong SELECT lại có hàm GỘP? Vì SELECT chạy sau cùng.</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số 16: Trong 2 câu SQL sau, câu nào sẽ bị lỗi?</w:t>
      </w:r>
    </w:p>
    <w:p w:rsidR="00F35ABD" w:rsidRPr="00511348" w:rsidRDefault="00F35ABD" w:rsidP="00511348">
      <w:pPr>
        <w:spacing w:line="360" w:lineRule="auto"/>
        <w:rPr>
          <w:rFonts w:cs="Times New Roman"/>
          <w:color w:val="000000"/>
          <w:sz w:val="28"/>
        </w:rPr>
      </w:pPr>
      <w:r w:rsidRPr="00511348">
        <w:rPr>
          <w:rFonts w:cs="Times New Roman"/>
          <w:noProof/>
          <w:color w:val="000000"/>
          <w:sz w:val="28"/>
          <w:bdr w:val="single" w:sz="2" w:space="0" w:color="000000" w:frame="1"/>
        </w:rPr>
        <w:lastRenderedPageBreak/>
        <w:drawing>
          <wp:inline distT="0" distB="0" distL="0" distR="0">
            <wp:extent cx="7761605" cy="4178300"/>
            <wp:effectExtent l="0" t="0" r="0" b="0"/>
            <wp:docPr id="1" name="Picture 1" descr="https://lh7-us.googleusercontent.com/ghGZB8jctPB_p7iodSfHm9qHtvTPSKJEcFPHTcUSsWuVYEbjfbBIcgKZHAK7MrBqyyLuPN4Pwacgkld6FuFsU5JX4MUN9fMa8aCD09kpuCKbJ0s-IQf0mXqTHTN10DfjbNAI0CEcLcQALDI4AH4C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7-us.googleusercontent.com/ghGZB8jctPB_p7iodSfHm9qHtvTPSKJEcFPHTcUSsWuVYEbjfbBIcgKZHAK7MrBqyyLuPN4Pwacgkld6FuFsU5JX4MUN9fMa8aCD09kpuCKbJ0s-IQf0mXqTHTN10DfjbNAI0CEcLcQALDI4AH4C1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61605" cy="4178300"/>
                    </a:xfrm>
                    <a:prstGeom prst="rect">
                      <a:avLst/>
                    </a:prstGeom>
                    <a:noFill/>
                    <a:ln>
                      <a:noFill/>
                    </a:ln>
                  </pic:spPr>
                </pic:pic>
              </a:graphicData>
            </a:graphic>
          </wp:inline>
        </w:drawing>
      </w:r>
    </w:p>
    <w:p w:rsidR="00F35ABD" w:rsidRPr="00511348" w:rsidRDefault="00F35ABD" w:rsidP="00511348">
      <w:pPr>
        <w:spacing w:line="360" w:lineRule="auto"/>
        <w:rPr>
          <w:rFonts w:cs="Times New Roman"/>
          <w:color w:val="000000"/>
          <w:sz w:val="28"/>
        </w:rPr>
      </w:pPr>
      <w:r w:rsidRPr="00511348">
        <w:rPr>
          <w:rFonts w:cs="Times New Roman"/>
          <w:color w:val="000000"/>
          <w:sz w:val="28"/>
        </w:rPr>
        <w:t>Xanh hay đỏ bị lỗi?</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nào cũng chạy được.</w:t>
      </w:r>
    </w:p>
    <w:p w:rsidR="00F35ABD" w:rsidRPr="00511348" w:rsidRDefault="00F35ABD" w:rsidP="00511348">
      <w:pPr>
        <w:spacing w:line="360" w:lineRule="auto"/>
        <w:rPr>
          <w:rFonts w:cs="Times New Roman"/>
          <w:color w:val="000000"/>
          <w:sz w:val="28"/>
        </w:rPr>
      </w:pPr>
      <w:r w:rsidRPr="00511348">
        <w:rPr>
          <w:rFonts w:cs="Times New Roman"/>
          <w:color w:val="000000"/>
          <w:sz w:val="28"/>
        </w:rPr>
        <w:t>Kết quả ra giống hệt nhau. Nhưng cách thực hiện thì khác nhau.</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đỏ: Loại ngay từ đầu những sinh viên có quê quán là Quảng Nam. Sau đó thì không có nhóm Quảng Nam.</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xanh: Vẫn tạo ra nhóm Quảng Nam nhưng loại nhóm đó.</w:t>
      </w:r>
    </w:p>
    <w:p w:rsidR="00F35ABD" w:rsidRPr="00511348" w:rsidRDefault="00F35ABD" w:rsidP="00511348">
      <w:pPr>
        <w:spacing w:line="360" w:lineRule="auto"/>
        <w:rPr>
          <w:rFonts w:cs="Times New Roman"/>
          <w:color w:val="000000"/>
          <w:sz w:val="28"/>
        </w:rPr>
      </w:pPr>
      <w:r w:rsidRPr="00511348">
        <w:rPr>
          <w:rFonts w:cs="Times New Roman"/>
          <w:color w:val="000000"/>
          <w:sz w:val="28"/>
        </w:rPr>
        <w:t>Kết quả vẫn là không có nhóm Quảng Nam.</w:t>
      </w:r>
    </w:p>
    <w:p w:rsidR="00F35ABD" w:rsidRPr="00511348" w:rsidRDefault="00F35ABD" w:rsidP="00511348">
      <w:pPr>
        <w:spacing w:line="360" w:lineRule="auto"/>
        <w:rPr>
          <w:rFonts w:cs="Times New Roman"/>
          <w:color w:val="000000"/>
          <w:sz w:val="28"/>
        </w:rPr>
      </w:pPr>
      <w:r w:rsidRPr="00511348">
        <w:rPr>
          <w:rFonts w:cs="Times New Roman"/>
          <w:color w:val="000000"/>
          <w:sz w:val="28"/>
        </w:rPr>
        <w:t>Câu nào sẽ tối ưu hơn? Câu đỏ. Nếu không yêu người ta thì đừng có chờ đến sau 14/2 mới trả lời hỉ.</w:t>
      </w:r>
    </w:p>
    <w:p w:rsidR="00803090" w:rsidRPr="00511348" w:rsidRDefault="00803090" w:rsidP="00511348">
      <w:pPr>
        <w:spacing w:line="360" w:lineRule="auto"/>
        <w:rPr>
          <w:rFonts w:cs="Times New Roman"/>
          <w:sz w:val="28"/>
        </w:rPr>
      </w:pPr>
    </w:p>
    <w:sectPr w:rsidR="00803090" w:rsidRPr="005113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96585"/>
    <w:multiLevelType w:val="hybridMultilevel"/>
    <w:tmpl w:val="19F633D0"/>
    <w:lvl w:ilvl="0" w:tplc="365486C8">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6C08F1"/>
    <w:multiLevelType w:val="hybridMultilevel"/>
    <w:tmpl w:val="23C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036D4"/>
    <w:multiLevelType w:val="hybridMultilevel"/>
    <w:tmpl w:val="AD808510"/>
    <w:lvl w:ilvl="0" w:tplc="DC9834FA">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4077E0"/>
    <w:multiLevelType w:val="multilevel"/>
    <w:tmpl w:val="1EA2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ABD"/>
    <w:rsid w:val="001B1070"/>
    <w:rsid w:val="00315BC6"/>
    <w:rsid w:val="003D4936"/>
    <w:rsid w:val="003D4FB1"/>
    <w:rsid w:val="00511348"/>
    <w:rsid w:val="005B1A17"/>
    <w:rsid w:val="005F29CB"/>
    <w:rsid w:val="00650B89"/>
    <w:rsid w:val="00666429"/>
    <w:rsid w:val="00712C5E"/>
    <w:rsid w:val="00764A4E"/>
    <w:rsid w:val="007F5A1A"/>
    <w:rsid w:val="007F669C"/>
    <w:rsid w:val="00802229"/>
    <w:rsid w:val="00803090"/>
    <w:rsid w:val="00843473"/>
    <w:rsid w:val="008E606C"/>
    <w:rsid w:val="009158ED"/>
    <w:rsid w:val="00A64C67"/>
    <w:rsid w:val="00A66579"/>
    <w:rsid w:val="00B439BD"/>
    <w:rsid w:val="00D70035"/>
    <w:rsid w:val="00D93BAE"/>
    <w:rsid w:val="00EE6D93"/>
    <w:rsid w:val="00F35ABD"/>
    <w:rsid w:val="00FC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755A"/>
  <w15:chartTrackingRefBased/>
  <w15:docId w15:val="{3136F2FE-8904-4DD5-A333-F79C568B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9BD"/>
    <w:pPr>
      <w:spacing w:after="0" w:line="240" w:lineRule="auto"/>
      <w:jc w:val="both"/>
    </w:pPr>
  </w:style>
  <w:style w:type="paragraph" w:styleId="Heading1">
    <w:name w:val="heading 1"/>
    <w:basedOn w:val="Normal"/>
    <w:next w:val="Normal"/>
    <w:link w:val="Heading1Char"/>
    <w:uiPriority w:val="9"/>
    <w:qFormat/>
    <w:rsid w:val="005B1A17"/>
    <w:pPr>
      <w:keepNext/>
      <w:keepLines/>
      <w:spacing w:before="240" w:line="360" w:lineRule="auto"/>
      <w:outlineLvl w:val="0"/>
    </w:pPr>
    <w:rPr>
      <w:rFonts w:eastAsiaTheme="majorEastAsia" w:cstheme="majorBidi"/>
      <w:sz w:val="28"/>
      <w:szCs w:val="32"/>
    </w:rPr>
  </w:style>
  <w:style w:type="paragraph" w:styleId="Heading2">
    <w:name w:val="heading 2"/>
    <w:basedOn w:val="Normal"/>
    <w:link w:val="Heading2Char"/>
    <w:uiPriority w:val="1"/>
    <w:qFormat/>
    <w:rsid w:val="00315BC6"/>
    <w:pPr>
      <w:widowControl w:val="0"/>
      <w:autoSpaceDE w:val="0"/>
      <w:autoSpaceDN w:val="0"/>
      <w:spacing w:line="360" w:lineRule="auto"/>
      <w:ind w:left="1023" w:hanging="722"/>
      <w:outlineLvl w:val="1"/>
    </w:pPr>
    <w:rPr>
      <w:rFonts w:eastAsia="Times New Roman" w:cs="Times New Roman"/>
      <w:b/>
      <w:bCs/>
      <w:szCs w:val="25"/>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650B89"/>
    <w:pPr>
      <w:jc w:val="left"/>
    </w:pPr>
    <w:rPr>
      <w:rFonts w:ascii="Arial" w:eastAsia="SimSun" w:hAnsi="Arial" w:cs="Times New Roman"/>
      <w:sz w:val="28"/>
      <w:szCs w:val="20"/>
      <w:lang w:eastAsia="zh-CN"/>
    </w:rPr>
  </w:style>
  <w:style w:type="character" w:customStyle="1" w:styleId="Heading1Char">
    <w:name w:val="Heading 1 Char"/>
    <w:basedOn w:val="DefaultParagraphFont"/>
    <w:link w:val="Heading1"/>
    <w:uiPriority w:val="9"/>
    <w:rsid w:val="005B1A17"/>
    <w:rPr>
      <w:rFonts w:eastAsiaTheme="majorEastAsia" w:cstheme="majorBidi"/>
      <w:sz w:val="28"/>
      <w:szCs w:val="32"/>
    </w:rPr>
  </w:style>
  <w:style w:type="character" w:customStyle="1" w:styleId="Heading2Char">
    <w:name w:val="Heading 2 Char"/>
    <w:basedOn w:val="DefaultParagraphFont"/>
    <w:link w:val="Heading2"/>
    <w:uiPriority w:val="1"/>
    <w:rsid w:val="00315BC6"/>
    <w:rPr>
      <w:rFonts w:eastAsia="Times New Roman" w:cs="Times New Roman"/>
      <w:b/>
      <w:bCs/>
      <w:szCs w:val="25"/>
      <w:lang w:val="vi"/>
    </w:rPr>
  </w:style>
  <w:style w:type="paragraph" w:customStyle="1" w:styleId="c7">
    <w:name w:val="c7"/>
    <w:basedOn w:val="Normal"/>
    <w:rsid w:val="00F35ABD"/>
    <w:pPr>
      <w:spacing w:before="100" w:beforeAutospacing="1" w:after="100" w:afterAutospacing="1"/>
      <w:jc w:val="left"/>
    </w:pPr>
    <w:rPr>
      <w:rFonts w:eastAsia="Times New Roman" w:cs="Times New Roman"/>
      <w:sz w:val="24"/>
      <w:szCs w:val="24"/>
    </w:rPr>
  </w:style>
  <w:style w:type="character" w:customStyle="1" w:styleId="c4">
    <w:name w:val="c4"/>
    <w:basedOn w:val="DefaultParagraphFont"/>
    <w:rsid w:val="00F35ABD"/>
  </w:style>
  <w:style w:type="character" w:customStyle="1" w:styleId="c0">
    <w:name w:val="c0"/>
    <w:basedOn w:val="DefaultParagraphFont"/>
    <w:rsid w:val="00F35ABD"/>
  </w:style>
  <w:style w:type="paragraph" w:customStyle="1" w:styleId="c1">
    <w:name w:val="c1"/>
    <w:basedOn w:val="Normal"/>
    <w:rsid w:val="00F35ABD"/>
    <w:pPr>
      <w:spacing w:before="100" w:beforeAutospacing="1" w:after="100" w:afterAutospacing="1"/>
      <w:jc w:val="left"/>
    </w:pPr>
    <w:rPr>
      <w:rFonts w:eastAsia="Times New Roman" w:cs="Times New Roman"/>
      <w:sz w:val="24"/>
      <w:szCs w:val="24"/>
    </w:rPr>
  </w:style>
  <w:style w:type="character" w:customStyle="1" w:styleId="c8">
    <w:name w:val="c8"/>
    <w:basedOn w:val="DefaultParagraphFont"/>
    <w:rsid w:val="00F35ABD"/>
  </w:style>
  <w:style w:type="character" w:customStyle="1" w:styleId="c3">
    <w:name w:val="c3"/>
    <w:basedOn w:val="DefaultParagraphFont"/>
    <w:rsid w:val="00F35ABD"/>
  </w:style>
  <w:style w:type="character" w:customStyle="1" w:styleId="c5">
    <w:name w:val="c5"/>
    <w:basedOn w:val="DefaultParagraphFont"/>
    <w:rsid w:val="00F35ABD"/>
  </w:style>
  <w:style w:type="paragraph" w:styleId="ListParagraph">
    <w:name w:val="List Paragraph"/>
    <w:basedOn w:val="Normal"/>
    <w:uiPriority w:val="34"/>
    <w:qFormat/>
    <w:rsid w:val="007F6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41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1563</Words>
  <Characters>8910</Characters>
  <Application>Microsoft Office Word</Application>
  <DocSecurity>0</DocSecurity>
  <Lines>74</Lines>
  <Paragraphs>20</Paragraphs>
  <ScaleCrop>false</ScaleCrop>
  <Company>HP</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2024-05-09T14:28:00Z</dcterms:created>
  <dcterms:modified xsi:type="dcterms:W3CDTF">2024-05-10T18:08:00Z</dcterms:modified>
</cp:coreProperties>
</file>