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0BD" w:rsidRPr="000D12BA" w:rsidRDefault="009920BD" w:rsidP="000D12BA">
      <w:pPr>
        <w:shd w:val="clear" w:color="auto" w:fill="FFFFFF"/>
        <w:spacing w:line="360" w:lineRule="auto"/>
        <w:jc w:val="center"/>
        <w:rPr>
          <w:rFonts w:eastAsia="Times New Roman" w:cs="Times New Roman"/>
          <w:sz w:val="28"/>
        </w:rPr>
      </w:pPr>
    </w:p>
    <w:p w:rsidR="00A90051" w:rsidRPr="000D12BA" w:rsidRDefault="000D12BA" w:rsidP="000D12BA">
      <w:pPr>
        <w:shd w:val="clear" w:color="auto" w:fill="FFFFFF"/>
        <w:spacing w:line="360" w:lineRule="auto"/>
        <w:jc w:val="center"/>
        <w:rPr>
          <w:rFonts w:eastAsia="Times New Roman" w:cs="Times New Roman"/>
          <w:color w:val="000000"/>
          <w:sz w:val="28"/>
        </w:rPr>
      </w:pPr>
      <w:r w:rsidRPr="000D12BA">
        <w:rPr>
          <w:rFonts w:eastAsia="Times New Roman" w:cs="Times New Roman"/>
          <w:b/>
          <w:bCs/>
          <w:color w:val="000000"/>
          <w:sz w:val="28"/>
          <w:shd w:val="clear" w:color="auto" w:fill="FFFF00"/>
        </w:rPr>
        <w:t>CÁCH LOG LỖI TRONG DỰ ÁN</w:t>
      </w:r>
      <w:r w:rsidR="00C33DB7">
        <w:rPr>
          <w:rFonts w:eastAsia="Times New Roman" w:cs="Times New Roman"/>
          <w:b/>
          <w:bCs/>
          <w:color w:val="000000"/>
          <w:sz w:val="28"/>
          <w:shd w:val="clear" w:color="auto" w:fill="FFFF00"/>
        </w:rPr>
        <w:t xml:space="preserve"> BẰNG JIRA</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Trong bài giảng này, chúng ta sẽ tìm hiểu cách log lỗi trong dự án thực tế.</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Mỗi công ty sẽ sử dụng những tool để log lỗi khác nhau. Theo tài liệu chuẩn của môn Software Testing thì họ cũng có quy định những thông tin cần thiết của 1 lỗi.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Và cuối cùng là mỗi công ty lại log lỗi một kiểu. Thậm chí, trong cùng 1 công ty, các dự án có thể lại log lỗi theo các kiểu khác nhau.</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Cho nên ở bài giảng này, mình sẽ giới thiệu cho mọi người cách log lỗi trên 1 hệ thống khá phổ biến hiện tại, đó là JIRA. Các thông tin về lỗi cần phải được log mà mình sắp trình bày ở đây có tính chất tham khảo là chính. Sau này, khi vào công ty, làm dự án thực tế, các bạn hãy chú ý log lỗi theo quy định của công ty và dự án đó.</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Trong quá trình mình hướng dẫn ở bài này, mình sẽ cố gắng chọn ra những thông tin cơ bản nhất của 1 lỗi, tức là những thông tin mà ở nhiều công ty và dự án khác nhau, họ thường sử dụng đến. Và mình cũng cố gắng chọn những thông tin quan trọng nhất, có mô tả trong các tài liệu giảng dạy môn Software Testing nữa. Hy vọng sau này các bạn đi làm thực tế, nó cũng không khác nhiều so với những cái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Còn vì sao mình chọn JIRA? Vì hiện tại JIRA đang được ưa chuộng. Nó vừa đáp ứng được cho các dự án đang sử dụng mô hình thác nước truyền thống, vừa đáp ứng được cả những dự án đang dùng quy trình Agile/Scrum thịnh hành.</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Rồi, bây giờ bắt tay vào xem thử 1 lỗi trong hệ thống JIRA nó thường có các thông tin gì cần phải log.</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Muốn tạo 1 bug trong JIRA, chúng ta hãy tạo 1 issue mới như sau:</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4489376" cy="2750695"/>
            <wp:effectExtent l="0" t="0" r="6985" b="0"/>
            <wp:docPr id="22" name="Picture 22" descr="https://lh7-us.googleusercontent.com/bJIoMfYbK_-qcjosGzLyoRQmvmFHPvLcaPt_6b_65PDnzrSsX7jqIwalueoZ4_XoCXeVl2ysZNskEtMyrDkh8O2wH5lNy02-evv0fbK8zoQXzZko7Z43rjyPWr8-bMSnheyG4JqY4xAJxBqVYi3C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JIoMfYbK_-qcjosGzLyoRQmvmFHPvLcaPt_6b_65PDnzrSsX7jqIwalueoZ4_XoCXeVl2ysZNskEtMyrDkh8O2wH5lNy02-evv0fbK8zoQXzZko7Z43rjyPWr8-bMSnheyG4JqY4xAJxBqVYi3CNQ"/>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25264" cy="2772684"/>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Project:</w:t>
      </w:r>
      <w:r w:rsidRPr="000D12BA">
        <w:rPr>
          <w:rFonts w:eastAsia="Times New Roman" w:cs="Times New Roman"/>
          <w:color w:val="000000"/>
          <w:sz w:val="28"/>
        </w:rPr>
        <w:t> điền tên dự án mình đang làm. Hệ thống sẽ tạo sẵn danh sách dự án.</w:t>
      </w:r>
    </w:p>
    <w:p w:rsidR="00CD725F"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Issue Type:</w:t>
      </w:r>
      <w:r w:rsidR="00CD725F">
        <w:rPr>
          <w:rFonts w:eastAsia="Times New Roman" w:cs="Times New Roman"/>
          <w:color w:val="000000"/>
          <w:sz w:val="28"/>
        </w:rPr>
        <w:t> điền ”Bug”</w:t>
      </w:r>
    </w:p>
    <w:p w:rsidR="00A90051" w:rsidRPr="00CD725F" w:rsidRDefault="00A90051" w:rsidP="000D12BA">
      <w:pPr>
        <w:shd w:val="clear" w:color="auto" w:fill="FFFFFF"/>
        <w:spacing w:line="360" w:lineRule="auto"/>
        <w:rPr>
          <w:rFonts w:eastAsia="Times New Roman" w:cs="Times New Roman"/>
          <w:i/>
          <w:color w:val="000000"/>
          <w:sz w:val="28"/>
        </w:rPr>
      </w:pPr>
      <w:r w:rsidRPr="000D12BA">
        <w:rPr>
          <w:rFonts w:eastAsia="Times New Roman" w:cs="Times New Roman"/>
          <w:b/>
          <w:bCs/>
          <w:color w:val="000000"/>
          <w:sz w:val="28"/>
          <w:shd w:val="clear" w:color="auto" w:fill="FFFF00"/>
        </w:rPr>
        <w:t>Summary:</w:t>
      </w:r>
      <w:r w:rsidRPr="000D12BA">
        <w:rPr>
          <w:rFonts w:eastAsia="Times New Roman" w:cs="Times New Roman"/>
          <w:color w:val="000000"/>
          <w:sz w:val="28"/>
        </w:rPr>
        <w:t> điền mô tả tóm tắt về lỗi, </w:t>
      </w:r>
      <w:r w:rsidRPr="00CD725F">
        <w:rPr>
          <w:rFonts w:eastAsia="Times New Roman" w:cs="Times New Roman"/>
          <w:i/>
          <w:color w:val="FF0000"/>
          <w:sz w:val="28"/>
        </w:rPr>
        <w:t>như những gì đã được thực hành testing package Feedback online One nhé. Xem lại file Defect List Sample.xlsx nếu bạn đã quên.</w:t>
      </w:r>
    </w:p>
    <w:p w:rsidR="00A90051" w:rsidRPr="000D12BA" w:rsidRDefault="00A90051" w:rsidP="000D12BA">
      <w:p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highlight w:val="lightGray"/>
          <w:shd w:val="clear" w:color="auto" w:fill="FFFF00"/>
        </w:rPr>
        <w:t>Component/s:</w:t>
      </w:r>
      <w:r w:rsidRPr="00CD725F">
        <w:rPr>
          <w:rFonts w:eastAsia="Times New Roman" w:cs="Times New Roman"/>
          <w:color w:val="000000"/>
          <w:sz w:val="28"/>
          <w:highlight w:val="lightGray"/>
        </w:rPr>
        <w:t> Không cần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Product:</w:t>
      </w:r>
      <w:r w:rsidRPr="000D12BA">
        <w:rPr>
          <w:rFonts w:eastAsia="Times New Roman" w:cs="Times New Roman"/>
          <w:color w:val="000000"/>
          <w:sz w:val="28"/>
        </w:rPr>
        <w:t> điền sản phẩm mình đang bắt lỗi. Cái này vào dự án sẽ được hướng dẫn chọn cái nào trong danh sách có sẵn.</w:t>
      </w:r>
    </w:p>
    <w:p w:rsidR="00A90051" w:rsidRPr="00CD725F" w:rsidRDefault="00A90051" w:rsidP="000D12BA">
      <w:pPr>
        <w:shd w:val="clear" w:color="auto" w:fill="FFFFFF"/>
        <w:spacing w:line="360" w:lineRule="auto"/>
        <w:rPr>
          <w:rFonts w:eastAsia="Times New Roman" w:cs="Times New Roman"/>
          <w:i/>
          <w:color w:val="000000"/>
          <w:sz w:val="28"/>
        </w:rPr>
      </w:pPr>
      <w:r w:rsidRPr="000D12BA">
        <w:rPr>
          <w:rFonts w:eastAsia="Times New Roman" w:cs="Times New Roman"/>
          <w:b/>
          <w:bCs/>
          <w:color w:val="000000"/>
          <w:sz w:val="28"/>
          <w:shd w:val="clear" w:color="auto" w:fill="FFFF00"/>
        </w:rPr>
        <w:t>Description:</w:t>
      </w:r>
      <w:r w:rsidRPr="000D12BA">
        <w:rPr>
          <w:rFonts w:eastAsia="Times New Roman" w:cs="Times New Roman"/>
          <w:color w:val="000000"/>
          <w:sz w:val="28"/>
        </w:rPr>
        <w:t> điền mô tả cụ thể về lỗi, </w:t>
      </w:r>
      <w:r w:rsidRPr="00CD725F">
        <w:rPr>
          <w:rFonts w:eastAsia="Times New Roman" w:cs="Times New Roman"/>
          <w:i/>
          <w:color w:val="FF0000"/>
          <w:sz w:val="28"/>
        </w:rPr>
        <w:t>như những gì đã được thực hành testing package Feedback online One nhé. Xem lại file Defect List Sample.xlsx nếu bạn đã quên.</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4625528" cy="2840636"/>
            <wp:effectExtent l="0" t="0" r="3810" b="0"/>
            <wp:docPr id="21" name="Picture 21" descr="https://lh7-us.googleusercontent.com/82yp5p4aP4wG8I67ndipPBAB4tLAnG18TTg28GDSWT8_Q_BXes8hclcu7KsiZ8D1xcNNWj45vHmQKJBaRoeF9UdQYFxHFIGKosg-8FO_qIfYgbvmm9VIaVhuTENmds1dVV4VFe6Ck_9h0URPWubZ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82yp5p4aP4wG8I67ndipPBAB4tLAnG18TTg28GDSWT8_Q_BXes8hclcu7KsiZ8D1xcNNWj45vHmQKJBaRoeF9UdQYFxHFIGKosg-8FO_qIfYgbvmm9VIaVhuTENmds1dVV4VFe6Ck_9h0URPWubZw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1732" cy="2850587"/>
                    </a:xfrm>
                    <a:prstGeom prst="rect">
                      <a:avLst/>
                    </a:prstGeom>
                    <a:noFill/>
                    <a:ln>
                      <a:noFill/>
                    </a:ln>
                  </pic:spPr>
                </pic:pic>
              </a:graphicData>
            </a:graphic>
          </wp:inline>
        </w:drawing>
      </w:r>
    </w:p>
    <w:p w:rsidR="00CD725F" w:rsidRDefault="00CD725F" w:rsidP="000D12BA">
      <w:pPr>
        <w:shd w:val="clear" w:color="auto" w:fill="FFFFFF"/>
        <w:spacing w:line="360" w:lineRule="auto"/>
        <w:rPr>
          <w:rFonts w:eastAsia="Times New Roman" w:cs="Times New Roman"/>
          <w:b/>
          <w:bCs/>
          <w:color w:val="000000"/>
          <w:sz w:val="28"/>
          <w:highlight w:val="lightGray"/>
          <w:shd w:val="clear" w:color="auto" w:fill="FFFF00"/>
        </w:rPr>
      </w:pPr>
    </w:p>
    <w:p w:rsidR="00A90051" w:rsidRPr="000D12BA" w:rsidRDefault="00A90051" w:rsidP="000D12BA">
      <w:p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highlight w:val="lightGray"/>
          <w:shd w:val="clear" w:color="auto" w:fill="FFFF00"/>
        </w:rPr>
        <w:t>Fix Version/s:</w:t>
      </w:r>
      <w:r w:rsidRPr="00CD725F">
        <w:rPr>
          <w:rFonts w:eastAsia="Times New Roman" w:cs="Times New Roman"/>
          <w:color w:val="000000"/>
          <w:sz w:val="28"/>
          <w:highlight w:val="lightGray"/>
        </w:rPr>
        <w:t> không cần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Defect Origin:</w:t>
      </w:r>
      <w:r w:rsidRPr="000D12BA">
        <w:rPr>
          <w:rFonts w:eastAsia="Times New Roman" w:cs="Times New Roman"/>
          <w:color w:val="000000"/>
          <w:sz w:val="28"/>
        </w:rPr>
        <w:t xml:space="preserve"> điền </w:t>
      </w:r>
      <w:r w:rsidRPr="00CD725F">
        <w:rPr>
          <w:rFonts w:eastAsia="Times New Roman" w:cs="Times New Roman"/>
          <w:color w:val="FF0000"/>
          <w:sz w:val="28"/>
        </w:rPr>
        <w:t>giai đoạn mình đang bắt lỗi</w:t>
      </w:r>
      <w:r w:rsidRPr="000D12BA">
        <w:rPr>
          <w:rFonts w:eastAsia="Times New Roman" w:cs="Times New Roman"/>
          <w:color w:val="000000"/>
          <w:sz w:val="28"/>
        </w:rPr>
        <w: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Ví dụ Defect Origin này sẽ có các giá trị là:</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750616" cy="2690734"/>
            <wp:effectExtent l="0" t="0" r="2540" b="0"/>
            <wp:docPr id="20" name="Picture 20" descr="https://lh7-us.googleusercontent.com/fW-Ho3uUYJivEWMvndQ0Iq7OUpRBvhCvGV639I3RlC67j3608udVxlQjMKI_LWMcuFW0x8NWyguQDShLqenCr2zK5bJ6GG1kl9GAK7w6ACiA2yEdekEoTAMhRYh33I7Wbi1rqE0bDyTTuFfU4RVi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fW-Ho3uUYJivEWMvndQ0Iq7OUpRBvhCvGV639I3RlC67j3608udVxlQjMKI_LWMcuFW0x8NWyguQDShLqenCr2zK5bJ6GG1kl9GAK7w6ACiA2yEdekEoTAMhRYh33I7Wbi1rqE0bDyTTuFfU4RVil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9501" cy="2704282"/>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Nó chính là các giai đoạn trong mô hình thác nước truyền thống mà mình vừa học xong.</w:t>
      </w:r>
    </w:p>
    <w:p w:rsidR="00A90051" w:rsidRPr="00CD725F" w:rsidRDefault="00A90051" w:rsidP="000D12BA">
      <w:pPr>
        <w:shd w:val="clear" w:color="auto" w:fill="FFFFFF"/>
        <w:spacing w:line="360" w:lineRule="auto"/>
        <w:rPr>
          <w:rFonts w:eastAsia="Times New Roman" w:cs="Times New Roman"/>
          <w:color w:val="FF0000"/>
          <w:sz w:val="28"/>
        </w:rPr>
      </w:pPr>
      <w:r w:rsidRPr="00CD725F">
        <w:rPr>
          <w:rFonts w:eastAsia="Times New Roman" w:cs="Times New Roman"/>
          <w:color w:val="FF0000"/>
          <w:sz w:val="28"/>
        </w:rPr>
        <w:lastRenderedPageBreak/>
        <w:t xml:space="preserve">Nếu mình đang kiểm thử phần mềm thì mình sẽ chọn </w:t>
      </w:r>
      <w:r w:rsidRPr="00CD725F">
        <w:rPr>
          <w:rFonts w:eastAsia="Times New Roman" w:cs="Times New Roman"/>
          <w:b/>
          <w:color w:val="FF0000"/>
          <w:sz w:val="28"/>
        </w:rPr>
        <w:t>Test</w:t>
      </w:r>
      <w:r w:rsidRPr="00CD725F">
        <w:rPr>
          <w:rFonts w:eastAsia="Times New Roman" w:cs="Times New Roman"/>
          <w:color w:val="FF0000"/>
          <w:sz w:val="28"/>
        </w:rPr>
        <w:t xml:space="preserve">. Mình mà review và bắt lỗi cho SRS chẳng hạn, thì mình chọn </w:t>
      </w:r>
      <w:r w:rsidRPr="00CD725F">
        <w:rPr>
          <w:rFonts w:eastAsia="Times New Roman" w:cs="Times New Roman"/>
          <w:b/>
          <w:color w:val="FF0000"/>
          <w:sz w:val="28"/>
        </w:rPr>
        <w:t>Requirement</w:t>
      </w:r>
      <w:r w:rsidRPr="00CD725F">
        <w:rPr>
          <w:rFonts w:eastAsia="Times New Roman" w:cs="Times New Roman"/>
          <w:color w:val="FF0000"/>
          <w:sz w:val="28"/>
        </w:rPr>
        <w:t xml:space="preserve">…. Nếu mình thực hiện Unit Testing thì mình nên chọn là </w:t>
      </w:r>
      <w:r w:rsidR="00CD725F" w:rsidRPr="00CD725F">
        <w:rPr>
          <w:rFonts w:eastAsia="Times New Roman" w:cs="Times New Roman"/>
          <w:b/>
          <w:color w:val="FF0000"/>
          <w:sz w:val="28"/>
        </w:rPr>
        <w:t>Coding.</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 xml:space="preserve">Còn bây giờ, mình đang học kiểm thử phần mềm, chúng ta cứ chọn chỗ </w:t>
      </w:r>
      <w:r w:rsidRPr="00CD725F">
        <w:rPr>
          <w:rFonts w:eastAsia="Times New Roman" w:cs="Times New Roman"/>
          <w:b/>
          <w:color w:val="000000"/>
          <w:sz w:val="28"/>
        </w:rPr>
        <w:t xml:space="preserve">Test </w:t>
      </w:r>
      <w:r w:rsidRPr="000D12BA">
        <w:rPr>
          <w:rFonts w:eastAsia="Times New Roman" w:cs="Times New Roman"/>
          <w:color w:val="000000"/>
          <w:sz w:val="28"/>
        </w:rPr>
        <w:t>là OK nhé.</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099810" cy="2521207"/>
            <wp:effectExtent l="0" t="0" r="0" b="0"/>
            <wp:docPr id="19" name="Picture 19" descr="https://lh7-us.googleusercontent.com/dFNzPyYH1osOPUiF7EbJexOc7zCmM8UlNXI1e6IRVmxMCW2U9jWhtEgu5Kiwp-n499ETUt4WB2QJ9amus4kRWWbJ7pFJxumcFaoi7Eqwtp83tATwyqmjmmGeFBqr8chWQ38OwMpAkoBQncvt3RY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FNzPyYH1osOPUiF7EbJexOc7zCmM8UlNXI1e6IRVmxMCW2U9jWhtEgu5Kiwp-n499ETUt4WB2QJ9amus4kRWWbJ7pFJxumcFaoi7Eqwtp83tATwyqmjmmGeFBqr8chWQ38OwMpAkoBQncvt3RYPS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8172" cy="2532499"/>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Priority:</w:t>
      </w:r>
      <w:r w:rsidRPr="000D12BA">
        <w:rPr>
          <w:rFonts w:eastAsia="Times New Roman" w:cs="Times New Roman"/>
          <w:color w:val="000000"/>
          <w:sz w:val="28"/>
        </w:rPr>
        <w:t xml:space="preserve"> là </w:t>
      </w:r>
      <w:r w:rsidRPr="00CD725F">
        <w:rPr>
          <w:rFonts w:eastAsia="Times New Roman" w:cs="Times New Roman"/>
          <w:color w:val="FF0000"/>
          <w:sz w:val="28"/>
        </w:rPr>
        <w:t xml:space="preserve">mức độ ưu tiên (của việc fix bug). </w:t>
      </w:r>
      <w:r w:rsidRPr="000D12BA">
        <w:rPr>
          <w:rFonts w:eastAsia="Times New Roman" w:cs="Times New Roman"/>
          <w:color w:val="000000"/>
          <w:sz w:val="28"/>
        </w:rPr>
        <w:t>Cái này là bắt buộc phải chọn. Chú ý là tùy vào thời điểm mà mức độ ưu tiên sẽ khác nhau nhé.</w:t>
      </w:r>
    </w:p>
    <w:p w:rsidR="00A90051" w:rsidRPr="00CD725F" w:rsidRDefault="00A90051" w:rsidP="000D12BA">
      <w:pPr>
        <w:shd w:val="clear" w:color="auto" w:fill="FFFFFF"/>
        <w:spacing w:line="360" w:lineRule="auto"/>
        <w:rPr>
          <w:rFonts w:eastAsia="Times New Roman" w:cs="Times New Roman"/>
          <w:color w:val="FF0000"/>
          <w:sz w:val="28"/>
        </w:rPr>
      </w:pPr>
      <w:r w:rsidRPr="00CD725F">
        <w:rPr>
          <w:rFonts w:eastAsia="Times New Roman" w:cs="Times New Roman"/>
          <w:b/>
          <w:bCs/>
          <w:color w:val="FF0000"/>
          <w:sz w:val="28"/>
          <w:highlight w:val="cyan"/>
        </w:rPr>
        <w:t>High (Sửa ngay lập tức), Medium ( Sửa càng nhanh càng tốt) và Low (Lúc nào rảnh thì sửa)</w:t>
      </w:r>
      <w:r w:rsidRPr="00CD725F">
        <w:rPr>
          <w:rFonts w:eastAsia="Times New Roman" w:cs="Times New Roman"/>
          <w:color w:val="FF0000"/>
          <w:sz w:val="28"/>
          <w:highlight w:val="cyan"/>
        </w:rPr>
        <w: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Severity:</w:t>
      </w:r>
      <w:r w:rsidRPr="000D12BA">
        <w:rPr>
          <w:rFonts w:eastAsia="Times New Roman" w:cs="Times New Roman"/>
          <w:color w:val="000000"/>
          <w:sz w:val="28"/>
        </w:rPr>
        <w:t xml:space="preserve"> điền </w:t>
      </w:r>
      <w:r w:rsidRPr="00CD725F">
        <w:rPr>
          <w:rFonts w:eastAsia="Times New Roman" w:cs="Times New Roman"/>
          <w:color w:val="FF0000"/>
          <w:sz w:val="28"/>
        </w:rPr>
        <w:t>mức độ nghiêm trọng của bug</w:t>
      </w:r>
      <w:r w:rsidRPr="000D12BA">
        <w:rPr>
          <w:rFonts w:eastAsia="Times New Roman" w:cs="Times New Roman"/>
          <w:color w:val="000000"/>
          <w:sz w:val="28"/>
        </w:rPr>
        <w:t>. Cái này là bắt buộc phải chọn.</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1558977" cy="1195332"/>
            <wp:effectExtent l="0" t="0" r="3175" b="5080"/>
            <wp:docPr id="17" name="Picture 17" descr="https://lh7-us.googleusercontent.com/FGOW9_YXrEs3VDZutgbAwCs_l9rqONWgp7OZoZ9vQuxYvJpkM1Ay3ANBcbSnmdvCuTm7-h-ye3B7PYcQF6bwE5BW3UoApya1zeEa-D8GCiq7W0WMyV-z_1zGUg8KiMHOP9jMMguHqIpGxWB6-Fqd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FGOW9_YXrEs3VDZutgbAwCs_l9rqONWgp7OZoZ9vQuxYvJpkM1Ay3ANBcbSnmdvCuTm7-h-ye3B7PYcQF6bwE5BW3UoApya1zeEa-D8GCiq7W0WMyV-z_1zGUg8KiMHOP9jMMguHqIpGxWB6-FqdC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0582" cy="1211898"/>
                    </a:xfrm>
                    <a:prstGeom prst="rect">
                      <a:avLst/>
                    </a:prstGeom>
                    <a:noFill/>
                    <a:ln>
                      <a:noFill/>
                    </a:ln>
                  </pic:spPr>
                </pic:pic>
              </a:graphicData>
            </a:graphic>
          </wp:inline>
        </w:drawing>
      </w:r>
    </w:p>
    <w:p w:rsidR="00A90051" w:rsidRPr="00CD725F" w:rsidRDefault="00A90051" w:rsidP="00CD725F">
      <w:pPr>
        <w:pStyle w:val="ListParagraph"/>
        <w:numPr>
          <w:ilvl w:val="0"/>
          <w:numId w:val="2"/>
        </w:num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rPr>
        <w:t>Cosmetic:</w:t>
      </w:r>
      <w:r w:rsidRPr="00CD725F">
        <w:rPr>
          <w:rFonts w:eastAsia="Times New Roman" w:cs="Times New Roman"/>
          <w:color w:val="000000"/>
          <w:sz w:val="28"/>
        </w:rPr>
        <w:t xml:space="preserve"> nghĩa là lỗi nhỏ nhặt (Lỗi rất ít nghiêm trọng). Thường là các </w:t>
      </w:r>
      <w:r w:rsidRPr="00CD725F">
        <w:rPr>
          <w:rFonts w:eastAsia="Times New Roman" w:cs="Times New Roman"/>
          <w:color w:val="000000"/>
          <w:sz w:val="28"/>
          <w:highlight w:val="cyan"/>
        </w:rPr>
        <w:t>lỗi về GUI</w:t>
      </w:r>
      <w:r w:rsidRPr="00CD725F">
        <w:rPr>
          <w:rFonts w:eastAsia="Times New Roman" w:cs="Times New Roman"/>
          <w:color w:val="000000"/>
          <w:sz w:val="28"/>
        </w:rPr>
        <w:t xml:space="preserve"> ta sẽ chọn cái này. Nói chung là những lỗi nào chỉ ảnh hưởng đến case đang test và không ảnh hưởng nhiều đến những chức năng khác của phần mềm thì mình chọn cái này.</w:t>
      </w:r>
    </w:p>
    <w:p w:rsidR="00A90051" w:rsidRPr="00CD725F" w:rsidRDefault="00A90051" w:rsidP="00CD725F">
      <w:pPr>
        <w:pStyle w:val="ListParagraph"/>
        <w:numPr>
          <w:ilvl w:val="0"/>
          <w:numId w:val="2"/>
        </w:num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rPr>
        <w:lastRenderedPageBreak/>
        <w:t>Medium:</w:t>
      </w:r>
      <w:r w:rsidRPr="00CD725F">
        <w:rPr>
          <w:rFonts w:eastAsia="Times New Roman" w:cs="Times New Roman"/>
          <w:color w:val="000000"/>
          <w:sz w:val="28"/>
        </w:rPr>
        <w:t xml:space="preserve"> là lỗi ở mức độ trung bình (Lỗi hơi nghiêm trọng rồi). Thường là các </w:t>
      </w:r>
      <w:r w:rsidRPr="00CD725F">
        <w:rPr>
          <w:rFonts w:eastAsia="Times New Roman" w:cs="Times New Roman"/>
          <w:color w:val="000000"/>
          <w:sz w:val="28"/>
          <w:highlight w:val="cyan"/>
        </w:rPr>
        <w:t>lỗi liên quan đến chức năng (function)</w:t>
      </w:r>
      <w:r w:rsidRPr="00CD725F">
        <w:rPr>
          <w:rFonts w:eastAsia="Times New Roman" w:cs="Times New Roman"/>
          <w:color w:val="000000"/>
          <w:sz w:val="28"/>
        </w:rPr>
        <w:t xml:space="preserve"> thì mình chọn cái này. Những lỗi medium thường chỉ ảnh hưởng đến 1 màn hình, 1 chức năng, hoặc 1 nhóm chức năng thôi.</w:t>
      </w:r>
    </w:p>
    <w:p w:rsidR="00A90051" w:rsidRPr="00CD725F" w:rsidRDefault="00A90051" w:rsidP="00CD725F">
      <w:pPr>
        <w:pStyle w:val="ListParagraph"/>
        <w:numPr>
          <w:ilvl w:val="0"/>
          <w:numId w:val="2"/>
        </w:num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rPr>
        <w:t>Serious:</w:t>
      </w:r>
      <w:r w:rsidRPr="00CD725F">
        <w:rPr>
          <w:rFonts w:eastAsia="Times New Roman" w:cs="Times New Roman"/>
          <w:color w:val="000000"/>
          <w:sz w:val="28"/>
        </w:rPr>
        <w:t> là lỗi ở mức độ nguy hiểm. Thường những lỗi liên quan đến chức năng làm cho cả website hay phần mềm bị treo, tạm thời không thể sử dụng tiếp được; hoặc lỗi sai về nghiệp vụ một cách rất nguy hiểm, có thể gây ảnh hưởng lớn đến nghiệp vụ chung của hệ thống… thì ta mới chọn mức độ này.</w:t>
      </w:r>
    </w:p>
    <w:p w:rsidR="00A90051" w:rsidRPr="00CD725F" w:rsidRDefault="00A90051" w:rsidP="00CD725F">
      <w:pPr>
        <w:pStyle w:val="ListParagraph"/>
        <w:numPr>
          <w:ilvl w:val="0"/>
          <w:numId w:val="2"/>
        </w:numPr>
        <w:shd w:val="clear" w:color="auto" w:fill="FFFFFF"/>
        <w:spacing w:line="360" w:lineRule="auto"/>
        <w:rPr>
          <w:rFonts w:eastAsia="Times New Roman" w:cs="Times New Roman"/>
          <w:color w:val="000000"/>
          <w:sz w:val="28"/>
        </w:rPr>
      </w:pPr>
      <w:r w:rsidRPr="00CD725F">
        <w:rPr>
          <w:rFonts w:eastAsia="Times New Roman" w:cs="Times New Roman"/>
          <w:b/>
          <w:bCs/>
          <w:color w:val="000000"/>
          <w:sz w:val="28"/>
        </w:rPr>
        <w:t>Fatal:</w:t>
      </w:r>
      <w:r w:rsidRPr="00CD725F">
        <w:rPr>
          <w:rFonts w:eastAsia="Times New Roman" w:cs="Times New Roman"/>
          <w:color w:val="000000"/>
          <w:sz w:val="28"/>
        </w:rPr>
        <w:t> là ở cực kỳ nguy hiểm (cực kỳ nghiêm trọng). Thường những lỗi như hệ thống bị sập, hoặc buộc phải khởi động lại server… hoặc làm mất dữ liệu của người dùng (ví dụ như xóa sạch dữ liệu trong database hay xóa mất file dữ liệu của user...) thì nên chọn mức độ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QC Activity:</w:t>
      </w:r>
      <w:r w:rsidRPr="000D12BA">
        <w:rPr>
          <w:rFonts w:eastAsia="Times New Roman" w:cs="Times New Roman"/>
          <w:color w:val="000000"/>
          <w:sz w:val="28"/>
        </w:rPr>
        <w:t> sẽ điền tên của loại hoạt động đảm bảo chất lượng mà mình đang thực hiện.</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033957" cy="3065489"/>
            <wp:effectExtent l="0" t="0" r="0" b="1905"/>
            <wp:docPr id="16" name="Picture 16" descr="https://lh7-us.googleusercontent.com/nccKQZbtRTMERwYE9dlBYm6uByaLtXb_tdWQYs7sVkeK4mtwzv68fZDA7yLRQKDh_iCTI31x2mEwe6-TlfIgsdLRHyf7BqzKip-OQmzyMQ5wohzjNJnPloAUvYdT8v5HSIIxKF5JzdXr7-tHpD1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nccKQZbtRTMERwYE9dlBYm6uByaLtXb_tdWQYs7sVkeK4mtwzv68fZDA7yLRQKDh_iCTI31x2mEwe6-TlfIgsdLRHyf7BqzKip-OQmzyMQ5wohzjNJnPloAUvYdT8v5HSIIxKF5JzdXr7-tHpD1N4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873" cy="3075508"/>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 xml:space="preserve">Chúng ta đang làm kiểm thử, cho nên chúng ta sẽ quan tâm đến các </w:t>
      </w:r>
      <w:r w:rsidRPr="00CD725F">
        <w:rPr>
          <w:rFonts w:eastAsia="Times New Roman" w:cs="Times New Roman"/>
          <w:b/>
          <w:color w:val="000000"/>
          <w:sz w:val="28"/>
        </w:rPr>
        <w:t xml:space="preserve">hoạt động kết thúc bằng chữ Test </w:t>
      </w:r>
      <w:r w:rsidRPr="000D12BA">
        <w:rPr>
          <w:rFonts w:eastAsia="Times New Roman" w:cs="Times New Roman"/>
          <w:color w:val="000000"/>
          <w:sz w:val="28"/>
        </w:rPr>
        <w:t>là chính.</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lastRenderedPageBreak/>
        <w:t>Ví dụ:</w:t>
      </w:r>
    </w:p>
    <w:p w:rsidR="00A90051" w:rsidRPr="000D12BA" w:rsidRDefault="00A90051" w:rsidP="000D12BA">
      <w:pPr>
        <w:numPr>
          <w:ilvl w:val="0"/>
          <w:numId w:val="1"/>
        </w:numPr>
        <w:shd w:val="clear" w:color="auto" w:fill="FFFFFF"/>
        <w:spacing w:before="100" w:beforeAutospacing="1" w:after="100" w:afterAutospacing="1" w:line="360" w:lineRule="auto"/>
        <w:rPr>
          <w:rFonts w:eastAsia="Times New Roman" w:cs="Times New Roman"/>
          <w:color w:val="000000"/>
          <w:sz w:val="28"/>
        </w:rPr>
      </w:pPr>
      <w:r w:rsidRPr="000D12BA">
        <w:rPr>
          <w:rFonts w:eastAsia="Times New Roman" w:cs="Times New Roman"/>
          <w:color w:val="000000"/>
          <w:sz w:val="28"/>
        </w:rPr>
        <w:t>Nếu tester đang làm Integration Test thì điền Integration Test</w:t>
      </w:r>
    </w:p>
    <w:p w:rsidR="00A90051" w:rsidRPr="000D12BA" w:rsidRDefault="00A90051" w:rsidP="000D12BA">
      <w:pPr>
        <w:numPr>
          <w:ilvl w:val="0"/>
          <w:numId w:val="1"/>
        </w:numPr>
        <w:shd w:val="clear" w:color="auto" w:fill="FFFFFF"/>
        <w:spacing w:before="100" w:beforeAutospacing="1" w:after="100" w:afterAutospacing="1" w:line="360" w:lineRule="auto"/>
        <w:rPr>
          <w:rFonts w:eastAsia="Times New Roman" w:cs="Times New Roman"/>
          <w:color w:val="000000"/>
          <w:sz w:val="28"/>
        </w:rPr>
      </w:pPr>
      <w:r w:rsidRPr="000D12BA">
        <w:rPr>
          <w:rFonts w:eastAsia="Times New Roman" w:cs="Times New Roman"/>
          <w:color w:val="000000"/>
          <w:sz w:val="28"/>
        </w:rPr>
        <w:t>Nếu dev đang làm unit test cho module của mình thì điền Unit Test</w:t>
      </w:r>
    </w:p>
    <w:p w:rsidR="00A90051" w:rsidRPr="000D12BA" w:rsidRDefault="00A90051" w:rsidP="000D12BA">
      <w:pPr>
        <w:numPr>
          <w:ilvl w:val="0"/>
          <w:numId w:val="1"/>
        </w:numPr>
        <w:shd w:val="clear" w:color="auto" w:fill="FFFFFF"/>
        <w:spacing w:before="100" w:beforeAutospacing="1" w:after="100" w:afterAutospacing="1" w:line="360" w:lineRule="auto"/>
        <w:rPr>
          <w:rFonts w:eastAsia="Times New Roman" w:cs="Times New Roman"/>
          <w:color w:val="000000"/>
          <w:sz w:val="28"/>
        </w:rPr>
      </w:pPr>
      <w:r w:rsidRPr="000D12BA">
        <w:rPr>
          <w:rFonts w:eastAsia="Times New Roman" w:cs="Times New Roman"/>
          <w:color w:val="000000"/>
          <w:sz w:val="28"/>
        </w:rPr>
        <w:t>Nếu tester hoặc dev hoặc BA đang review SRS thì điền Document Review</w:t>
      </w:r>
    </w:p>
    <w:p w:rsidR="00A90051" w:rsidRPr="000D12BA" w:rsidRDefault="00A90051" w:rsidP="000D12BA">
      <w:pPr>
        <w:numPr>
          <w:ilvl w:val="0"/>
          <w:numId w:val="1"/>
        </w:numPr>
        <w:shd w:val="clear" w:color="auto" w:fill="FFFFFF"/>
        <w:spacing w:before="100" w:beforeAutospacing="1" w:after="100" w:afterAutospacing="1" w:line="360" w:lineRule="auto"/>
        <w:rPr>
          <w:rFonts w:eastAsia="Times New Roman" w:cs="Times New Roman"/>
          <w:color w:val="000000"/>
          <w:sz w:val="28"/>
        </w:rPr>
      </w:pPr>
      <w:r w:rsidRPr="000D12BA">
        <w:rPr>
          <w:rFonts w:eastAsia="Times New Roman" w:cs="Times New Roman"/>
          <w:color w:val="000000"/>
          <w:sz w:val="28"/>
        </w:rPr>
        <w:t>Nếu mình log lỗi do khách hàng bắt được trong quá trình UAT thì mình điền Acceptance Test.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262904" cy="2623279"/>
            <wp:effectExtent l="0" t="0" r="4445" b="5715"/>
            <wp:docPr id="15" name="Picture 15" descr="https://lh7-us.googleusercontent.com/_yBQCsRA3752AeH0g8OSC9C85iX2jerakwRpplWNpiOE6HVx1nhQiNb7BwfEWybxkjYyR4KDlPMeJLUS0f45kH6kYPqCbKk9ErbFKYvxwtABqtFwik99j_o3NiP-_80rqQYhtvT3Utih3h-M-Yk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_yBQCsRA3752AeH0g8OSC9C85iX2jerakwRpplWNpiOE6HVx1nhQiNb7BwfEWybxkjYyR4KDlPMeJLUS0f45kH6kYPqCbKk9ErbFKYvxwtABqtFwik99j_o3NiP-_80rqQYhtvT3Utih3h-M-Yk6q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1769" cy="2628734"/>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Cause Analysis:</w:t>
      </w:r>
      <w:r w:rsidRPr="000D12BA">
        <w:rPr>
          <w:rFonts w:eastAsia="Times New Roman" w:cs="Times New Roman"/>
          <w:color w:val="000000"/>
          <w:sz w:val="28"/>
        </w:rPr>
        <w:t> sẽ điền nguyên nhân sinh ra lỗi này. Cái này là người sửa lỗi sẽ điền vào, chứ người log lỗi thì họ không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Corrective Action:</w:t>
      </w:r>
      <w:r w:rsidRPr="000D12BA">
        <w:rPr>
          <w:rFonts w:eastAsia="Times New Roman" w:cs="Times New Roman"/>
          <w:color w:val="000000"/>
          <w:sz w:val="28"/>
        </w:rPr>
        <w:t> sẽ điền hành động (hay cách thức) để sửa lỗi. Cái này là người sửa lỗi sẽ điền vào, chứ người log lỗi thì họ cũng không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4234721" cy="2614483"/>
            <wp:effectExtent l="0" t="0" r="0" b="0"/>
            <wp:docPr id="14" name="Picture 14" descr="https://lh7-us.googleusercontent.com/adnDjbuTy0lA2nCOQUthKfyKLF9fMfHMtnveiziCSo2TYJuJ6pfDDOdB_GX83Mgtdj8vd_Wlb3qkg6sQAP1iUpq9N-cWrdY8hI6e9SbCXhg4YwPrXCZMM0_Mt29n8Zf-pvEmJN03Blt2wMeUrHjf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adnDjbuTy0lA2nCOQUthKfyKLF9fMfHMtnveiziCSo2TYJuJ6pfDDOdB_GX83Mgtdj8vd_Wlb3qkg6sQAP1iUpq9N-cWrdY8hI6e9SbCXhg4YwPrXCZMM0_Mt29n8Zf-pvEmJN03Blt2wMeUrHjfr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3424" cy="2632204"/>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B12FCE">
        <w:rPr>
          <w:rFonts w:eastAsia="Times New Roman" w:cs="Times New Roman"/>
          <w:b/>
          <w:bCs/>
          <w:color w:val="000000"/>
          <w:sz w:val="28"/>
          <w:highlight w:val="lightGray"/>
          <w:shd w:val="clear" w:color="auto" w:fill="FFFF00"/>
        </w:rPr>
        <w:t>Technical Cause:</w:t>
      </w:r>
      <w:r w:rsidRPr="00B12FCE">
        <w:rPr>
          <w:rFonts w:eastAsia="Times New Roman" w:cs="Times New Roman"/>
          <w:color w:val="000000"/>
          <w:sz w:val="28"/>
          <w:highlight w:val="lightGray"/>
        </w:rPr>
        <w:t> sẽ điền nguyên nhân gây ra lỗi (nhìn về phương diện kỹ thuật, tức là nhìn theo quan điểm về lập trình). Tester không quan tâm đến cái này.</w:t>
      </w:r>
    </w:p>
    <w:p w:rsidR="00A90051" w:rsidRPr="000D12BA" w:rsidRDefault="00A90051" w:rsidP="000D12BA">
      <w:pPr>
        <w:shd w:val="clear" w:color="auto" w:fill="FFFFFF"/>
        <w:spacing w:line="360" w:lineRule="auto"/>
        <w:rPr>
          <w:rFonts w:eastAsia="Times New Roman" w:cs="Times New Roman"/>
          <w:color w:val="000000"/>
          <w:sz w:val="28"/>
        </w:rPr>
      </w:pPr>
      <w:r w:rsidRPr="00B12FCE">
        <w:rPr>
          <w:rFonts w:eastAsia="Times New Roman" w:cs="Times New Roman"/>
          <w:b/>
          <w:bCs/>
          <w:color w:val="000000"/>
          <w:sz w:val="28"/>
          <w:highlight w:val="lightGray"/>
          <w:shd w:val="clear" w:color="auto" w:fill="FFFF00"/>
        </w:rPr>
        <w:t>Environment:</w:t>
      </w:r>
      <w:r w:rsidRPr="00B12FCE">
        <w:rPr>
          <w:rFonts w:eastAsia="Times New Roman" w:cs="Times New Roman"/>
          <w:color w:val="000000"/>
          <w:sz w:val="28"/>
          <w:highlight w:val="lightGray"/>
        </w:rPr>
        <w:t> không cần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967859" cy="3050498"/>
            <wp:effectExtent l="0" t="0" r="4445" b="0"/>
            <wp:docPr id="13" name="Picture 13" descr="https://lh7-us.googleusercontent.com/VPHJcYLqxLZv1JaPqtCD2fTFnvtOcrytWkhcIS4-1v4aLhcvcoyYB2HHwL3i7VTncxEe9piUQK9RvGjni5E_zm2divBJQAOP7eD8yNlQK9on3csdcNMv5S5R5-Tj01BMgdKAb8HuGpA6AjCfT7Q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VPHJcYLqxLZv1JaPqtCD2fTFnvtOcrytWkhcIS4-1v4aLhcvcoyYB2HHwL3i7VTncxEe9piUQK9RvGjni5E_zm2divBJQAOP7eD8yNlQK9on3csdcNMv5S5R5-Tj01BMgdKAb8HuGpA6AjCfT7Qvl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175" cy="3060517"/>
                    </a:xfrm>
                    <a:prstGeom prst="rect">
                      <a:avLst/>
                    </a:prstGeom>
                    <a:noFill/>
                    <a:ln>
                      <a:noFill/>
                    </a:ln>
                  </pic:spPr>
                </pic:pic>
              </a:graphicData>
            </a:graphic>
          </wp:inline>
        </w:drawing>
      </w:r>
      <w:r w:rsidRPr="000D12BA">
        <w:rPr>
          <w:rFonts w:eastAsia="Times New Roman" w:cs="Times New Roman"/>
          <w:color w:val="000000"/>
          <w:sz w:val="28"/>
        </w:rPr>
        <w:t> </w:t>
      </w:r>
    </w:p>
    <w:p w:rsidR="00A90051" w:rsidRPr="00B12FCE" w:rsidRDefault="00A90051" w:rsidP="000D12BA">
      <w:pPr>
        <w:shd w:val="clear" w:color="auto" w:fill="FFFFFF"/>
        <w:spacing w:line="360" w:lineRule="auto"/>
        <w:rPr>
          <w:rFonts w:eastAsia="Times New Roman" w:cs="Times New Roman"/>
          <w:color w:val="FF0000"/>
          <w:sz w:val="28"/>
        </w:rPr>
      </w:pPr>
      <w:r w:rsidRPr="000D12BA">
        <w:rPr>
          <w:rFonts w:eastAsia="Times New Roman" w:cs="Times New Roman"/>
          <w:b/>
          <w:bCs/>
          <w:color w:val="000000"/>
          <w:sz w:val="28"/>
          <w:shd w:val="clear" w:color="auto" w:fill="FFFF00"/>
        </w:rPr>
        <w:t>Assignee:</w:t>
      </w:r>
      <w:r w:rsidRPr="000D12BA">
        <w:rPr>
          <w:rFonts w:eastAsia="Times New Roman" w:cs="Times New Roman"/>
          <w:color w:val="000000"/>
          <w:sz w:val="28"/>
        </w:rPr>
        <w:t xml:space="preserve"> sẽ điền account của người được yêu cầu sửa lỗi (tức là </w:t>
      </w:r>
      <w:r w:rsidRPr="00B12FCE">
        <w:rPr>
          <w:rFonts w:eastAsia="Times New Roman" w:cs="Times New Roman"/>
          <w:color w:val="FF0000"/>
          <w:sz w:val="28"/>
        </w:rPr>
        <w:t>người sẽ phải sửa lỗi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Role:</w:t>
      </w:r>
      <w:r w:rsidRPr="000D12BA">
        <w:rPr>
          <w:rFonts w:eastAsia="Times New Roman" w:cs="Times New Roman"/>
          <w:color w:val="000000"/>
          <w:sz w:val="28"/>
        </w:rPr>
        <w:t xml:space="preserve"> sẽ điền </w:t>
      </w:r>
      <w:r w:rsidRPr="00B12FCE">
        <w:rPr>
          <w:rFonts w:eastAsia="Times New Roman" w:cs="Times New Roman"/>
          <w:color w:val="FF0000"/>
          <w:sz w:val="28"/>
        </w:rPr>
        <w:t xml:space="preserve">vai trò của người log lỗi </w:t>
      </w:r>
      <w:r w:rsidRPr="000D12BA">
        <w:rPr>
          <w:rFonts w:eastAsia="Times New Roman" w:cs="Times New Roman"/>
          <w:color w:val="000000"/>
          <w:sz w:val="28"/>
        </w:rPr>
        <w:t>(không phải vai trò của người fix lỗi nha).</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Ví dụ về danh sách role được cho sẵn như bên dưới: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2742772" cy="2893102"/>
            <wp:effectExtent l="0" t="0" r="635" b="2540"/>
            <wp:docPr id="12" name="Picture 12" descr="https://lh7-us.googleusercontent.com/vfNq9Q8AH_clKKrT1COOYKgy-TWMwZo-glV80eJXudyfyp51E5gHsij1-_HsdK8TYrpcZBX1FIuIimDUaCzIcXwhNhGX-uDG4VnowkvrYosKD9rToNQxFUTOXSvgV6rsj59ON7Zq-K3xZOoUV-n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vfNq9Q8AH_clKKrT1COOYKgy-TWMwZo-glV80eJXudyfyp51E5gHsij1-_HsdK8TYrpcZBX1FIuIimDUaCzIcXwhNhGX-uDG4VnowkvrYosKD9rToNQxFUTOXSvgV6rsj59ON7Zq-K3xZOoUV-n1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305" cy="2899994"/>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Reporter:</w:t>
      </w:r>
      <w:r w:rsidRPr="000D12BA">
        <w:rPr>
          <w:rFonts w:eastAsia="Times New Roman" w:cs="Times New Roman"/>
          <w:color w:val="000000"/>
          <w:sz w:val="28"/>
        </w:rPr>
        <w:t> sẽ điền account của người log lỗi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Planned Start, Original Estimate, Remaining Estimate:</w:t>
      </w:r>
      <w:r w:rsidRPr="000D12BA">
        <w:rPr>
          <w:rFonts w:eastAsia="Times New Roman" w:cs="Times New Roman"/>
          <w:color w:val="000000"/>
          <w:sz w:val="28"/>
        </w:rPr>
        <w:t> liên quan đến kế hoạch sửa lỗi. Cái này người log lỗi sẽ không quan tâm, cái này là chuyện của team leader hoặc PM dự án. Tester khi log lỗi không cần quan tâm đến mấy thông tin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784575" cy="2953063"/>
            <wp:effectExtent l="0" t="0" r="0" b="0"/>
            <wp:docPr id="11" name="Picture 11" descr="https://lh7-us.googleusercontent.com/2rhjR2HY2wtLTWnWgR3FoyTdiZ5t15fpsnqYhHhsbBFbHP60ED3HTF7HzrKLlXhz_7EPPoSXZedhPnNMgwubFFFFIcyjT2o66NjYsYZb8AYWWWIqBOwo11DtQJ4g4rJzSuxWLmVVi1-_1z8Sml56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2rhjR2HY2wtLTWnWgR3FoyTdiZ5t15fpsnqYhHhsbBFbHP60ED3HTF7HzrKLlXhz_7EPPoSXZedhPnNMgwubFFFFIcyjT2o66NjYsYZb8AYWWWIqBOwo11DtQJ4g4rJzSuxWLmVVi1-_1z8Sml56t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4223" cy="2965190"/>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Trong hình trên, chỉ có thông tin </w:t>
      </w:r>
      <w:r w:rsidRPr="000D12BA">
        <w:rPr>
          <w:rFonts w:eastAsia="Times New Roman" w:cs="Times New Roman"/>
          <w:b/>
          <w:bCs/>
          <w:color w:val="000000"/>
          <w:sz w:val="28"/>
          <w:shd w:val="clear" w:color="auto" w:fill="FFFF00"/>
        </w:rPr>
        <w:t>Attachment </w:t>
      </w:r>
      <w:r w:rsidRPr="000D12BA">
        <w:rPr>
          <w:rFonts w:eastAsia="Times New Roman" w:cs="Times New Roman"/>
          <w:color w:val="000000"/>
          <w:sz w:val="28"/>
        </w:rPr>
        <w:t>là chúng ta sẽ quan tâm, tester có thể attach (upload) các file liên quan đến lỗi ở chỗ này. Ví dụ: ta có thể upload file ảnh chụp màn hình lỗi, file chứa test data cần thiết cho defect,…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4534525" cy="2798056"/>
            <wp:effectExtent l="0" t="0" r="0" b="2540"/>
            <wp:docPr id="10" name="Picture 10" descr="https://lh7-us.googleusercontent.com/HYZqUgwlA-vGDxfbx58Zcr6EEQehBOWCFdkDyJVJqnalxiIgaU2pdkHZJ-RiAIWkCGN7aejKmnCeLSLeGbnYWxLk2tvFnhWd5ZZeENxn1MhKOVnGY2VQHXNsMY5Lt850klrySGRTbtzpJXo4mK5z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HYZqUgwlA-vGDxfbx58Zcr6EEQehBOWCFdkDyJVJqnalxiIgaU2pdkHZJ-RiAIWkCGN7aejKmnCeLSLeGbnYWxLk2tvFnhWd5ZZeENxn1MhKOVnGY2VQHXNsMY5Lt850klrySGRTbtzpJXo4mK5zb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4779" cy="2847577"/>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Hình ở trên chúng ta chỉ cần nhớ điền </w:t>
      </w:r>
      <w:r w:rsidRPr="000D12BA">
        <w:rPr>
          <w:rFonts w:eastAsia="Times New Roman" w:cs="Times New Roman"/>
          <w:b/>
          <w:bCs/>
          <w:color w:val="000000"/>
          <w:sz w:val="28"/>
          <w:shd w:val="clear" w:color="auto" w:fill="FFFF00"/>
        </w:rPr>
        <w:t>Testcase ID</w:t>
      </w:r>
      <w:r w:rsidRPr="000D12BA">
        <w:rPr>
          <w:rFonts w:eastAsia="Times New Roman" w:cs="Times New Roman"/>
          <w:color w:val="000000"/>
          <w:sz w:val="28"/>
        </w:rPr>
        <w:t> cho đúng, để biết lỗi hiện tại liên quan đến Testcase nào là OK nhé.</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108046" cy="2540833"/>
            <wp:effectExtent l="0" t="0" r="6985" b="0"/>
            <wp:docPr id="9" name="Picture 9" descr="https://lh7-us.googleusercontent.com/hvQZrBZmEYHwAeEoG49kLbDEw0xOwAxVb760jX2htG3B1XwIc465Ti_lzFwJQgZdaKv7jEVMfjSJTQbqmWKLvJ3QbFnO43DoFrLm4iSW1qn4I7oDHu7guWqo1hQPA2qMZNLwrlkIle_Jr_-3xWB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hvQZrBZmEYHwAeEoG49kLbDEw0xOwAxVb760jX2htG3B1XwIc465Ti_lzFwJQgZdaKv7jEVMfjSJTQbqmWKLvJ3QbFnO43DoFrLm4iSW1qn4I7oDHu7guWqo1hQPA2qMZNLwrlkIle_Jr_-3xWBU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1929" cy="2561790"/>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Hình trên thì chúng ta chỉ cần quan tâm đến:</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Closed Date:</w:t>
      </w:r>
      <w:r w:rsidRPr="000D12BA">
        <w:rPr>
          <w:rFonts w:eastAsia="Times New Roman" w:cs="Times New Roman"/>
          <w:color w:val="000000"/>
          <w:sz w:val="28"/>
        </w:rPr>
        <w:t> điền ngày close lỗi này. Close tức là sau khi ta log lỗi thì người khác sẽ fix lỗi. Sau khi người khác fix lỗi xong, ta kiểm thử lại mà thấy đã hết lỗi rồi thì ta close lỗi. Khi close lỗi ta sẽ điền thông tin này. Còn lúc mới log lỗi thì ta không thể điền thông tin này được.</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Defect Type:</w:t>
      </w:r>
      <w:r w:rsidRPr="000D12BA">
        <w:rPr>
          <w:rFonts w:eastAsia="Times New Roman" w:cs="Times New Roman"/>
          <w:color w:val="000000"/>
          <w:sz w:val="28"/>
        </w:rPr>
        <w:t> điền loại lỗi. Thường danh sách của Defect Type có rất nhiều item.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Ví dụ:</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2600793" cy="2509045"/>
            <wp:effectExtent l="0" t="0" r="9525" b="5715"/>
            <wp:docPr id="8" name="Picture 8" descr="https://lh7-us.googleusercontent.com/t4WVpHrnpl9iSTTsYvlTbBVz-5teQa-uCGn7iMhMsjrBJNuCnQmM2Z3nuWpIPbbcdKAGj04iZMAwtAHvwa7Klo9jR-2MUSiTI_hdAzGhUVmtfT7fQhjlOqtjY3E44xOyiJone_KLqeDfXzMBEe00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t4WVpHrnpl9iSTTsYvlTbBVz-5teQa-uCGn7iMhMsjrBJNuCnQmM2Z3nuWpIPbbcdKAGj04iZMAwtAHvwa7Klo9jR-2MUSiTI_hdAzGhUVmtfT7fQhjlOqtjY3E44xOyiJone_KLqeDfXzMBEe00j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0424" cy="2527983"/>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117954" cy="2921343"/>
            <wp:effectExtent l="0" t="0" r="6350" b="0"/>
            <wp:docPr id="7" name="Picture 7" descr="https://lh7-us.googleusercontent.com/X8Z3RvECIFKUgZ_ImghvfzIpDxPuXgcy8kr1wqhLZ86ZJNixJytDoH6UssnuELmQf3txO85LL9OoQqDGunTMdXud_DaHOpKohR7V3a6Vs3pJJXF9yIa_kYTBt7A0F63ez2j8Eyhrp7zYbPpVwVvJ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X8Z3RvECIFKUgZ_ImghvfzIpDxPuXgcy8kr1wqhLZ86ZJNixJytDoH6UssnuELmQf3txO85LL9OoQqDGunTMdXud_DaHOpKohR7V3a6Vs3pJJXF9yIa_kYTBt7A0F63ez2j8Eyhrp7zYbPpVwVvJ4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6319" cy="2929181"/>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3105864" cy="3050499"/>
            <wp:effectExtent l="0" t="0" r="0" b="0"/>
            <wp:docPr id="6" name="Picture 6" descr="https://lh7-us.googleusercontent.com/DuhRme6Cg7_Ola-AnSLPmRZ0CFJz_jnieGc9wx4wIslywqYCEasbWa9d9qVRWXX2CuaA02Y6CybmfxKaKwkg_OflM1PH6dDrRsLSsO_vwCB4p34Es9exZ7qDEUzhVHMu8lPJQdWJ_E3Jl0CufHj2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DuhRme6Cg7_Ola-AnSLPmRZ0CFJz_jnieGc9wx4wIslywqYCEasbWa9d9qVRWXX2CuaA02Y6CybmfxKaKwkg_OflM1PH6dDrRsLSsO_vwCB4p34Es9exZ7qDEUzhVHMu8lPJQdWJ_E3Jl0CufHj2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9208" cy="3063605"/>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305331" cy="3157648"/>
            <wp:effectExtent l="0" t="0" r="0" b="5080"/>
            <wp:docPr id="5" name="Picture 5" descr="https://lh7-us.googleusercontent.com/1lbNz0eFL1Fj__rssiDaazw3cdilgxm-OAcXIeUgm6fjL2kPCpGpTn-J2sWEJ18wJqFvcI6ULVf-LVzn_v9IxP0Pij5Q88IxS7MUEcTdBOBYCRFi-jKhkTXbWZOdZeq10Jib9n_shX_3sHDFSBIE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1lbNz0eFL1Fj__rssiDaazw3cdilgxm-OAcXIeUgm6fjL2kPCpGpTn-J2sWEJ18wJqFvcI6ULVf-LVzn_v9IxP0Pij5Q88IxS7MUEcTdBOBYCRFi-jKhkTXbWZOdZeq10Jib9n_shX_3sHDFSBIEu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5833" cy="3167680"/>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Rất nhiều cái để chọn lựa. Nhưng tester thường chỉ chọn các loại sau:</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rPr>
        <w:t>Cod_Logic of Code:</w:t>
      </w:r>
      <w:r w:rsidRPr="000D12BA">
        <w:rPr>
          <w:rFonts w:eastAsia="Times New Roman" w:cs="Times New Roman"/>
          <w:color w:val="000000"/>
          <w:sz w:val="28"/>
        </w:rPr>
        <w:t> chọn cái này khi app hiển thị các message/page lỗi liên quan đến code làm cho chức năng (function) của phần mềm không thể hoàn thành (xem hình ví dụ bên dưới) hoặc khi app xử lý các field/chức năng không theo một logic nào cả. Nếu ta đoán là lập trình viên họ hiểu đúng nghiệp vụ nhưng mà code bị sai logic thì ta chọn loại lỗi này.</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lastRenderedPageBreak/>
        <w:drawing>
          <wp:inline distT="0" distB="0" distL="0" distR="0">
            <wp:extent cx="5414078" cy="1551482"/>
            <wp:effectExtent l="0" t="0" r="0" b="0"/>
            <wp:docPr id="4" name="Picture 4" descr="https://lh7-us.googleusercontent.com/P-Vp1uMP82jjpJlxeeG3ZJhkPJQpGiiW3OvnOVophwW6TCN5WYSgLKqvP0ehoxIzlCqZYTf-SqF-a_NLV6IV-FMz9pSwKra-sAQ7V9dHC7rDAEjp0MYD4SQSz5bOQyta6nPh57_IvJUWdN6kn6n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P-Vp1uMP82jjpJlxeeG3ZJhkPJQpGiiW3OvnOVophwW6TCN5WYSgLKqvP0ehoxIzlCqZYTf-SqF-a_NLV6IV-FMz9pSwKra-sAQ7V9dHC7rDAEjp0MYD4SQSz5bOQyta6nPh57_IvJUWdN6kn6nQA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9013" cy="1570090"/>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410262" cy="2159578"/>
            <wp:effectExtent l="0" t="0" r="0" b="0"/>
            <wp:docPr id="3" name="Picture 3" descr="https://lh7-us.googleusercontent.com/zhVYU--DbxkpkigXOTkwVRYgKomeStunnRKW2-Bcg3s4A37JIsdUoZOZ_BUVAQS0kT12SiSRmPs-hFWmbopWfdVIJr3QvKLautugoFopbiDzuvNjiUtl2sl-JNZ_QNVeVhs7UnzArisEqvOYDch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zhVYU--DbxkpkigXOTkwVRYgKomeStunnRKW2-Bcg3s4A37JIsdUoZOZ_BUVAQS0kT12SiSRmPs-hFWmbopWfdVIJr3QvKLautugoFopbiDzuvNjiUtl2sl-JNZ_QNVeVhs7UnzArisEqvOYDchXw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9133" cy="2190526"/>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rPr>
        <w:t>Fun_Feature Missing:</w:t>
      </w:r>
      <w:r w:rsidRPr="000D12BA">
        <w:rPr>
          <w:rFonts w:eastAsia="Times New Roman" w:cs="Times New Roman"/>
          <w:color w:val="000000"/>
          <w:sz w:val="28"/>
        </w:rPr>
        <w:t> chọn cái này khi phần mềm thiếu hẳn 1 hoặc một số chức năng. Ví dụ chức năng quản lý Nhân Viên mà lập trình viên quên code màn hình Chỉnh Sửa Nhân Viên hoặc quên code cho chức năng của 1 button nào đó.</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rPr>
        <w:t>Fun_Incomplete Function: </w:t>
      </w:r>
      <w:r w:rsidRPr="000D12BA">
        <w:rPr>
          <w:rFonts w:eastAsia="Times New Roman" w:cs="Times New Roman"/>
          <w:color w:val="000000"/>
          <w:sz w:val="28"/>
        </w:rPr>
        <w:t>chọn cái này nếu như chức năng của phần mềm chưa hoàn thiện (làm thiếu expected output của test case). Ví dụ case tạo mới Nhân Viên thành công có 4 expected output nhưng app chỉ mới thực hiện được 3 expected output.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rPr>
        <w:t>Fun_Wrong Business logic: </w:t>
      </w:r>
      <w:r w:rsidRPr="000D12BA">
        <w:rPr>
          <w:rFonts w:eastAsia="Times New Roman" w:cs="Times New Roman"/>
          <w:color w:val="000000"/>
          <w:sz w:val="28"/>
        </w:rPr>
        <w:t>chọn cái này nếu như app đang chạy sai nghiệp vụ hay expected output trong test case nhưng không gây ra các thông báo lỗi như đã nêu ở loại Cod_Logic of Code nhé.</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shd w:val="clear" w:color="auto" w:fill="00FFFF"/>
        </w:rPr>
        <w:t>Khi phân vân giữa 2 loại lỗi </w:t>
      </w:r>
      <w:r w:rsidRPr="000D12BA">
        <w:rPr>
          <w:rFonts w:eastAsia="Times New Roman" w:cs="Times New Roman"/>
          <w:b/>
          <w:bCs/>
          <w:color w:val="000000"/>
          <w:sz w:val="28"/>
          <w:shd w:val="clear" w:color="auto" w:fill="00FFFF"/>
        </w:rPr>
        <w:t>Cod_Logic of Code </w:t>
      </w:r>
      <w:r w:rsidRPr="000D12BA">
        <w:rPr>
          <w:rFonts w:eastAsia="Times New Roman" w:cs="Times New Roman"/>
          <w:color w:val="000000"/>
          <w:sz w:val="28"/>
          <w:shd w:val="clear" w:color="auto" w:fill="00FFFF"/>
        </w:rPr>
        <w:t>và </w:t>
      </w:r>
      <w:r w:rsidRPr="000D12BA">
        <w:rPr>
          <w:rFonts w:eastAsia="Times New Roman" w:cs="Times New Roman"/>
          <w:b/>
          <w:bCs/>
          <w:color w:val="000000"/>
          <w:sz w:val="28"/>
          <w:shd w:val="clear" w:color="auto" w:fill="00FFFF"/>
        </w:rPr>
        <w:t>Fun_Wrong Business logic </w:t>
      </w:r>
      <w:r w:rsidRPr="000D12BA">
        <w:rPr>
          <w:rFonts w:eastAsia="Times New Roman" w:cs="Times New Roman"/>
          <w:color w:val="000000"/>
          <w:sz w:val="28"/>
          <w:shd w:val="clear" w:color="auto" w:fill="00FFFF"/>
        </w:rPr>
        <w:t xml:space="preserve">thì nên đoán và chọn đại 1 cái thôi, chờ cho dev fix xong defect và điền Cause Analysis thì chúng ta sẽ căn cứ vào đó và update lại loại lỗi cho đúng. Chứ làm sao chúng ta biết là lập trình viên họ hiểu sai nghiệp vụ và code hay họ hiểu đúng nghiệp vụ và </w:t>
      </w:r>
      <w:r w:rsidRPr="000D12BA">
        <w:rPr>
          <w:rFonts w:eastAsia="Times New Roman" w:cs="Times New Roman"/>
          <w:color w:val="000000"/>
          <w:sz w:val="28"/>
          <w:shd w:val="clear" w:color="auto" w:fill="00FFFF"/>
        </w:rPr>
        <w:lastRenderedPageBreak/>
        <w:t>code sai được. Cái này chỉ có người làm ra lỗi họ mới biết thôi. Mà trong dự án thực tế, đa phần các lỗi được log có liên quan đến 2 loại lỗi này là nhiều nhất.</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rPr>
        <w:t>UI_XXX (3 loại lỗi liên quan đến giao diện): </w:t>
      </w:r>
      <w:r w:rsidRPr="000D12BA">
        <w:rPr>
          <w:rFonts w:eastAsia="Times New Roman" w:cs="Times New Roman"/>
          <w:color w:val="000000"/>
          <w:sz w:val="28"/>
        </w:rPr>
        <w:t>chọn 1 trong 3 loại này khi ta log các lỗi liên quan đến giao diện (GUI).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b/>
          <w:bCs/>
          <w:color w:val="000000"/>
          <w:sz w:val="28"/>
          <w:shd w:val="clear" w:color="auto" w:fill="FFFF00"/>
        </w:rPr>
        <w:t>Cause Category:</w:t>
      </w:r>
      <w:r w:rsidRPr="000D12BA">
        <w:rPr>
          <w:rFonts w:eastAsia="Times New Roman" w:cs="Times New Roman"/>
          <w:color w:val="000000"/>
          <w:sz w:val="28"/>
        </w:rPr>
        <w:t> điền nhóm nguyên nhân (loại nguyên nhân) chính của lỗi.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Ví dụ về danh sách Cause Category như bên dưới: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3305331" cy="2209296"/>
            <wp:effectExtent l="0" t="0" r="0" b="635"/>
            <wp:docPr id="2" name="Picture 2" descr="https://lh7-us.googleusercontent.com/h6cCjKGKVpRRSE2lK9l1tdLjl_Eiuci-OI4Izlzgrj8gfAhVpJxsTjwZGR5aM0nY_I06ajOcDCs5nJ0xA2P7vXGpmnbi19A0Cs8YLvsTlicgS1KeQwdBoXOj2a5IqCNZgs0ZTbKPmdNFLAe_prs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6cCjKGKVpRRSE2lK9l1tdLjl_Eiuci-OI4Izlzgrj8gfAhVpJxsTjwZGR5aM0nY_I06ajOcDCs5nJ0xA2P7vXGpmnbi19A0Cs8YLvsTlicgS1KeQwdBoXOj2a5IqCNZgs0ZTbKPmdNFLAe_prsEY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6077" cy="2223163"/>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Thường tester bỏ qua, để lập trình viên họ sửa xong thì họ chọn thông tin này. Hoặc nếu bị ép phải chọn thì tester hay chọn REQ_Missing or incomplete.</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noProof/>
          <w:color w:val="000000"/>
          <w:sz w:val="28"/>
          <w:bdr w:val="single" w:sz="2" w:space="0" w:color="000000" w:frame="1"/>
        </w:rPr>
        <w:drawing>
          <wp:inline distT="0" distB="0" distL="0" distR="0">
            <wp:extent cx="4834328" cy="1499040"/>
            <wp:effectExtent l="0" t="0" r="4445" b="6350"/>
            <wp:docPr id="1" name="Picture 1" descr="https://lh7-us.googleusercontent.com/6zFX9GWPpERFPqvYCdOHaqspXfFu5Cs2dhLiDZEh1kHRRjeScWxtW5Zy4Rqae3wzYk-slccLFp-TajWFC9eS9KLpXLRCtg7w0eZJ8S4w4gWLgdzWWPz-ixoIIdbtuMOxaawtGZE5AWVuNY1-d_kh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6zFX9GWPpERFPqvYCdOHaqspXfFu5Cs2dhLiDZEh1kHRRjeScWxtW5Zy4Rqae3wzYk-slccLFp-TajWFC9eS9KLpXLRCtg7w0eZJ8S4w4gWLgdzWWPz-ixoIIdbtuMOxaawtGZE5AWVuNY1-d_khH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7176" cy="1530931"/>
                    </a:xfrm>
                    <a:prstGeom prst="rect">
                      <a:avLst/>
                    </a:prstGeom>
                    <a:noFill/>
                    <a:ln>
                      <a:noFill/>
                    </a:ln>
                  </pic:spPr>
                </pic:pic>
              </a:graphicData>
            </a:graphic>
          </wp:inline>
        </w:drawing>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Mấy thông tin ở hình trên thì ta có thể không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Như vậy là đã tìm hiểu các thông tin trong quá trình log lỗi trong 1 dự án thực tế.</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Dĩ nhiên, mỗi tool, mỗi dự án, mỗi công ty có thể thêm bớt những thông tin mà họ quan tâm.</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Các bạn học viên có cảm giác như thế nào?</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lastRenderedPageBreak/>
        <w:t>Vào dự án thực tế, đúng là có quá nhiều cái cần phải được hướng dẫn mới có thể làm được đúng không nào? Ngay cả việc log lỗi mà cũng thấy khá là phức tạp, rườm rà rồi.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rPr>
        <w:t>Chúng ta không còn cách nào khác là phải làm quen với sự khó chịu, phải sống chung với lũ thôi.</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shd w:val="clear" w:color="auto" w:fill="00FFFF"/>
        </w:rPr>
        <w:t>Có 1 lưu ý nhỏ: ở các công ty phần mềm nhỏ, nhân sự rất ít người, thì họ thường bỏ qua các quy trình rườm rà này. Họ chỉ tập trung vào việc làm sản phẩm. Việc kiểm thử cũng không nặng nề về vấn đề phải làm theo đúng quy trình này nọ.</w:t>
      </w:r>
    </w:p>
    <w:p w:rsidR="00A90051" w:rsidRPr="000D12BA" w:rsidRDefault="00A90051" w:rsidP="000D12BA">
      <w:pPr>
        <w:shd w:val="clear" w:color="auto" w:fill="FFFFFF"/>
        <w:spacing w:line="360" w:lineRule="auto"/>
        <w:rPr>
          <w:rFonts w:eastAsia="Times New Roman" w:cs="Times New Roman"/>
          <w:color w:val="000000"/>
          <w:sz w:val="28"/>
        </w:rPr>
      </w:pPr>
      <w:r w:rsidRPr="000D12BA">
        <w:rPr>
          <w:rFonts w:eastAsia="Times New Roman" w:cs="Times New Roman"/>
          <w:color w:val="000000"/>
          <w:sz w:val="28"/>
          <w:shd w:val="clear" w:color="auto" w:fill="00FFFF"/>
        </w:rPr>
        <w:t>Tuy nhiên, nếu các bạn được làm trong các dự án lớn, có quy trình bài bản, bạn sẽ học được rất nhiều. Đặc biệt, khi đi thi các chứng chỉ quốc tế, bạn sẽ thấy được lợi ích của việc được tham gia các dự án có quy trình 1 cách bài bản. Cái gì nó cũng có cái hay cái dở riêng của nó đúng không nào?</w:t>
      </w:r>
    </w:p>
    <w:p w:rsidR="00803090" w:rsidRPr="000D12BA" w:rsidRDefault="00803090" w:rsidP="000D12BA">
      <w:pPr>
        <w:spacing w:line="360" w:lineRule="auto"/>
        <w:rPr>
          <w:rFonts w:cs="Times New Roman"/>
          <w:sz w:val="28"/>
        </w:rPr>
      </w:pPr>
      <w:bookmarkStart w:id="0" w:name="_GoBack"/>
      <w:bookmarkEnd w:id="0"/>
    </w:p>
    <w:sectPr w:rsidR="00803090" w:rsidRPr="000D12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8B7475"/>
    <w:multiLevelType w:val="multilevel"/>
    <w:tmpl w:val="0536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B33112"/>
    <w:multiLevelType w:val="hybridMultilevel"/>
    <w:tmpl w:val="765E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051"/>
    <w:rsid w:val="000D12BA"/>
    <w:rsid w:val="0011488C"/>
    <w:rsid w:val="001B1070"/>
    <w:rsid w:val="00315BC6"/>
    <w:rsid w:val="003D4936"/>
    <w:rsid w:val="003D4FB1"/>
    <w:rsid w:val="005B1A17"/>
    <w:rsid w:val="005F29CB"/>
    <w:rsid w:val="00650B89"/>
    <w:rsid w:val="00666429"/>
    <w:rsid w:val="00712C5E"/>
    <w:rsid w:val="00764A4E"/>
    <w:rsid w:val="007F5A1A"/>
    <w:rsid w:val="00802229"/>
    <w:rsid w:val="00803090"/>
    <w:rsid w:val="00843473"/>
    <w:rsid w:val="008E606C"/>
    <w:rsid w:val="009158ED"/>
    <w:rsid w:val="009920BD"/>
    <w:rsid w:val="00A90051"/>
    <w:rsid w:val="00B12FCE"/>
    <w:rsid w:val="00B139CE"/>
    <w:rsid w:val="00B439BD"/>
    <w:rsid w:val="00BD670F"/>
    <w:rsid w:val="00C33DB7"/>
    <w:rsid w:val="00CD725F"/>
    <w:rsid w:val="00D93BAE"/>
    <w:rsid w:val="00EE6D93"/>
    <w:rsid w:val="00FC5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CF35"/>
  <w15:chartTrackingRefBased/>
  <w15:docId w15:val="{C5E8B18F-21E4-4EBF-9EDC-473930C3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9BD"/>
    <w:pPr>
      <w:spacing w:after="0" w:line="240" w:lineRule="auto"/>
      <w:jc w:val="both"/>
    </w:pPr>
  </w:style>
  <w:style w:type="paragraph" w:styleId="Heading1">
    <w:name w:val="heading 1"/>
    <w:basedOn w:val="Normal"/>
    <w:next w:val="Normal"/>
    <w:link w:val="Heading1Char"/>
    <w:uiPriority w:val="9"/>
    <w:qFormat/>
    <w:rsid w:val="005B1A17"/>
    <w:pPr>
      <w:keepNext/>
      <w:keepLines/>
      <w:spacing w:before="240" w:line="360" w:lineRule="auto"/>
      <w:outlineLvl w:val="0"/>
    </w:pPr>
    <w:rPr>
      <w:rFonts w:eastAsiaTheme="majorEastAsia" w:cstheme="majorBidi"/>
      <w:sz w:val="28"/>
      <w:szCs w:val="32"/>
    </w:rPr>
  </w:style>
  <w:style w:type="paragraph" w:styleId="Heading2">
    <w:name w:val="heading 2"/>
    <w:basedOn w:val="Normal"/>
    <w:link w:val="Heading2Char"/>
    <w:uiPriority w:val="1"/>
    <w:qFormat/>
    <w:rsid w:val="00315BC6"/>
    <w:pPr>
      <w:widowControl w:val="0"/>
      <w:autoSpaceDE w:val="0"/>
      <w:autoSpaceDN w:val="0"/>
      <w:spacing w:line="360" w:lineRule="auto"/>
      <w:ind w:left="1023" w:hanging="722"/>
      <w:outlineLvl w:val="1"/>
    </w:pPr>
    <w:rPr>
      <w:rFonts w:eastAsia="Times New Roman" w:cs="Times New Roman"/>
      <w:b/>
      <w:bCs/>
      <w:szCs w:val="25"/>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650B89"/>
    <w:pPr>
      <w:jc w:val="left"/>
    </w:pPr>
    <w:rPr>
      <w:rFonts w:ascii="Arial" w:eastAsia="SimSun" w:hAnsi="Arial" w:cs="Times New Roman"/>
      <w:sz w:val="28"/>
      <w:szCs w:val="20"/>
      <w:lang w:eastAsia="zh-CN"/>
    </w:rPr>
  </w:style>
  <w:style w:type="character" w:customStyle="1" w:styleId="Heading1Char">
    <w:name w:val="Heading 1 Char"/>
    <w:basedOn w:val="DefaultParagraphFont"/>
    <w:link w:val="Heading1"/>
    <w:uiPriority w:val="9"/>
    <w:rsid w:val="005B1A17"/>
    <w:rPr>
      <w:rFonts w:eastAsiaTheme="majorEastAsia" w:cstheme="majorBidi"/>
      <w:sz w:val="28"/>
      <w:szCs w:val="32"/>
    </w:rPr>
  </w:style>
  <w:style w:type="character" w:customStyle="1" w:styleId="Heading2Char">
    <w:name w:val="Heading 2 Char"/>
    <w:basedOn w:val="DefaultParagraphFont"/>
    <w:link w:val="Heading2"/>
    <w:uiPriority w:val="1"/>
    <w:rsid w:val="00315BC6"/>
    <w:rPr>
      <w:rFonts w:eastAsia="Times New Roman" w:cs="Times New Roman"/>
      <w:b/>
      <w:bCs/>
      <w:szCs w:val="25"/>
      <w:lang w:val="vi"/>
    </w:rPr>
  </w:style>
  <w:style w:type="character" w:styleId="Hyperlink">
    <w:name w:val="Hyperlink"/>
    <w:basedOn w:val="DefaultParagraphFont"/>
    <w:uiPriority w:val="99"/>
    <w:semiHidden/>
    <w:unhideWhenUsed/>
    <w:rsid w:val="00A90051"/>
    <w:rPr>
      <w:color w:val="0000FF"/>
      <w:u w:val="single"/>
    </w:rPr>
  </w:style>
  <w:style w:type="paragraph" w:customStyle="1" w:styleId="c10">
    <w:name w:val="c10"/>
    <w:basedOn w:val="Normal"/>
    <w:rsid w:val="00A90051"/>
    <w:pPr>
      <w:spacing w:before="100" w:beforeAutospacing="1" w:after="100" w:afterAutospacing="1"/>
      <w:jc w:val="left"/>
    </w:pPr>
    <w:rPr>
      <w:rFonts w:eastAsia="Times New Roman" w:cs="Times New Roman"/>
      <w:sz w:val="24"/>
      <w:szCs w:val="24"/>
    </w:rPr>
  </w:style>
  <w:style w:type="character" w:customStyle="1" w:styleId="c3">
    <w:name w:val="c3"/>
    <w:basedOn w:val="DefaultParagraphFont"/>
    <w:rsid w:val="00A90051"/>
  </w:style>
  <w:style w:type="character" w:customStyle="1" w:styleId="c1">
    <w:name w:val="c1"/>
    <w:basedOn w:val="DefaultParagraphFont"/>
    <w:rsid w:val="00A90051"/>
  </w:style>
  <w:style w:type="paragraph" w:customStyle="1" w:styleId="c2">
    <w:name w:val="c2"/>
    <w:basedOn w:val="Normal"/>
    <w:rsid w:val="00A90051"/>
    <w:pPr>
      <w:spacing w:before="100" w:beforeAutospacing="1" w:after="100" w:afterAutospacing="1"/>
      <w:jc w:val="left"/>
    </w:pPr>
    <w:rPr>
      <w:rFonts w:eastAsia="Times New Roman" w:cs="Times New Roman"/>
      <w:sz w:val="24"/>
      <w:szCs w:val="24"/>
    </w:rPr>
  </w:style>
  <w:style w:type="character" w:customStyle="1" w:styleId="c4">
    <w:name w:val="c4"/>
    <w:basedOn w:val="DefaultParagraphFont"/>
    <w:rsid w:val="00A90051"/>
  </w:style>
  <w:style w:type="character" w:customStyle="1" w:styleId="c8">
    <w:name w:val="c8"/>
    <w:basedOn w:val="DefaultParagraphFont"/>
    <w:rsid w:val="00A90051"/>
  </w:style>
  <w:style w:type="character" w:customStyle="1" w:styleId="c7">
    <w:name w:val="c7"/>
    <w:basedOn w:val="DefaultParagraphFont"/>
    <w:rsid w:val="00A90051"/>
  </w:style>
  <w:style w:type="character" w:customStyle="1" w:styleId="c5">
    <w:name w:val="c5"/>
    <w:basedOn w:val="DefaultParagraphFont"/>
    <w:rsid w:val="00A90051"/>
  </w:style>
  <w:style w:type="paragraph" w:styleId="ListParagraph">
    <w:name w:val="List Paragraph"/>
    <w:basedOn w:val="Normal"/>
    <w:uiPriority w:val="34"/>
    <w:qFormat/>
    <w:rsid w:val="00CD72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9050457">
      <w:bodyDiv w:val="1"/>
      <w:marLeft w:val="0"/>
      <w:marRight w:val="0"/>
      <w:marTop w:val="0"/>
      <w:marBottom w:val="0"/>
      <w:divBdr>
        <w:top w:val="none" w:sz="0" w:space="0" w:color="auto"/>
        <w:left w:val="none" w:sz="0" w:space="0" w:color="auto"/>
        <w:bottom w:val="none" w:sz="0" w:space="0" w:color="auto"/>
        <w:right w:val="none" w:sz="0" w:space="0" w:color="auto"/>
      </w:divBdr>
      <w:divsChild>
        <w:div w:id="921567480">
          <w:marLeft w:val="0"/>
          <w:marRight w:val="0"/>
          <w:marTop w:val="0"/>
          <w:marBottom w:val="0"/>
          <w:divBdr>
            <w:top w:val="none" w:sz="0" w:space="0" w:color="auto"/>
            <w:left w:val="none" w:sz="0" w:space="0" w:color="auto"/>
            <w:bottom w:val="none" w:sz="0" w:space="0" w:color="auto"/>
            <w:right w:val="none" w:sz="0" w:space="0" w:color="auto"/>
          </w:divBdr>
          <w:divsChild>
            <w:div w:id="801537153">
              <w:marLeft w:val="0"/>
              <w:marRight w:val="0"/>
              <w:marTop w:val="0"/>
              <w:marBottom w:val="0"/>
              <w:divBdr>
                <w:top w:val="none" w:sz="0" w:space="0" w:color="auto"/>
                <w:left w:val="none" w:sz="0" w:space="0" w:color="auto"/>
                <w:bottom w:val="single" w:sz="6" w:space="0" w:color="CCCCCC"/>
                <w:right w:val="none" w:sz="0" w:space="0" w:color="auto"/>
              </w:divBdr>
              <w:divsChild>
                <w:div w:id="1014768171">
                  <w:marLeft w:val="0"/>
                  <w:marRight w:val="0"/>
                  <w:marTop w:val="100"/>
                  <w:marBottom w:val="100"/>
                  <w:divBdr>
                    <w:top w:val="none" w:sz="0" w:space="0" w:color="auto"/>
                    <w:left w:val="none" w:sz="0" w:space="0" w:color="auto"/>
                    <w:bottom w:val="none" w:sz="0" w:space="0" w:color="auto"/>
                    <w:right w:val="none" w:sz="0" w:space="0" w:color="auto"/>
                  </w:divBdr>
                </w:div>
                <w:div w:id="1871255775">
                  <w:marLeft w:val="0"/>
                  <w:marRight w:val="375"/>
                  <w:marTop w:val="100"/>
                  <w:marBottom w:val="100"/>
                  <w:divBdr>
                    <w:top w:val="none" w:sz="0" w:space="0" w:color="auto"/>
                    <w:left w:val="none" w:sz="0" w:space="0" w:color="auto"/>
                    <w:bottom w:val="none" w:sz="0" w:space="0" w:color="auto"/>
                    <w:right w:val="none" w:sz="0" w:space="0" w:color="auto"/>
                  </w:divBdr>
                </w:div>
              </w:divsChild>
            </w:div>
            <w:div w:id="571934932">
              <w:marLeft w:val="0"/>
              <w:marRight w:val="0"/>
              <w:marTop w:val="0"/>
              <w:marBottom w:val="0"/>
              <w:divBdr>
                <w:top w:val="none" w:sz="0" w:space="0" w:color="auto"/>
                <w:left w:val="none" w:sz="0" w:space="0" w:color="auto"/>
                <w:bottom w:val="single" w:sz="6" w:space="0" w:color="CCCCCC"/>
                <w:right w:val="none" w:sz="0" w:space="0" w:color="auto"/>
              </w:divBdr>
              <w:divsChild>
                <w:div w:id="92634919">
                  <w:marLeft w:val="300"/>
                  <w:marRight w:val="0"/>
                  <w:marTop w:val="100"/>
                  <w:marBottom w:val="100"/>
                  <w:divBdr>
                    <w:top w:val="none" w:sz="0" w:space="0" w:color="auto"/>
                    <w:left w:val="none" w:sz="0" w:space="0" w:color="auto"/>
                    <w:bottom w:val="none" w:sz="0" w:space="0" w:color="auto"/>
                    <w:right w:val="none" w:sz="0" w:space="0" w:color="auto"/>
                  </w:divBdr>
                </w:div>
                <w:div w:id="1007055414">
                  <w:marLeft w:val="0"/>
                  <w:marRight w:val="375"/>
                  <w:marTop w:val="100"/>
                  <w:marBottom w:val="100"/>
                  <w:divBdr>
                    <w:top w:val="none" w:sz="0" w:space="0" w:color="auto"/>
                    <w:left w:val="none" w:sz="0" w:space="0" w:color="auto"/>
                    <w:bottom w:val="none" w:sz="0" w:space="0" w:color="auto"/>
                    <w:right w:val="none" w:sz="0" w:space="0" w:color="auto"/>
                  </w:divBdr>
                </w:div>
              </w:divsChild>
            </w:div>
          </w:divsChild>
        </w:div>
        <w:div w:id="1020550900">
          <w:marLeft w:val="0"/>
          <w:marRight w:val="0"/>
          <w:marTop w:val="0"/>
          <w:marBottom w:val="0"/>
          <w:divBdr>
            <w:top w:val="none" w:sz="0" w:space="0" w:color="auto"/>
            <w:left w:val="none" w:sz="0" w:space="0" w:color="auto"/>
            <w:bottom w:val="none" w:sz="0" w:space="0" w:color="auto"/>
            <w:right w:val="none" w:sz="0" w:space="0" w:color="auto"/>
          </w:divBdr>
          <w:divsChild>
            <w:div w:id="16187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2024-05-12T10:02:00Z</dcterms:created>
  <dcterms:modified xsi:type="dcterms:W3CDTF">2024-05-12T15:12:00Z</dcterms:modified>
</cp:coreProperties>
</file>