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Pr="00BF341F" w:rsidRDefault="00EC3098" w:rsidP="000118B4">
      <w:pPr>
        <w:ind w:left="-284" w:right="-426"/>
        <w:jc w:val="center"/>
        <w:rPr>
          <w:b/>
        </w:rPr>
      </w:pPr>
      <w:r w:rsidRPr="00BF341F">
        <w:rPr>
          <w:b/>
        </w:rPr>
        <w:t>VÍ DỤ VỀ XỬ LÝ NGOẠI LỆ</w:t>
      </w:r>
    </w:p>
    <w:p w:rsidR="00EC3098" w:rsidRDefault="00EC3098" w:rsidP="000118B4">
      <w:pPr>
        <w:ind w:left="-284" w:right="-426"/>
      </w:pPr>
      <w:r>
        <w:t>Viết một class TaiLieu gồm có các thuộc tính: Mã tài liệu, tên tài liệu; Các phương thức nhập và hiển thị thông tin các thuộc tính;</w:t>
      </w:r>
    </w:p>
    <w:p w:rsidR="00EC3098" w:rsidRDefault="00EC3098" w:rsidP="000118B4">
      <w:pPr>
        <w:ind w:left="-284" w:right="-426"/>
      </w:pPr>
      <w:r>
        <w:t xml:space="preserve"> Viết mộ</w:t>
      </w:r>
      <w:r w:rsidR="00955FF4">
        <w:t>t class Sach</w:t>
      </w:r>
      <w:r>
        <w:t xml:space="preserve"> kế thừa từ class TaiLieu gồm có các thuộc tính: số trang; và các phương thức cho phép nhập và hiển thị thông tin cuốn sách. Nạp chồng toán tử &gt; để trả lời câu hỏi B1 &gt; B2 </w:t>
      </w:r>
      <w:r w:rsidR="004F3E9D">
        <w:t xml:space="preserve">về số trang </w:t>
      </w:r>
      <w:r>
        <w:t>hay không? (với B1, B2 là đối tượng của lớ</w:t>
      </w:r>
      <w:r w:rsidR="00955FF4">
        <w:t>p Sach</w:t>
      </w:r>
      <w:r>
        <w:t xml:space="preserve"> và to</w:t>
      </w:r>
      <w:r w:rsidR="004F3E9D">
        <w:t>á</w:t>
      </w:r>
      <w:r>
        <w:t>n</w:t>
      </w:r>
      <w:r w:rsidR="004F3E9D">
        <w:t xml:space="preserve"> tử</w:t>
      </w:r>
      <w:r>
        <w:t xml:space="preserve"> &gt; để so sánh số trang của cuốn B1 lớn hơn số trang của cuốn B2 hay không?)</w:t>
      </w:r>
    </w:p>
    <w:p w:rsidR="00EC3098" w:rsidRDefault="00EC3098" w:rsidP="000118B4">
      <w:pPr>
        <w:ind w:left="-284" w:right="-426"/>
      </w:pPr>
      <w:r>
        <w:t>Viết class List</w:t>
      </w:r>
      <w:r w:rsidR="00955FF4">
        <w:t>Sach</w:t>
      </w:r>
      <w:r>
        <w:t xml:space="preserve"> gồm có một thuộc tính kiểu List để lưu trữ danh sách những cuốn sách mà người dùng nhập; các phương thức cho phép người dùng nhậ</w:t>
      </w:r>
      <w:r w:rsidR="004F3E9D">
        <w:t>p n cuố</w:t>
      </w:r>
      <w:r>
        <w:t>n sách, phương thức hiển thị thông tin danh sách cuốn sánh, phương thức lưu trữ danh sách cuốn sách xuống tập tin listbook.txt; phương thức đọc nội dung trong tập tin listbook.txt và tìm cuốn sách có số trang lớn nhất (sử dụng toán tử đã nạp chồng để xử lý).</w:t>
      </w:r>
    </w:p>
    <w:p w:rsidR="00955FF4" w:rsidRDefault="00955FF4" w:rsidP="000118B4">
      <w:pPr>
        <w:ind w:left="-284" w:right="-426"/>
      </w:pPr>
      <w:r>
        <w:t>Viết class chứa hàm main để tạo ra menu người dùng: cho phép người dùng chọn các chức năng như:</w:t>
      </w:r>
    </w:p>
    <w:p w:rsidR="00955FF4" w:rsidRDefault="00955FF4" w:rsidP="000118B4">
      <w:pPr>
        <w:pStyle w:val="ListParagraph"/>
        <w:numPr>
          <w:ilvl w:val="0"/>
          <w:numId w:val="1"/>
        </w:numPr>
        <w:ind w:left="-284" w:right="-426"/>
      </w:pPr>
      <w:r>
        <w:t xml:space="preserve">Thêm sách vào danh sách </w:t>
      </w:r>
      <w:r>
        <w:sym w:font="Wingdings" w:char="F0E0"/>
      </w:r>
      <w:r>
        <w:t xml:space="preserve"> sau khi thêm lưu trữ vào tập tin</w:t>
      </w:r>
    </w:p>
    <w:p w:rsidR="00955FF4" w:rsidRDefault="00955FF4" w:rsidP="000118B4">
      <w:pPr>
        <w:pStyle w:val="ListParagraph"/>
        <w:numPr>
          <w:ilvl w:val="0"/>
          <w:numId w:val="1"/>
        </w:numPr>
        <w:ind w:left="-284" w:right="-426"/>
      </w:pPr>
      <w:r>
        <w:t xml:space="preserve">Hiển thị danh sách cuốn sách </w:t>
      </w:r>
      <w:r>
        <w:sym w:font="Wingdings" w:char="F0E0"/>
      </w:r>
      <w:r>
        <w:t xml:space="preserve"> đọc dữ liệu từ tập tin và hiển thị ra màn hình</w:t>
      </w:r>
    </w:p>
    <w:p w:rsidR="00955FF4" w:rsidRDefault="00955FF4" w:rsidP="000118B4">
      <w:pPr>
        <w:pStyle w:val="ListParagraph"/>
        <w:numPr>
          <w:ilvl w:val="0"/>
          <w:numId w:val="1"/>
        </w:numPr>
        <w:ind w:left="-284" w:right="-426"/>
      </w:pPr>
      <w:bookmarkStart w:id="0" w:name="_GoBack"/>
      <w:r>
        <w:t xml:space="preserve">Tìm kiếm cuốn sách theo tên </w:t>
      </w:r>
      <w:r>
        <w:sym w:font="Wingdings" w:char="F0E0"/>
      </w:r>
      <w:r>
        <w:t xml:space="preserve"> đọc dữ liệu từ tập tin và tìm kiếm</w:t>
      </w:r>
    </w:p>
    <w:bookmarkEnd w:id="0"/>
    <w:p w:rsidR="00955FF4" w:rsidRDefault="00955FF4" w:rsidP="000118B4">
      <w:pPr>
        <w:pStyle w:val="ListParagraph"/>
        <w:numPr>
          <w:ilvl w:val="0"/>
          <w:numId w:val="1"/>
        </w:numPr>
        <w:ind w:left="-284" w:right="-426"/>
      </w:pPr>
      <w:r>
        <w:t xml:space="preserve">Thông tin cuốn sách có số trang lớn nhất </w:t>
      </w:r>
      <w:r>
        <w:sym w:font="Wingdings" w:char="F0E0"/>
      </w:r>
      <w:r>
        <w:t xml:space="preserve"> đọc dữ liệu từ tập và tìm kiếm</w:t>
      </w:r>
    </w:p>
    <w:p w:rsidR="00955FF4" w:rsidRDefault="00955FF4" w:rsidP="000118B4">
      <w:pPr>
        <w:pStyle w:val="ListParagraph"/>
        <w:numPr>
          <w:ilvl w:val="0"/>
          <w:numId w:val="1"/>
        </w:numPr>
        <w:ind w:left="-284" w:right="-426"/>
      </w:pPr>
      <w:r>
        <w:t>Sắp xếp cuốn sách theo chiều tăng dần của số trang</w:t>
      </w:r>
      <w:r>
        <w:sym w:font="Wingdings" w:char="F0E0"/>
      </w:r>
      <w:r>
        <w:t xml:space="preserve"> đọc dữ liệu từ tập tin, sắp xếp và lưu kết quả ra tập khác đồng thời hiển thị ra màn hình danh sách sau khi sắp xếp.</w:t>
      </w:r>
    </w:p>
    <w:p w:rsidR="00955FF4" w:rsidRDefault="00955FF4" w:rsidP="000118B4">
      <w:pPr>
        <w:pStyle w:val="ListParagraph"/>
        <w:ind w:left="-284" w:right="-426"/>
      </w:pPr>
      <w:r>
        <w:t>LƯU Ý: Trong khi viết, tạo ra các khối xử lý ngoại lệ phù hợp.</w:t>
      </w:r>
    </w:p>
    <w:p w:rsidR="00EC3098" w:rsidRDefault="00EC3098" w:rsidP="000118B4">
      <w:pPr>
        <w:ind w:left="-284" w:right="-426"/>
      </w:pPr>
    </w:p>
    <w:sectPr w:rsidR="00EC3098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44041"/>
    <w:multiLevelType w:val="hybridMultilevel"/>
    <w:tmpl w:val="EEAE243C"/>
    <w:lvl w:ilvl="0" w:tplc="49E65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98"/>
    <w:rsid w:val="000118B4"/>
    <w:rsid w:val="00370BD7"/>
    <w:rsid w:val="004F3E9D"/>
    <w:rsid w:val="00510FDB"/>
    <w:rsid w:val="00923BCB"/>
    <w:rsid w:val="00955FF4"/>
    <w:rsid w:val="00AF17D2"/>
    <w:rsid w:val="00BF341F"/>
    <w:rsid w:val="00E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D621"/>
  <w15:chartTrackingRefBased/>
  <w15:docId w15:val="{390EE69A-7C3C-47BA-BB2E-FF687E1A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4</cp:revision>
  <dcterms:created xsi:type="dcterms:W3CDTF">2016-11-26T00:30:00Z</dcterms:created>
  <dcterms:modified xsi:type="dcterms:W3CDTF">2016-11-26T02:43:00Z</dcterms:modified>
</cp:coreProperties>
</file>