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BCB" w:rsidRPr="00A44637" w:rsidRDefault="00A36DD2" w:rsidP="00A44637">
      <w:pPr>
        <w:jc w:val="center"/>
        <w:rPr>
          <w:b/>
        </w:rPr>
      </w:pPr>
      <w:bookmarkStart w:id="0" w:name="_GoBack"/>
      <w:r w:rsidRPr="00A44637">
        <w:rPr>
          <w:b/>
        </w:rPr>
        <w:t>VÍ DỤ VỀ SỰ KIỆN (EVENT)</w:t>
      </w:r>
    </w:p>
    <w:bookmarkEnd w:id="0"/>
    <w:p w:rsidR="00A36DD2" w:rsidRDefault="00A36DD2">
      <w:r>
        <w:t>Viết mô hình xử lý sự kiện publisher và subcriber như sau:</w:t>
      </w:r>
    </w:p>
    <w:p w:rsidR="00A36DD2" w:rsidRDefault="00A36DD2" w:rsidP="00A36DD2">
      <w:pPr>
        <w:pStyle w:val="ListParagraph"/>
        <w:numPr>
          <w:ilvl w:val="0"/>
          <w:numId w:val="1"/>
        </w:numPr>
      </w:pPr>
      <w:r>
        <w:t xml:space="preserve">Publisher: viết một class trong đó có khai báo một delegate có tên là GhiLogNguoiDung, delegate này có một tham số kiểu string; Khai báo một sự kiện (event) dựa vào delegate trên; </w:t>
      </w:r>
      <w:r>
        <w:t>Khởi tạo sự kiện cho event đã khai báo</w:t>
      </w:r>
      <w:r>
        <w:t>;</w:t>
      </w:r>
      <w:r>
        <w:t xml:space="preserve"> </w:t>
      </w:r>
      <w:r>
        <w:t>Viết một phương thức cho phép nhập tên nhân viên, và lưu trữ thời gian nhân viên đó tới làm việc và dựa vào event để lưu thông tin.</w:t>
      </w:r>
    </w:p>
    <w:p w:rsidR="00A36DD2" w:rsidRDefault="00A44637" w:rsidP="00A36DD2">
      <w:pPr>
        <w:pStyle w:val="ListParagraph"/>
        <w:numPr>
          <w:ilvl w:val="0"/>
          <w:numId w:val="1"/>
        </w:numPr>
      </w:pPr>
      <w:r>
        <w:t>Subcriber: Viết một class trong đó có phương thức cho phép ghi thông tin xuống tập tin log.txt khi có một nhân viên đến làm việc.</w:t>
      </w:r>
    </w:p>
    <w:p w:rsidR="00A36DD2" w:rsidRDefault="00A36DD2"/>
    <w:sectPr w:rsidR="00A36DD2" w:rsidSect="00510FD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C4F86"/>
    <w:multiLevelType w:val="hybridMultilevel"/>
    <w:tmpl w:val="A79CA738"/>
    <w:lvl w:ilvl="0" w:tplc="506A8B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DD2"/>
    <w:rsid w:val="00510FDB"/>
    <w:rsid w:val="00923BCB"/>
    <w:rsid w:val="00A36DD2"/>
    <w:rsid w:val="00A44637"/>
    <w:rsid w:val="00AF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28EC0"/>
  <w15:chartTrackingRefBased/>
  <w15:docId w15:val="{97DF3DF8-1DD8-4E09-903E-BD6879D0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271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Hung</dc:creator>
  <cp:keywords/>
  <dc:description/>
  <cp:lastModifiedBy>Nguyen Xuan Hung</cp:lastModifiedBy>
  <cp:revision>1</cp:revision>
  <dcterms:created xsi:type="dcterms:W3CDTF">2016-12-03T02:04:00Z</dcterms:created>
  <dcterms:modified xsi:type="dcterms:W3CDTF">2016-12-03T02:17:00Z</dcterms:modified>
</cp:coreProperties>
</file>