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BCB" w:rsidRDefault="004E1218" w:rsidP="004E1218">
      <w:pPr>
        <w:jc w:val="center"/>
        <w:rPr>
          <w:b/>
        </w:rPr>
      </w:pPr>
      <w:r w:rsidRPr="004E1218">
        <w:rPr>
          <w:b/>
        </w:rPr>
        <w:t>VÍ DỤ VỀ</w:t>
      </w:r>
      <w:r w:rsidR="00C06F02">
        <w:rPr>
          <w:b/>
        </w:rPr>
        <w:t xml:space="preserve"> HÀM ẢO (Virtual Function)</w:t>
      </w:r>
    </w:p>
    <w:p w:rsidR="004E1218" w:rsidRPr="004E1218" w:rsidRDefault="004E1218" w:rsidP="004E1218">
      <w:pPr>
        <w:pStyle w:val="ListParagraph"/>
        <w:numPr>
          <w:ilvl w:val="0"/>
          <w:numId w:val="1"/>
        </w:numPr>
      </w:pPr>
      <w:r w:rsidRPr="004E1218">
        <w:t>Viết một class DoGiaDung có một hàm ảo hiển thị ra màn hình dòng chữ “Đồ gia dụng mang tiện lợi tới mọi gia đình”, và một hàm ảo khác để tính số điện năng tiêu thụ theo thời gian biết rằng công suất chuẩn là 1000w.</w:t>
      </w:r>
    </w:p>
    <w:p w:rsidR="004E1218" w:rsidRPr="004E1218" w:rsidRDefault="004E1218" w:rsidP="004E1218">
      <w:pPr>
        <w:pStyle w:val="ListParagraph"/>
        <w:numPr>
          <w:ilvl w:val="0"/>
          <w:numId w:val="1"/>
        </w:numPr>
      </w:pPr>
      <w:r w:rsidRPr="004E1218">
        <w:t>Viết một class TiVi ghi đè lại các phương thức của lớp cha DoGiaDung, và các phương thức cho phép nhập thời gian và công suất của tivi, một hàm hiển thị thông tin tương ứng với đối tượng tivi.</w:t>
      </w:r>
    </w:p>
    <w:p w:rsidR="004E1218" w:rsidRPr="004E1218" w:rsidRDefault="004E1218" w:rsidP="004E1218">
      <w:pPr>
        <w:pStyle w:val="ListParagraph"/>
        <w:numPr>
          <w:ilvl w:val="0"/>
          <w:numId w:val="1"/>
        </w:numPr>
      </w:pPr>
      <w:r w:rsidRPr="004E1218">
        <w:t>Viết một class MayTinh ghi đè lại các phương thức của lớp cha DoGiaDung, lớp có biến thành viên là: thời gian, công suất tiêu thụ điện, một biến thể hiện khả năng tiết kiệm điện; các hàm thành viên cho phép nhập và hiển thị thông tin về máy tính tương ứng.</w:t>
      </w:r>
    </w:p>
    <w:p w:rsidR="004E1218" w:rsidRPr="00320FEB" w:rsidRDefault="00320FEB" w:rsidP="00320FEB">
      <w:pPr>
        <w:pStyle w:val="ListParagraph"/>
        <w:numPr>
          <w:ilvl w:val="0"/>
          <w:numId w:val="1"/>
        </w:numPr>
      </w:pPr>
      <w:r>
        <w:t>Viết một class chứa hàm main, cho phép nhập n số lượng Tivi, m số lượng MayTinh, hiển thị các thông tin về tivi và máy tính vừa nhập. Tìm kiếm thiết bị có lượng tiêu thụ điện lớn nhất, hiển thị thông tin ra màn hình.</w:t>
      </w:r>
      <w:bookmarkStart w:id="0" w:name="_GoBack"/>
      <w:bookmarkEnd w:id="0"/>
    </w:p>
    <w:sectPr w:rsidR="004E1218" w:rsidRPr="00320FEB" w:rsidSect="00510FD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515A8"/>
    <w:multiLevelType w:val="hybridMultilevel"/>
    <w:tmpl w:val="3C4C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18"/>
    <w:rsid w:val="00320FEB"/>
    <w:rsid w:val="004E1218"/>
    <w:rsid w:val="00510FDB"/>
    <w:rsid w:val="00754AF0"/>
    <w:rsid w:val="00923BCB"/>
    <w:rsid w:val="00AF17D2"/>
    <w:rsid w:val="00C0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0FA1"/>
  <w15:chartTrackingRefBased/>
  <w15:docId w15:val="{5950B565-A416-484B-92DB-7BC1C18C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71"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Hung</dc:creator>
  <cp:keywords/>
  <dc:description/>
  <cp:lastModifiedBy>Nguyen Xuan Hung</cp:lastModifiedBy>
  <cp:revision>3</cp:revision>
  <dcterms:created xsi:type="dcterms:W3CDTF">2016-11-14T12:23:00Z</dcterms:created>
  <dcterms:modified xsi:type="dcterms:W3CDTF">2016-11-14T12:33:00Z</dcterms:modified>
</cp:coreProperties>
</file>