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22" w:rsidRDefault="00984C22" w:rsidP="0088640E">
      <w:pPr>
        <w:jc w:val="center"/>
        <w:rPr>
          <w:b/>
        </w:rPr>
      </w:pPr>
      <w:r>
        <w:rPr>
          <w:b/>
        </w:rPr>
        <w:t>THỰC HÀNH BUỔI 2</w:t>
      </w:r>
    </w:p>
    <w:p w:rsidR="0088640E" w:rsidRPr="0088640E" w:rsidRDefault="00984C22" w:rsidP="0088640E">
      <w:pPr>
        <w:jc w:val="center"/>
        <w:rPr>
          <w:b/>
        </w:rPr>
      </w:pPr>
      <w:r>
        <w:rPr>
          <w:b/>
        </w:rPr>
        <w:t xml:space="preserve">HÀM TẠO, </w:t>
      </w:r>
      <w:bookmarkStart w:id="0" w:name="_GoBack"/>
      <w:bookmarkEnd w:id="0"/>
      <w:r w:rsidR="0088640E" w:rsidRPr="0088640E">
        <w:rPr>
          <w:b/>
        </w:rPr>
        <w:t>NẠP CHỒNG TOÁN TỬ</w:t>
      </w:r>
    </w:p>
    <w:p w:rsidR="0088640E" w:rsidRDefault="0088640E" w:rsidP="0088640E">
      <w:pPr>
        <w:pStyle w:val="ListParagraph"/>
        <w:numPr>
          <w:ilvl w:val="0"/>
          <w:numId w:val="2"/>
        </w:numPr>
      </w:pPr>
      <w:r>
        <w:t>Viết một class SinhVien với các biến thành viên: Mã sinh viên</w:t>
      </w:r>
      <w:r w:rsidR="00BD1833">
        <w:t xml:space="preserve"> kiểu chuỗi (ví dụ SV01)</w:t>
      </w:r>
      <w:r>
        <w:t>, Tên sinh viên</w:t>
      </w:r>
      <w:r w:rsidR="00BD1833">
        <w:t xml:space="preserve"> kiểu string</w:t>
      </w:r>
      <w:r>
        <w:t>, Điểm</w:t>
      </w:r>
      <w:r w:rsidR="00BD1833">
        <w:t xml:space="preserve"> kiểu double, Lớp kiểu string</w:t>
      </w:r>
      <w:r>
        <w:t>; Các phương thức: hàm tạo mặc định, hàm tạ</w:t>
      </w:r>
      <w:r w:rsidR="00BD1833">
        <w:t>o 4</w:t>
      </w:r>
      <w:r>
        <w:t xml:space="preserve"> tham số, hàm nhập và hiển thị thông tin của các biến thành viên.</w:t>
      </w:r>
    </w:p>
    <w:p w:rsidR="0088640E" w:rsidRDefault="0088640E" w:rsidP="0088640E">
      <w:pPr>
        <w:pStyle w:val="ListParagraph"/>
        <w:numPr>
          <w:ilvl w:val="0"/>
          <w:numId w:val="3"/>
        </w:numPr>
      </w:pPr>
      <w:r>
        <w:t>Viết một hàm để nạp chồng toán tử - để đổi dấu điểm của sinh viên nếu điểm của sinh đó là âm. (nạp chồng toán tử 1 ngôi).</w:t>
      </w:r>
    </w:p>
    <w:p w:rsidR="0088640E" w:rsidRDefault="0088640E" w:rsidP="0088640E">
      <w:pPr>
        <w:pStyle w:val="ListParagraph"/>
        <w:numPr>
          <w:ilvl w:val="0"/>
          <w:numId w:val="3"/>
        </w:numPr>
      </w:pPr>
      <w:r>
        <w:t>Viết một hàm để nạp chồng toán tử &gt; để so sánh điểm của hai sinh viên, kết quả trả về điểm của SVA có lớn hơn điểm của SVB hay không? (nạp chồng toán tử 2 ngôi)</w:t>
      </w:r>
    </w:p>
    <w:p w:rsidR="0088640E" w:rsidRDefault="0088640E" w:rsidP="0088640E">
      <w:pPr>
        <w:pStyle w:val="ListParagraph"/>
        <w:numPr>
          <w:ilvl w:val="0"/>
          <w:numId w:val="2"/>
        </w:numPr>
      </w:pPr>
      <w:r>
        <w:t>Viết mộ</w:t>
      </w:r>
      <w:r w:rsidR="00BD1833">
        <w:t>t class để thực thi các nhiệm vụ sau: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Viết một phương thức cho phép thêm n sinh viên vào danh sách sinh viên (dùng Array hoặc List)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Chỉnh sửa thông tin sinh viên bất kỳ dựa vào mã sinh viên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Xóa sinh viên, dựa vào mã sinh viên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Hiển thị sinh viên theo lớp, dựa vào lớp người dùng nhập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Hiển thị toàn bộ sinh viên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Sắp xếp sinh viên (sử dụng toán tử &gt; đã nạp chồng để sắp xếp)</w:t>
      </w:r>
    </w:p>
    <w:p w:rsidR="00BD1833" w:rsidRDefault="00BD1833" w:rsidP="00BD1833">
      <w:pPr>
        <w:pStyle w:val="ListParagraph"/>
        <w:numPr>
          <w:ilvl w:val="1"/>
          <w:numId w:val="2"/>
        </w:numPr>
      </w:pPr>
      <w:r>
        <w:t>Hàm main cho phép người dùng lựa chọn 1 trong các chức năng trên, đến khi nào người dùng muốn thoát thì thôi.</w:t>
      </w:r>
    </w:p>
    <w:sectPr w:rsidR="00BD1833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67367"/>
    <w:multiLevelType w:val="hybridMultilevel"/>
    <w:tmpl w:val="C6D2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9BB"/>
    <w:multiLevelType w:val="hybridMultilevel"/>
    <w:tmpl w:val="17F2033C"/>
    <w:lvl w:ilvl="0" w:tplc="42623D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15A1B"/>
    <w:multiLevelType w:val="hybridMultilevel"/>
    <w:tmpl w:val="CAF6C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E"/>
    <w:rsid w:val="00510FDB"/>
    <w:rsid w:val="00555A59"/>
    <w:rsid w:val="0088640E"/>
    <w:rsid w:val="00923BCB"/>
    <w:rsid w:val="00984C22"/>
    <w:rsid w:val="00AF17D2"/>
    <w:rsid w:val="00B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7C3"/>
  <w15:chartTrackingRefBased/>
  <w15:docId w15:val="{D5646383-1399-416A-B08F-CCC84206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3</cp:revision>
  <dcterms:created xsi:type="dcterms:W3CDTF">2016-11-12T00:38:00Z</dcterms:created>
  <dcterms:modified xsi:type="dcterms:W3CDTF">2017-02-26T17:55:00Z</dcterms:modified>
</cp:coreProperties>
</file>