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81" w:rsidRPr="00944A81" w:rsidRDefault="00944A81" w:rsidP="00944A81">
      <w:pPr>
        <w:jc w:val="center"/>
        <w:rPr>
          <w:b/>
          <w:sz w:val="34"/>
        </w:rPr>
      </w:pPr>
      <w:r w:rsidRPr="00944A81">
        <w:rPr>
          <w:b/>
          <w:sz w:val="34"/>
        </w:rPr>
        <w:t>NGÔN NGỮ LẬP TRÌNH C#</w:t>
      </w:r>
    </w:p>
    <w:p w:rsidR="00923BCB" w:rsidRPr="00944A81" w:rsidRDefault="00944A81">
      <w:pPr>
        <w:rPr>
          <w:b/>
          <w:sz w:val="34"/>
        </w:rPr>
      </w:pPr>
      <w:r w:rsidRPr="00944A81">
        <w:rPr>
          <w:b/>
          <w:sz w:val="34"/>
        </w:rPr>
        <w:t>Bài 2: Câu lệnh rẽ nhánh và vòng lặp</w:t>
      </w:r>
    </w:p>
    <w:p w:rsidR="00944A81" w:rsidRDefault="00944A81">
      <w:r w:rsidRPr="00944A81">
        <w:rPr>
          <w:b/>
        </w:rPr>
        <w:t>Ví dụ 1:</w:t>
      </w:r>
      <w:r>
        <w:t xml:space="preserve"> Viết một chương cho phép người dùng nhập một số nguyên thể hiển một tháng, một số thể hiện năm, hiển thị số ngày tương ứng của tháng đó.</w:t>
      </w:r>
    </w:p>
    <w:p w:rsidR="00727A8C" w:rsidRDefault="00727A8C">
      <w:r w:rsidRPr="00727A8C">
        <w:rPr>
          <w:b/>
        </w:rPr>
        <w:t>Ví dụ 2:</w:t>
      </w:r>
      <w:r>
        <w:t xml:space="preserve"> </w:t>
      </w:r>
      <w:r w:rsidR="00FE2149">
        <w:t>Viết chương trình c</w:t>
      </w:r>
      <w:bookmarkStart w:id="0" w:name="_GoBack"/>
      <w:bookmarkEnd w:id="0"/>
      <w:r>
        <w:t>ho người dùng nhập 1 số, tính và trả về căn bậc hai của số đó ra màn hình.</w:t>
      </w:r>
    </w:p>
    <w:p w:rsidR="00944A81" w:rsidRDefault="00944A81"/>
    <w:sectPr w:rsidR="00944A81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81"/>
    <w:rsid w:val="00510FDB"/>
    <w:rsid w:val="00727A8C"/>
    <w:rsid w:val="00923BCB"/>
    <w:rsid w:val="00944A81"/>
    <w:rsid w:val="00AF17D2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C48C"/>
  <w15:chartTrackingRefBased/>
  <w15:docId w15:val="{B06E16F7-92B0-46E4-AA6D-01C9DF66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1</cp:revision>
  <dcterms:created xsi:type="dcterms:W3CDTF">2017-02-08T01:14:00Z</dcterms:created>
  <dcterms:modified xsi:type="dcterms:W3CDTF">2017-02-08T01:48:00Z</dcterms:modified>
</cp:coreProperties>
</file>